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5D58B0A9" w:rsidR="008843D7" w:rsidRPr="00E54AD6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</w:t>
      </w:r>
      <w:r w:rsidR="007F0D43" w:rsidRPr="0029694A">
        <w:rPr>
          <w:rFonts w:cs="Times New Roman"/>
          <w:bCs/>
          <w:sz w:val="36"/>
          <w:szCs w:val="36"/>
        </w:rPr>
        <w:t xml:space="preserve"> </w:t>
      </w:r>
      <w:r w:rsidR="007B61FB">
        <w:rPr>
          <w:rFonts w:cs="Times New Roman"/>
          <w:bCs/>
          <w:sz w:val="36"/>
          <w:szCs w:val="36"/>
        </w:rPr>
        <w:t>7</w:t>
      </w:r>
    </w:p>
    <w:p w14:paraId="064EC84B" w14:textId="1E09F335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7B61FB" w:rsidRPr="007B61FB">
        <w:rPr>
          <w:rFonts w:cs="Times New Roman"/>
          <w:b/>
          <w:sz w:val="36"/>
          <w:szCs w:val="36"/>
        </w:rPr>
        <w:t>Моделирование выбора устройств по определенному критерию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4340AE67" w:rsidR="008843D7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236F822E" w14:textId="07E1F39C" w:rsidR="00C5242C" w:rsidRDefault="00C5242C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264F90FA" w14:textId="77777777" w:rsidR="00C5242C" w:rsidRPr="00CE5D94" w:rsidRDefault="00C5242C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293A1BFC" w14:textId="77777777" w:rsidR="002546F9" w:rsidRPr="00CE5D94" w:rsidRDefault="002546F9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032FA9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73FC734A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r w:rsidR="00C743CD" w:rsidRPr="00077FFE">
        <w:rPr>
          <w:rFonts w:cs="Times New Roman"/>
          <w:szCs w:val="28"/>
        </w:rPr>
        <w:t>3</w:t>
      </w:r>
      <w:r w:rsidRPr="00CE5D94">
        <w:rPr>
          <w:rFonts w:cs="Times New Roman"/>
          <w:szCs w:val="28"/>
        </w:rPr>
        <w:t>-ого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Тунян Э.Г.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Шайторова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636C7F7B" w14:textId="4C9607CA" w:rsidR="0029694A" w:rsidRDefault="00DC2EC9" w:rsidP="002D443E">
      <w:r w:rsidRPr="00DC2EC9">
        <w:rPr>
          <w:b/>
          <w:bCs/>
        </w:rPr>
        <w:lastRenderedPageBreak/>
        <w:t>Цель работы:</w:t>
      </w:r>
      <w:r w:rsidR="00032FA9" w:rsidRPr="00032FA9">
        <w:t xml:space="preserve"> </w:t>
      </w:r>
      <w:r w:rsidR="009C7722" w:rsidRPr="009C7722">
        <w:t>организация выбора устройств по заданному критерию, подсчет подходящих устройств</w:t>
      </w:r>
      <w:r w:rsidR="00032FA9" w:rsidRPr="00032FA9">
        <w:t>.</w:t>
      </w:r>
    </w:p>
    <w:p w14:paraId="43CEEE6C" w14:textId="77777777" w:rsidR="00C5242C" w:rsidRPr="00A23613" w:rsidRDefault="00C5242C" w:rsidP="002D443E"/>
    <w:p w14:paraId="4924126A" w14:textId="6492D0F9" w:rsidR="0029694A" w:rsidRDefault="0029694A" w:rsidP="0029694A">
      <w:pPr>
        <w:jc w:val="center"/>
        <w:rPr>
          <w:b/>
          <w:bCs/>
        </w:rPr>
      </w:pPr>
      <w:r>
        <w:rPr>
          <w:b/>
          <w:bCs/>
        </w:rPr>
        <w:t>Вариант 15</w:t>
      </w:r>
    </w:p>
    <w:p w14:paraId="5177061A" w14:textId="3B1CBB4F" w:rsidR="00DC2EC9" w:rsidRPr="00DC2EC9" w:rsidRDefault="00DC2EC9" w:rsidP="002D443E">
      <w:pPr>
        <w:rPr>
          <w:b/>
          <w:bCs/>
        </w:rPr>
      </w:pPr>
      <w:r w:rsidRPr="00DC2EC9">
        <w:rPr>
          <w:b/>
          <w:bCs/>
        </w:rPr>
        <w:t>Задание</w:t>
      </w:r>
      <w:r w:rsidR="0029694A">
        <w:rPr>
          <w:b/>
          <w:bCs/>
        </w:rPr>
        <w:t xml:space="preserve"> 1</w:t>
      </w:r>
      <w:r w:rsidRPr="00DC2EC9">
        <w:rPr>
          <w:b/>
          <w:bCs/>
        </w:rPr>
        <w:t xml:space="preserve">: </w:t>
      </w:r>
    </w:p>
    <w:p w14:paraId="70EA7E87" w14:textId="4CCB8121" w:rsidR="009C7722" w:rsidRPr="002F57C2" w:rsidRDefault="009C7722" w:rsidP="009C7722">
      <w:pPr>
        <w:spacing w:after="0" w:line="240" w:lineRule="auto"/>
        <w:jc w:val="both"/>
      </w:pPr>
      <w:r>
        <w:t>Выбор направления движения. Базовый оператор: select</w:t>
      </w:r>
      <w:r w:rsidR="00302C6B" w:rsidRPr="002F57C2">
        <w:t xml:space="preserve">, </w:t>
      </w:r>
      <w:r w:rsidR="00302C6B" w:rsidRPr="00302C6B">
        <w:rPr>
          <w:lang w:val="en-US"/>
        </w:rPr>
        <w:t>count</w:t>
      </w:r>
      <w:r w:rsidR="00302C6B" w:rsidRPr="002F57C2">
        <w:t>.</w:t>
      </w:r>
    </w:p>
    <w:p w14:paraId="61723300" w14:textId="702AD1D1" w:rsidR="002135AF" w:rsidRDefault="009C7722" w:rsidP="009C7722">
      <w:pPr>
        <w:spacing w:after="0" w:line="240" w:lineRule="auto"/>
        <w:jc w:val="both"/>
        <w:rPr>
          <w:lang w:val="en-US"/>
        </w:rPr>
      </w:pPr>
      <w:r>
        <w:t xml:space="preserve">В цехе имеется </w:t>
      </w:r>
      <w:r w:rsidRPr="009C7722">
        <w:rPr>
          <w:b/>
          <w:bCs/>
        </w:rPr>
        <w:t>a</w:t>
      </w:r>
      <w:r>
        <w:t xml:space="preserve"> станков. Заготовки поступают каждые </w:t>
      </w:r>
      <w:r w:rsidRPr="009C7722">
        <w:rPr>
          <w:b/>
          <w:bCs/>
        </w:rPr>
        <w:t>b</w:t>
      </w:r>
      <w:r>
        <w:t xml:space="preserve"> мин и направляются на станок, имеющий минимальную очередь, причём время движения заготовки от места поступления до станка равно </w:t>
      </w:r>
      <w:r w:rsidRPr="009C7722">
        <w:rPr>
          <w:b/>
          <w:bCs/>
        </w:rPr>
        <w:t>5n</w:t>
      </w:r>
      <w:r>
        <w:t xml:space="preserve"> (n – номер станка) Реализовать время перехода через обращение к матрице. Время обработки на станке зависит от длины очереди и определяется функцией </w:t>
      </w:r>
      <w:r w:rsidR="002F57C2" w:rsidRPr="002F57C2">
        <w:rPr>
          <w:u w:val="single"/>
        </w:rPr>
        <w:t>обработка</w:t>
      </w:r>
      <w:r>
        <w:t xml:space="preserve"> </w:t>
      </w:r>
      <w:r>
        <w:sym w:font="Symbol" w:char="F03D"/>
      </w:r>
      <w:r>
        <w:t xml:space="preserve"> </w:t>
      </w:r>
      <w:r w:rsidRPr="002F57C2">
        <w:rPr>
          <w:b/>
          <w:bCs/>
        </w:rPr>
        <w:t xml:space="preserve">c </w:t>
      </w:r>
      <w:r w:rsidRPr="002F57C2">
        <w:rPr>
          <w:b/>
          <w:bCs/>
        </w:rPr>
        <w:sym w:font="Symbol" w:char="F02D"/>
      </w:r>
      <w:r w:rsidRPr="002F57C2">
        <w:rPr>
          <w:b/>
          <w:bCs/>
        </w:rPr>
        <w:t xml:space="preserve"> d</w:t>
      </w:r>
      <w:r>
        <w:t xml:space="preserve"> *</w:t>
      </w:r>
      <w:r w:rsidRPr="002F57C2">
        <w:rPr>
          <w:b/>
          <w:bCs/>
        </w:rPr>
        <w:t>î</w:t>
      </w:r>
      <w:r>
        <w:t>÷</w:t>
      </w:r>
      <w:r w:rsidR="00302C6B" w:rsidRPr="00302C6B">
        <w:t xml:space="preserve"> </w:t>
      </w:r>
      <w:r w:rsidR="002F57C2" w:rsidRPr="002F57C2">
        <w:rPr>
          <w:u w:val="single"/>
        </w:rPr>
        <w:t>ередь</w:t>
      </w:r>
      <w:r w:rsidR="002F57C2" w:rsidRPr="002F57C2">
        <w:rPr>
          <w:b/>
          <w:bCs/>
        </w:rPr>
        <w:t xml:space="preserve"> </w:t>
      </w:r>
      <w:r>
        <w:t xml:space="preserve">(при этом максимальное повышение производительности равно </w:t>
      </w:r>
      <w:r w:rsidRPr="00A60AF9">
        <w:rPr>
          <w:b/>
          <w:bCs/>
        </w:rPr>
        <w:t>10d</w:t>
      </w:r>
      <w:r>
        <w:t>). Промоделировать работу участка в течение месяца.</w:t>
      </w:r>
    </w:p>
    <w:p w14:paraId="35C033F7" w14:textId="4F42A6C8" w:rsidR="003E2ACF" w:rsidRDefault="003E2ACF" w:rsidP="009C7722">
      <w:pPr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C4749D8" wp14:editId="128D3BFA">
            <wp:extent cx="5940425" cy="246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6BF16" w14:textId="2DF7097F" w:rsidR="00A60AF9" w:rsidRDefault="003E2ACF" w:rsidP="009C7722">
      <w:pPr>
        <w:spacing w:after="0" w:line="24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0AF13FC" wp14:editId="6EF37566">
            <wp:extent cx="5940425" cy="18288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76E8" w14:textId="77777777" w:rsidR="00573E22" w:rsidRPr="00573E22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 xml:space="preserve">stanki storage 5; </w:t>
      </w:r>
      <w:r>
        <w:rPr>
          <w:rFonts w:ascii="Courier New CYR" w:hAnsi="Courier New CYR" w:cs="Courier New CYR"/>
          <w:sz w:val="20"/>
          <w:szCs w:val="20"/>
        </w:rPr>
        <w:t>число</w:t>
      </w:r>
      <w:r w:rsidRPr="00573E22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станков</w:t>
      </w:r>
    </w:p>
    <w:p w14:paraId="59DD68A3" w14:textId="77777777" w:rsidR="00573E22" w:rsidRPr="00573E22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>och matrix ,1,1</w:t>
      </w:r>
    </w:p>
    <w:p w14:paraId="1E042490" w14:textId="77777777" w:rsidR="00573E22" w:rsidRPr="00E55481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>initial</w:t>
      </w:r>
      <w:r w:rsidRPr="00E55481">
        <w:rPr>
          <w:rFonts w:ascii="Courier New CYR" w:hAnsi="Courier New CYR" w:cs="Courier New CYR"/>
          <w:sz w:val="20"/>
          <w:szCs w:val="20"/>
        </w:rPr>
        <w:t xml:space="preserve"> </w:t>
      </w:r>
      <w:r w:rsidRPr="00573E22">
        <w:rPr>
          <w:rFonts w:ascii="Courier New CYR" w:hAnsi="Courier New CYR" w:cs="Courier New CYR"/>
          <w:sz w:val="20"/>
          <w:szCs w:val="20"/>
          <w:lang w:val="en-US"/>
        </w:rPr>
        <w:t>x</w:t>
      </w:r>
      <w:r w:rsidRPr="00E55481">
        <w:rPr>
          <w:rFonts w:ascii="Courier New CYR" w:hAnsi="Courier New CYR" w:cs="Courier New CYR"/>
          <w:sz w:val="20"/>
          <w:szCs w:val="20"/>
        </w:rPr>
        <w:t>1</w:t>
      </w:r>
    </w:p>
    <w:p w14:paraId="1FFB58A5" w14:textId="77777777" w:rsidR="00573E22" w:rsidRPr="00E55481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>generate</w:t>
      </w:r>
      <w:r w:rsidRPr="00E55481">
        <w:rPr>
          <w:rFonts w:ascii="Courier New CYR" w:hAnsi="Courier New CYR" w:cs="Courier New CYR"/>
          <w:sz w:val="20"/>
          <w:szCs w:val="20"/>
        </w:rPr>
        <w:t xml:space="preserve"> (</w:t>
      </w:r>
      <w:r w:rsidRPr="00573E22">
        <w:rPr>
          <w:rFonts w:ascii="Courier New CYR" w:hAnsi="Courier New CYR" w:cs="Courier New CYR"/>
          <w:sz w:val="20"/>
          <w:szCs w:val="20"/>
          <w:lang w:val="en-US"/>
        </w:rPr>
        <w:t>exponential</w:t>
      </w:r>
      <w:r w:rsidRPr="00E55481">
        <w:rPr>
          <w:rFonts w:ascii="Courier New CYR" w:hAnsi="Courier New CYR" w:cs="Courier New CYR"/>
          <w:sz w:val="20"/>
          <w:szCs w:val="20"/>
        </w:rPr>
        <w:t xml:space="preserve">(1,0,9)); </w:t>
      </w:r>
      <w:r>
        <w:rPr>
          <w:rFonts w:ascii="Courier New CYR" w:hAnsi="Courier New CYR" w:cs="Courier New CYR"/>
          <w:sz w:val="20"/>
          <w:szCs w:val="20"/>
        </w:rPr>
        <w:t>интервал</w:t>
      </w:r>
      <w:r w:rsidRPr="00E55481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поступления</w:t>
      </w:r>
      <w:r w:rsidRPr="00E55481">
        <w:rPr>
          <w:rFonts w:ascii="Courier New CYR" w:hAnsi="Courier New CYR" w:cs="Courier New CYR"/>
          <w:sz w:val="20"/>
          <w:szCs w:val="20"/>
        </w:rPr>
        <w:t xml:space="preserve"> </w:t>
      </w:r>
      <w:r>
        <w:rPr>
          <w:rFonts w:ascii="Courier New CYR" w:hAnsi="Courier New CYR" w:cs="Courier New CYR"/>
          <w:sz w:val="20"/>
          <w:szCs w:val="20"/>
        </w:rPr>
        <w:t>заготовков</w:t>
      </w:r>
    </w:p>
    <w:p w14:paraId="08846B7D" w14:textId="607D507E" w:rsidR="00573E22" w:rsidRPr="001378BB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>select</w:t>
      </w:r>
      <w:r w:rsidRPr="001378BB">
        <w:rPr>
          <w:rFonts w:ascii="Courier New CYR" w:hAnsi="Courier New CYR" w:cs="Courier New CYR"/>
          <w:sz w:val="20"/>
          <w:szCs w:val="20"/>
        </w:rPr>
        <w:t xml:space="preserve"> </w:t>
      </w:r>
      <w:r w:rsidRPr="00573E22">
        <w:rPr>
          <w:rFonts w:ascii="Courier New CYR" w:hAnsi="Courier New CYR" w:cs="Courier New CYR"/>
          <w:sz w:val="20"/>
          <w:szCs w:val="20"/>
          <w:lang w:val="en-US"/>
        </w:rPr>
        <w:t>e</w:t>
      </w:r>
      <w:r w:rsidRPr="001378BB">
        <w:rPr>
          <w:rFonts w:ascii="Courier New CYR" w:hAnsi="Courier New CYR" w:cs="Courier New CYR"/>
          <w:sz w:val="20"/>
          <w:szCs w:val="20"/>
        </w:rPr>
        <w:t xml:space="preserve"> 2,1,4,0,</w:t>
      </w:r>
      <w:r w:rsidRPr="00573E22">
        <w:rPr>
          <w:rFonts w:ascii="Courier New CYR" w:hAnsi="Courier New CYR" w:cs="Courier New CYR"/>
          <w:sz w:val="20"/>
          <w:szCs w:val="20"/>
          <w:lang w:val="en-US"/>
        </w:rPr>
        <w:t>F</w:t>
      </w:r>
      <w:r w:rsidRPr="001378BB">
        <w:rPr>
          <w:rFonts w:ascii="Courier New CYR" w:hAnsi="Courier New CYR" w:cs="Courier New CYR"/>
          <w:sz w:val="20"/>
          <w:szCs w:val="20"/>
        </w:rPr>
        <w:t>,</w:t>
      </w:r>
      <w:r w:rsidRPr="00573E22">
        <w:rPr>
          <w:rFonts w:ascii="Courier New CYR" w:hAnsi="Courier New CYR" w:cs="Courier New CYR"/>
          <w:sz w:val="20"/>
          <w:szCs w:val="20"/>
          <w:lang w:val="en-US"/>
        </w:rPr>
        <w:t>alfa</w:t>
      </w:r>
      <w:r w:rsidR="001378BB" w:rsidRPr="001378BB">
        <w:rPr>
          <w:rFonts w:ascii="Courier New CYR" w:hAnsi="Courier New CYR" w:cs="Courier New CYR"/>
          <w:sz w:val="20"/>
          <w:szCs w:val="20"/>
        </w:rPr>
        <w:t xml:space="preserve">; </w:t>
      </w:r>
      <w:r w:rsidR="001378BB">
        <w:rPr>
          <w:rFonts w:ascii="Courier New CYR" w:hAnsi="Courier New CYR" w:cs="Courier New CYR"/>
          <w:sz w:val="20"/>
          <w:szCs w:val="20"/>
        </w:rPr>
        <w:t>просмотр</w:t>
      </w:r>
      <w:r w:rsidR="001378BB" w:rsidRPr="001378BB">
        <w:rPr>
          <w:rFonts w:ascii="Courier New CYR" w:hAnsi="Courier New CYR" w:cs="Courier New CYR"/>
          <w:sz w:val="20"/>
          <w:szCs w:val="20"/>
        </w:rPr>
        <w:t xml:space="preserve"> </w:t>
      </w:r>
      <w:r w:rsidR="001378BB">
        <w:rPr>
          <w:rFonts w:ascii="Courier New CYR" w:hAnsi="Courier New CYR" w:cs="Courier New CYR"/>
          <w:sz w:val="20"/>
          <w:szCs w:val="20"/>
        </w:rPr>
        <w:t xml:space="preserve">приборов и определение, где </w:t>
      </w:r>
      <w:r w:rsidR="001378BB">
        <w:rPr>
          <w:rFonts w:ascii="Courier New CYR" w:hAnsi="Courier New CYR" w:cs="Courier New CYR"/>
          <w:sz w:val="20"/>
          <w:szCs w:val="20"/>
          <w:lang w:val="en-US"/>
        </w:rPr>
        <w:t>F</w:t>
      </w:r>
      <w:r w:rsidR="001378BB" w:rsidRPr="001378BB">
        <w:rPr>
          <w:rFonts w:ascii="Courier New CYR" w:hAnsi="Courier New CYR" w:cs="Courier New CYR"/>
          <w:sz w:val="20"/>
          <w:szCs w:val="20"/>
        </w:rPr>
        <w:t xml:space="preserve"> = 0</w:t>
      </w:r>
    </w:p>
    <w:p w14:paraId="5B1C6111" w14:textId="60DE5991" w:rsidR="00573E22" w:rsidRPr="001378BB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>msavevalue</w:t>
      </w:r>
      <w:r w:rsidRPr="001378BB">
        <w:rPr>
          <w:rFonts w:ascii="Courier New CYR" w:hAnsi="Courier New CYR" w:cs="Courier New CYR"/>
          <w:sz w:val="20"/>
          <w:szCs w:val="20"/>
        </w:rPr>
        <w:t xml:space="preserve"> </w:t>
      </w:r>
      <w:r w:rsidRPr="00573E22">
        <w:rPr>
          <w:rFonts w:ascii="Courier New CYR" w:hAnsi="Courier New CYR" w:cs="Courier New CYR"/>
          <w:sz w:val="20"/>
          <w:szCs w:val="20"/>
          <w:lang w:val="en-US"/>
        </w:rPr>
        <w:t>och</w:t>
      </w:r>
      <w:r w:rsidRPr="001378BB">
        <w:rPr>
          <w:rFonts w:ascii="Courier New CYR" w:hAnsi="Courier New CYR" w:cs="Courier New CYR"/>
          <w:sz w:val="20"/>
          <w:szCs w:val="20"/>
        </w:rPr>
        <w:t>,1,1,(</w:t>
      </w:r>
      <w:r w:rsidRPr="00573E22">
        <w:rPr>
          <w:rFonts w:ascii="Courier New CYR" w:hAnsi="Courier New CYR" w:cs="Courier New CYR"/>
          <w:sz w:val="20"/>
          <w:szCs w:val="20"/>
          <w:lang w:val="en-US"/>
        </w:rPr>
        <w:t>P</w:t>
      </w:r>
      <w:r w:rsidRPr="001378BB">
        <w:rPr>
          <w:rFonts w:ascii="Courier New CYR" w:hAnsi="Courier New CYR" w:cs="Courier New CYR"/>
          <w:sz w:val="20"/>
          <w:szCs w:val="20"/>
        </w:rPr>
        <w:t>2#5)</w:t>
      </w:r>
      <w:r w:rsidR="001378BB" w:rsidRPr="001378BB">
        <w:rPr>
          <w:rFonts w:ascii="Courier New CYR" w:hAnsi="Courier New CYR" w:cs="Courier New CYR"/>
          <w:sz w:val="20"/>
          <w:szCs w:val="20"/>
        </w:rPr>
        <w:t xml:space="preserve">; </w:t>
      </w:r>
      <w:r w:rsidR="001378BB">
        <w:rPr>
          <w:rFonts w:ascii="Courier New CYR" w:hAnsi="Courier New CYR" w:cs="Courier New CYR"/>
          <w:sz w:val="20"/>
          <w:szCs w:val="20"/>
        </w:rPr>
        <w:t>запись в матрицу</w:t>
      </w:r>
    </w:p>
    <w:p w14:paraId="6AC4AE07" w14:textId="77777777" w:rsidR="00573E22" w:rsidRPr="001378BB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>test</w:t>
      </w:r>
      <w:r w:rsidRPr="001378BB">
        <w:rPr>
          <w:rFonts w:ascii="Courier New CYR" w:hAnsi="Courier New CYR" w:cs="Courier New CYR"/>
          <w:sz w:val="20"/>
          <w:szCs w:val="20"/>
        </w:rPr>
        <w:t xml:space="preserve"> </w:t>
      </w:r>
      <w:r w:rsidRPr="00573E22">
        <w:rPr>
          <w:rFonts w:ascii="Courier New CYR" w:hAnsi="Courier New CYR" w:cs="Courier New CYR"/>
          <w:sz w:val="20"/>
          <w:szCs w:val="20"/>
          <w:lang w:val="en-US"/>
        </w:rPr>
        <w:t>g</w:t>
      </w:r>
      <w:r w:rsidRPr="001378BB">
        <w:rPr>
          <w:rFonts w:ascii="Courier New CYR" w:hAnsi="Courier New CYR" w:cs="Courier New CYR"/>
          <w:sz w:val="20"/>
          <w:szCs w:val="20"/>
        </w:rPr>
        <w:t xml:space="preserve"> </w:t>
      </w:r>
      <w:r w:rsidRPr="00573E22">
        <w:rPr>
          <w:rFonts w:ascii="Courier New CYR" w:hAnsi="Courier New CYR" w:cs="Courier New CYR"/>
          <w:sz w:val="20"/>
          <w:szCs w:val="20"/>
          <w:lang w:val="en-US"/>
        </w:rPr>
        <w:t>q</w:t>
      </w:r>
      <w:r w:rsidRPr="001378BB">
        <w:rPr>
          <w:rFonts w:ascii="Courier New CYR" w:hAnsi="Courier New CYR" w:cs="Courier New CYR"/>
          <w:sz w:val="20"/>
          <w:szCs w:val="20"/>
        </w:rPr>
        <w:t>*2,10,</w:t>
      </w:r>
      <w:r w:rsidRPr="00573E22">
        <w:rPr>
          <w:rFonts w:ascii="Courier New CYR" w:hAnsi="Courier New CYR" w:cs="Courier New CYR"/>
          <w:sz w:val="20"/>
          <w:szCs w:val="20"/>
          <w:lang w:val="en-US"/>
        </w:rPr>
        <w:t>abc</w:t>
      </w:r>
    </w:p>
    <w:p w14:paraId="16552F1E" w14:textId="77777777" w:rsidR="00573E22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savevalue x1,(10#1); производительность</w:t>
      </w:r>
    </w:p>
    <w:p w14:paraId="5CFD4D04" w14:textId="77777777" w:rsidR="00573E22" w:rsidRPr="001378BB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378BB">
        <w:rPr>
          <w:rFonts w:ascii="Courier New CYR" w:hAnsi="Courier New CYR" w:cs="Courier New CYR"/>
          <w:sz w:val="20"/>
          <w:szCs w:val="20"/>
          <w:lang w:val="en-US"/>
        </w:rPr>
        <w:t>abc queue P2</w:t>
      </w:r>
    </w:p>
    <w:p w14:paraId="7C80785A" w14:textId="77777777" w:rsidR="00573E22" w:rsidRPr="00573E22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>ADVANCE MX$OCH(1,1)</w:t>
      </w:r>
    </w:p>
    <w:p w14:paraId="67961618" w14:textId="77777777" w:rsidR="00573E22" w:rsidRPr="00573E22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>enter stanki</w:t>
      </w:r>
    </w:p>
    <w:p w14:paraId="03DA8B3C" w14:textId="77777777" w:rsidR="00573E22" w:rsidRPr="00573E22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>depart P2</w:t>
      </w:r>
    </w:p>
    <w:p w14:paraId="721C4194" w14:textId="77777777" w:rsidR="00573E22" w:rsidRPr="00E55481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E55481">
        <w:rPr>
          <w:rFonts w:ascii="Courier New CYR" w:hAnsi="Courier New CYR" w:cs="Courier New CYR"/>
          <w:sz w:val="20"/>
          <w:szCs w:val="20"/>
          <w:lang w:val="en-US"/>
        </w:rPr>
        <w:t>test l q*2,10,adv</w:t>
      </w:r>
    </w:p>
    <w:p w14:paraId="410CC13A" w14:textId="77777777" w:rsidR="00573E22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advance (uniform(2,42,44)-(q*2#1))</w:t>
      </w:r>
      <w:r w:rsidRPr="00573E22">
        <w:rPr>
          <w:rFonts w:ascii="Courier New" w:hAnsi="Courier New" w:cs="Courier New"/>
          <w:sz w:val="20"/>
          <w:szCs w:val="20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зависемость времени от длины обработки</w:t>
      </w:r>
    </w:p>
    <w:p w14:paraId="215DAEA8" w14:textId="77777777" w:rsidR="00573E22" w:rsidRPr="00573E22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>met1 leave stanki</w:t>
      </w:r>
    </w:p>
    <w:p w14:paraId="22021BAE" w14:textId="77777777" w:rsidR="00573E22" w:rsidRPr="00573E22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>terminate</w:t>
      </w:r>
    </w:p>
    <w:p w14:paraId="45ECA1FA" w14:textId="77777777" w:rsidR="00573E22" w:rsidRPr="00573E22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>adv advance (uniform(2,42,44)-(x1))</w:t>
      </w:r>
    </w:p>
    <w:p w14:paraId="220EBD67" w14:textId="77777777" w:rsidR="00573E22" w:rsidRPr="00573E22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>transfer ,met1</w:t>
      </w:r>
    </w:p>
    <w:p w14:paraId="2A84DA22" w14:textId="77777777" w:rsidR="00573E22" w:rsidRPr="00573E22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>alfa select min 2,1,4,,Q</w:t>
      </w:r>
    </w:p>
    <w:p w14:paraId="45B1094B" w14:textId="43710759" w:rsidR="00573E22" w:rsidRPr="00E55481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>msavevalue</w:t>
      </w:r>
      <w:r w:rsidRPr="00E55481">
        <w:rPr>
          <w:rFonts w:ascii="Courier New CYR" w:hAnsi="Courier New CYR" w:cs="Courier New CYR"/>
          <w:sz w:val="20"/>
          <w:szCs w:val="20"/>
          <w:lang w:val="en-US"/>
        </w:rPr>
        <w:t xml:space="preserve"> </w:t>
      </w:r>
      <w:r w:rsidRPr="00573E22">
        <w:rPr>
          <w:rFonts w:ascii="Courier New CYR" w:hAnsi="Courier New CYR" w:cs="Courier New CYR"/>
          <w:sz w:val="20"/>
          <w:szCs w:val="20"/>
          <w:lang w:val="en-US"/>
        </w:rPr>
        <w:t>och</w:t>
      </w:r>
      <w:r w:rsidRPr="00E55481">
        <w:rPr>
          <w:rFonts w:ascii="Courier New CYR" w:hAnsi="Courier New CYR" w:cs="Courier New CYR"/>
          <w:sz w:val="20"/>
          <w:szCs w:val="20"/>
          <w:lang w:val="en-US"/>
        </w:rPr>
        <w:t>,1,1,</w:t>
      </w:r>
      <w:r w:rsidRPr="00573E22">
        <w:rPr>
          <w:rFonts w:ascii="Courier New CYR" w:hAnsi="Courier New CYR" w:cs="Courier New CYR"/>
          <w:sz w:val="20"/>
          <w:szCs w:val="20"/>
          <w:lang w:val="en-US"/>
        </w:rPr>
        <w:t>P</w:t>
      </w:r>
      <w:r w:rsidRPr="00E55481">
        <w:rPr>
          <w:rFonts w:ascii="Courier New CYR" w:hAnsi="Courier New CYR" w:cs="Courier New CYR"/>
          <w:sz w:val="20"/>
          <w:szCs w:val="20"/>
          <w:lang w:val="en-US"/>
        </w:rPr>
        <w:t>2</w:t>
      </w:r>
    </w:p>
    <w:p w14:paraId="33BE4BE7" w14:textId="77777777" w:rsidR="00573E22" w:rsidRPr="00573E22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>transfer ,abc</w:t>
      </w:r>
    </w:p>
    <w:p w14:paraId="2672A59A" w14:textId="77777777" w:rsidR="00573E22" w:rsidRPr="00573E22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573E22">
        <w:rPr>
          <w:rFonts w:ascii="Courier New CYR" w:hAnsi="Courier New CYR" w:cs="Courier New CYR"/>
          <w:sz w:val="20"/>
          <w:szCs w:val="20"/>
          <w:lang w:val="en-US"/>
        </w:rPr>
        <w:t>generate 1440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 w:rsidRPr="00573E22">
        <w:rPr>
          <w:rFonts w:ascii="Courier New CYR" w:hAnsi="Courier New CYR" w:cs="Courier New CYR"/>
          <w:sz w:val="20"/>
          <w:szCs w:val="20"/>
          <w:lang w:val="en-US"/>
        </w:rPr>
        <w:t xml:space="preserve">3 </w:t>
      </w:r>
      <w:r>
        <w:rPr>
          <w:rFonts w:ascii="Courier New CYR" w:hAnsi="Courier New CYR" w:cs="Courier New CYR"/>
          <w:sz w:val="20"/>
          <w:szCs w:val="20"/>
        </w:rPr>
        <w:t>смены</w:t>
      </w:r>
    </w:p>
    <w:p w14:paraId="1747BFC4" w14:textId="77777777" w:rsidR="00573E22" w:rsidRPr="001378BB" w:rsidRDefault="00573E22" w:rsidP="00573E22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1378BB">
        <w:rPr>
          <w:rFonts w:ascii="Courier New CYR" w:hAnsi="Courier New CYR" w:cs="Courier New CYR"/>
          <w:sz w:val="20"/>
          <w:szCs w:val="20"/>
          <w:lang w:val="en-US"/>
        </w:rPr>
        <w:t>terminate 1</w:t>
      </w:r>
    </w:p>
    <w:p w14:paraId="25122BD9" w14:textId="5FA177AD" w:rsidR="00573E22" w:rsidRDefault="00573E22" w:rsidP="00573E22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start 30</w:t>
      </w:r>
      <w:r>
        <w:rPr>
          <w:rFonts w:ascii="Courier New" w:hAnsi="Courier New" w:cs="Courier New"/>
          <w:sz w:val="20"/>
          <w:szCs w:val="20"/>
          <w:lang w:val="en-US"/>
        </w:rPr>
        <w:t xml:space="preserve">; </w:t>
      </w:r>
      <w:r>
        <w:rPr>
          <w:rFonts w:ascii="Courier New CYR" w:hAnsi="Courier New CYR" w:cs="Courier New CYR"/>
          <w:sz w:val="20"/>
          <w:szCs w:val="20"/>
        </w:rPr>
        <w:t>месяц работы</w:t>
      </w:r>
    </w:p>
    <w:p w14:paraId="50790B21" w14:textId="4EACBE50" w:rsidR="00562E50" w:rsidRDefault="00562E50" w:rsidP="00573E22">
      <w:pPr>
        <w:spacing w:after="0" w:line="240" w:lineRule="auto"/>
        <w:jc w:val="both"/>
        <w:rPr>
          <w:rFonts w:ascii="Courier New CYR" w:hAnsi="Courier New CYR" w:cs="Courier New CYR"/>
          <w:sz w:val="20"/>
          <w:szCs w:val="20"/>
        </w:rPr>
      </w:pPr>
    </w:p>
    <w:p w14:paraId="540DEE49" w14:textId="0029B513" w:rsidR="00562E50" w:rsidRDefault="00562E50" w:rsidP="00573E22">
      <w:pPr>
        <w:spacing w:after="0" w:line="24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FB5B3E1" wp14:editId="08C2913D">
            <wp:extent cx="5788025" cy="92519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802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8ADC" w14:textId="6CF0173C" w:rsidR="00AF4FB3" w:rsidRDefault="00AF4FB3" w:rsidP="00AF4FB3">
      <w:pPr>
        <w:spacing w:after="0" w:line="240" w:lineRule="auto"/>
        <w:rPr>
          <w:rFonts w:cs="Times New Roman"/>
          <w:szCs w:val="28"/>
        </w:rPr>
      </w:pPr>
      <w:bookmarkStart w:id="0" w:name="_Toc98104944"/>
      <w:r w:rsidRPr="003C367C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bookmarkEnd w:id="0"/>
      <w:r w:rsidRPr="003C367C">
        <w:rPr>
          <w:rFonts w:cs="Times New Roman"/>
          <w:b/>
          <w:bCs/>
          <w:color w:val="000000" w:themeColor="text1"/>
          <w:szCs w:val="28"/>
        </w:rPr>
        <w:t>:</w:t>
      </w:r>
      <w:r w:rsidRPr="003C367C">
        <w:rPr>
          <w:rFonts w:cs="Times New Roman"/>
          <w:color w:val="000000" w:themeColor="text1"/>
          <w:szCs w:val="28"/>
        </w:rPr>
        <w:t xml:space="preserve"> </w:t>
      </w:r>
      <w:r w:rsidRPr="00E30913">
        <w:rPr>
          <w:rFonts w:cs="Times New Roman"/>
          <w:szCs w:val="28"/>
        </w:rPr>
        <w:t xml:space="preserve">Разработана модель для </w:t>
      </w:r>
      <w:r w:rsidRPr="00FE2D1E">
        <w:rPr>
          <w:rFonts w:cs="Times New Roman"/>
          <w:szCs w:val="28"/>
        </w:rPr>
        <w:t>обработки деталей</w:t>
      </w:r>
      <w:r w:rsidRPr="00E3091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 три смены в течении 30 дней</w:t>
      </w:r>
      <w:r w:rsidRPr="00E30913">
        <w:rPr>
          <w:rFonts w:cs="Times New Roman"/>
          <w:szCs w:val="28"/>
        </w:rPr>
        <w:t xml:space="preserve">. Средняя длина очереди </w:t>
      </w:r>
      <w:r>
        <w:rPr>
          <w:rFonts w:cs="Times New Roman"/>
          <w:szCs w:val="28"/>
        </w:rPr>
        <w:t>2</w:t>
      </w:r>
      <w:r w:rsidRPr="00FE2D1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476</w:t>
      </w:r>
      <w:r w:rsidRPr="00FE2D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деталей</w:t>
      </w:r>
      <w:r w:rsidRPr="00E30913">
        <w:rPr>
          <w:rFonts w:cs="Times New Roman"/>
          <w:szCs w:val="28"/>
        </w:rPr>
        <w:t xml:space="preserve">, среднее время ожидания обслуживания в очереди </w:t>
      </w:r>
      <w:r>
        <w:rPr>
          <w:rFonts w:cs="Times New Roman"/>
          <w:szCs w:val="28"/>
        </w:rPr>
        <w:t>22</w:t>
      </w:r>
      <w:r w:rsidRPr="00FE2D1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415 </w:t>
      </w:r>
      <w:r w:rsidRPr="00E30913">
        <w:rPr>
          <w:rFonts w:cs="Times New Roman"/>
          <w:szCs w:val="28"/>
        </w:rPr>
        <w:t xml:space="preserve">минут; максимальная длина очереди </w:t>
      </w:r>
      <w:r>
        <w:rPr>
          <w:rFonts w:cs="Times New Roman"/>
          <w:szCs w:val="28"/>
        </w:rPr>
        <w:t>15 деталей</w:t>
      </w:r>
      <w:r w:rsidRPr="00E30913">
        <w:rPr>
          <w:rFonts w:cs="Times New Roman"/>
          <w:szCs w:val="28"/>
        </w:rPr>
        <w:t xml:space="preserve">; </w:t>
      </w:r>
      <w:r>
        <w:rPr>
          <w:rFonts w:cs="Times New Roman"/>
          <w:szCs w:val="28"/>
        </w:rPr>
        <w:t>4913</w:t>
      </w:r>
      <w:r w:rsidRPr="00E30913">
        <w:rPr>
          <w:rFonts w:cs="Times New Roman"/>
          <w:szCs w:val="28"/>
        </w:rPr>
        <w:t xml:space="preserve"> приборов сразу попали к рабочему; без учёта этого обслуживания среднее время нахождения прибора в очереди составило </w:t>
      </w:r>
      <w:r>
        <w:rPr>
          <w:rFonts w:cs="Times New Roman"/>
          <w:szCs w:val="28"/>
        </w:rPr>
        <w:t>22</w:t>
      </w:r>
      <w:r w:rsidRPr="00FE2D1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415 </w:t>
      </w:r>
      <w:r w:rsidRPr="00E30913">
        <w:rPr>
          <w:rFonts w:cs="Times New Roman"/>
          <w:szCs w:val="28"/>
        </w:rPr>
        <w:t>минут</w:t>
      </w:r>
      <w:r>
        <w:rPr>
          <w:rFonts w:cs="Times New Roman"/>
          <w:szCs w:val="28"/>
        </w:rPr>
        <w:t>.</w:t>
      </w:r>
    </w:p>
    <w:p w14:paraId="51B85C4C" w14:textId="28B9A10F" w:rsidR="007E7BAA" w:rsidRDefault="007E7BAA" w:rsidP="00AF4FB3">
      <w:pPr>
        <w:spacing w:after="0" w:line="240" w:lineRule="auto"/>
        <w:rPr>
          <w:rFonts w:cs="Times New Roman"/>
          <w:szCs w:val="28"/>
        </w:rPr>
      </w:pPr>
    </w:p>
    <w:p w14:paraId="746480EE" w14:textId="0A84BAC6" w:rsidR="007E7BAA" w:rsidRDefault="007E7BAA" w:rsidP="00AF4FB3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Улучшим производительность изменив интервал поступления заготовок</w:t>
      </w:r>
    </w:p>
    <w:p w14:paraId="20FDE39F" w14:textId="338C657B" w:rsidR="007E7BAA" w:rsidRPr="007E7BAA" w:rsidRDefault="007E7BAA" w:rsidP="00AF4FB3">
      <w:p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</w:t>
      </w:r>
      <w:r w:rsidRPr="007E7BAA">
        <w:rPr>
          <w:rFonts w:cs="Times New Roman"/>
          <w:szCs w:val="28"/>
          <w:lang w:val="en-US"/>
        </w:rPr>
        <w:t xml:space="preserve"> </w:t>
      </w:r>
      <w:r w:rsidRPr="00573E22">
        <w:rPr>
          <w:rFonts w:ascii="Courier New CYR" w:hAnsi="Courier New CYR" w:cs="Courier New CYR"/>
          <w:sz w:val="20"/>
          <w:szCs w:val="20"/>
          <w:lang w:val="en-US"/>
        </w:rPr>
        <w:t>generate (exponential(1,0,9))</w:t>
      </w:r>
      <w:r w:rsidRPr="007E7BA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на</w:t>
      </w:r>
      <w:r w:rsidRPr="007E7BAA">
        <w:rPr>
          <w:rFonts w:cs="Times New Roman"/>
          <w:szCs w:val="28"/>
          <w:lang w:val="en-US"/>
        </w:rPr>
        <w:t xml:space="preserve"> </w:t>
      </w:r>
      <w:r>
        <w:rPr>
          <w:rFonts w:ascii="Courier New CYR" w:hAnsi="Courier New CYR" w:cs="Courier New CYR"/>
          <w:sz w:val="20"/>
          <w:szCs w:val="20"/>
          <w:lang w:val="en-US"/>
        </w:rPr>
        <w:t>generate (exponential(1,0,4))</w:t>
      </w:r>
      <w:r w:rsidRPr="007E7BAA">
        <w:rPr>
          <w:rFonts w:ascii="Courier New CYR" w:hAnsi="Courier New CYR" w:cs="Courier New CYR"/>
          <w:sz w:val="20"/>
          <w:szCs w:val="20"/>
          <w:lang w:val="en-US"/>
        </w:rPr>
        <w:t>.</w:t>
      </w:r>
    </w:p>
    <w:p w14:paraId="5B14529F" w14:textId="1B2352ED" w:rsidR="00AF4FB3" w:rsidRPr="00E55481" w:rsidRDefault="007E7BAA" w:rsidP="00573E22">
      <w:pPr>
        <w:spacing w:after="0" w:line="240" w:lineRule="auto"/>
        <w:jc w:val="both"/>
      </w:pPr>
      <w:r>
        <w:t>После улучшения к рабочему сразу попадет вместо</w:t>
      </w:r>
      <w:r w:rsidR="0020278C">
        <w:t xml:space="preserve"> 4913, 10648</w:t>
      </w:r>
      <w:r>
        <w:t xml:space="preserve"> количество сделанных деталей с 4905 станет </w:t>
      </w:r>
      <w:r w:rsidR="0020278C">
        <w:t>6546</w:t>
      </w:r>
      <w:r>
        <w:t xml:space="preserve">, </w:t>
      </w:r>
      <w:r w:rsidR="0020278C">
        <w:t>а загруженность станков увеличится с 89% до 100%.</w:t>
      </w:r>
    </w:p>
    <w:p w14:paraId="1751B7C7" w14:textId="77777777" w:rsidR="007E7BAA" w:rsidRPr="007E7BAA" w:rsidRDefault="007E7BAA" w:rsidP="00573E22">
      <w:pPr>
        <w:spacing w:after="0" w:line="240" w:lineRule="auto"/>
        <w:jc w:val="both"/>
      </w:pPr>
    </w:p>
    <w:p w14:paraId="43F4BF28" w14:textId="77777777" w:rsidR="00713728" w:rsidRDefault="004B3D5E" w:rsidP="00573E22">
      <w:pPr>
        <w:spacing w:after="0" w:line="240" w:lineRule="auto"/>
        <w:jc w:val="both"/>
      </w:pPr>
      <w:r w:rsidRPr="004B3D5E">
        <w:rPr>
          <w:b/>
          <w:bCs/>
        </w:rPr>
        <w:t>Задание 2.</w:t>
      </w:r>
      <w:r>
        <w:t xml:space="preserve"> Подсчет устройств, удовлетворяющих критерию. Базовые операторы: select, count. </w:t>
      </w:r>
    </w:p>
    <w:p w14:paraId="6426B820" w14:textId="1F5635FA" w:rsidR="004B3D5E" w:rsidRDefault="004B3D5E" w:rsidP="00573E22">
      <w:pPr>
        <w:spacing w:after="0" w:line="240" w:lineRule="auto"/>
        <w:jc w:val="both"/>
      </w:pPr>
      <w:r>
        <w:t>На заводе проходит испытание новое устройство покраски деталей. Устройство состоит из трех красящих и одного вспомогательного манипуляторов. Процесс организован так: вспомогательный манипулятор устанавливает деталь в одну из трех рабочих позиций (</w:t>
      </w:r>
      <w:r w:rsidRPr="00713728">
        <w:rPr>
          <w:b/>
          <w:bCs/>
        </w:rPr>
        <w:t>a</w:t>
      </w:r>
      <w:r>
        <w:t xml:space="preserve"> мин), затем красящий манипулятор наносит краску (</w:t>
      </w:r>
      <w:r w:rsidRPr="00713728">
        <w:rPr>
          <w:b/>
          <w:bCs/>
        </w:rPr>
        <w:t>b</w:t>
      </w:r>
      <w:r>
        <w:t xml:space="preserve"> мин), вспомогательный убирает готовую деталь (</w:t>
      </w:r>
      <w:r w:rsidRPr="00713728">
        <w:rPr>
          <w:b/>
          <w:bCs/>
        </w:rPr>
        <w:t>c</w:t>
      </w:r>
      <w:r>
        <w:t xml:space="preserve"> мин). Детали поступают каждые </w:t>
      </w:r>
      <w:r w:rsidRPr="00713728">
        <w:rPr>
          <w:b/>
          <w:bCs/>
        </w:rPr>
        <w:t>d</w:t>
      </w:r>
      <w:r>
        <w:t xml:space="preserve"> мин. и попадают на устройство с наименьшим числом обрабатываемых в данный момент деталей. Кроме того, каждый час происходит контроль 20 одного из параметров (</w:t>
      </w:r>
      <w:r w:rsidRPr="00713728">
        <w:rPr>
          <w:b/>
          <w:bCs/>
        </w:rPr>
        <w:t>e</w:t>
      </w:r>
      <w:r>
        <w:t>). Результаты проверок заносятся в таблицу. Промоделировать работу цеха в течение дня (2 смены).</w:t>
      </w:r>
    </w:p>
    <w:p w14:paraId="4961867F" w14:textId="49F624A2" w:rsidR="00713728" w:rsidRDefault="00713728" w:rsidP="00573E22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0D60A63E" wp14:editId="06B78857">
            <wp:extent cx="5940425" cy="220929"/>
            <wp:effectExtent l="0" t="0" r="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695"/>
                    <a:stretch/>
                  </pic:blipFill>
                  <pic:spPr bwMode="auto">
                    <a:xfrm>
                      <a:off x="0" y="0"/>
                      <a:ext cx="5940425" cy="220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82915" w14:textId="19F0235C" w:rsidR="00713728" w:rsidRDefault="00713728" w:rsidP="00573E22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197E00B9" wp14:editId="70313EFC">
            <wp:extent cx="5940425" cy="200939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847"/>
                    <a:stretch/>
                  </pic:blipFill>
                  <pic:spPr bwMode="auto">
                    <a:xfrm>
                      <a:off x="0" y="0"/>
                      <a:ext cx="5940425" cy="200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9498E" w14:textId="29D78ADA" w:rsidR="0026076A" w:rsidRDefault="0026076A" w:rsidP="00573E22">
      <w:pPr>
        <w:spacing w:after="0" w:line="240" w:lineRule="auto"/>
        <w:jc w:val="both"/>
      </w:pPr>
    </w:p>
    <w:p w14:paraId="3A395286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kras STORAGE 3</w:t>
      </w:r>
    </w:p>
    <w:p w14:paraId="441FA350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TABLICA TABLE M1,1,1,3</w:t>
      </w:r>
    </w:p>
    <w:p w14:paraId="0CC91C97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 (DUNIFORM(1,6,8))</w:t>
      </w:r>
    </w:p>
    <w:p w14:paraId="1A5A8F3F" w14:textId="6441BBAD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SELECT min 1,1,3,,Q;</w:t>
      </w:r>
    </w:p>
    <w:p w14:paraId="1F3614D1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SEIZE och</w:t>
      </w:r>
    </w:p>
    <w:p w14:paraId="78C960DA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1</w:t>
      </w:r>
    </w:p>
    <w:p w14:paraId="60957D9C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RELEASE och</w:t>
      </w:r>
    </w:p>
    <w:p w14:paraId="6200B198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ENTER kras</w:t>
      </w:r>
    </w:p>
    <w:p w14:paraId="4FAA11F3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23</w:t>
      </w:r>
    </w:p>
    <w:p w14:paraId="4A7F692C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LEAVE kras</w:t>
      </w:r>
    </w:p>
    <w:p w14:paraId="14F2AB48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ADVANCE 2</w:t>
      </w:r>
    </w:p>
    <w:p w14:paraId="3CA1AB05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14:paraId="212AABB2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 60</w:t>
      </w:r>
    </w:p>
    <w:p w14:paraId="7D098D13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COUNT e 1,1,3,0,F</w:t>
      </w:r>
    </w:p>
    <w:p w14:paraId="727601B1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TEST L Q$kras,0.6,AddTab</w:t>
      </w:r>
    </w:p>
    <w:p w14:paraId="342BE3CE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AddTab</w:t>
      </w:r>
      <w:r>
        <w:rPr>
          <w:rFonts w:ascii="Courier New" w:hAnsi="Courier New" w:cs="Courier New"/>
          <w:sz w:val="20"/>
          <w:szCs w:val="20"/>
          <w:lang w:val="en-US"/>
        </w:rPr>
        <w:tab/>
        <w:t>TABULATE tablica</w:t>
      </w:r>
    </w:p>
    <w:p w14:paraId="12CF1D19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</w:t>
      </w:r>
    </w:p>
    <w:p w14:paraId="2E9BF198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GENERATE 960</w:t>
      </w:r>
    </w:p>
    <w:p w14:paraId="2F901FD3" w14:textId="7777777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TERMINATE 1</w:t>
      </w:r>
    </w:p>
    <w:p w14:paraId="47219FB1" w14:textId="5B44EE25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  <w:t>START 1</w:t>
      </w:r>
    </w:p>
    <w:p w14:paraId="7E70DEA6" w14:textId="51AF51E7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7036C525" wp14:editId="2EAA2DE4">
            <wp:extent cx="5940425" cy="7719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EF19" w14:textId="25C9A18C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242B6511" wp14:editId="39379E88">
            <wp:extent cx="5940425" cy="2447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3F0B" w14:textId="24DB8BF5" w:rsid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95037C" w14:textId="1D71D7DD" w:rsidR="0041681F" w:rsidRPr="0041681F" w:rsidRDefault="0041681F" w:rsidP="0041681F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cs="Times New Roman"/>
          <w:szCs w:val="28"/>
        </w:rPr>
      </w:pPr>
      <w:r w:rsidRPr="0041681F">
        <w:rPr>
          <w:rFonts w:cs="Times New Roman"/>
          <w:b/>
          <w:bCs/>
          <w:szCs w:val="28"/>
        </w:rPr>
        <w:t xml:space="preserve">Вывод: </w:t>
      </w:r>
      <w:r>
        <w:rPr>
          <w:rFonts w:cs="Times New Roman"/>
          <w:szCs w:val="28"/>
        </w:rPr>
        <w:t>промоделировали работу цеха за 960 минут, по итогу загруженность красящих машин 98%, что является хорошим показателем, деталей, которые покрасили составило 125 штук, суммарная величина составила 16</w:t>
      </w:r>
      <w:r w:rsidR="00561833">
        <w:rPr>
          <w:rFonts w:cs="Times New Roman"/>
          <w:szCs w:val="28"/>
        </w:rPr>
        <w:t xml:space="preserve"> ед</w:t>
      </w:r>
      <w:r>
        <w:rPr>
          <w:rFonts w:cs="Times New Roman"/>
          <w:szCs w:val="28"/>
        </w:rPr>
        <w:t>.</w:t>
      </w:r>
    </w:p>
    <w:sectPr w:rsidR="0041681F" w:rsidRPr="0041681F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D9ECB" w14:textId="77777777" w:rsidR="0073767E" w:rsidRDefault="0073767E" w:rsidP="00321DD7">
      <w:pPr>
        <w:spacing w:after="0" w:line="240" w:lineRule="auto"/>
      </w:pPr>
      <w:r>
        <w:separator/>
      </w:r>
    </w:p>
  </w:endnote>
  <w:endnote w:type="continuationSeparator" w:id="0">
    <w:p w14:paraId="08B1E04E" w14:textId="77777777" w:rsidR="0073767E" w:rsidRDefault="0073767E" w:rsidP="0032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02AC1" w14:textId="77777777" w:rsidR="0073767E" w:rsidRDefault="0073767E" w:rsidP="00321DD7">
      <w:pPr>
        <w:spacing w:after="0" w:line="240" w:lineRule="auto"/>
      </w:pPr>
      <w:r>
        <w:separator/>
      </w:r>
    </w:p>
  </w:footnote>
  <w:footnote w:type="continuationSeparator" w:id="0">
    <w:p w14:paraId="2B9D2D76" w14:textId="77777777" w:rsidR="0073767E" w:rsidRDefault="0073767E" w:rsidP="00321D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4FC18" w14:textId="77E499B6" w:rsidR="00321DD7" w:rsidRPr="00321DD7" w:rsidRDefault="00321DD7">
    <w:pPr>
      <w:pStyle w:val="a5"/>
      <w:rPr>
        <w:vanish/>
      </w:rPr>
    </w:pPr>
    <w:r w:rsidRPr="00321DD7">
      <w:rPr>
        <w:vanish/>
      </w:rPr>
      <w:t>Тунян Эдмон 607-91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A719D"/>
    <w:multiLevelType w:val="hybridMultilevel"/>
    <w:tmpl w:val="C734B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32FA9"/>
    <w:rsid w:val="00055CCD"/>
    <w:rsid w:val="0007101D"/>
    <w:rsid w:val="00077FFE"/>
    <w:rsid w:val="000D0762"/>
    <w:rsid w:val="000E3C82"/>
    <w:rsid w:val="000F23EB"/>
    <w:rsid w:val="000F3119"/>
    <w:rsid w:val="00106C58"/>
    <w:rsid w:val="001378BB"/>
    <w:rsid w:val="00166462"/>
    <w:rsid w:val="001E7969"/>
    <w:rsid w:val="0020278C"/>
    <w:rsid w:val="002135AF"/>
    <w:rsid w:val="002351BC"/>
    <w:rsid w:val="00236F6D"/>
    <w:rsid w:val="00253F5F"/>
    <w:rsid w:val="002546F9"/>
    <w:rsid w:val="0026076A"/>
    <w:rsid w:val="00295EBA"/>
    <w:rsid w:val="00296030"/>
    <w:rsid w:val="0029694A"/>
    <w:rsid w:val="002D325E"/>
    <w:rsid w:val="002D443E"/>
    <w:rsid w:val="002F57C2"/>
    <w:rsid w:val="00302C6B"/>
    <w:rsid w:val="00310BFA"/>
    <w:rsid w:val="00321DD7"/>
    <w:rsid w:val="0032495E"/>
    <w:rsid w:val="00324C16"/>
    <w:rsid w:val="0033027C"/>
    <w:rsid w:val="003422EE"/>
    <w:rsid w:val="00355574"/>
    <w:rsid w:val="003C1367"/>
    <w:rsid w:val="003C367C"/>
    <w:rsid w:val="003E2ACF"/>
    <w:rsid w:val="003F26C1"/>
    <w:rsid w:val="0041681F"/>
    <w:rsid w:val="0047401C"/>
    <w:rsid w:val="004A6653"/>
    <w:rsid w:val="004B3D5E"/>
    <w:rsid w:val="004B718E"/>
    <w:rsid w:val="004D5CB6"/>
    <w:rsid w:val="004E2889"/>
    <w:rsid w:val="004F2CBE"/>
    <w:rsid w:val="004F7D72"/>
    <w:rsid w:val="00515B0B"/>
    <w:rsid w:val="005516C0"/>
    <w:rsid w:val="00561833"/>
    <w:rsid w:val="00562E50"/>
    <w:rsid w:val="00573E22"/>
    <w:rsid w:val="00582C76"/>
    <w:rsid w:val="00584A11"/>
    <w:rsid w:val="005B48B0"/>
    <w:rsid w:val="005C0772"/>
    <w:rsid w:val="005D1312"/>
    <w:rsid w:val="005F214D"/>
    <w:rsid w:val="0060221F"/>
    <w:rsid w:val="00626384"/>
    <w:rsid w:val="0065525E"/>
    <w:rsid w:val="00667FE9"/>
    <w:rsid w:val="00696587"/>
    <w:rsid w:val="00697474"/>
    <w:rsid w:val="006C032E"/>
    <w:rsid w:val="006F112C"/>
    <w:rsid w:val="00713728"/>
    <w:rsid w:val="007164C0"/>
    <w:rsid w:val="0073767E"/>
    <w:rsid w:val="00743414"/>
    <w:rsid w:val="007510E3"/>
    <w:rsid w:val="00752F52"/>
    <w:rsid w:val="007B07C8"/>
    <w:rsid w:val="007B61FB"/>
    <w:rsid w:val="007E7BAA"/>
    <w:rsid w:val="007F0D43"/>
    <w:rsid w:val="0083262A"/>
    <w:rsid w:val="00857EBE"/>
    <w:rsid w:val="00860865"/>
    <w:rsid w:val="00883D56"/>
    <w:rsid w:val="008843D7"/>
    <w:rsid w:val="008C5FB2"/>
    <w:rsid w:val="008E373C"/>
    <w:rsid w:val="00965BDC"/>
    <w:rsid w:val="009A4A84"/>
    <w:rsid w:val="009C7722"/>
    <w:rsid w:val="009D3891"/>
    <w:rsid w:val="00A23613"/>
    <w:rsid w:val="00A24A5A"/>
    <w:rsid w:val="00A254A4"/>
    <w:rsid w:val="00A52F4E"/>
    <w:rsid w:val="00A60AF9"/>
    <w:rsid w:val="00AB64C3"/>
    <w:rsid w:val="00AD07E7"/>
    <w:rsid w:val="00AE2517"/>
    <w:rsid w:val="00AF4FB3"/>
    <w:rsid w:val="00B07C73"/>
    <w:rsid w:val="00B15D24"/>
    <w:rsid w:val="00BC6E17"/>
    <w:rsid w:val="00BE2BBB"/>
    <w:rsid w:val="00BE769D"/>
    <w:rsid w:val="00C5242C"/>
    <w:rsid w:val="00C743CD"/>
    <w:rsid w:val="00C874DE"/>
    <w:rsid w:val="00CC46B5"/>
    <w:rsid w:val="00CF69F9"/>
    <w:rsid w:val="00D03E59"/>
    <w:rsid w:val="00D53C9F"/>
    <w:rsid w:val="00D55AA8"/>
    <w:rsid w:val="00D62242"/>
    <w:rsid w:val="00D6375D"/>
    <w:rsid w:val="00DA1BDB"/>
    <w:rsid w:val="00DC2EC9"/>
    <w:rsid w:val="00DD409D"/>
    <w:rsid w:val="00DE6AA9"/>
    <w:rsid w:val="00E42BC8"/>
    <w:rsid w:val="00E4551B"/>
    <w:rsid w:val="00E54AD6"/>
    <w:rsid w:val="00E55481"/>
    <w:rsid w:val="00E55D68"/>
    <w:rsid w:val="00E65837"/>
    <w:rsid w:val="00EB180D"/>
    <w:rsid w:val="00EF2DBA"/>
    <w:rsid w:val="00F37384"/>
    <w:rsid w:val="00F47325"/>
    <w:rsid w:val="00F57CB5"/>
    <w:rsid w:val="00F968EB"/>
    <w:rsid w:val="00FC11DA"/>
    <w:rsid w:val="00FF4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80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36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  <w:style w:type="table" w:styleId="a4">
    <w:name w:val="Table Grid"/>
    <w:basedOn w:val="a1"/>
    <w:uiPriority w:val="39"/>
    <w:rsid w:val="00C87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21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1DD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21D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1DD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C36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477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958393">
                  <w:marLeft w:val="0"/>
                  <w:marRight w:val="9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5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6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78</cp:revision>
  <dcterms:created xsi:type="dcterms:W3CDTF">2022-01-31T04:06:00Z</dcterms:created>
  <dcterms:modified xsi:type="dcterms:W3CDTF">2022-03-22T05:35:00Z</dcterms:modified>
</cp:coreProperties>
</file>