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2386D2B9" w14:textId="628AE859" w:rsidR="008843D7" w:rsidRPr="008843D7" w:rsidRDefault="008843D7" w:rsidP="00802F0C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 xml:space="preserve">Отчет по </w:t>
      </w:r>
      <w:r w:rsidR="00A556B5">
        <w:rPr>
          <w:rFonts w:cs="Times New Roman"/>
          <w:bCs/>
          <w:sz w:val="36"/>
          <w:szCs w:val="36"/>
        </w:rPr>
        <w:t>контрольной</w:t>
      </w:r>
      <w:r w:rsidRPr="008843D7">
        <w:rPr>
          <w:rFonts w:cs="Times New Roman"/>
          <w:bCs/>
          <w:sz w:val="36"/>
          <w:szCs w:val="36"/>
        </w:rPr>
        <w:t xml:space="preserve"> работе №</w:t>
      </w:r>
      <w:r w:rsidR="00A556B5">
        <w:rPr>
          <w:rFonts w:cs="Times New Roman"/>
          <w:bCs/>
          <w:sz w:val="36"/>
          <w:szCs w:val="36"/>
        </w:rPr>
        <w:t xml:space="preserve"> 2</w:t>
      </w:r>
    </w:p>
    <w:p w14:paraId="064EC84B" w14:textId="2163D2B8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E0018">
        <w:rPr>
          <w:rFonts w:cstheme="minorHAnsi"/>
          <w:b/>
          <w:sz w:val="36"/>
          <w:szCs w:val="36"/>
        </w:rPr>
        <w:t>Эконометрика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02F0C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60CD42F9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02F0C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02F0C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0F39F568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0E0018" w:rsidRPr="00A556B5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02F0C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02F0C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 w:rsidP="00802F0C">
      <w:r>
        <w:br w:type="page"/>
      </w:r>
    </w:p>
    <w:p w14:paraId="19D84791" w14:textId="12D28BB0" w:rsidR="0000615D" w:rsidRPr="00961480" w:rsidRDefault="0000615D" w:rsidP="00802F0C">
      <w:pPr>
        <w:pStyle w:val="1"/>
        <w:jc w:val="center"/>
        <w:rPr>
          <w:rFonts w:ascii="Times New Roman" w:hAnsi="Times New Roman" w:cs="Times New Roman"/>
          <w:i w:val="0"/>
          <w:iCs w:val="0"/>
        </w:rPr>
      </w:pPr>
      <w:bookmarkStart w:id="0" w:name="_Toc70859384"/>
      <w:r w:rsidRPr="00961480">
        <w:rPr>
          <w:rFonts w:ascii="Times New Roman" w:hAnsi="Times New Roman" w:cs="Times New Roman"/>
          <w:i w:val="0"/>
          <w:iCs w:val="0"/>
        </w:rPr>
        <w:lastRenderedPageBreak/>
        <w:t>Задача</w:t>
      </w:r>
      <w:bookmarkEnd w:id="0"/>
    </w:p>
    <w:p w14:paraId="59D500FE" w14:textId="77777777" w:rsidR="00802F0C" w:rsidRDefault="00802F0C" w:rsidP="00802F0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Рассчитайте параметры линейного уравнения множественной регрессии с включением всех факторов.</w:t>
      </w:r>
    </w:p>
    <w:p w14:paraId="5B94084F" w14:textId="77777777" w:rsidR="00802F0C" w:rsidRDefault="00802F0C" w:rsidP="00802F0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Оцените статистическую значимость параметров уравнения регрессии, а также значимость самого уравнения.</w:t>
      </w:r>
    </w:p>
    <w:p w14:paraId="590F9816" w14:textId="77777777" w:rsidR="00802F0C" w:rsidRDefault="00802F0C" w:rsidP="00802F0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Оцените качество уравнения через среднюю ошибку аппроксимации.</w:t>
      </w:r>
    </w:p>
    <w:p w14:paraId="464A7895" w14:textId="77777777" w:rsidR="00802F0C" w:rsidRDefault="00802F0C" w:rsidP="00802F0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Рассчитайте матрицу парных коэффициентов корреляции, отберите только информативные факторы в модель. Постройте эту модель, оцените ее параметры.</w:t>
      </w:r>
    </w:p>
    <w:p w14:paraId="3200B7E2" w14:textId="77777777" w:rsidR="00802F0C" w:rsidRDefault="00802F0C" w:rsidP="00802F0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Рассчитайте прогнозное значение результата, если прогнозные значения факторов составят 95% от их максимальных значений.</w:t>
      </w:r>
    </w:p>
    <w:p w14:paraId="3B473CA6" w14:textId="36EE8612" w:rsidR="00961480" w:rsidRDefault="00961480" w:rsidP="00802F0C">
      <w:pPr>
        <w:pStyle w:val="a3"/>
        <w:ind w:left="0"/>
        <w:rPr>
          <w:rFonts w:cs="Times New Roman"/>
          <w:szCs w:val="28"/>
        </w:rPr>
      </w:pPr>
    </w:p>
    <w:p w14:paraId="779A2B3D" w14:textId="0F7BAD28" w:rsidR="00961480" w:rsidRDefault="00961480" w:rsidP="00802F0C">
      <w:pPr>
        <w:jc w:val="center"/>
        <w:rPr>
          <w:b/>
          <w:bCs/>
        </w:rPr>
      </w:pPr>
      <w:r w:rsidRPr="00961480">
        <w:rPr>
          <w:b/>
          <w:bCs/>
        </w:rPr>
        <w:t>Условие</w:t>
      </w:r>
    </w:p>
    <w:tbl>
      <w:tblPr>
        <w:tblW w:w="10774" w:type="dxa"/>
        <w:tblInd w:w="-1134" w:type="dxa"/>
        <w:tblLook w:val="04A0" w:firstRow="1" w:lastRow="0" w:firstColumn="1" w:lastColumn="0" w:noHBand="0" w:noVBand="1"/>
      </w:tblPr>
      <w:tblGrid>
        <w:gridCol w:w="1715"/>
        <w:gridCol w:w="1546"/>
        <w:gridCol w:w="1701"/>
        <w:gridCol w:w="1843"/>
        <w:gridCol w:w="1843"/>
        <w:gridCol w:w="2126"/>
      </w:tblGrid>
      <w:tr w:rsidR="00802F0C" w:rsidRPr="00802F0C" w14:paraId="0A1B8612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96A0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Вариант 15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5B8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31ED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14AF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5145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99C9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2F0C" w:rsidRPr="00802F0C" w14:paraId="48E1DE57" w14:textId="77777777" w:rsidTr="00802F0C">
        <w:trPr>
          <w:trHeight w:val="1665"/>
        </w:trPr>
        <w:tc>
          <w:tcPr>
            <w:tcW w:w="17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vAlign w:val="center"/>
            <w:hideMark/>
          </w:tcPr>
          <w:p w14:paraId="5CF3100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суммарный фонд заработной платы занятых в экономике за год, млрд руб, у</w:t>
            </w:r>
          </w:p>
        </w:tc>
        <w:tc>
          <w:tcPr>
            <w:tcW w:w="154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vAlign w:val="center"/>
            <w:hideMark/>
          </w:tcPr>
          <w:p w14:paraId="73BB55F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численность безработных, тыс. чел.; х1</w:t>
            </w:r>
          </w:p>
        </w:tc>
        <w:tc>
          <w:tcPr>
            <w:tcW w:w="1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vAlign w:val="center"/>
            <w:hideMark/>
          </w:tcPr>
          <w:p w14:paraId="74DE4BC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заявленная потребность в рабочей силе, тыс. чел.; х2</w:t>
            </w:r>
          </w:p>
        </w:tc>
        <w:tc>
          <w:tcPr>
            <w:tcW w:w="1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vAlign w:val="center"/>
            <w:hideMark/>
          </w:tcPr>
          <w:p w14:paraId="0F0F24E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прирост населения за счет миграции за год, тыс. чел., х3</w:t>
            </w:r>
          </w:p>
        </w:tc>
        <w:tc>
          <w:tcPr>
            <w:tcW w:w="184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vAlign w:val="center"/>
            <w:hideMark/>
          </w:tcPr>
          <w:p w14:paraId="5308AB7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инвестиции в основной капитал за год, млрд руб., х4</w:t>
            </w:r>
          </w:p>
        </w:tc>
        <w:tc>
          <w:tcPr>
            <w:tcW w:w="212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vAlign w:val="center"/>
            <w:hideMark/>
          </w:tcPr>
          <w:p w14:paraId="0EA7728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среднегодовая стоимость основных фондов в экономике, млрд руб,х5</w:t>
            </w:r>
          </w:p>
        </w:tc>
      </w:tr>
      <w:tr w:rsidR="00802F0C" w:rsidRPr="00802F0C" w14:paraId="1999E3FB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1B910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896FF0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3C2685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299F4E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BD15B0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99E511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</w:t>
            </w:r>
          </w:p>
        </w:tc>
      </w:tr>
      <w:tr w:rsidR="00802F0C" w:rsidRPr="00802F0C" w14:paraId="6AA97F99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CBDAFE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9D0EB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49CD5B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57FE3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C05BE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915653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42,6</w:t>
            </w:r>
          </w:p>
        </w:tc>
      </w:tr>
      <w:tr w:rsidR="00802F0C" w:rsidRPr="00802F0C" w14:paraId="5E22CF79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91127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7CFDD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23394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597C1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F943C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AA44EB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30,3</w:t>
            </w:r>
          </w:p>
        </w:tc>
      </w:tr>
      <w:tr w:rsidR="00802F0C" w:rsidRPr="00802F0C" w14:paraId="474B3E0A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7E489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B2ED4C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46319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E90B1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5AD1F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35A01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</w:t>
            </w:r>
          </w:p>
        </w:tc>
      </w:tr>
      <w:tr w:rsidR="00802F0C" w:rsidRPr="00802F0C" w14:paraId="71E02307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97DB9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CF7D5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08D59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F5D66C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2FB04B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8B1CE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30,4</w:t>
            </w:r>
          </w:p>
        </w:tc>
      </w:tr>
      <w:tr w:rsidR="00802F0C" w:rsidRPr="00802F0C" w14:paraId="7A24FD02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ACB95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4EBA0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43C20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77BA2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2D1D5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CB9522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40,1</w:t>
            </w:r>
          </w:p>
        </w:tc>
      </w:tr>
      <w:tr w:rsidR="00802F0C" w:rsidRPr="00802F0C" w14:paraId="1AA810F5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0B36C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32,9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4072C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807FC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B2F1AC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EE416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5003A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51,6</w:t>
            </w:r>
          </w:p>
        </w:tc>
      </w:tr>
      <w:tr w:rsidR="00802F0C" w:rsidRPr="00802F0C" w14:paraId="0DC424AF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9F35D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E11A6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BDA13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DF0B6F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C6613D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8D38AD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35,5</w:t>
            </w:r>
          </w:p>
        </w:tc>
      </w:tr>
      <w:tr w:rsidR="00802F0C" w:rsidRPr="00802F0C" w14:paraId="7D650BB0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C00D4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C9AC5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E46542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0D79E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0A867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D513CB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40,1</w:t>
            </w:r>
          </w:p>
        </w:tc>
      </w:tr>
      <w:tr w:rsidR="00802F0C" w:rsidRPr="00802F0C" w14:paraId="2BCA4345" w14:textId="77777777" w:rsidTr="00802F0C">
        <w:trPr>
          <w:trHeight w:val="315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7E60F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59B6B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C3A162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13261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A7F83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EA765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38,6</w:t>
            </w:r>
          </w:p>
        </w:tc>
      </w:tr>
      <w:tr w:rsidR="00802F0C" w:rsidRPr="00802F0C" w14:paraId="4A8D8F08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83695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6CD5B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4FC6A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84506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0D5C8D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A484F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35,8</w:t>
            </w:r>
          </w:p>
        </w:tc>
      </w:tr>
      <w:tr w:rsidR="00802F0C" w:rsidRPr="00802F0C" w14:paraId="07DE98AC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B5128E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959399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4C2F6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C3153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121C3F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D2965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44,9</w:t>
            </w:r>
          </w:p>
        </w:tc>
      </w:tr>
      <w:tr w:rsidR="00802F0C" w:rsidRPr="00802F0C" w14:paraId="35801044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93A4C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41,6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2512CE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4F184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62CD3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7BDB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56C8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48,4</w:t>
            </w:r>
          </w:p>
        </w:tc>
      </w:tr>
      <w:tr w:rsidR="00802F0C" w:rsidRPr="00802F0C" w14:paraId="257E2BFD" w14:textId="77777777" w:rsidTr="00802F0C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FCC92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39,9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BDF62C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99CC6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42694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CD7993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BDB96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50,7</w:t>
            </w:r>
          </w:p>
        </w:tc>
      </w:tr>
    </w:tbl>
    <w:p w14:paraId="6EA53AFD" w14:textId="77777777" w:rsidR="00802F0C" w:rsidRDefault="00802F0C" w:rsidP="00802F0C">
      <w:pPr>
        <w:rPr>
          <w:color w:val="000000"/>
          <w:sz w:val="27"/>
          <w:szCs w:val="27"/>
        </w:rPr>
      </w:pPr>
    </w:p>
    <w:p w14:paraId="2A4673F9" w14:textId="77777777" w:rsidR="00802F0C" w:rsidRDefault="00802F0C" w:rsidP="00802F0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6F7CE583" w14:textId="086D4894" w:rsidR="00802F0C" w:rsidRPr="00802F0C" w:rsidRDefault="00802F0C" w:rsidP="00802F0C">
      <w:pPr>
        <w:jc w:val="center"/>
        <w:rPr>
          <w:b/>
          <w:bCs/>
          <w:color w:val="000000"/>
          <w:szCs w:val="28"/>
        </w:rPr>
      </w:pPr>
      <w:r w:rsidRPr="00802F0C">
        <w:rPr>
          <w:b/>
          <w:bCs/>
          <w:color w:val="000000"/>
          <w:szCs w:val="28"/>
        </w:rPr>
        <w:lastRenderedPageBreak/>
        <w:t>Решение</w:t>
      </w:r>
    </w:p>
    <w:p w14:paraId="16AE95B9" w14:textId="235C9DD0" w:rsidR="00802F0C" w:rsidRPr="00802F0C" w:rsidRDefault="00802F0C" w:rsidP="00802F0C">
      <w:pPr>
        <w:pStyle w:val="a3"/>
        <w:numPr>
          <w:ilvl w:val="0"/>
          <w:numId w:val="8"/>
        </w:numPr>
        <w:ind w:left="0" w:firstLine="0"/>
        <w:rPr>
          <w:color w:val="000000"/>
          <w:sz w:val="27"/>
          <w:szCs w:val="27"/>
        </w:rPr>
      </w:pPr>
      <w:r w:rsidRPr="00802F0C">
        <w:rPr>
          <w:color w:val="000000"/>
          <w:sz w:val="27"/>
          <w:szCs w:val="27"/>
        </w:rPr>
        <w:t>Модифицируем матрицу X, добавляя единичный столбец</w:t>
      </w:r>
    </w:p>
    <w:tbl>
      <w:tblPr>
        <w:tblW w:w="8351" w:type="dxa"/>
        <w:tblInd w:w="-147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276"/>
        <w:gridCol w:w="1276"/>
        <w:gridCol w:w="1268"/>
      </w:tblGrid>
      <w:tr w:rsidR="00802F0C" w:rsidRPr="00802F0C" w14:paraId="0392CE29" w14:textId="77777777" w:rsidTr="00802F0C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4FB4EE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Матрица X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43D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915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37E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8FF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359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2F0C" w:rsidRPr="00802F0C" w14:paraId="5AA89E1D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FBB39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267B22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4E8CC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7CC9A7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50C73C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F8322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</w:t>
            </w:r>
          </w:p>
        </w:tc>
      </w:tr>
      <w:tr w:rsidR="00802F0C" w:rsidRPr="00802F0C" w14:paraId="081AE517" w14:textId="77777777" w:rsidTr="00802F0C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C6B53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231AC2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C65027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FDD38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A93A23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2824D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42,6</w:t>
            </w:r>
          </w:p>
        </w:tc>
      </w:tr>
      <w:tr w:rsidR="00802F0C" w:rsidRPr="00802F0C" w14:paraId="40289F67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D35CD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9CF0B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CB125D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8C65F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31331D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2ACB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30,3</w:t>
            </w:r>
          </w:p>
        </w:tc>
      </w:tr>
      <w:tr w:rsidR="00802F0C" w:rsidRPr="00802F0C" w14:paraId="3CE730FD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7811B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4CE83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7518C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44C78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A8B28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D6EA4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</w:t>
            </w:r>
          </w:p>
        </w:tc>
      </w:tr>
      <w:tr w:rsidR="00802F0C" w:rsidRPr="00802F0C" w14:paraId="432B80AE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4F296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4704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83D9B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44025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1BB587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0FCCA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30,4</w:t>
            </w:r>
          </w:p>
        </w:tc>
      </w:tr>
      <w:tr w:rsidR="00802F0C" w:rsidRPr="00802F0C" w14:paraId="720A45A9" w14:textId="77777777" w:rsidTr="00802F0C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F474C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30701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485FE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93A99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EA23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01B1A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40,1</w:t>
            </w:r>
          </w:p>
        </w:tc>
      </w:tr>
      <w:tr w:rsidR="00802F0C" w:rsidRPr="00802F0C" w14:paraId="34CCB5AD" w14:textId="77777777" w:rsidTr="00802F0C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1F625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0CD73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A8F528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D1BE6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8211B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EF7E4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51,6</w:t>
            </w:r>
          </w:p>
        </w:tc>
      </w:tr>
      <w:tr w:rsidR="00802F0C" w:rsidRPr="00802F0C" w14:paraId="3DC2CCA9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626AB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A3CEA8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3BF25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CE239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7519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41AE2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35,5</w:t>
            </w:r>
          </w:p>
        </w:tc>
      </w:tr>
      <w:tr w:rsidR="00802F0C" w:rsidRPr="00802F0C" w14:paraId="3AB91A6B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32359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3F365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14F9A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B974A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BCD228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D717C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40,1</w:t>
            </w:r>
          </w:p>
        </w:tc>
      </w:tr>
      <w:tr w:rsidR="00802F0C" w:rsidRPr="00802F0C" w14:paraId="3733F8AD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3759E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7FF2DD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94F83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03B12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AFBDB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0F120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38,6</w:t>
            </w:r>
          </w:p>
        </w:tc>
      </w:tr>
      <w:tr w:rsidR="00802F0C" w:rsidRPr="00802F0C" w14:paraId="7F84A6D8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D7E607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A08AE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FEDE5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A4C8F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BF3E6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CA64A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35,8</w:t>
            </w:r>
          </w:p>
        </w:tc>
      </w:tr>
      <w:tr w:rsidR="00802F0C" w:rsidRPr="00802F0C" w14:paraId="1E6D62BA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01AB8D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1EF61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D3E790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6747E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3EDC9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A134A5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44,9</w:t>
            </w:r>
          </w:p>
        </w:tc>
      </w:tr>
      <w:tr w:rsidR="00802F0C" w:rsidRPr="00802F0C" w14:paraId="0539BD35" w14:textId="77777777" w:rsidTr="00802F0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7149A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2405A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F8C987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582A4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5B489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D0F1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48,4</w:t>
            </w:r>
          </w:p>
        </w:tc>
      </w:tr>
      <w:tr w:rsidR="00802F0C" w:rsidRPr="00802F0C" w14:paraId="5F2C2BD3" w14:textId="77777777" w:rsidTr="00802F0C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1C3C6D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46CE7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6C16F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B9796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73AB2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78DFBD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50,7</w:t>
            </w:r>
          </w:p>
        </w:tc>
      </w:tr>
    </w:tbl>
    <w:p w14:paraId="2A73464C" w14:textId="55C3E46B" w:rsidR="00802F0C" w:rsidRDefault="00802F0C" w:rsidP="00802F0C">
      <w:pPr>
        <w:pStyle w:val="a3"/>
        <w:ind w:left="0"/>
        <w:rPr>
          <w:b/>
          <w:bCs/>
        </w:rPr>
      </w:pP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802F0C" w:rsidRPr="00802F0C" w14:paraId="444ADAE6" w14:textId="77777777" w:rsidTr="00802F0C">
        <w:trPr>
          <w:trHeight w:val="31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6E1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Матрица Y</w:t>
            </w:r>
          </w:p>
        </w:tc>
      </w:tr>
      <w:tr w:rsidR="00802F0C" w:rsidRPr="00802F0C" w14:paraId="08DE6D4F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C8246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</w:t>
            </w:r>
          </w:p>
        </w:tc>
      </w:tr>
      <w:tr w:rsidR="00802F0C" w:rsidRPr="00802F0C" w14:paraId="15490189" w14:textId="77777777" w:rsidTr="00802F0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1413D0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36,7</w:t>
            </w:r>
          </w:p>
        </w:tc>
      </w:tr>
      <w:tr w:rsidR="00802F0C" w:rsidRPr="00802F0C" w14:paraId="4007D9EA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CC989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21,3</w:t>
            </w:r>
          </w:p>
        </w:tc>
      </w:tr>
      <w:tr w:rsidR="00802F0C" w:rsidRPr="00802F0C" w14:paraId="0D87FDD9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3FAACC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26,8</w:t>
            </w:r>
          </w:p>
        </w:tc>
      </w:tr>
      <w:tr w:rsidR="00802F0C" w:rsidRPr="00802F0C" w14:paraId="7A6479DC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2227F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17,0</w:t>
            </w:r>
          </w:p>
        </w:tc>
      </w:tr>
      <w:tr w:rsidR="00802F0C" w:rsidRPr="00802F0C" w14:paraId="57827C57" w14:textId="77777777" w:rsidTr="00802F0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A3D72B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26,3</w:t>
            </w:r>
          </w:p>
        </w:tc>
      </w:tr>
      <w:tr w:rsidR="00802F0C" w:rsidRPr="00802F0C" w14:paraId="5939C577" w14:textId="77777777" w:rsidTr="00802F0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E8E8DA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32,9</w:t>
            </w:r>
          </w:p>
        </w:tc>
      </w:tr>
      <w:tr w:rsidR="00802F0C" w:rsidRPr="00802F0C" w14:paraId="358566FC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595102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20,2</w:t>
            </w:r>
          </w:p>
        </w:tc>
      </w:tr>
      <w:tr w:rsidR="00802F0C" w:rsidRPr="00802F0C" w14:paraId="1A2E59C8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CCA04C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28,0</w:t>
            </w:r>
          </w:p>
        </w:tc>
      </w:tr>
      <w:tr w:rsidR="00802F0C" w:rsidRPr="00802F0C" w14:paraId="7B8C8E85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36FCC8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26,6</w:t>
            </w:r>
          </w:p>
        </w:tc>
      </w:tr>
      <w:tr w:rsidR="00802F0C" w:rsidRPr="00802F0C" w14:paraId="12DEA595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448CE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</w:t>
            </w:r>
          </w:p>
        </w:tc>
      </w:tr>
      <w:tr w:rsidR="00802F0C" w:rsidRPr="00802F0C" w14:paraId="76543ACC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82FDE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37,0</w:t>
            </w:r>
          </w:p>
        </w:tc>
      </w:tr>
      <w:tr w:rsidR="00802F0C" w:rsidRPr="00802F0C" w14:paraId="4AE0841A" w14:textId="77777777" w:rsidTr="00802F0C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608BD1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41,6</w:t>
            </w:r>
          </w:p>
        </w:tc>
      </w:tr>
      <w:tr w:rsidR="00802F0C" w:rsidRPr="00802F0C" w14:paraId="749BE52E" w14:textId="77777777" w:rsidTr="00802F0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38B59C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39,9</w:t>
            </w:r>
          </w:p>
        </w:tc>
      </w:tr>
    </w:tbl>
    <w:p w14:paraId="571ECA91" w14:textId="13DB20BD" w:rsidR="00802F0C" w:rsidRDefault="00802F0C" w:rsidP="00802F0C">
      <w:pPr>
        <w:pStyle w:val="a3"/>
        <w:ind w:left="0"/>
        <w:rPr>
          <w:b/>
          <w:bCs/>
        </w:rPr>
      </w:pPr>
    </w:p>
    <w:p w14:paraId="45EE1543" w14:textId="77777777" w:rsidR="00802F0C" w:rsidRDefault="00802F0C" w:rsidP="00802F0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12D6190" w14:textId="60C279E8" w:rsidR="00802F0C" w:rsidRDefault="00802F0C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1CCA0" wp14:editId="6480C843">
                <wp:simplePos x="0" y="0"/>
                <wp:positionH relativeFrom="column">
                  <wp:posOffset>3467100</wp:posOffset>
                </wp:positionH>
                <wp:positionV relativeFrom="paragraph">
                  <wp:posOffset>9525</wp:posOffset>
                </wp:positionV>
                <wp:extent cx="526426" cy="191078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A5C6E0-164B-4219-857F-6174AE6F75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26" cy="1910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F36CC6" w14:textId="77777777" w:rsidR="00802F0C" w:rsidRPr="00802F0C" w:rsidRDefault="0002110B" w:rsidP="00802F0C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1CCA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73pt;margin-top:.75pt;width:41.45pt;height:15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" filled="f" stroked="f">
                <v:textbox style="mso-fit-shape-to-text:t" inset="0,0,0,0">
                  <w:txbxContent>
                    <w:p w14:paraId="4FF36CC6" w14:textId="77777777" w:rsidR="00802F0C" w:rsidRPr="00802F0C" w:rsidRDefault="0002110B" w:rsidP="00802F0C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⋅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7"/>
          <w:szCs w:val="27"/>
        </w:rPr>
        <w:t xml:space="preserve">Транспонируем матрицу X и умножаем </w:t>
      </w:r>
    </w:p>
    <w:tbl>
      <w:tblPr>
        <w:tblW w:w="10916" w:type="dxa"/>
        <w:tblInd w:w="-993" w:type="dxa"/>
        <w:tblLook w:val="04A0" w:firstRow="1" w:lastRow="0" w:firstColumn="1" w:lastColumn="0" w:noHBand="0" w:noVBand="1"/>
      </w:tblPr>
      <w:tblGrid>
        <w:gridCol w:w="1718"/>
        <w:gridCol w:w="2650"/>
        <w:gridCol w:w="10"/>
        <w:gridCol w:w="1710"/>
        <w:gridCol w:w="10"/>
        <w:gridCol w:w="1558"/>
        <w:gridCol w:w="1417"/>
        <w:gridCol w:w="1843"/>
      </w:tblGrid>
      <w:tr w:rsidR="00802F0C" w:rsidRPr="00802F0C" w14:paraId="7841F5C1" w14:textId="77777777" w:rsidTr="00802F0C">
        <w:trPr>
          <w:trHeight w:val="345"/>
        </w:trPr>
        <w:tc>
          <w:tcPr>
            <w:tcW w:w="4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CD7A" w14:textId="113AC6C3" w:rsidR="00802F0C" w:rsidRPr="00802F0C" w:rsidRDefault="00802F0C" w:rsidP="0080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0"/>
            </w:tblGrid>
            <w:tr w:rsidR="00802F0C" w:rsidRPr="00802F0C" w14:paraId="1475511F" w14:textId="77777777">
              <w:trPr>
                <w:trHeight w:val="345"/>
                <w:tblCellSpacing w:w="0" w:type="dxa"/>
              </w:trPr>
              <w:tc>
                <w:tcPr>
                  <w:tcW w:w="4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0D0D0D"/>
                  <w:noWrap/>
                  <w:vAlign w:val="bottom"/>
                  <w:hideMark/>
                </w:tcPr>
                <w:p w14:paraId="12EFCC17" w14:textId="7E108BE2" w:rsidR="00802F0C" w:rsidRPr="00802F0C" w:rsidRDefault="00802F0C" w:rsidP="00802F0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</w:pPr>
                  <w:r w:rsidRPr="00802F0C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  <w:t xml:space="preserve">Перемножение матриц </w:t>
                  </w:r>
                </w:p>
              </w:tc>
            </w:tr>
          </w:tbl>
          <w:p w14:paraId="73B5BFAA" w14:textId="77777777" w:rsidR="00802F0C" w:rsidRPr="00802F0C" w:rsidRDefault="00802F0C" w:rsidP="0080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DFCF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D633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3FBC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0E00" w14:textId="77777777" w:rsidR="00802F0C" w:rsidRPr="00802F0C" w:rsidRDefault="00802F0C" w:rsidP="00802F0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2F0C" w:rsidRPr="00802F0C" w14:paraId="4B5F3CC4" w14:textId="77777777" w:rsidTr="00802F0C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7DF29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CF451F" w14:textId="5526E935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3E0955" wp14:editId="48142506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-220345</wp:posOffset>
                      </wp:positionV>
                      <wp:extent cx="533400" cy="200025"/>
                      <wp:effectExtent l="0" t="0" r="0" b="0"/>
                      <wp:wrapNone/>
                      <wp:docPr id="4" name="Надпись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A5C6E0-164B-4219-857F-6174AE6F753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000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461BC4" w14:textId="77777777" w:rsidR="00802F0C" w:rsidRDefault="0002110B" w:rsidP="00802F0C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22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⋅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E0955" id="Надпись 4" o:spid="_x0000_s1027" type="#_x0000_t202" style="position:absolute;left:0;text-align:left;margin-left:64.05pt;margin-top:-17.35pt;width:42pt;height:15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" filled="f" stroked="f">
                      <v:textbox style="mso-fit-shape-to-text:t" inset="0,0,0,0">
                        <w:txbxContent>
                          <w:p w14:paraId="52461BC4" w14:textId="77777777" w:rsidR="00802F0C" w:rsidRDefault="0002110B" w:rsidP="00802F0C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178,8217299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9B82AF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164,1576973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F17E4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5,723220821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85D8F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151,7546247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E027AE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561,0237494</w:t>
            </w:r>
          </w:p>
        </w:tc>
      </w:tr>
      <w:tr w:rsidR="00802F0C" w:rsidRPr="00802F0C" w14:paraId="270B3627" w14:textId="77777777" w:rsidTr="00802F0C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AAFD1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178,8217299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BC965F" w14:textId="0AE472FE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3555,140349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E1C91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2099,856657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ECB76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19,63945041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448C7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1954,097618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CC69FE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7225,273638</w:t>
            </w:r>
          </w:p>
        </w:tc>
      </w:tr>
      <w:tr w:rsidR="00802F0C" w:rsidRPr="00802F0C" w14:paraId="7E7749BC" w14:textId="77777777" w:rsidTr="00802F0C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2939D3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164,1576973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9C54AD" w14:textId="1A6C5BD6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2099,856657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6968F5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1970,884949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EC5F7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76,5529492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161CC2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1820,516326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5A2CD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6685,777744</w:t>
            </w:r>
          </w:p>
        </w:tc>
      </w:tr>
      <w:tr w:rsidR="00802F0C" w:rsidRPr="00802F0C" w14:paraId="1B2572C9" w14:textId="77777777" w:rsidTr="00802F0C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54A762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5,723220821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A63EA1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19,63945041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BD9322" w14:textId="5E9B6F35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76,5529492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C267B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28,6260586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122574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67,38500396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33E003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266,4737776</w:t>
            </w:r>
          </w:p>
        </w:tc>
      </w:tr>
      <w:tr w:rsidR="00802F0C" w:rsidRPr="00802F0C" w14:paraId="16406AD6" w14:textId="77777777" w:rsidTr="00802F0C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B15C7F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151,7546247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362597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1954,097618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4CE734" w14:textId="37E8747B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1820,516326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4E651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67,38500396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893432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1716,727942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4258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6242,809976</w:t>
            </w:r>
          </w:p>
        </w:tc>
      </w:tr>
      <w:tr w:rsidR="00802F0C" w:rsidRPr="00802F0C" w14:paraId="3CFDE17D" w14:textId="77777777" w:rsidTr="00802F0C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4F4F76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561,0237494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A832CA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7225,273638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B14FD0" w14:textId="3049E4E6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6685,777744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4FD600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266,4737776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D18628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6242,809976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14834C" w14:textId="77777777" w:rsidR="00802F0C" w:rsidRPr="00802F0C" w:rsidRDefault="00802F0C" w:rsidP="0080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23092,60712</w:t>
            </w:r>
          </w:p>
        </w:tc>
      </w:tr>
    </w:tbl>
    <w:p w14:paraId="6619D270" w14:textId="6C35E8BE" w:rsidR="00802F0C" w:rsidRDefault="00802F0C" w:rsidP="00802F0C">
      <w:pPr>
        <w:pStyle w:val="a3"/>
        <w:tabs>
          <w:tab w:val="left" w:pos="720"/>
        </w:tabs>
        <w:ind w:left="0"/>
        <w:rPr>
          <w:color w:val="000000"/>
          <w:sz w:val="27"/>
          <w:szCs w:val="27"/>
        </w:rPr>
      </w:pPr>
      <w:r w:rsidRPr="00802F0C">
        <w:rPr>
          <w:rFonts w:ascii="Calibri" w:eastAsia="Times New Roman" w:hAnsi="Calibri" w:cs="Calibri"/>
          <w:noProof/>
          <w:color w:val="000000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351A0" wp14:editId="4308BC8C">
                <wp:simplePos x="0" y="0"/>
                <wp:positionH relativeFrom="column">
                  <wp:posOffset>1634490</wp:posOffset>
                </wp:positionH>
                <wp:positionV relativeFrom="paragraph">
                  <wp:posOffset>212090</wp:posOffset>
                </wp:positionV>
                <wp:extent cx="514350" cy="200025"/>
                <wp:effectExtent l="0" t="0" r="0" b="0"/>
                <wp:wrapNone/>
                <wp:docPr id="5" name="Надпись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5A787F-84FD-481B-8042-C62FB14F31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CB7BB7" w14:textId="77777777" w:rsidR="00802F0C" w:rsidRPr="00802F0C" w:rsidRDefault="0002110B" w:rsidP="00802F0C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351A0" id="Надпись 5" o:spid="_x0000_s1028" type="#_x0000_t202" style="position:absolute;margin-left:128.7pt;margin-top:16.7pt;width:40.5pt;height:15.7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" filled="f" stroked="f">
                <v:textbox style="mso-fit-shape-to-text:t" inset="0,0,0,0">
                  <w:txbxContent>
                    <w:p w14:paraId="36CB7BB7" w14:textId="77777777" w:rsidR="00802F0C" w:rsidRPr="00802F0C" w:rsidRDefault="0002110B" w:rsidP="00802F0C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⋅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3826" w:tblpY="404"/>
        <w:tblW w:w="1860" w:type="dxa"/>
        <w:tblLook w:val="04A0" w:firstRow="1" w:lastRow="0" w:firstColumn="1" w:lastColumn="0" w:noHBand="0" w:noVBand="1"/>
      </w:tblPr>
      <w:tblGrid>
        <w:gridCol w:w="1860"/>
      </w:tblGrid>
      <w:tr w:rsidR="00802F0C" w:rsidRPr="00802F0C" w14:paraId="7F264CF8" w14:textId="77777777" w:rsidTr="00802F0C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901FF1" w14:textId="2BEA820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</w:tr>
      <w:tr w:rsidR="00802F0C" w:rsidRPr="00802F0C" w14:paraId="3E7E9A90" w14:textId="77777777" w:rsidTr="00802F0C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63CB63" w14:textId="69C7D51D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5329,74</w:t>
            </w:r>
          </w:p>
        </w:tc>
      </w:tr>
      <w:tr w:rsidR="00802F0C" w:rsidRPr="00802F0C" w14:paraId="013E12A3" w14:textId="77777777" w:rsidTr="00802F0C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FC5B0F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4865,18</w:t>
            </w:r>
          </w:p>
        </w:tc>
      </w:tr>
      <w:tr w:rsidR="00802F0C" w:rsidRPr="00802F0C" w14:paraId="37194693" w14:textId="77777777" w:rsidTr="00802F0C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5DB5EE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185,31</w:t>
            </w:r>
          </w:p>
        </w:tc>
      </w:tr>
      <w:tr w:rsidR="00802F0C" w:rsidRPr="00802F0C" w14:paraId="4AADA3AF" w14:textId="77777777" w:rsidTr="00802F0C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B555E9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4532,23</w:t>
            </w:r>
          </w:p>
        </w:tc>
      </w:tr>
      <w:tr w:rsidR="00802F0C" w:rsidRPr="00802F0C" w14:paraId="384219DC" w14:textId="77777777" w:rsidTr="00802F0C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6D5AD4" w14:textId="77777777" w:rsidR="00802F0C" w:rsidRPr="00802F0C" w:rsidRDefault="00802F0C" w:rsidP="00802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2F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16743,53</w:t>
            </w:r>
          </w:p>
        </w:tc>
      </w:tr>
    </w:tbl>
    <w:p w14:paraId="5883A5AF" w14:textId="1C07C9C1" w:rsidR="00802F0C" w:rsidRDefault="00802F0C" w:rsidP="00802F0C">
      <w:pPr>
        <w:pStyle w:val="a3"/>
        <w:tabs>
          <w:tab w:val="left" w:pos="720"/>
        </w:tabs>
        <w:ind w:left="0"/>
        <w:rPr>
          <w:b/>
          <w:bCs/>
        </w:rPr>
      </w:pPr>
      <w:r>
        <w:rPr>
          <w:color w:val="000000"/>
          <w:sz w:val="27"/>
          <w:szCs w:val="27"/>
        </w:rPr>
        <w:t xml:space="preserve">Умножаем матрицы </w:t>
      </w:r>
      <w:r>
        <w:rPr>
          <w:color w:val="000000"/>
          <w:sz w:val="27"/>
          <w:szCs w:val="27"/>
        </w:rPr>
        <w:br/>
      </w:r>
    </w:p>
    <w:p w14:paraId="7D2482B1" w14:textId="5AE6D228" w:rsidR="00802F0C" w:rsidRDefault="00802F0C" w:rsidP="00802F0C">
      <w:pPr>
        <w:pStyle w:val="a3"/>
        <w:ind w:left="0"/>
        <w:rPr>
          <w:b/>
          <w:bCs/>
        </w:rPr>
      </w:pPr>
    </w:p>
    <w:p w14:paraId="64193314" w14:textId="35C96B58" w:rsidR="00802F0C" w:rsidRDefault="00802F0C" w:rsidP="00802F0C">
      <w:pPr>
        <w:pStyle w:val="a3"/>
        <w:ind w:left="0"/>
        <w:rPr>
          <w:b/>
          <w:bCs/>
        </w:rPr>
      </w:pPr>
    </w:p>
    <w:p w14:paraId="0B27EA16" w14:textId="154BFCAD" w:rsidR="00802F0C" w:rsidRDefault="00802F0C" w:rsidP="00802F0C">
      <w:pPr>
        <w:pStyle w:val="a3"/>
        <w:ind w:left="0"/>
        <w:rPr>
          <w:b/>
          <w:bCs/>
        </w:rPr>
      </w:pPr>
    </w:p>
    <w:p w14:paraId="1F29328B" w14:textId="0A84D318" w:rsidR="00802F0C" w:rsidRDefault="00802F0C" w:rsidP="00802F0C">
      <w:pPr>
        <w:pStyle w:val="a3"/>
        <w:ind w:left="0"/>
        <w:rPr>
          <w:b/>
          <w:bCs/>
        </w:rPr>
      </w:pPr>
    </w:p>
    <w:p w14:paraId="24A2F5F8" w14:textId="1AC2F20E" w:rsidR="00802F0C" w:rsidRDefault="00802F0C" w:rsidP="00802F0C">
      <w:pPr>
        <w:pStyle w:val="a3"/>
        <w:ind w:left="0"/>
        <w:rPr>
          <w:b/>
          <w:bCs/>
        </w:rPr>
      </w:pPr>
    </w:p>
    <w:p w14:paraId="3DB5192C" w14:textId="18CA3473" w:rsidR="00802F0C" w:rsidRDefault="008C7046" w:rsidP="00802F0C">
      <w:pPr>
        <w:pStyle w:val="a3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9A6D" wp14:editId="751DCDAD">
                <wp:simplePos x="0" y="0"/>
                <wp:positionH relativeFrom="column">
                  <wp:posOffset>2181225</wp:posOffset>
                </wp:positionH>
                <wp:positionV relativeFrom="paragraph">
                  <wp:posOffset>172720</wp:posOffset>
                </wp:positionV>
                <wp:extent cx="668773" cy="22884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850131-AE82-410A-BBF6-72A6264AB7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73" cy="228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D26E0D4" w14:textId="77777777" w:rsidR="008C7046" w:rsidRPr="008C7046" w:rsidRDefault="0002110B" w:rsidP="008C7046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2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⋅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9A6D" id="TextBox 1" o:spid="_x0000_s1029" type="#_x0000_t202" style="position:absolute;margin-left:171.75pt;margin-top:13.6pt;width:52.65pt;height:1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" filled="f" stroked="f">
                <v:textbox style="mso-fit-shape-to-text:t" inset="0,0,0,0">
                  <w:txbxContent>
                    <w:p w14:paraId="4D26E0D4" w14:textId="77777777" w:rsidR="008C7046" w:rsidRPr="008C7046" w:rsidRDefault="0002110B" w:rsidP="008C7046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F8635F" w14:textId="427FB429" w:rsidR="008C7046" w:rsidRPr="008C7046" w:rsidRDefault="00802F0C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Находим обратную матрицу 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2460"/>
        <w:gridCol w:w="1660"/>
        <w:gridCol w:w="1280"/>
        <w:gridCol w:w="1560"/>
        <w:gridCol w:w="1380"/>
        <w:gridCol w:w="1540"/>
      </w:tblGrid>
      <w:tr w:rsidR="008C7046" w:rsidRPr="008C7046" w14:paraId="39DDF37D" w14:textId="77777777" w:rsidTr="008C7046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91A45E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5B814B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7BD73C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FD1375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E03052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AA71D6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</w:t>
            </w:r>
          </w:p>
        </w:tc>
      </w:tr>
      <w:tr w:rsidR="008C7046" w:rsidRPr="008C7046" w14:paraId="50319DDC" w14:textId="77777777" w:rsidTr="008C704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D2C699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199A4C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4130B8" w14:textId="6F2D6EBA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F6FE40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84BD50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5F544B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</w:tr>
      <w:tr w:rsidR="008C7046" w:rsidRPr="008C7046" w14:paraId="1EA0AF37" w14:textId="77777777" w:rsidTr="008C704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81D358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95A952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8D53CD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D4D555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091ED4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F09C14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</w:tr>
      <w:tr w:rsidR="008C7046" w:rsidRPr="008C7046" w14:paraId="66B9AEBA" w14:textId="77777777" w:rsidTr="008C704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6EA5E1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DE547F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5C68F8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33F453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30BBF0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A6D156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</w:tr>
      <w:tr w:rsidR="008C7046" w:rsidRPr="008C7046" w14:paraId="2E9454BB" w14:textId="77777777" w:rsidTr="008C704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70F147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E53D96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7862A8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6DA598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767489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618E13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</w:t>
            </w:r>
          </w:p>
        </w:tc>
      </w:tr>
      <w:tr w:rsidR="008C7046" w:rsidRPr="008C7046" w14:paraId="206D9AD8" w14:textId="77777777" w:rsidTr="008C704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835E15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BCFE6E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79A1A4" w14:textId="389F81F6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3B0F0F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BD7D4D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7CDE6C" w14:textId="77777777" w:rsidR="008C7046" w:rsidRPr="008C7046" w:rsidRDefault="008C7046" w:rsidP="008C7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C704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</w:t>
            </w:r>
          </w:p>
        </w:tc>
      </w:tr>
    </w:tbl>
    <w:p w14:paraId="5F074ABA" w14:textId="7759C8B6" w:rsidR="008C7046" w:rsidRDefault="00FE2B52" w:rsidP="00802F0C">
      <w:pPr>
        <w:pStyle w:val="a3"/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4BA0A" wp14:editId="136FCE62">
                <wp:simplePos x="0" y="0"/>
                <wp:positionH relativeFrom="margin">
                  <wp:posOffset>2837815</wp:posOffset>
                </wp:positionH>
                <wp:positionV relativeFrom="paragraph">
                  <wp:posOffset>190500</wp:posOffset>
                </wp:positionV>
                <wp:extent cx="668655" cy="228600"/>
                <wp:effectExtent l="0" t="0" r="0" b="0"/>
                <wp:wrapNone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5FBF36" w14:textId="77777777" w:rsidR="00FE2B52" w:rsidRPr="008C7046" w:rsidRDefault="0002110B" w:rsidP="00FE2B52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2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⋅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BA0A" id="_x0000_s1030" type="#_x0000_t202" style="position:absolute;margin-left:223.45pt;margin-top:15pt;width:52.65pt;height:18pt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" filled="f" stroked="f">
                <v:textbox style="mso-fit-shape-to-text:t" inset="0,0,0,0">
                  <w:txbxContent>
                    <w:p w14:paraId="6C5FBF36" w14:textId="77777777" w:rsidR="00FE2B52" w:rsidRPr="008C7046" w:rsidRDefault="0002110B" w:rsidP="00FE2B52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⋅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585FE9" w14:textId="666A439B" w:rsidR="00FE2B52" w:rsidRDefault="00FE2B52" w:rsidP="00802F0C">
      <w:pPr>
        <w:pStyle w:val="a3"/>
        <w:ind w:left="0"/>
        <w:rPr>
          <w:color w:val="000000"/>
          <w:sz w:val="27"/>
          <w:szCs w:val="27"/>
        </w:rPr>
      </w:pPr>
      <w:r w:rsidRPr="00802F0C">
        <w:rPr>
          <w:rFonts w:ascii="Calibri" w:eastAsia="Times New Roman" w:hAnsi="Calibri" w:cs="Calibri"/>
          <w:noProof/>
          <w:color w:val="000000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D74A7" wp14:editId="4192B855">
                <wp:simplePos x="0" y="0"/>
                <wp:positionH relativeFrom="column">
                  <wp:posOffset>3815715</wp:posOffset>
                </wp:positionH>
                <wp:positionV relativeFrom="paragraph">
                  <wp:posOffset>7620</wp:posOffset>
                </wp:positionV>
                <wp:extent cx="514350" cy="2000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21A282" w14:textId="77777777" w:rsidR="00FE2B52" w:rsidRPr="00802F0C" w:rsidRDefault="0002110B" w:rsidP="00FE2B52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⋅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74A7" id="Надпись 13" o:spid="_x0000_s1031" type="#_x0000_t202" style="position:absolute;margin-left:300.45pt;margin-top:.6pt;width:40.5pt;height:15.7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" filled="f" stroked="f">
                <v:textbox style="mso-fit-shape-to-text:t" inset="0,0,0,0">
                  <w:txbxContent>
                    <w:p w14:paraId="4021A282" w14:textId="77777777" w:rsidR="00FE2B52" w:rsidRPr="00802F0C" w:rsidRDefault="0002110B" w:rsidP="00FE2B52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⋅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7"/>
          <w:szCs w:val="27"/>
        </w:rPr>
        <w:t>Путем умножения обратной матрицы                   на                получаем вектор оценок коэффициентов регрессии.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4240"/>
      </w:tblGrid>
      <w:tr w:rsidR="00A67E02" w:rsidRPr="00A67E02" w14:paraId="2544DF09" w14:textId="77777777" w:rsidTr="00A67E02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CF1D9FF" w14:textId="77777777" w:rsidR="00A67E02" w:rsidRPr="00A67E02" w:rsidRDefault="00A67E02" w:rsidP="00A67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7E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-21,59</w:t>
            </w:r>
          </w:p>
        </w:tc>
      </w:tr>
      <w:tr w:rsidR="00A67E02" w:rsidRPr="00A67E02" w14:paraId="02B63912" w14:textId="77777777" w:rsidTr="00A67E02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E2D161D" w14:textId="77777777" w:rsidR="00A67E02" w:rsidRPr="00A67E02" w:rsidRDefault="00A67E02" w:rsidP="00A67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7E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A67E02" w:rsidRPr="00A67E02" w14:paraId="681F6391" w14:textId="77777777" w:rsidTr="00A67E02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3B8158C" w14:textId="77777777" w:rsidR="00A67E02" w:rsidRPr="00A67E02" w:rsidRDefault="00A67E02" w:rsidP="00A67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7E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1,78</w:t>
            </w:r>
          </w:p>
        </w:tc>
      </w:tr>
      <w:tr w:rsidR="00A67E02" w:rsidRPr="00A67E02" w14:paraId="64DC7C2C" w14:textId="77777777" w:rsidTr="00A67E02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3B9C00" w14:textId="77777777" w:rsidR="00A67E02" w:rsidRPr="00A67E02" w:rsidRDefault="00A67E02" w:rsidP="00A67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7E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-0,84</w:t>
            </w:r>
          </w:p>
        </w:tc>
      </w:tr>
      <w:tr w:rsidR="00A67E02" w:rsidRPr="00A67E02" w14:paraId="52B701C9" w14:textId="77777777" w:rsidTr="00A67E02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9948B75" w14:textId="77777777" w:rsidR="00A67E02" w:rsidRPr="00A67E02" w:rsidRDefault="00A67E02" w:rsidP="00A67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7E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-0,67</w:t>
            </w:r>
          </w:p>
        </w:tc>
      </w:tr>
      <w:tr w:rsidR="00A67E02" w:rsidRPr="00A67E02" w14:paraId="298A8DA0" w14:textId="77777777" w:rsidTr="00A67E02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1CC66A4" w14:textId="77777777" w:rsidR="00A67E02" w:rsidRPr="00A67E02" w:rsidRDefault="00A67E02" w:rsidP="00A67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7E0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0,90</w:t>
            </w:r>
          </w:p>
        </w:tc>
      </w:tr>
    </w:tbl>
    <w:p w14:paraId="15B0738B" w14:textId="34EE5DF7" w:rsidR="00A67E02" w:rsidRDefault="00A67E02" w:rsidP="00802F0C">
      <w:pPr>
        <w:pStyle w:val="a3"/>
        <w:ind w:left="0"/>
        <w:rPr>
          <w:color w:val="000000"/>
          <w:sz w:val="27"/>
          <w:szCs w:val="27"/>
        </w:rPr>
      </w:pPr>
    </w:p>
    <w:p w14:paraId="37978CB8" w14:textId="6B070CDA" w:rsidR="00A67E02" w:rsidRDefault="00A67E02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Уравнение регрессии имеет вид:</w:t>
      </w:r>
    </w:p>
    <w:p w14:paraId="0884FFC2" w14:textId="446BCC1F" w:rsidR="00A67E02" w:rsidRPr="00011415" w:rsidRDefault="00A67E02" w:rsidP="00802F0C">
      <w:pPr>
        <w:pStyle w:val="a3"/>
        <w:ind w:left="0"/>
        <w:rPr>
          <w:rFonts w:eastAsiaTheme="minorEastAsia"/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Y=-21.59+0.07⋅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+1.78⋅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-0.84⋅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-0.67⋅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+0.90⋅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5</m:t>
              </m:r>
            </m:sub>
          </m:sSub>
        </m:oMath>
      </m:oMathPara>
    </w:p>
    <w:p w14:paraId="4583E4FA" w14:textId="77777777" w:rsidR="00011415" w:rsidRDefault="00011415" w:rsidP="00802F0C">
      <w:pPr>
        <w:pStyle w:val="a3"/>
        <w:ind w:left="0"/>
        <w:rPr>
          <w:color w:val="000000"/>
          <w:sz w:val="27"/>
          <w:szCs w:val="27"/>
        </w:rPr>
      </w:pPr>
    </w:p>
    <w:p w14:paraId="7682970D" w14:textId="6FF41F1D" w:rsidR="00011415" w:rsidRDefault="00011415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Найдем табличное значение коэффициента Стьюдента</w:t>
      </w:r>
    </w:p>
    <w:p w14:paraId="035A82A4" w14:textId="168B0D77" w:rsidR="00011415" w:rsidRDefault="00011415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 = 14</w:t>
      </w:r>
      <w:r w:rsidR="000B781D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</w:rPr>
        <w:t>m = 5</w:t>
      </w:r>
    </w:p>
    <w:p w14:paraId="160D8548" w14:textId="68A4F16F" w:rsidR="00011415" w:rsidRDefault="00011415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Pr="00011415">
        <w:rPr>
          <w:color w:val="000000"/>
          <w:sz w:val="27"/>
          <w:szCs w:val="27"/>
          <w:vertAlign w:val="subscript"/>
        </w:rPr>
        <w:t>табл</w:t>
      </w:r>
      <w:r>
        <w:rPr>
          <w:color w:val="000000"/>
          <w:sz w:val="27"/>
          <w:szCs w:val="27"/>
        </w:rPr>
        <w:t>(14-5-1; 0.025) = 2.75</w:t>
      </w:r>
    </w:p>
    <w:p w14:paraId="1ACF14A1" w14:textId="52B74F2F" w:rsidR="00011415" w:rsidRDefault="00011415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Найдем значение ti для каждого фактора, путем деления значения коэффициента регрессии взятого фактора на стандартную ошибку этого фактора</w:t>
      </w:r>
    </w:p>
    <w:p w14:paraId="1FFFE0F9" w14:textId="0F457C00" w:rsidR="00011415" w:rsidRDefault="00345CAF" w:rsidP="00345CA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45CAF">
        <w:rPr>
          <w:rFonts w:cs="Times New Roman"/>
          <w:szCs w:val="28"/>
          <w:vertAlign w:val="subscript"/>
        </w:rPr>
        <w:t>0</w:t>
      </w:r>
      <w:r w:rsidR="00011415" w:rsidRPr="00890FB1">
        <w:rPr>
          <w:rFonts w:cs="Times New Roman"/>
          <w:szCs w:val="28"/>
        </w:rPr>
        <w:t xml:space="preserve"> = </w:t>
      </w:r>
      <w:r w:rsidR="00011415" w:rsidRPr="0036025C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44</w:t>
      </w:r>
      <w:r w:rsidR="00011415" w:rsidRPr="00890FB1">
        <w:rPr>
          <w:rFonts w:cs="Times New Roman"/>
          <w:szCs w:val="28"/>
        </w:rPr>
        <w:t xml:space="preserve"> </w:t>
      </w:r>
      <w:r w:rsidR="00011415" w:rsidRPr="0036025C">
        <w:rPr>
          <w:rFonts w:cs="Times New Roman"/>
          <w:szCs w:val="28"/>
        </w:rPr>
        <w:t xml:space="preserve">&gt; </w:t>
      </w:r>
      <w:r w:rsidR="00011415" w:rsidRPr="007347BC">
        <w:rPr>
          <w:rFonts w:cs="Times New Roman"/>
          <w:szCs w:val="28"/>
        </w:rPr>
        <w:t>2.75</w:t>
      </w:r>
      <w:r w:rsidR="00011415" w:rsidRPr="00890FB1">
        <w:rPr>
          <w:rFonts w:cs="Times New Roman"/>
          <w:szCs w:val="28"/>
        </w:rPr>
        <w:t xml:space="preserve"> </w:t>
      </w:r>
      <w:r w:rsidR="00011415">
        <w:rPr>
          <w:rFonts w:cs="Times New Roman"/>
          <w:szCs w:val="28"/>
        </w:rPr>
        <w:t>Статистическая значимость подтверждена</w:t>
      </w:r>
    </w:p>
    <w:p w14:paraId="36666954" w14:textId="2A0A87D4" w:rsidR="00011415" w:rsidRDefault="00345CAF" w:rsidP="00345CA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45CAF">
        <w:rPr>
          <w:rFonts w:cs="Times New Roman"/>
          <w:szCs w:val="28"/>
          <w:vertAlign w:val="subscript"/>
        </w:rPr>
        <w:t>1</w:t>
      </w:r>
      <w:r w:rsidR="00011415" w:rsidRPr="00FA51E6">
        <w:rPr>
          <w:rFonts w:cs="Times New Roman"/>
          <w:szCs w:val="28"/>
        </w:rPr>
        <w:t xml:space="preserve"> = 0.</w:t>
      </w:r>
      <w:r w:rsidR="00011415" w:rsidRPr="0036025C">
        <w:rPr>
          <w:rFonts w:cs="Times New Roman"/>
          <w:szCs w:val="28"/>
        </w:rPr>
        <w:t>79</w:t>
      </w:r>
      <w:r w:rsidR="00011415" w:rsidRPr="00FA51E6">
        <w:rPr>
          <w:rFonts w:cs="Times New Roman"/>
          <w:szCs w:val="28"/>
        </w:rPr>
        <w:t xml:space="preserve"> &lt; </w:t>
      </w:r>
      <w:r w:rsidR="00011415" w:rsidRPr="007347BC">
        <w:rPr>
          <w:rFonts w:cs="Times New Roman"/>
          <w:szCs w:val="28"/>
        </w:rPr>
        <w:t>2.75</w:t>
      </w:r>
      <w:r w:rsidR="00011415" w:rsidRPr="00FA51E6">
        <w:rPr>
          <w:rFonts w:cs="Times New Roman"/>
          <w:szCs w:val="28"/>
        </w:rPr>
        <w:t xml:space="preserve"> </w:t>
      </w:r>
      <w:r w:rsidR="00011415">
        <w:rPr>
          <w:rFonts w:cs="Times New Roman"/>
          <w:szCs w:val="28"/>
        </w:rPr>
        <w:t>Статистическая значимость не подтверждена</w:t>
      </w:r>
    </w:p>
    <w:p w14:paraId="11E39030" w14:textId="68BBAC80" w:rsidR="00011415" w:rsidRDefault="00345CAF" w:rsidP="00345CA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45CAF">
        <w:rPr>
          <w:rFonts w:cs="Times New Roman"/>
          <w:szCs w:val="28"/>
          <w:vertAlign w:val="subscript"/>
        </w:rPr>
        <w:t xml:space="preserve">2 </w:t>
      </w:r>
      <w:r w:rsidR="00011415" w:rsidRPr="00FA51E6">
        <w:rPr>
          <w:rFonts w:cs="Times New Roman"/>
          <w:szCs w:val="28"/>
        </w:rPr>
        <w:t>= 2.6</w:t>
      </w:r>
      <w:r w:rsidR="00011415" w:rsidRPr="0036025C">
        <w:rPr>
          <w:rFonts w:cs="Times New Roman"/>
          <w:szCs w:val="28"/>
        </w:rPr>
        <w:t>0</w:t>
      </w:r>
      <w:r w:rsidR="00011415" w:rsidRPr="00FA51E6">
        <w:rPr>
          <w:rFonts w:cs="Times New Roman"/>
          <w:szCs w:val="28"/>
        </w:rPr>
        <w:t xml:space="preserve"> &lt; </w:t>
      </w:r>
      <w:r w:rsidR="00011415" w:rsidRPr="007347BC">
        <w:rPr>
          <w:rFonts w:cs="Times New Roman"/>
          <w:szCs w:val="28"/>
        </w:rPr>
        <w:t>2.75</w:t>
      </w:r>
      <w:r w:rsidR="00011415" w:rsidRPr="00FA51E6">
        <w:rPr>
          <w:rFonts w:cs="Times New Roman"/>
          <w:szCs w:val="28"/>
        </w:rPr>
        <w:t xml:space="preserve"> </w:t>
      </w:r>
      <w:r w:rsidR="00011415">
        <w:rPr>
          <w:rFonts w:cs="Times New Roman"/>
          <w:szCs w:val="28"/>
        </w:rPr>
        <w:t>Статистическая значимость не подтверждена</w:t>
      </w:r>
    </w:p>
    <w:p w14:paraId="621F3EA7" w14:textId="408B4469" w:rsidR="00011415" w:rsidRDefault="00345CAF" w:rsidP="00345CA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45CAF">
        <w:rPr>
          <w:rFonts w:cs="Times New Roman"/>
          <w:szCs w:val="28"/>
          <w:vertAlign w:val="subscript"/>
        </w:rPr>
        <w:t>3</w:t>
      </w:r>
      <w:r w:rsidR="00011415" w:rsidRPr="00FA51E6">
        <w:rPr>
          <w:rFonts w:cs="Times New Roman"/>
          <w:szCs w:val="28"/>
        </w:rPr>
        <w:t xml:space="preserve"> = 1.</w:t>
      </w:r>
      <w:r w:rsidR="00011415" w:rsidRPr="0036025C">
        <w:rPr>
          <w:rFonts w:cs="Times New Roman"/>
          <w:szCs w:val="28"/>
        </w:rPr>
        <w:t>21</w:t>
      </w:r>
      <w:r w:rsidR="00011415" w:rsidRPr="00FA51E6">
        <w:rPr>
          <w:rFonts w:cs="Times New Roman"/>
          <w:szCs w:val="28"/>
        </w:rPr>
        <w:t xml:space="preserve"> &lt; </w:t>
      </w:r>
      <w:r w:rsidR="00011415" w:rsidRPr="007347BC">
        <w:rPr>
          <w:rFonts w:cs="Times New Roman"/>
          <w:szCs w:val="28"/>
        </w:rPr>
        <w:t>2.75</w:t>
      </w:r>
      <w:r w:rsidR="00011415" w:rsidRPr="00FA51E6">
        <w:rPr>
          <w:rFonts w:cs="Times New Roman"/>
          <w:szCs w:val="28"/>
        </w:rPr>
        <w:t xml:space="preserve"> </w:t>
      </w:r>
      <w:r w:rsidR="00011415">
        <w:rPr>
          <w:rFonts w:cs="Times New Roman"/>
          <w:szCs w:val="28"/>
        </w:rPr>
        <w:t>Статистическая значимость не подтверждена</w:t>
      </w:r>
    </w:p>
    <w:p w14:paraId="63B375DE" w14:textId="4F791A7F" w:rsidR="00011415" w:rsidRDefault="00345CAF" w:rsidP="00345CA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45CAF">
        <w:rPr>
          <w:rFonts w:cs="Times New Roman"/>
          <w:szCs w:val="28"/>
          <w:vertAlign w:val="subscript"/>
        </w:rPr>
        <w:t>4</w:t>
      </w:r>
      <w:r w:rsidR="00011415" w:rsidRPr="00FA51E6">
        <w:rPr>
          <w:rFonts w:cs="Times New Roman"/>
          <w:szCs w:val="28"/>
        </w:rPr>
        <w:t xml:space="preserve"> = 1.</w:t>
      </w:r>
      <w:r w:rsidR="00011415" w:rsidRPr="0036025C">
        <w:rPr>
          <w:rFonts w:cs="Times New Roman"/>
          <w:szCs w:val="28"/>
        </w:rPr>
        <w:t>01</w:t>
      </w:r>
      <w:r w:rsidR="00011415" w:rsidRPr="00FA51E6">
        <w:rPr>
          <w:rFonts w:cs="Times New Roman"/>
          <w:szCs w:val="28"/>
        </w:rPr>
        <w:t xml:space="preserve"> &lt; </w:t>
      </w:r>
      <w:r w:rsidR="00011415" w:rsidRPr="007347BC">
        <w:rPr>
          <w:rFonts w:cs="Times New Roman"/>
          <w:szCs w:val="28"/>
        </w:rPr>
        <w:t>2.75</w:t>
      </w:r>
      <w:r w:rsidR="00011415" w:rsidRPr="00FA51E6">
        <w:rPr>
          <w:rFonts w:cs="Times New Roman"/>
          <w:szCs w:val="28"/>
        </w:rPr>
        <w:t xml:space="preserve"> </w:t>
      </w:r>
      <w:r w:rsidR="00011415">
        <w:rPr>
          <w:rFonts w:cs="Times New Roman"/>
          <w:szCs w:val="28"/>
        </w:rPr>
        <w:t>Статистическая значимость не подтверждена</w:t>
      </w:r>
    </w:p>
    <w:p w14:paraId="76BDA062" w14:textId="1E875296" w:rsidR="00011415" w:rsidRDefault="00345CAF" w:rsidP="00345CA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45CAF">
        <w:rPr>
          <w:rFonts w:cs="Times New Roman"/>
          <w:szCs w:val="28"/>
          <w:vertAlign w:val="subscript"/>
        </w:rPr>
        <w:t>5</w:t>
      </w:r>
      <w:r w:rsidR="00011415" w:rsidRPr="00FA51E6">
        <w:rPr>
          <w:rFonts w:cs="Times New Roman"/>
          <w:szCs w:val="28"/>
        </w:rPr>
        <w:t xml:space="preserve"> = </w:t>
      </w:r>
      <w:r w:rsidR="00011415">
        <w:rPr>
          <w:rFonts w:cs="Times New Roman"/>
          <w:szCs w:val="28"/>
        </w:rPr>
        <w:t>4.</w:t>
      </w:r>
      <w:r w:rsidR="00011415" w:rsidRPr="0036025C">
        <w:rPr>
          <w:rFonts w:cs="Times New Roman"/>
          <w:szCs w:val="28"/>
        </w:rPr>
        <w:t>26</w:t>
      </w:r>
      <w:r w:rsidR="00011415" w:rsidRPr="00FA51E6">
        <w:rPr>
          <w:rFonts w:cs="Times New Roman"/>
          <w:szCs w:val="28"/>
        </w:rPr>
        <w:t xml:space="preserve"> &gt; </w:t>
      </w:r>
      <w:r w:rsidR="00011415" w:rsidRPr="007347BC">
        <w:rPr>
          <w:rFonts w:cs="Times New Roman"/>
          <w:szCs w:val="28"/>
        </w:rPr>
        <w:t>2.75</w:t>
      </w:r>
      <w:r w:rsidR="00011415" w:rsidRPr="00FA51E6">
        <w:rPr>
          <w:rFonts w:cs="Times New Roman"/>
          <w:szCs w:val="28"/>
        </w:rPr>
        <w:t xml:space="preserve"> </w:t>
      </w:r>
      <w:r w:rsidR="00011415">
        <w:rPr>
          <w:rFonts w:cs="Times New Roman"/>
          <w:szCs w:val="28"/>
        </w:rPr>
        <w:t>Статистическая значимость подтверждена</w:t>
      </w:r>
    </w:p>
    <w:p w14:paraId="5D65A88C" w14:textId="05E86711" w:rsidR="00011415" w:rsidRDefault="000B781D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Найдем табличное значение критерия Фишера</w:t>
      </w:r>
    </w:p>
    <w:p w14:paraId="3B54A31B" w14:textId="572725AC" w:rsidR="000B781D" w:rsidRPr="000B781D" w:rsidRDefault="000B781D" w:rsidP="000B781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0B781D">
        <w:rPr>
          <w:rFonts w:eastAsia="Times New Roman" w:cs="Times New Roman"/>
          <w:color w:val="000000"/>
          <w:sz w:val="27"/>
          <w:szCs w:val="27"/>
          <w:lang w:eastAsia="ru-RU"/>
        </w:rPr>
        <w:t>n = 14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;</w:t>
      </w:r>
      <w:r w:rsidRPr="000B781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m = 5</w:t>
      </w:r>
    </w:p>
    <w:p w14:paraId="390219A7" w14:textId="0950E39A" w:rsidR="000B781D" w:rsidRDefault="000B781D" w:rsidP="000B781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0B781D">
        <w:rPr>
          <w:rFonts w:eastAsia="Times New Roman" w:cs="Times New Roman"/>
          <w:color w:val="000000"/>
          <w:sz w:val="27"/>
          <w:szCs w:val="27"/>
          <w:lang w:eastAsia="ru-RU"/>
        </w:rPr>
        <w:t>F</w:t>
      </w:r>
      <w:r w:rsidRPr="000B781D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табл</w:t>
      </w:r>
      <w:r w:rsidRPr="000B781D">
        <w:rPr>
          <w:rFonts w:eastAsia="Times New Roman" w:cs="Times New Roman"/>
          <w:color w:val="000000"/>
          <w:sz w:val="27"/>
          <w:szCs w:val="27"/>
          <w:lang w:eastAsia="ru-RU"/>
        </w:rPr>
        <w:t>(5; 14-5-1) = 3.6</w:t>
      </w:r>
      <w:r w:rsidR="00CA600F">
        <w:rPr>
          <w:rFonts w:eastAsia="Times New Roman" w:cs="Times New Roman"/>
          <w:color w:val="000000"/>
          <w:sz w:val="27"/>
          <w:szCs w:val="27"/>
          <w:lang w:eastAsia="ru-RU"/>
        </w:rPr>
        <w:t>9</w:t>
      </w:r>
    </w:p>
    <w:p w14:paraId="730FCC05" w14:textId="77777777" w:rsidR="001C5079" w:rsidRPr="001C5079" w:rsidRDefault="001C5079" w:rsidP="001C507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C5079">
        <w:rPr>
          <w:rFonts w:eastAsia="Times New Roman" w:cs="Times New Roman"/>
          <w:color w:val="000000"/>
          <w:sz w:val="27"/>
          <w:szCs w:val="27"/>
          <w:lang w:eastAsia="ru-RU"/>
        </w:rPr>
        <w:t>Найдем фактическое значение критерия Фишера</w:t>
      </w:r>
    </w:p>
    <w:p w14:paraId="4012BEB9" w14:textId="16233558" w:rsidR="001C5079" w:rsidRPr="001C5079" w:rsidRDefault="001C5079" w:rsidP="001C507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C5079">
        <w:rPr>
          <w:rFonts w:eastAsia="Times New Roman" w:cs="Times New Roman"/>
          <w:color w:val="000000"/>
          <w:sz w:val="27"/>
          <w:szCs w:val="27"/>
          <w:lang w:eastAsia="ru-RU"/>
        </w:rPr>
        <w:t>F</w:t>
      </w:r>
      <w:r w:rsidRPr="001C5079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факт</w:t>
      </w:r>
      <w:r w:rsidRPr="001C507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14.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26</w:t>
      </w:r>
    </w:p>
    <w:p w14:paraId="2A2B900E" w14:textId="77777777" w:rsidR="001C5079" w:rsidRPr="001C5079" w:rsidRDefault="001C5079" w:rsidP="001C507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C5079">
        <w:rPr>
          <w:rFonts w:eastAsia="Times New Roman" w:cs="Times New Roman"/>
          <w:color w:val="000000"/>
          <w:sz w:val="27"/>
          <w:szCs w:val="27"/>
          <w:lang w:eastAsia="ru-RU"/>
        </w:rPr>
        <w:t>F</w:t>
      </w:r>
      <w:r w:rsidRPr="001C5079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факт</w:t>
      </w:r>
      <w:r w:rsidRPr="001C507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&gt; F</w:t>
      </w:r>
      <w:r w:rsidRPr="001C5079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табл</w:t>
      </w:r>
      <w:r w:rsidRPr="001C507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– коэффициент детерминации статически значим и уравнение регрессии статистически надежно</w:t>
      </w:r>
    </w:p>
    <w:p w14:paraId="7F3849A8" w14:textId="0DB57498" w:rsidR="001C5079" w:rsidRDefault="00FB5123" w:rsidP="000B781D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Найдем значение Y при найденных коэффициентах, разность с табличным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2240"/>
        <w:gridCol w:w="1920"/>
        <w:gridCol w:w="1760"/>
      </w:tblGrid>
      <w:tr w:rsidR="00FB5123" w:rsidRPr="00FB5123" w14:paraId="311CB8F8" w14:textId="77777777" w:rsidTr="00FB5123">
        <w:trPr>
          <w:trHeight w:val="1110"/>
        </w:trPr>
        <w:tc>
          <w:tcPr>
            <w:tcW w:w="2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center"/>
            <w:hideMark/>
          </w:tcPr>
          <w:p w14:paraId="59E03086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Y(x)</w:t>
            </w:r>
          </w:p>
        </w:tc>
        <w:tc>
          <w:tcPr>
            <w:tcW w:w="1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center"/>
            <w:hideMark/>
          </w:tcPr>
          <w:p w14:paraId="08B259F4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Y-Y(x)</w:t>
            </w:r>
          </w:p>
        </w:tc>
        <w:tc>
          <w:tcPr>
            <w:tcW w:w="17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center"/>
            <w:hideMark/>
          </w:tcPr>
          <w:p w14:paraId="3D318DE1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A</w:t>
            </w:r>
          </w:p>
        </w:tc>
      </w:tr>
      <w:tr w:rsidR="00FB5123" w:rsidRPr="00FB5123" w14:paraId="353189E3" w14:textId="77777777" w:rsidTr="00FB5123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0DFD4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24,60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C7AAC5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EF30D8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</w:t>
            </w:r>
          </w:p>
        </w:tc>
      </w:tr>
      <w:tr w:rsidR="00FB5123" w:rsidRPr="00FB5123" w14:paraId="1EE0F089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83A4E1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33,53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59164A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B90AD2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</w:t>
            </w:r>
          </w:p>
        </w:tc>
      </w:tr>
      <w:tr w:rsidR="00FB5123" w:rsidRPr="00FB5123" w14:paraId="46AC82ED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786DDE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1BBD08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2FBE83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</w:tr>
      <w:tr w:rsidR="00FB5123" w:rsidRPr="00FB5123" w14:paraId="748E0EE1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27A80B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66A80F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49F6CF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</w:t>
            </w:r>
          </w:p>
        </w:tc>
      </w:tr>
      <w:tr w:rsidR="00FB5123" w:rsidRPr="00FB5123" w14:paraId="02C9C259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DDC9F9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9A0F3A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46FFA3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</w:t>
            </w:r>
          </w:p>
        </w:tc>
      </w:tr>
      <w:tr w:rsidR="00FB5123" w:rsidRPr="00FB5123" w14:paraId="078C9CDC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31714E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29,63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D46DD1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5C969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</w:t>
            </w:r>
          </w:p>
        </w:tc>
      </w:tr>
      <w:tr w:rsidR="00FB5123" w:rsidRPr="00FB5123" w14:paraId="7FAF42A7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6A63FD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8A9FFF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28F798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FB5123" w:rsidRPr="00FB5123" w14:paraId="0531C340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9D08F7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6DAECC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D76B08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</w:t>
            </w:r>
          </w:p>
        </w:tc>
      </w:tr>
      <w:tr w:rsidR="00FB5123" w:rsidRPr="00FB5123" w14:paraId="109F576C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1C0EF7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29,65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76FAA0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798991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</w:t>
            </w:r>
          </w:p>
        </w:tc>
      </w:tr>
      <w:tr w:rsidR="00FB5123" w:rsidRPr="00FB5123" w14:paraId="6858F121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E9723F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D0B493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AC5580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</w:t>
            </w:r>
          </w:p>
        </w:tc>
      </w:tr>
      <w:tr w:rsidR="00FB5123" w:rsidRPr="00FB5123" w14:paraId="46844E1A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2772D4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6D01CF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EB5764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</w:t>
            </w:r>
          </w:p>
        </w:tc>
      </w:tr>
      <w:tr w:rsidR="00FB5123" w:rsidRPr="00FB5123" w14:paraId="20D3471E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B50CD1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B991CF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1B6A8B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</w:t>
            </w:r>
          </w:p>
        </w:tc>
      </w:tr>
      <w:tr w:rsidR="00FB5123" w:rsidRPr="00FB5123" w14:paraId="0D3D6F4A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5BFDAC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39,17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1F9D08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D804D0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</w:t>
            </w:r>
          </w:p>
        </w:tc>
      </w:tr>
      <w:tr w:rsidR="00FB5123" w:rsidRPr="00FB5123" w14:paraId="34EB49F9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E3278D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711282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DFC73D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FB5123" w:rsidRPr="00FB5123" w14:paraId="74F4D77E" w14:textId="77777777" w:rsidTr="00FB512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B4FE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E74" w14:textId="77777777" w:rsidR="00FB5123" w:rsidRPr="00FB5123" w:rsidRDefault="00FB5123" w:rsidP="00FB512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ADBB3D" w14:textId="77777777" w:rsidR="00FB5123" w:rsidRPr="00FB5123" w:rsidRDefault="00FB5123" w:rsidP="00FB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512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1,07</w:t>
            </w:r>
          </w:p>
        </w:tc>
      </w:tr>
    </w:tbl>
    <w:p w14:paraId="0546928F" w14:textId="3E07F09C" w:rsidR="00FB5123" w:rsidRDefault="00FB5123" w:rsidP="000B781D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Средняя ошибка аппроксимации равна</w:t>
      </w:r>
    </w:p>
    <w:p w14:paraId="7806389F" w14:textId="77777777" w:rsidR="00FB5123" w:rsidRDefault="00FB5123" w:rsidP="00FB5123">
      <w:pPr>
        <w:rPr>
          <w:rFonts w:cs="Times New Roman"/>
          <w:szCs w:val="28"/>
        </w:rPr>
      </w:pPr>
      <w:r>
        <w:rPr>
          <w:rFonts w:cs="Times New Roman"/>
          <w:szCs w:val="28"/>
        </w:rPr>
        <w:t>1.0</w:t>
      </w:r>
      <w:r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/ 14 * 100% = 7.</w:t>
      </w: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</w:rPr>
        <w:t>1%</w:t>
      </w:r>
    </w:p>
    <w:p w14:paraId="51A66890" w14:textId="53B3E1F0" w:rsidR="00FB5123" w:rsidRDefault="00305D8A" w:rsidP="000B781D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дисперсии</w:t>
      </w:r>
    </w:p>
    <w:p w14:paraId="6C41F7FF" w14:textId="049EC639" w:rsidR="00305D8A" w:rsidRPr="00961A0B" w:rsidRDefault="00305D8A" w:rsidP="00C45DA7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6D73D0">
        <w:rPr>
          <w:rFonts w:cs="Times New Roman"/>
          <w:szCs w:val="28"/>
          <w:vertAlign w:val="subscript"/>
          <w:lang w:val="en-US"/>
        </w:rPr>
        <w:t>e</w:t>
      </w:r>
      <w:r w:rsidRPr="006D73D0">
        <w:rPr>
          <w:rFonts w:cs="Times New Roman"/>
          <w:szCs w:val="28"/>
          <w:vertAlign w:val="superscript"/>
        </w:rPr>
        <w:t>2</w:t>
      </w:r>
      <w:r w:rsidRPr="00780A2A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</w:t>
      </w:r>
      <w:r w:rsidR="00C45DA7" w:rsidRPr="00961A0B">
        <w:rPr>
          <w:rFonts w:cs="Times New Roman"/>
          <w:szCs w:val="28"/>
        </w:rPr>
        <w:t>77.13</w:t>
      </w:r>
    </w:p>
    <w:p w14:paraId="41FC6E0D" w14:textId="1A006843" w:rsidR="00C45DA7" w:rsidRDefault="00C45DA7" w:rsidP="00C45DA7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Несмещенная оценка дисперсии</w:t>
      </w:r>
    </w:p>
    <w:p w14:paraId="0C16B36E" w14:textId="015510C5" w:rsidR="00C45DA7" w:rsidRPr="00961A0B" w:rsidRDefault="00C45DA7" w:rsidP="00C45DA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6D73D0">
        <w:rPr>
          <w:rFonts w:cs="Times New Roman"/>
          <w:szCs w:val="28"/>
          <w:vertAlign w:val="subscript"/>
        </w:rPr>
        <w:t>2</w:t>
      </w:r>
      <w:r w:rsidRPr="00780A2A">
        <w:rPr>
          <w:rFonts w:cs="Times New Roman"/>
          <w:szCs w:val="28"/>
        </w:rPr>
        <w:t xml:space="preserve"> = </w:t>
      </w:r>
      <w:r w:rsidRPr="00961A0B">
        <w:rPr>
          <w:rFonts w:cs="Times New Roman"/>
          <w:szCs w:val="28"/>
        </w:rPr>
        <w:t>9</w:t>
      </w:r>
      <w:r w:rsidRPr="00C45DA7">
        <w:rPr>
          <w:rFonts w:cs="Times New Roman"/>
          <w:szCs w:val="28"/>
        </w:rPr>
        <w:t>.</w:t>
      </w:r>
      <w:r w:rsidRPr="00961A0B">
        <w:rPr>
          <w:rFonts w:cs="Times New Roman"/>
          <w:szCs w:val="28"/>
        </w:rPr>
        <w:t>64</w:t>
      </w:r>
    </w:p>
    <w:p w14:paraId="5DEE3A1B" w14:textId="4AE39F45" w:rsidR="00C45DA7" w:rsidRDefault="00C45DA7" w:rsidP="00C45DA7">
      <w:pPr>
        <w:rPr>
          <w:rFonts w:cs="Times New Roman"/>
          <w:szCs w:val="28"/>
        </w:rPr>
      </w:pPr>
      <w:r>
        <w:rPr>
          <w:rFonts w:cs="Times New Roman"/>
          <w:szCs w:val="28"/>
        </w:rPr>
        <w:t>Оценка среднеквадратичного отклонения</w:t>
      </w:r>
    </w:p>
    <w:p w14:paraId="17381206" w14:textId="45ACF662" w:rsidR="00C45DA7" w:rsidRDefault="00C45DA7" w:rsidP="00C45DA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780A2A">
        <w:rPr>
          <w:rFonts w:cs="Times New Roman"/>
          <w:szCs w:val="28"/>
        </w:rPr>
        <w:t xml:space="preserve"> = 3.</w:t>
      </w:r>
      <w:r>
        <w:rPr>
          <w:rFonts w:cs="Times New Roman"/>
          <w:szCs w:val="28"/>
        </w:rPr>
        <w:t>11</w:t>
      </w:r>
    </w:p>
    <w:p w14:paraId="1774E7F8" w14:textId="7EA24915" w:rsidR="00961A0B" w:rsidRDefault="00961A0B" w:rsidP="00C45DA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Построим матрицу A, состоящую из единичного столбца, значений матрицы Y и значений матрицы X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417"/>
        <w:gridCol w:w="1134"/>
        <w:gridCol w:w="851"/>
        <w:gridCol w:w="1275"/>
      </w:tblGrid>
      <w:tr w:rsidR="00961A0B" w:rsidRPr="00961A0B" w14:paraId="5FED74F1" w14:textId="77777777" w:rsidTr="00961A0B">
        <w:trPr>
          <w:trHeight w:val="300"/>
        </w:trPr>
        <w:tc>
          <w:tcPr>
            <w:tcW w:w="850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A76858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A</w:t>
            </w:r>
          </w:p>
        </w:tc>
      </w:tr>
      <w:tr w:rsidR="00961A0B" w:rsidRPr="00961A0B" w14:paraId="0174AC2A" w14:textId="77777777" w:rsidTr="00961A0B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AC26C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58895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99C1C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AB837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DEA74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C4E44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755CC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36,02</w:t>
            </w:r>
          </w:p>
        </w:tc>
      </w:tr>
      <w:tr w:rsidR="00961A0B" w:rsidRPr="00961A0B" w14:paraId="11785EBB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FD7C6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998D2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C7DB9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4111D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555B7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A2A43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82D6D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42,55</w:t>
            </w:r>
          </w:p>
        </w:tc>
      </w:tr>
      <w:tr w:rsidR="00961A0B" w:rsidRPr="00961A0B" w14:paraId="274B632D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D6EBF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287B1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06F8F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8942B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D1486A" w14:textId="6430C85B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D3CD7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7F437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30,28</w:t>
            </w:r>
          </w:p>
        </w:tc>
      </w:tr>
      <w:tr w:rsidR="00961A0B" w:rsidRPr="00961A0B" w14:paraId="2F572923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288B5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775CB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2C512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318D3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029D1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50703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DBC2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35,95</w:t>
            </w:r>
          </w:p>
        </w:tc>
      </w:tr>
      <w:tr w:rsidR="00961A0B" w:rsidRPr="00961A0B" w14:paraId="207307AB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D1F3D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83531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16B19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A7650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DB13A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8DFFA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94970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30,35</w:t>
            </w:r>
          </w:p>
        </w:tc>
      </w:tr>
      <w:tr w:rsidR="00961A0B" w:rsidRPr="00961A0B" w14:paraId="4F3B5454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F9E4F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D1BA4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E370C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6A9DB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084D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65EBE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17B9A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40,07</w:t>
            </w:r>
          </w:p>
        </w:tc>
      </w:tr>
      <w:tr w:rsidR="00961A0B" w:rsidRPr="00961A0B" w14:paraId="5A3FE2D5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1EE79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A86EB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AC45E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02D6E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FB654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68933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E51AB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51,63</w:t>
            </w:r>
          </w:p>
        </w:tc>
      </w:tr>
      <w:tr w:rsidR="00961A0B" w:rsidRPr="00961A0B" w14:paraId="0E4BC778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EDF04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289B8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E376E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55C5E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96E38C" w14:textId="659E01C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A4528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E77E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35,53</w:t>
            </w:r>
          </w:p>
        </w:tc>
      </w:tr>
      <w:tr w:rsidR="00961A0B" w:rsidRPr="00961A0B" w14:paraId="0969E3D1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30108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F7AF6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27,99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11463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BF2AC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D9181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7E179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5C425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40,14</w:t>
            </w:r>
          </w:p>
        </w:tc>
      </w:tr>
      <w:tr w:rsidR="00961A0B" w:rsidRPr="00961A0B" w14:paraId="14925D4F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55851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DFBE1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8C401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82793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70C67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7A7F6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76406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38,65</w:t>
            </w:r>
          </w:p>
        </w:tc>
      </w:tr>
      <w:tr w:rsidR="00961A0B" w:rsidRPr="00961A0B" w14:paraId="32481EF0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124CA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13A24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4517B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ABC1D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38205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3D44C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856A3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35,81</w:t>
            </w:r>
          </w:p>
        </w:tc>
      </w:tr>
      <w:tr w:rsidR="00961A0B" w:rsidRPr="00961A0B" w14:paraId="6F6E39FA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D7B32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FFDFF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3EEA0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A5FC3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C8CD39" w14:textId="352BC2BE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75F35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058FE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44,89</w:t>
            </w:r>
          </w:p>
        </w:tc>
      </w:tr>
      <w:tr w:rsidR="00961A0B" w:rsidRPr="00961A0B" w14:paraId="214B55D0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B31A5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06527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95CD5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F321A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5DD8C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5157F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A8157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48,44</w:t>
            </w:r>
          </w:p>
        </w:tc>
      </w:tr>
      <w:tr w:rsidR="00961A0B" w:rsidRPr="00961A0B" w14:paraId="6AD42AFF" w14:textId="77777777" w:rsidTr="00961A0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27C42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9D2A3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39,87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6876B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9F06F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DA6229" w14:textId="5DBFEC91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F4761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6431B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50,71</w:t>
            </w:r>
          </w:p>
        </w:tc>
      </w:tr>
    </w:tbl>
    <w:p w14:paraId="32DAAA62" w14:textId="4EDC2B5E" w:rsidR="00961A0B" w:rsidRPr="00C45DA7" w:rsidRDefault="00961A0B" w:rsidP="00C45DA7">
      <w:pPr>
        <w:rPr>
          <w:rFonts w:cs="Times New Roman"/>
          <w:szCs w:val="28"/>
        </w:rPr>
      </w:pPr>
    </w:p>
    <w:tbl>
      <w:tblPr>
        <w:tblpPr w:leftFromText="180" w:rightFromText="180" w:vertAnchor="text" w:horzAnchor="margin" w:tblpXSpec="center" w:tblpY="625"/>
        <w:tblW w:w="8560" w:type="dxa"/>
        <w:tblLook w:val="04A0" w:firstRow="1" w:lastRow="0" w:firstColumn="1" w:lastColumn="0" w:noHBand="0" w:noVBand="1"/>
      </w:tblPr>
      <w:tblGrid>
        <w:gridCol w:w="1276"/>
        <w:gridCol w:w="1052"/>
        <w:gridCol w:w="1324"/>
        <w:gridCol w:w="1134"/>
        <w:gridCol w:w="1026"/>
        <w:gridCol w:w="1276"/>
        <w:gridCol w:w="1472"/>
      </w:tblGrid>
      <w:tr w:rsidR="00961A0B" w:rsidRPr="00961A0B" w14:paraId="3D6AE4FC" w14:textId="77777777" w:rsidTr="00961A0B">
        <w:trPr>
          <w:trHeight w:val="274"/>
        </w:trPr>
        <w:tc>
          <w:tcPr>
            <w:tcW w:w="8560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CC155D" w14:textId="77777777" w:rsidR="00961A0B" w:rsidRPr="00961A0B" w:rsidRDefault="00961A0B" w:rsidP="0096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28"/>
            </w:tblGrid>
            <w:tr w:rsidR="00961A0B" w:rsidRPr="00961A0B" w14:paraId="27AFAB15" w14:textId="77777777" w:rsidTr="00961A0B">
              <w:trPr>
                <w:trHeight w:val="258"/>
                <w:tblCellSpacing w:w="0" w:type="dxa"/>
              </w:trPr>
              <w:tc>
                <w:tcPr>
                  <w:tcW w:w="810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auto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F5C6C32" w14:textId="3D0B478C" w:rsidR="00961A0B" w:rsidRPr="00961A0B" w:rsidRDefault="00961A0B" w:rsidP="00961A0B">
                  <w:pPr>
                    <w:framePr w:hSpace="180" w:wrap="around" w:vAnchor="text" w:hAnchor="margin" w:xAlign="center" w:y="62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</w:pPr>
                  <w:r w:rsidRPr="00961A0B">
                    <w:rPr>
                      <w:rFonts w:ascii="Calibri" w:eastAsia="Times New Roman" w:hAnsi="Calibri" w:cs="Calibri"/>
                      <w:noProof/>
                      <w:color w:val="000000"/>
                      <w:sz w:val="22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07FE408A" wp14:editId="184C348C">
                            <wp:simplePos x="0" y="0"/>
                            <wp:positionH relativeFrom="column">
                              <wp:posOffset>2338705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609600" cy="247650"/>
                            <wp:effectExtent l="0" t="0" r="0" b="0"/>
                            <wp:wrapNone/>
                            <wp:docPr id="7" name="Надпись 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93539E0-3FA0-4A51-AD31-4F49D6872EA7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09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B78FE99" w14:textId="77777777" w:rsidR="00961A0B" w:rsidRDefault="00961A0B" w:rsidP="00961A0B">
                                        <w:pPr>
                                          <w:rPr>
                                            <w:rFonts w:ascii="Cambria Math" w:hAnsi="+mn-cs"/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sz w:val="22"/>
                                          </w:rPr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2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/>
                                                        <w:bCs/>
                                                        <w:i/>
                                                        <w:iCs/>
                                                        <w:color w:val="FFFFFF" w:themeColor="background1"/>
                                                        <w:sz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FFFF" w:themeColor="background1"/>
                                                        <w:sz w:val="22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FFFF" w:themeColor="background1"/>
                                                        <w:sz w:val="22"/>
                                                      </w:rPr>
                                                      <m:t>T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22"/>
                                                  </w:rPr>
                                                  <m:t>⋅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22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Overflow="clip" horzOverflow="clip" wrap="square" lIns="0" tIns="0" rIns="0" bIns="0" rtlCol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E408A" id="Надпись 7" o:spid="_x0000_s1032" type="#_x0000_t202" style="position:absolute;left:0;text-align:left;margin-left:184.15pt;margin-top:-.75pt;width:48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" filled="f" stroked="f">
                            <v:textbox inset="0,0,0,0">
                              <w:txbxContent>
                                <w:p w14:paraId="3B78FE99" w14:textId="77777777" w:rsidR="00961A0B" w:rsidRDefault="00961A0B" w:rsidP="00961A0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22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22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⋅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61A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14:paraId="19431435" w14:textId="77777777" w:rsidR="00961A0B" w:rsidRPr="00961A0B" w:rsidRDefault="00961A0B" w:rsidP="0096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961A0B" w:rsidRPr="00961A0B" w14:paraId="4352734C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DF661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5BA82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4F351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B57BEA" w14:textId="0B89B5AC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5FACCE" w14:textId="062AC101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75392B" w14:textId="2D8FEEF6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1F1AC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</w:tr>
      <w:tr w:rsidR="00961A0B" w:rsidRPr="00961A0B" w14:paraId="0330C4C3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1DF6E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9538D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12346,44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B313F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5329,74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117526" w14:textId="58080E31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4865,18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C7EFC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185,31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47396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4532,23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720B8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16743,53</w:t>
            </w:r>
          </w:p>
        </w:tc>
      </w:tr>
      <w:tr w:rsidR="00961A0B" w:rsidRPr="00961A0B" w14:paraId="17CA034F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F91F5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3436C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5329,74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66FE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3555,14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9F516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2099,86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0197A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23E25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1954,10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AE38E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7225,27</w:t>
            </w:r>
          </w:p>
        </w:tc>
      </w:tr>
      <w:tr w:rsidR="00961A0B" w:rsidRPr="00961A0B" w14:paraId="5D5DB256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EDBE2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A57AF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4865,18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6B65E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2099,86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30C7F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1970,88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73933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E45C7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1820,52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BBD16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6685,78</w:t>
            </w:r>
          </w:p>
        </w:tc>
      </w:tr>
      <w:tr w:rsidR="00961A0B" w:rsidRPr="00961A0B" w14:paraId="07B8581F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8F7D7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CDDBA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185,31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6FAAB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F6338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76,55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22DF1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D444A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67,39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5B6ED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266,47</w:t>
            </w:r>
          </w:p>
        </w:tc>
      </w:tr>
      <w:tr w:rsidR="00961A0B" w:rsidRPr="00961A0B" w14:paraId="7832BF7F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19563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0D0AE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4532,23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67AC4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1954,10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49561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1820,52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78AE0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B8740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1716,73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47AFD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6242,81</w:t>
            </w:r>
          </w:p>
        </w:tc>
      </w:tr>
      <w:tr w:rsidR="00961A0B" w:rsidRPr="00961A0B" w14:paraId="6A137862" w14:textId="77777777" w:rsidTr="00961A0B">
        <w:trPr>
          <w:trHeight w:val="27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E961E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5D8AA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16743,53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9CD0D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7225,27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043CA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6685,78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97417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266,47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B621B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6242,81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37E33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23092,61</w:t>
            </w:r>
          </w:p>
        </w:tc>
      </w:tr>
    </w:tbl>
    <w:p w14:paraId="391DBC21" w14:textId="34DECD24" w:rsidR="00C45DA7" w:rsidRPr="000B781D" w:rsidRDefault="00961A0B" w:rsidP="000B781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t xml:space="preserve">Перемножаем матрицу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color w:val="000000"/>
                <w:sz w:val="27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sup>
        </m:sSup>
      </m:oMath>
      <w:r>
        <w:rPr>
          <w:color w:val="000000"/>
          <w:sz w:val="27"/>
          <w:szCs w:val="27"/>
        </w:rPr>
        <w:t xml:space="preserve"> на матрицу A</w:t>
      </w:r>
    </w:p>
    <w:p w14:paraId="3FC6B225" w14:textId="3E88A165" w:rsidR="000B781D" w:rsidRDefault="000B781D" w:rsidP="00802F0C">
      <w:pPr>
        <w:pStyle w:val="a3"/>
        <w:ind w:left="0"/>
        <w:rPr>
          <w:color w:val="000000"/>
          <w:sz w:val="27"/>
          <w:szCs w:val="27"/>
        </w:rPr>
      </w:pPr>
    </w:p>
    <w:p w14:paraId="47A35954" w14:textId="77777777" w:rsidR="00961A0B" w:rsidRDefault="00961A0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1AA484EC" w14:textId="5078DC2C" w:rsidR="00961A0B" w:rsidRDefault="00961A0B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Найдем парные значения корреляции</w:t>
      </w:r>
    </w:p>
    <w:tbl>
      <w:tblPr>
        <w:tblW w:w="9573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417"/>
        <w:gridCol w:w="1276"/>
        <w:gridCol w:w="1597"/>
        <w:gridCol w:w="1597"/>
      </w:tblGrid>
      <w:tr w:rsidR="00961A0B" w:rsidRPr="00961A0B" w14:paraId="6E2E99BC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8509" w14:textId="77777777" w:rsidR="00961A0B" w:rsidRPr="00961A0B" w:rsidRDefault="00961A0B" w:rsidP="00961A0B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0D7C977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Сумма первых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7FCA968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Среднее первых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9FE8A8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Сумма вторых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5514EE5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Среднее вторых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F08CAF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Сумма произведения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2F5F182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Среднее произведения</w:t>
            </w:r>
          </w:p>
        </w:tc>
      </w:tr>
      <w:tr w:rsidR="00961A0B" w:rsidRPr="00961A0B" w14:paraId="18E7FD42" w14:textId="77777777" w:rsidTr="00CE512B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CCAE0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 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3CBEE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734EA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9DF84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4A5C8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28,76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CCDC1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5329,74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23726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380,70</w:t>
            </w:r>
          </w:p>
        </w:tc>
      </w:tr>
      <w:tr w:rsidR="00961A0B" w:rsidRPr="00961A0B" w14:paraId="046E17C6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EB96C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 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044D4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154F5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92BA4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018D5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28,76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98F29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4865,18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9F618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347,51</w:t>
            </w:r>
          </w:p>
        </w:tc>
      </w:tr>
      <w:tr w:rsidR="00961A0B" w:rsidRPr="00961A0B" w14:paraId="0E190D84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92A73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 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261A9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D5CC8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13EBB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46F72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28,76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83FF5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185,31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E674B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13,24</w:t>
            </w:r>
          </w:p>
        </w:tc>
      </w:tr>
      <w:tr w:rsidR="00961A0B" w:rsidRPr="00961A0B" w14:paraId="494DFC7B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2843D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 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C056F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D622B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FEBB8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6CAC8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28,76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231DA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4532,23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3506A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323,73</w:t>
            </w:r>
          </w:p>
        </w:tc>
      </w:tr>
      <w:tr w:rsidR="00961A0B" w:rsidRPr="00961A0B" w14:paraId="4EC998E6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DBC83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 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9D7F9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33820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0FB0F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402,67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04C19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28,76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83407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16743,53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4D6FD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1195,97</w:t>
            </w:r>
          </w:p>
        </w:tc>
      </w:tr>
      <w:tr w:rsidR="00961A0B" w:rsidRPr="00961A0B" w14:paraId="63E1729E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FB962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 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BB636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E04F9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5A150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E621E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AEC19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2099,86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461D5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149,99</w:t>
            </w:r>
          </w:p>
        </w:tc>
      </w:tr>
      <w:tr w:rsidR="00961A0B" w:rsidRPr="00961A0B" w14:paraId="2F296092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F6FEB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 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96EB8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D7731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66FE4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363AEA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7F21A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3A430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1,40</w:t>
            </w:r>
          </w:p>
        </w:tc>
      </w:tr>
      <w:tr w:rsidR="00961A0B" w:rsidRPr="00961A0B" w14:paraId="7B0EB0DA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6A876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 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D91D0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3BB8F5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33954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28B7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DC9FA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1954,10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E4D01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139,58</w:t>
            </w:r>
          </w:p>
        </w:tc>
      </w:tr>
      <w:tr w:rsidR="00961A0B" w:rsidRPr="00961A0B" w14:paraId="688DF902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A3A07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 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50E10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D4DE7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678C2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178,82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78264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62676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7225,27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250DC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516,09</w:t>
            </w:r>
          </w:p>
        </w:tc>
      </w:tr>
      <w:tr w:rsidR="00961A0B" w:rsidRPr="00961A0B" w14:paraId="481BD78B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96B5A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 x2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C32E58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D5B0A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E793F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256B7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9969A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76,55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783F2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5,47</w:t>
            </w:r>
          </w:p>
        </w:tc>
      </w:tr>
      <w:tr w:rsidR="00961A0B" w:rsidRPr="00961A0B" w14:paraId="63728A0F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28CC8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 x2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3C545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7CE8C6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FAB2D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ACDEA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E70ECE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1820,52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2FAFA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130,04</w:t>
            </w:r>
          </w:p>
        </w:tc>
      </w:tr>
      <w:tr w:rsidR="00961A0B" w:rsidRPr="00961A0B" w14:paraId="15E74A55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274CF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 x2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C0B909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875A2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9B23E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BD0732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11,73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C9DE6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6685,78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6716E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477,56</w:t>
            </w:r>
          </w:p>
        </w:tc>
      </w:tr>
      <w:tr w:rsidR="00961A0B" w:rsidRPr="00961A0B" w14:paraId="51B8374F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1B564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 x3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C8B80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47E7A4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8E39EB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50E72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C1B56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67,39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58837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4,81</w:t>
            </w:r>
          </w:p>
        </w:tc>
      </w:tr>
      <w:tr w:rsidR="00961A0B" w:rsidRPr="00961A0B" w14:paraId="1F6BCFFB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2EABB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 x3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7D5E8C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A0F20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7105B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F48F40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28615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266,47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2A3CC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19,03</w:t>
            </w:r>
          </w:p>
        </w:tc>
      </w:tr>
      <w:tr w:rsidR="00961A0B" w:rsidRPr="00961A0B" w14:paraId="2072500C" w14:textId="77777777" w:rsidTr="00CE512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16908D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 x4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B425D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1BD6C2" w14:textId="5B4DD788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0AB8C7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5F7E23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76E85F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6242,81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BD4E51" w14:textId="77777777" w:rsidR="00961A0B" w:rsidRPr="00961A0B" w:rsidRDefault="00961A0B" w:rsidP="00961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A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445,91</w:t>
            </w:r>
          </w:p>
        </w:tc>
      </w:tr>
    </w:tbl>
    <w:p w14:paraId="7417E280" w14:textId="4F4FD293" w:rsidR="00961A0B" w:rsidRDefault="00961A0B" w:rsidP="00802F0C">
      <w:pPr>
        <w:pStyle w:val="a3"/>
        <w:ind w:left="0"/>
        <w:rPr>
          <w:color w:val="000000"/>
          <w:sz w:val="27"/>
          <w:szCs w:val="27"/>
        </w:rPr>
      </w:pPr>
    </w:p>
    <w:tbl>
      <w:tblPr>
        <w:tblW w:w="9513" w:type="dxa"/>
        <w:tblLook w:val="04A0" w:firstRow="1" w:lastRow="0" w:firstColumn="1" w:lastColumn="0" w:noHBand="0" w:noVBand="1"/>
      </w:tblPr>
      <w:tblGrid>
        <w:gridCol w:w="2185"/>
        <w:gridCol w:w="1983"/>
        <w:gridCol w:w="1807"/>
        <w:gridCol w:w="1878"/>
        <w:gridCol w:w="1660"/>
      </w:tblGrid>
      <w:tr w:rsidR="00CE512B" w:rsidRPr="00CE512B" w14:paraId="0268E6EE" w14:textId="77777777" w:rsidTr="002E4E48">
        <w:trPr>
          <w:trHeight w:val="445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E48" w14:textId="7BBB88C2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C02FA1" wp14:editId="22DBF99A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9525</wp:posOffset>
                      </wp:positionV>
                      <wp:extent cx="219075" cy="180975"/>
                      <wp:effectExtent l="0" t="0" r="0" b="0"/>
                      <wp:wrapNone/>
                      <wp:docPr id="9" name="Надпись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76C039-53FF-4165-ABC5-94D791C6162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8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49FD775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02FA1" id="Надпись 9" o:spid="_x0000_s1033" type="#_x0000_t202" style="position:absolute;margin-left:39pt;margin-top:.75pt;width:17.25pt;height:14.2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" filled="f" stroked="f">
                      <v:textbox style="mso-fit-shape-to-text:t" inset="0,0,0,0">
                        <w:txbxContent>
                          <w:p w14:paraId="349FD775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193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9"/>
            </w:tblGrid>
            <w:tr w:rsidR="00CE512B" w:rsidRPr="00CE512B" w14:paraId="0A7C94F1" w14:textId="77777777" w:rsidTr="00CE512B">
              <w:trPr>
                <w:trHeight w:val="281"/>
                <w:tblCellSpacing w:w="0" w:type="dxa"/>
              </w:trPr>
              <w:tc>
                <w:tcPr>
                  <w:tcW w:w="1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D0D0D"/>
                  <w:noWrap/>
                  <w:vAlign w:val="bottom"/>
                  <w:hideMark/>
                </w:tcPr>
                <w:p w14:paraId="0FA36594" w14:textId="77777777" w:rsidR="00CE512B" w:rsidRPr="00CE512B" w:rsidRDefault="00CE512B" w:rsidP="00CE51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</w:pPr>
                  <w:r w:rsidRPr="00CE51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14:paraId="686AA18A" w14:textId="77777777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099E" w14:textId="0A13B6D0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F02F6C" wp14:editId="197B8C12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9525</wp:posOffset>
                      </wp:positionV>
                      <wp:extent cx="219075" cy="171450"/>
                      <wp:effectExtent l="0" t="0" r="0" b="0"/>
                      <wp:wrapNone/>
                      <wp:docPr id="10" name="Надпись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BC7BFF-3888-4E7F-A4B7-D9D0D9D4016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8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ED89989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02F6C" id="Надпись 10" o:spid="_x0000_s1034" type="#_x0000_t202" style="position:absolute;margin-left:42pt;margin-top:.75pt;width:17.25pt;height:13.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" filled="f" stroked="f">
                      <v:textbox style="mso-fit-shape-to-text:t" inset="0,0,0,0">
                        <w:txbxContent>
                          <w:p w14:paraId="0ED89989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CE512B" w:rsidRPr="00CE512B" w14:paraId="743CEE99" w14:textId="77777777" w:rsidTr="00CE512B">
              <w:trPr>
                <w:trHeight w:val="281"/>
                <w:tblCellSpacing w:w="0" w:type="dxa"/>
              </w:trPr>
              <w:tc>
                <w:tcPr>
                  <w:tcW w:w="17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D0D0D"/>
                  <w:noWrap/>
                  <w:vAlign w:val="bottom"/>
                  <w:hideMark/>
                </w:tcPr>
                <w:p w14:paraId="44B1CE1C" w14:textId="77777777" w:rsidR="00CE512B" w:rsidRPr="00CE512B" w:rsidRDefault="00CE512B" w:rsidP="00CE51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</w:pPr>
                  <w:r w:rsidRPr="00CE51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14:paraId="609A4909" w14:textId="77777777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B603" w14:textId="261387C8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58067E" wp14:editId="4595B4A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9525</wp:posOffset>
                      </wp:positionV>
                      <wp:extent cx="190500" cy="180975"/>
                      <wp:effectExtent l="0" t="0" r="0" b="0"/>
                      <wp:wrapNone/>
                      <wp:docPr id="8" name="Надпись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6B3AFC6-D962-4BFB-A8C1-8081CDCE93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16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67448A4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8067E" id="Надпись 8" o:spid="_x0000_s1035" type="#_x0000_t202" style="position:absolute;margin-left:42pt;margin-top:.75pt;width:15pt;height:14.2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" filled="f" stroked="f">
                      <v:textbox style="mso-fit-shape-to-text:t" inset="0,0,0,0">
                        <w:txbxContent>
                          <w:p w14:paraId="367448A4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157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6"/>
            </w:tblGrid>
            <w:tr w:rsidR="00CE512B" w:rsidRPr="00CE512B" w14:paraId="44F231EB" w14:textId="77777777" w:rsidTr="00CE512B">
              <w:trPr>
                <w:trHeight w:val="281"/>
                <w:tblCellSpacing w:w="0" w:type="dxa"/>
              </w:trPr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D0D0D"/>
                  <w:noWrap/>
                  <w:vAlign w:val="bottom"/>
                  <w:hideMark/>
                </w:tcPr>
                <w:p w14:paraId="42835F77" w14:textId="77777777" w:rsidR="00CE512B" w:rsidRPr="00CE512B" w:rsidRDefault="00CE512B" w:rsidP="00CE51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</w:pPr>
                  <w:r w:rsidRPr="00CE51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14:paraId="1A71EE79" w14:textId="77777777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533A" w14:textId="70D50895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FDFBD2" wp14:editId="53C48844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9525</wp:posOffset>
                      </wp:positionV>
                      <wp:extent cx="190500" cy="180975"/>
                      <wp:effectExtent l="0" t="0" r="0" b="0"/>
                      <wp:wrapNone/>
                      <wp:docPr id="11" name="Надпись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D8A8601-ED01-4630-A599-2E3CF0FE26A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16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B89642E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DFBD2" id="Надпись 11" o:spid="_x0000_s1036" type="#_x0000_t202" style="position:absolute;margin-left:40.5pt;margin-top:.75pt;width:15pt;height:14.2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" filled="f" stroked="f">
                      <v:textbox style="mso-fit-shape-to-text:t" inset="0,0,0,0">
                        <w:txbxContent>
                          <w:p w14:paraId="4B89642E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164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CE512B" w:rsidRPr="00CE512B" w14:paraId="4A32BEA8" w14:textId="77777777" w:rsidTr="00CE512B">
              <w:trPr>
                <w:trHeight w:val="281"/>
                <w:tblCellSpacing w:w="0" w:type="dxa"/>
              </w:trPr>
              <w:tc>
                <w:tcPr>
                  <w:tcW w:w="1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D0D0D"/>
                  <w:noWrap/>
                  <w:vAlign w:val="bottom"/>
                  <w:hideMark/>
                </w:tcPr>
                <w:p w14:paraId="7C43A58B" w14:textId="77777777" w:rsidR="00CE512B" w:rsidRPr="00CE512B" w:rsidRDefault="00CE512B" w:rsidP="00CE512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</w:pPr>
                  <w:r w:rsidRPr="00CE512B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lang w:eastAsia="ru-RU"/>
                    </w:rPr>
                    <w:t> </w:t>
                  </w:r>
                </w:p>
              </w:tc>
            </w:tr>
          </w:tbl>
          <w:p w14:paraId="17C901EF" w14:textId="77777777" w:rsidR="00CE512B" w:rsidRPr="00CE512B" w:rsidRDefault="00CE512B" w:rsidP="00CE5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14:paraId="155BEB91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rxy</w:t>
            </w:r>
          </w:p>
        </w:tc>
      </w:tr>
      <w:tr w:rsidR="00CE512B" w:rsidRPr="00CE512B" w14:paraId="10682471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6FF65B" w14:textId="700CA1F6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90,79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4AB5E3" w14:textId="589142C2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54,61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30921E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625BC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676A5B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</w:t>
            </w:r>
          </w:p>
        </w:tc>
      </w:tr>
      <w:tr w:rsidR="00CE512B" w:rsidRPr="00CE512B" w14:paraId="487643FB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4AAE70" w14:textId="234BF5B4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12B8AE" w14:textId="18704DC3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54,61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43DBAE" w14:textId="66F182AC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4F6E6A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4BA7EF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</w:t>
            </w:r>
          </w:p>
        </w:tc>
      </w:tr>
      <w:tr w:rsidR="00CE512B" w:rsidRPr="00CE512B" w14:paraId="6A78B199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1ACAF2" w14:textId="647A75F5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DD23E6" wp14:editId="26C5F9C7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-570230</wp:posOffset>
                      </wp:positionV>
                      <wp:extent cx="205105" cy="172085"/>
                      <wp:effectExtent l="0" t="0" r="0" b="0"/>
                      <wp:wrapNone/>
                      <wp:docPr id="14" name="TextBox 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0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A3ABA18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D23E6" id="TextBox 8" o:spid="_x0000_s1037" type="#_x0000_t202" style="position:absolute;left:0;text-align:left;margin-left:52.1pt;margin-top:-44.9pt;width:16.15pt;height:13.5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" filled="f" stroked="f">
                      <v:textbox style="mso-fit-shape-to-text:t" inset="0,0,0,0">
                        <w:txbxContent>
                          <w:p w14:paraId="1A3ABA18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E8B328" w14:textId="76A1120C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54,61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2DC825" w14:textId="02C19F2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BA0DC20" wp14:editId="6202F24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-555625</wp:posOffset>
                      </wp:positionV>
                      <wp:extent cx="189865" cy="172085"/>
                      <wp:effectExtent l="0" t="0" r="0" b="0"/>
                      <wp:wrapNone/>
                      <wp:docPr id="16" name="TextBox 1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730941C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0DC20" id="TextBox 11" o:spid="_x0000_s1038" type="#_x0000_t202" style="position:absolute;left:0;text-align:left;margin-left:29.5pt;margin-top:-43.75pt;width:14.95pt;height:13.5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" filled="f" stroked="f">
                      <v:textbox style="mso-fit-shape-to-text:t" inset="0,0,0,0">
                        <w:txbxContent>
                          <w:p w14:paraId="0730941C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63F946" w14:textId="54526741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3909DB" wp14:editId="0434D397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-561340</wp:posOffset>
                      </wp:positionV>
                      <wp:extent cx="189865" cy="172085"/>
                      <wp:effectExtent l="0" t="0" r="0" b="0"/>
                      <wp:wrapNone/>
                      <wp:docPr id="18" name="TextBox 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0ADAF2C" w14:textId="77777777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909DB" id="TextBox 10" o:spid="_x0000_s1039" type="#_x0000_t202" style="position:absolute;left:0;text-align:left;margin-left:34.25pt;margin-top:-44.2pt;width:14.95pt;height:13.5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" filled="f" stroked="f">
                      <v:textbox style="mso-fit-shape-to-text:t" inset="0,0,0,0">
                        <w:txbxContent>
                          <w:p w14:paraId="30ADAF2C" w14:textId="77777777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5ED75B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</w:t>
            </w:r>
          </w:p>
        </w:tc>
      </w:tr>
      <w:tr w:rsidR="00CE512B" w:rsidRPr="00CE512B" w14:paraId="391CB893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421805" w14:textId="205F099A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A03EB4" w14:textId="3158FCAA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0EAD92" wp14:editId="160968CE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-740410</wp:posOffset>
                      </wp:positionV>
                      <wp:extent cx="205105" cy="172085"/>
                      <wp:effectExtent l="0" t="0" r="0" b="0"/>
                      <wp:wrapNone/>
                      <wp:docPr id="15" name="TextBox 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0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269E453" w14:textId="710F4660" w:rsidR="00CE512B" w:rsidRDefault="00CE512B" w:rsidP="00CE512B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2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FFFF" w:themeColor="background1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EAD92" id="_x0000_s1040" type="#_x0000_t202" style="position:absolute;left:0;text-align:left;margin-left:42.1pt;margin-top:-58.3pt;width:16.15pt;height:13.5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" filled="f" stroked="f">
                      <v:textbox style="mso-fit-shape-to-text:t" inset="0,0,0,0">
                        <w:txbxContent>
                          <w:p w14:paraId="7269E453" w14:textId="710F4660" w:rsidR="00CE512B" w:rsidRDefault="00CE512B" w:rsidP="00CE512B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54,61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922C6C" w14:textId="621E5690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BF0B70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26D095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0,71</w:t>
            </w:r>
          </w:p>
        </w:tc>
      </w:tr>
      <w:tr w:rsidR="00CE512B" w:rsidRPr="00CE512B" w14:paraId="4DFD0A7E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E1AE1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E0047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54,61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1822D9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FD9B99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47225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</w:t>
            </w:r>
          </w:p>
        </w:tc>
      </w:tr>
      <w:tr w:rsidR="00CE512B" w:rsidRPr="00CE512B" w14:paraId="63E28F8C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886806" w14:textId="741647A0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0BAFBB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90,79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617505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D323B9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0E410E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</w:tr>
      <w:tr w:rsidR="00CE512B" w:rsidRPr="00CE512B" w14:paraId="3CA2A55C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A9E96C" w14:textId="4AA4EF4B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6C7580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90,79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E4A23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2FF557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E3F108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-0,29</w:t>
            </w:r>
          </w:p>
        </w:tc>
      </w:tr>
      <w:tr w:rsidR="00CE512B" w:rsidRPr="00CE512B" w14:paraId="4E6A93D7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AE920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2463E5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90,79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1903C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B212D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89115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</w:tr>
      <w:tr w:rsidR="00CE512B" w:rsidRPr="00CE512B" w14:paraId="29120285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B66E27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ACC03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90,79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569C9F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C38B21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BD4521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CE512B" w:rsidRPr="00CE512B" w14:paraId="31E766A4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F761A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9825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B9C1BC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4A0E62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168B3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0,27</w:t>
            </w:r>
          </w:p>
        </w:tc>
      </w:tr>
      <w:tr w:rsidR="00CE512B" w:rsidRPr="00CE512B" w14:paraId="43F6BF70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597B1F" w14:textId="1CF98202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D50A10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EFCB5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57FBE1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66C09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0,72</w:t>
            </w:r>
          </w:p>
        </w:tc>
      </w:tr>
      <w:tr w:rsidR="00CE512B" w:rsidRPr="00CE512B" w14:paraId="20CBA58C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1B051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9E9E7D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331386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80EE05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3816B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</w:t>
            </w:r>
          </w:p>
        </w:tc>
      </w:tr>
      <w:tr w:rsidR="00CE512B" w:rsidRPr="00CE512B" w14:paraId="651FCCF5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9AC181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FE3CF1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74C38A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7E64BE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EB9E2C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</w:t>
            </w:r>
          </w:p>
        </w:tc>
      </w:tr>
      <w:tr w:rsidR="00CE512B" w:rsidRPr="00CE512B" w14:paraId="676F1F58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06BE1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B6CE65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18DD53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EF6A87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D6B1C9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0,29</w:t>
            </w:r>
          </w:p>
        </w:tc>
      </w:tr>
      <w:tr w:rsidR="00CE512B" w:rsidRPr="00CE512B" w14:paraId="2A15CB57" w14:textId="77777777" w:rsidTr="00CE512B">
        <w:trPr>
          <w:trHeight w:val="281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125D12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43,62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8936CF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0870AE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D76FA5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E2DBC4" w14:textId="77777777" w:rsidR="00CE512B" w:rsidRPr="00CE512B" w:rsidRDefault="00CE512B" w:rsidP="00CE5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51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</w:t>
            </w:r>
          </w:p>
        </w:tc>
      </w:tr>
    </w:tbl>
    <w:p w14:paraId="57EED63C" w14:textId="6AD7AC1D" w:rsidR="00CE512B" w:rsidRDefault="00CE512B" w:rsidP="00802F0C">
      <w:pPr>
        <w:pStyle w:val="a3"/>
        <w:ind w:left="0"/>
        <w:rPr>
          <w:color w:val="000000"/>
          <w:sz w:val="27"/>
          <w:szCs w:val="27"/>
        </w:rPr>
      </w:pPr>
    </w:p>
    <w:p w14:paraId="6EF2CA65" w14:textId="4F5CB3BB" w:rsidR="002E4E48" w:rsidRPr="00942829" w:rsidRDefault="002E4E48" w:rsidP="00802F0C">
      <w:pPr>
        <w:pStyle w:val="a3"/>
        <w:ind w:left="0"/>
        <w:rPr>
          <w:color w:val="000000"/>
          <w:szCs w:val="28"/>
        </w:rPr>
      </w:pPr>
      <w:r w:rsidRPr="00942829">
        <w:rPr>
          <w:color w:val="000000"/>
          <w:szCs w:val="28"/>
        </w:rPr>
        <w:t>Получаем матрицу парных коэффициентов корреляции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276"/>
        <w:gridCol w:w="1134"/>
        <w:gridCol w:w="1275"/>
        <w:gridCol w:w="1276"/>
      </w:tblGrid>
      <w:tr w:rsidR="002E4E48" w:rsidRPr="002E4E48" w14:paraId="53642606" w14:textId="77777777" w:rsidTr="002E4E4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482B" w14:textId="77777777" w:rsidR="002E4E48" w:rsidRPr="002E4E48" w:rsidRDefault="002E4E48" w:rsidP="002E4E48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60218E95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y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0267D8CD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x1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64F4EED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x2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237A8034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x3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2D94FED1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x4</w:t>
            </w:r>
          </w:p>
        </w:tc>
        <w:tc>
          <w:tcPr>
            <w:tcW w:w="127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48006D0B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x5</w:t>
            </w:r>
          </w:p>
        </w:tc>
      </w:tr>
      <w:tr w:rsidR="002E4E48" w:rsidRPr="002E4E48" w14:paraId="24833FA2" w14:textId="77777777" w:rsidTr="002E4E48">
        <w:trPr>
          <w:trHeight w:val="300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441384A7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D4D7A8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620B77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5EC05B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061ABC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3C5033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DD8D51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</w:t>
            </w:r>
          </w:p>
        </w:tc>
      </w:tr>
      <w:tr w:rsidR="002E4E48" w:rsidRPr="002E4E48" w14:paraId="195979EC" w14:textId="77777777" w:rsidTr="002E4E4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5A2CF035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08109A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719447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522157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D5CD44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306831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1A0C6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</w:tr>
      <w:tr w:rsidR="002E4E48" w:rsidRPr="002E4E48" w14:paraId="38E7084E" w14:textId="77777777" w:rsidTr="002E4E4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18A70B4F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69A57F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FEE421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82D4E1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2D7E34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4F48C9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A8343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</w:t>
            </w:r>
          </w:p>
        </w:tc>
      </w:tr>
      <w:tr w:rsidR="002E4E48" w:rsidRPr="002E4E48" w14:paraId="6E1DA579" w14:textId="77777777" w:rsidTr="002E4E4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12365D59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7DDF9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FB6D9A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A8861C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2DBFDB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60CAD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C113B4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0,29</w:t>
            </w:r>
          </w:p>
        </w:tc>
      </w:tr>
      <w:tr w:rsidR="002E4E48" w:rsidRPr="002E4E48" w14:paraId="66C352F8" w14:textId="77777777" w:rsidTr="002E4E4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0261FEEF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7DC09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10E75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A48D8A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D6B907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852FD6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890CF8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</w:t>
            </w:r>
          </w:p>
        </w:tc>
      </w:tr>
      <w:tr w:rsidR="002E4E48" w:rsidRPr="002E4E48" w14:paraId="42CF2E06" w14:textId="77777777" w:rsidTr="002E4E4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D0D0D"/>
            <w:noWrap/>
            <w:vAlign w:val="bottom"/>
            <w:hideMark/>
          </w:tcPr>
          <w:p w14:paraId="6E52DBDE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x5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C9C37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5BA032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1D3F1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08F252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4525C0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C64198" w14:textId="77777777" w:rsidR="002E4E48" w:rsidRPr="002E4E48" w:rsidRDefault="002E4E48" w:rsidP="002E4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E4E4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1,00</w:t>
            </w:r>
          </w:p>
        </w:tc>
      </w:tr>
    </w:tbl>
    <w:p w14:paraId="3267E55A" w14:textId="5E5DB363" w:rsidR="002E4E48" w:rsidRDefault="002E4E48" w:rsidP="00802F0C">
      <w:pPr>
        <w:pStyle w:val="a3"/>
        <w:ind w:left="0"/>
        <w:rPr>
          <w:color w:val="000000"/>
          <w:sz w:val="27"/>
          <w:szCs w:val="27"/>
        </w:rPr>
      </w:pPr>
    </w:p>
    <w:p w14:paraId="52AA71FF" w14:textId="77777777" w:rsidR="002E4E48" w:rsidRPr="002E4E48" w:rsidRDefault="002E4E48" w:rsidP="002E4E4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E4E48">
        <w:rPr>
          <w:rFonts w:eastAsia="Times New Roman" w:cs="Times New Roman"/>
          <w:color w:val="000000"/>
          <w:szCs w:val="28"/>
          <w:lang w:eastAsia="ru-RU"/>
        </w:rPr>
        <w:lastRenderedPageBreak/>
        <w:t>Найдем табличное значение коэффициента Стьюдента</w:t>
      </w:r>
    </w:p>
    <w:p w14:paraId="6FE4232B" w14:textId="76A26A92" w:rsidR="002E4E48" w:rsidRDefault="002E4E48" w:rsidP="002E4E4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t</w:t>
      </w:r>
      <w:r w:rsidRPr="002E4E48">
        <w:rPr>
          <w:rFonts w:eastAsia="Times New Roman" w:cs="Times New Roman"/>
          <w:color w:val="000000"/>
          <w:sz w:val="27"/>
          <w:szCs w:val="27"/>
          <w:vertAlign w:val="subscript"/>
          <w:lang w:eastAsia="ru-RU"/>
        </w:rPr>
        <w:t>табл</w:t>
      </w:r>
      <w:r w:rsidRPr="002E4E48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= 2.56</w:t>
      </w:r>
    </w:p>
    <w:p w14:paraId="4FDF6C62" w14:textId="60C5EF0C" w:rsidR="00942829" w:rsidRPr="002E4E48" w:rsidRDefault="00942829" w:rsidP="002E4E4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42829">
        <w:rPr>
          <w:color w:val="000000"/>
          <w:szCs w:val="28"/>
        </w:rPr>
        <w:t>Также найдем значение t</w:t>
      </w:r>
      <w:r w:rsidRPr="00942829">
        <w:rPr>
          <w:color w:val="000000"/>
          <w:szCs w:val="28"/>
          <w:vertAlign w:val="subscript"/>
        </w:rPr>
        <w:t>факт</w:t>
      </w:r>
      <w:r w:rsidRPr="00942829">
        <w:rPr>
          <w:color w:val="000000"/>
          <w:szCs w:val="28"/>
        </w:rPr>
        <w:t xml:space="preserve"> для каждого фактора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920"/>
        <w:gridCol w:w="1760"/>
        <w:gridCol w:w="1840"/>
        <w:gridCol w:w="1860"/>
        <w:gridCol w:w="2260"/>
      </w:tblGrid>
      <w:tr w:rsidR="00942829" w:rsidRPr="00942829" w14:paraId="6C709FAD" w14:textId="77777777" w:rsidTr="00942829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D69617" w14:textId="77777777" w:rsidR="00942829" w:rsidRPr="00942829" w:rsidRDefault="00942829" w:rsidP="00942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82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48C387" w14:textId="77777777" w:rsidR="00942829" w:rsidRPr="00942829" w:rsidRDefault="00942829" w:rsidP="00942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82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81DD58" w14:textId="77777777" w:rsidR="00942829" w:rsidRPr="00942829" w:rsidRDefault="00942829" w:rsidP="00942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82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1567DD" w14:textId="77777777" w:rsidR="00942829" w:rsidRPr="00942829" w:rsidRDefault="00942829" w:rsidP="00942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82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3E5C88" w14:textId="77777777" w:rsidR="00942829" w:rsidRPr="00942829" w:rsidRDefault="00942829" w:rsidP="009428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82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6,71</w:t>
            </w:r>
          </w:p>
        </w:tc>
      </w:tr>
    </w:tbl>
    <w:p w14:paraId="4BB7B71A" w14:textId="6ECDA9F9" w:rsidR="002E4E48" w:rsidRDefault="002E4E48" w:rsidP="00802F0C">
      <w:pPr>
        <w:pStyle w:val="a3"/>
        <w:ind w:left="0"/>
        <w:rPr>
          <w:color w:val="000000"/>
          <w:sz w:val="27"/>
          <w:szCs w:val="27"/>
        </w:rPr>
      </w:pPr>
    </w:p>
    <w:p w14:paraId="3F449718" w14:textId="6776E7EA" w:rsidR="001A5AD5" w:rsidRDefault="001A5AD5" w:rsidP="001A5AD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  <w:lang w:val="en-US"/>
        </w:rPr>
        <w:t>x</w:t>
      </w:r>
      <w:r w:rsidRPr="006D73D0">
        <w:rPr>
          <w:rFonts w:cs="Times New Roman"/>
          <w:szCs w:val="28"/>
          <w:vertAlign w:val="subscript"/>
        </w:rPr>
        <w:t>2</w:t>
      </w:r>
      <w:r w:rsidRPr="000D74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  <w:lang w:val="en-US"/>
        </w:rPr>
        <w:t>x</w:t>
      </w:r>
      <w:r w:rsidRPr="006D73D0">
        <w:rPr>
          <w:rFonts w:cs="Times New Roman"/>
          <w:szCs w:val="28"/>
          <w:vertAlign w:val="subscript"/>
        </w:rPr>
        <w:t>4</w:t>
      </w:r>
      <w:r w:rsidRPr="000D74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  <w:lang w:val="en-US"/>
        </w:rPr>
        <w:t>x</w:t>
      </w:r>
      <w:r w:rsidRPr="006D73D0">
        <w:rPr>
          <w:rFonts w:cs="Times New Roman"/>
          <w:szCs w:val="28"/>
          <w:vertAlign w:val="subscript"/>
        </w:rPr>
        <w:t>5</w:t>
      </w:r>
      <w:r w:rsidRPr="000D7468">
        <w:rPr>
          <w:rFonts w:cs="Times New Roman"/>
          <w:szCs w:val="28"/>
        </w:rPr>
        <w:t xml:space="preserve"> &gt; </w:t>
      </w: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</w:rPr>
        <w:t>табл</w:t>
      </w:r>
      <w:r>
        <w:rPr>
          <w:rFonts w:cs="Times New Roman"/>
          <w:szCs w:val="28"/>
        </w:rPr>
        <w:t xml:space="preserve"> – коэффициенты корреляции статически значимы</w:t>
      </w:r>
    </w:p>
    <w:p w14:paraId="45653C66" w14:textId="69296F13" w:rsidR="001A5AD5" w:rsidRDefault="001A5AD5" w:rsidP="001A5AD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  <w:lang w:val="en-US"/>
        </w:rPr>
        <w:t>x</w:t>
      </w:r>
      <w:r w:rsidRPr="006D73D0">
        <w:rPr>
          <w:rFonts w:cs="Times New Roman"/>
          <w:szCs w:val="28"/>
          <w:vertAlign w:val="subscript"/>
        </w:rPr>
        <w:t>1</w:t>
      </w:r>
      <w:r w:rsidRPr="000D74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  <w:lang w:val="en-US"/>
        </w:rPr>
        <w:t>x</w:t>
      </w:r>
      <w:r w:rsidRPr="006D73D0">
        <w:rPr>
          <w:rFonts w:cs="Times New Roman"/>
          <w:szCs w:val="28"/>
          <w:vertAlign w:val="subscript"/>
        </w:rPr>
        <w:t>3</w:t>
      </w:r>
      <w:r w:rsidRPr="000D7468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t</w:t>
      </w:r>
      <w:r w:rsidRPr="006D73D0">
        <w:rPr>
          <w:rFonts w:cs="Times New Roman"/>
          <w:szCs w:val="28"/>
          <w:vertAlign w:val="subscript"/>
        </w:rPr>
        <w:t>табл</w:t>
      </w:r>
      <w:r>
        <w:rPr>
          <w:rFonts w:cs="Times New Roman"/>
          <w:szCs w:val="28"/>
        </w:rPr>
        <w:t xml:space="preserve"> – коэффициенты корреляции статически не значимы</w:t>
      </w:r>
    </w:p>
    <w:p w14:paraId="75971E2A" w14:textId="50790CBF" w:rsidR="00E04C2F" w:rsidRDefault="00E04C2F" w:rsidP="001A5A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Найдем максимальные значения факторов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920"/>
        <w:gridCol w:w="1760"/>
        <w:gridCol w:w="1840"/>
        <w:gridCol w:w="1860"/>
        <w:gridCol w:w="2260"/>
      </w:tblGrid>
      <w:tr w:rsidR="00E04C2F" w:rsidRPr="00E04C2F" w14:paraId="4C7E3FAB" w14:textId="77777777" w:rsidTr="00E04C2F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F181EE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31,60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126186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16,56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343842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5F0901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16,10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E93AB6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51,63</w:t>
            </w:r>
          </w:p>
        </w:tc>
      </w:tr>
    </w:tbl>
    <w:p w14:paraId="4EEAE470" w14:textId="7027F27D" w:rsidR="00E04C2F" w:rsidRDefault="00E04C2F" w:rsidP="001A5AD5">
      <w:pPr>
        <w:rPr>
          <w:rFonts w:cs="Times New Roman"/>
          <w:szCs w:val="28"/>
        </w:rPr>
      </w:pPr>
    </w:p>
    <w:p w14:paraId="478E9F51" w14:textId="0D0FB66B" w:rsidR="00E04C2F" w:rsidRDefault="00E04C2F" w:rsidP="001A5AD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Получим 95% от этих значений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920"/>
        <w:gridCol w:w="1760"/>
        <w:gridCol w:w="1840"/>
        <w:gridCol w:w="1860"/>
        <w:gridCol w:w="2260"/>
      </w:tblGrid>
      <w:tr w:rsidR="00E04C2F" w:rsidRPr="00E04C2F" w14:paraId="0FC6A2F9" w14:textId="77777777" w:rsidTr="00E04C2F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EC47F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30,02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F4EE6B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15,73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6B2DC7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C7F9E5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15,29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CA8E6C" w14:textId="77777777" w:rsidR="00E04C2F" w:rsidRPr="00E04C2F" w:rsidRDefault="00E04C2F" w:rsidP="00E04C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04C2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49,05</w:t>
            </w:r>
          </w:p>
        </w:tc>
      </w:tr>
    </w:tbl>
    <w:p w14:paraId="4EF33A65" w14:textId="77777777" w:rsidR="00E04C2F" w:rsidRDefault="00E04C2F" w:rsidP="001A5AD5">
      <w:pPr>
        <w:rPr>
          <w:color w:val="000000"/>
          <w:sz w:val="27"/>
          <w:szCs w:val="27"/>
        </w:rPr>
      </w:pPr>
    </w:p>
    <w:p w14:paraId="6FE5D9CE" w14:textId="6F6348F8" w:rsidR="00E04C2F" w:rsidRDefault="00E04C2F" w:rsidP="001A5AD5">
      <w:pPr>
        <w:rPr>
          <w:rFonts w:cs="Times New Roman"/>
          <w:szCs w:val="28"/>
        </w:rPr>
      </w:pPr>
      <w:r>
        <w:rPr>
          <w:color w:val="000000"/>
          <w:sz w:val="27"/>
          <w:szCs w:val="27"/>
        </w:rPr>
        <w:t>И получим значение Y</w:t>
      </w:r>
    </w:p>
    <w:p w14:paraId="22040C44" w14:textId="10576113" w:rsidR="00174C27" w:rsidRPr="00174C27" w:rsidRDefault="00174C27" w:rsidP="00174C2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color w:val="000000"/>
          <w:sz w:val="27"/>
          <w:szCs w:val="27"/>
        </w:rPr>
        <w:t>Y =</w:t>
      </w:r>
      <w:r w:rsidRPr="00174C27">
        <w:rPr>
          <w:color w:val="000000"/>
          <w:sz w:val="27"/>
          <w:szCs w:val="27"/>
        </w:rPr>
        <w:t xml:space="preserve"> </w:t>
      </w:r>
      <w:r w:rsidRPr="003D2758">
        <w:rPr>
          <w:color w:val="000000"/>
          <w:sz w:val="27"/>
          <w:szCs w:val="27"/>
        </w:rPr>
        <w:t>39,62</w:t>
      </w:r>
    </w:p>
    <w:p w14:paraId="62FE9690" w14:textId="1B1692BE" w:rsidR="001A5AD5" w:rsidRPr="00174C27" w:rsidRDefault="001A5AD5" w:rsidP="00802F0C">
      <w:pPr>
        <w:pStyle w:val="a3"/>
        <w:ind w:left="0"/>
        <w:rPr>
          <w:color w:val="000000"/>
          <w:sz w:val="27"/>
          <w:szCs w:val="27"/>
        </w:rPr>
      </w:pPr>
    </w:p>
    <w:p w14:paraId="3B9B107E" w14:textId="0CDEFAA3" w:rsidR="00942829" w:rsidRDefault="003D2758" w:rsidP="00802F0C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расчетов было получено уравнение множественной регрессии:</w:t>
      </w:r>
    </w:p>
    <w:p w14:paraId="4F1AAF8F" w14:textId="77777777" w:rsidR="003D2758" w:rsidRPr="003D2758" w:rsidRDefault="003D2758" w:rsidP="003D2758">
      <w:pPr>
        <w:pStyle w:val="a3"/>
        <w:ind w:left="0"/>
        <w:rPr>
          <w:rFonts w:eastAsiaTheme="minorEastAsia"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</w:rPr>
            <m:t>Y=-21.59+0.07⋅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+1.78⋅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-0.84⋅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-0.67⋅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+0.90⋅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5</m:t>
              </m:r>
            </m:sub>
          </m:sSub>
        </m:oMath>
      </m:oMathPara>
    </w:p>
    <w:p w14:paraId="6141E520" w14:textId="093FB76C" w:rsidR="003D2758" w:rsidRPr="003D2758" w:rsidRDefault="003D2758" w:rsidP="003D2758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color w:val="000000"/>
          <w:sz w:val="27"/>
          <w:szCs w:val="27"/>
        </w:rPr>
        <w:t xml:space="preserve">Статистическая значимость уравнения проверена с помощью коэффициента детерминации и критерия Фишера. Коэффициент детерминации равен </w:t>
      </w:r>
      <w:r w:rsidRPr="003D2758">
        <w:rPr>
          <w:color w:val="000000"/>
          <w:sz w:val="27"/>
          <w:szCs w:val="27"/>
        </w:rPr>
        <w:t>0,899119064</w:t>
      </w:r>
      <w:r>
        <w:rPr>
          <w:color w:val="000000"/>
          <w:sz w:val="27"/>
          <w:szCs w:val="27"/>
        </w:rPr>
        <w:t xml:space="preserve"> F</w:t>
      </w:r>
      <w:r w:rsidRPr="003D2758">
        <w:rPr>
          <w:color w:val="000000"/>
          <w:sz w:val="27"/>
          <w:szCs w:val="27"/>
          <w:vertAlign w:val="subscript"/>
        </w:rPr>
        <w:t>факт</w:t>
      </w:r>
      <w:r>
        <w:rPr>
          <w:color w:val="000000"/>
          <w:sz w:val="27"/>
          <w:szCs w:val="27"/>
        </w:rPr>
        <w:t xml:space="preserve"> &gt; F</w:t>
      </w:r>
      <w:r w:rsidRPr="003D2758">
        <w:rPr>
          <w:color w:val="000000"/>
          <w:sz w:val="27"/>
          <w:szCs w:val="27"/>
          <w:vertAlign w:val="subscript"/>
        </w:rPr>
        <w:t>табл</w:t>
      </w:r>
      <w:r>
        <w:rPr>
          <w:color w:val="000000"/>
          <w:sz w:val="27"/>
          <w:szCs w:val="27"/>
        </w:rPr>
        <w:t xml:space="preserve"> – коэффициент детерминации статически значим и уравнение регрессии статистически надежно</w:t>
      </w:r>
      <w:r w:rsidR="007C0CC1">
        <w:rPr>
          <w:color w:val="000000"/>
          <w:sz w:val="27"/>
          <w:szCs w:val="27"/>
        </w:rPr>
        <w:t>.</w:t>
      </w:r>
    </w:p>
    <w:p w14:paraId="701FA68F" w14:textId="77777777" w:rsidR="00BD4FF7" w:rsidRPr="00107547" w:rsidRDefault="00107547" w:rsidP="00802F0C">
      <w:pPr>
        <w:jc w:val="right"/>
        <w:rPr>
          <w:b/>
          <w:bCs/>
          <w:vanish/>
        </w:rPr>
      </w:pPr>
      <w:r>
        <w:rPr>
          <w:b/>
          <w:bCs/>
          <w:vanish/>
        </w:rPr>
        <w:t xml:space="preserve">Тут был я) </w:t>
      </w:r>
      <w:r w:rsidR="003648A5" w:rsidRPr="00107547">
        <w:rPr>
          <w:b/>
          <w:bCs/>
          <w:vanish/>
          <w:color w:val="FFFFFF" w:themeColor="background1"/>
        </w:rPr>
        <w:t>Тунян Эдмон</w:t>
      </w:r>
      <w:r w:rsidRPr="00107547">
        <w:rPr>
          <w:b/>
          <w:bCs/>
          <w:vanish/>
          <w:color w:val="FFFFFF" w:themeColor="background1"/>
        </w:rPr>
        <w:t xml:space="preserve"> группа 607-91</w:t>
      </w:r>
    </w:p>
    <w:sectPr w:rsidR="00BD4FF7" w:rsidRPr="001075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2FB9B" w14:textId="77777777" w:rsidR="0002110B" w:rsidRDefault="0002110B" w:rsidP="00107547">
      <w:pPr>
        <w:spacing w:after="0" w:line="240" w:lineRule="auto"/>
      </w:pPr>
      <w:r>
        <w:separator/>
      </w:r>
    </w:p>
  </w:endnote>
  <w:endnote w:type="continuationSeparator" w:id="0">
    <w:p w14:paraId="57DA2F6D" w14:textId="77777777" w:rsidR="0002110B" w:rsidRDefault="0002110B" w:rsidP="001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B739" w14:textId="77777777" w:rsidR="0002110B" w:rsidRDefault="0002110B" w:rsidP="00107547">
      <w:pPr>
        <w:spacing w:after="0" w:line="240" w:lineRule="auto"/>
      </w:pPr>
      <w:r>
        <w:separator/>
      </w:r>
    </w:p>
  </w:footnote>
  <w:footnote w:type="continuationSeparator" w:id="0">
    <w:p w14:paraId="062BDC28" w14:textId="77777777" w:rsidR="0002110B" w:rsidRDefault="0002110B" w:rsidP="0010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8339" w14:textId="77777777" w:rsidR="00107547" w:rsidRPr="00107547" w:rsidRDefault="00107547" w:rsidP="00107547">
    <w:pPr>
      <w:jc w:val="right"/>
      <w:rPr>
        <w:b/>
        <w:bCs/>
        <w:vanish/>
      </w:rPr>
    </w:pPr>
    <w:r w:rsidRPr="00107547">
      <w:rPr>
        <w:b/>
        <w:bCs/>
        <w:vanish/>
      </w:rPr>
      <w:t>Тунян Эдмон группа 607-91</w:t>
    </w:r>
  </w:p>
  <w:p w14:paraId="486FD5DB" w14:textId="77777777" w:rsidR="00107547" w:rsidRDefault="001075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94"/>
    <w:multiLevelType w:val="hybridMultilevel"/>
    <w:tmpl w:val="27706B90"/>
    <w:lvl w:ilvl="0" w:tplc="914A4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B87"/>
    <w:multiLevelType w:val="hybridMultilevel"/>
    <w:tmpl w:val="2F38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F15"/>
    <w:multiLevelType w:val="hybridMultilevel"/>
    <w:tmpl w:val="6A220C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E47E8"/>
    <w:multiLevelType w:val="hybridMultilevel"/>
    <w:tmpl w:val="D508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903F4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D763F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0615D"/>
    <w:rsid w:val="00011415"/>
    <w:rsid w:val="0002110B"/>
    <w:rsid w:val="000B781D"/>
    <w:rsid w:val="000D5BCC"/>
    <w:rsid w:val="000E0018"/>
    <w:rsid w:val="00107547"/>
    <w:rsid w:val="00115BBF"/>
    <w:rsid w:val="00174C27"/>
    <w:rsid w:val="001A5AD5"/>
    <w:rsid w:val="001C5079"/>
    <w:rsid w:val="002D443E"/>
    <w:rsid w:val="002E4E48"/>
    <w:rsid w:val="00305D8A"/>
    <w:rsid w:val="00345CAF"/>
    <w:rsid w:val="003648A5"/>
    <w:rsid w:val="003D2758"/>
    <w:rsid w:val="004E1C61"/>
    <w:rsid w:val="00546A1E"/>
    <w:rsid w:val="00626384"/>
    <w:rsid w:val="007A1E44"/>
    <w:rsid w:val="007B07C8"/>
    <w:rsid w:val="007C0CC1"/>
    <w:rsid w:val="00802F0C"/>
    <w:rsid w:val="008843D7"/>
    <w:rsid w:val="008C1C79"/>
    <w:rsid w:val="008C7046"/>
    <w:rsid w:val="00942829"/>
    <w:rsid w:val="00961480"/>
    <w:rsid w:val="00961A0B"/>
    <w:rsid w:val="00A556B5"/>
    <w:rsid w:val="00A67E02"/>
    <w:rsid w:val="00AC0690"/>
    <w:rsid w:val="00AF5681"/>
    <w:rsid w:val="00B60614"/>
    <w:rsid w:val="00BC6E17"/>
    <w:rsid w:val="00BD4FF7"/>
    <w:rsid w:val="00C45DA7"/>
    <w:rsid w:val="00C94CB5"/>
    <w:rsid w:val="00CA600F"/>
    <w:rsid w:val="00CE512B"/>
    <w:rsid w:val="00DE2D2F"/>
    <w:rsid w:val="00E04C2F"/>
    <w:rsid w:val="00F86D51"/>
    <w:rsid w:val="00F968EB"/>
    <w:rsid w:val="00FB5123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15D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615D"/>
    <w:rPr>
      <w:rFonts w:eastAsiaTheme="majorEastAsia" w:cstheme="minorHAnsi"/>
      <w:b/>
      <w:bCs/>
      <w:i/>
      <w:iCs/>
      <w:color w:val="000000" w:themeColor="text1"/>
      <w:sz w:val="32"/>
      <w:szCs w:val="32"/>
    </w:rPr>
  </w:style>
  <w:style w:type="paragraph" w:customStyle="1" w:styleId="a4">
    <w:name w:val="Мой стиль"/>
    <w:basedOn w:val="a"/>
    <w:rsid w:val="00961480"/>
    <w:pPr>
      <w:spacing w:line="240" w:lineRule="auto"/>
    </w:pPr>
  </w:style>
  <w:style w:type="paragraph" w:styleId="a5">
    <w:name w:val="header"/>
    <w:basedOn w:val="a"/>
    <w:link w:val="a6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754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7547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802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45E2-F178-4781-808C-63969E98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36</cp:revision>
  <dcterms:created xsi:type="dcterms:W3CDTF">2022-01-31T04:06:00Z</dcterms:created>
  <dcterms:modified xsi:type="dcterms:W3CDTF">2022-02-23T09:33:00Z</dcterms:modified>
</cp:coreProperties>
</file>