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C5" w:rsidRPr="0097419E" w:rsidRDefault="003C18C5" w:rsidP="003C18C5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3C18C5" w:rsidRPr="0097419E" w:rsidRDefault="003C18C5" w:rsidP="003C18C5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3C18C5" w:rsidRPr="0097419E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</w:p>
    <w:p w:rsidR="003C18C5" w:rsidRPr="0097419E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3C18C5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18C5" w:rsidRPr="00BB70EF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18C5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3C18C5" w:rsidRPr="00F66EBA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3C18C5" w:rsidRDefault="003C18C5" w:rsidP="003C18C5">
      <w:pPr>
        <w:rPr>
          <w:rFonts w:ascii="Open Sans" w:hAnsi="Open Sans" w:cs="Open Sans"/>
          <w:sz w:val="22"/>
          <w:szCs w:val="22"/>
        </w:rPr>
      </w:pPr>
    </w:p>
    <w:p w:rsidR="003C18C5" w:rsidRDefault="003C18C5" w:rsidP="003C18C5">
      <w:pPr>
        <w:ind w:left="227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925FE4">
        <w:rPr>
          <w:rFonts w:ascii="Open Sans" w:hAnsi="Open Sans" w:cs="Open Sans"/>
          <w:sz w:val="22"/>
          <w:szCs w:val="22"/>
        </w:rPr>
        <w:t>1.4.4. Физическая химия</w:t>
      </w:r>
      <w:r w:rsidR="000F0D98">
        <w:rPr>
          <w:rFonts w:ascii="Open Sans" w:hAnsi="Open Sans" w:cs="Open Sans"/>
          <w:sz w:val="22"/>
          <w:szCs w:val="22"/>
        </w:rPr>
        <w:t xml:space="preserve"> / гр. 1.4.4-25</w:t>
      </w:r>
    </w:p>
    <w:p w:rsidR="003C18C5" w:rsidRDefault="003C18C5" w:rsidP="003C18C5">
      <w:pPr>
        <w:rPr>
          <w:rFonts w:ascii="Open Sans" w:hAnsi="Open Sans" w:cs="Open Sans"/>
          <w:sz w:val="22"/>
          <w:szCs w:val="22"/>
        </w:rPr>
      </w:pPr>
    </w:p>
    <w:p w:rsidR="003C18C5" w:rsidRPr="000F0D98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3C18C5" w:rsidRDefault="003C18C5" w:rsidP="005E647D">
      <w:pPr>
        <w:ind w:left="6379"/>
        <w:rPr>
          <w:rFonts w:ascii="Open Sans" w:hAnsi="Open Sans" w:cs="Open Sans"/>
          <w:sz w:val="22"/>
          <w:szCs w:val="22"/>
        </w:rPr>
      </w:pPr>
    </w:p>
    <w:tbl>
      <w:tblPr>
        <w:tblW w:w="961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993"/>
        <w:gridCol w:w="3990"/>
        <w:gridCol w:w="3289"/>
      </w:tblGrid>
      <w:tr w:rsidR="00925FE4" w:rsidRPr="00925FE4" w:rsidTr="0010749B">
        <w:trPr>
          <w:trHeight w:val="516"/>
        </w:trPr>
        <w:tc>
          <w:tcPr>
            <w:tcW w:w="1338" w:type="dxa"/>
          </w:tcPr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3" w:type="dxa"/>
          </w:tcPr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990" w:type="dxa"/>
          </w:tcPr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289" w:type="dxa"/>
          </w:tcPr>
          <w:p w:rsidR="00F426B4" w:rsidRPr="00925FE4" w:rsidRDefault="00F426B4" w:rsidP="0010749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925FE4" w:rsidRPr="00925FE4" w:rsidTr="00712AA6">
        <w:trPr>
          <w:cantSplit/>
          <w:trHeight w:val="1928"/>
        </w:trPr>
        <w:tc>
          <w:tcPr>
            <w:tcW w:w="1338" w:type="dxa"/>
            <w:textDirection w:val="btLr"/>
            <w:vAlign w:val="center"/>
          </w:tcPr>
          <w:p w:rsidR="0010749B" w:rsidRPr="00925FE4" w:rsidRDefault="000C0F1C" w:rsidP="000C0F1C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ПОНЕДЕЛЬНИК</w:t>
            </w:r>
          </w:p>
        </w:tc>
        <w:tc>
          <w:tcPr>
            <w:tcW w:w="993" w:type="dxa"/>
          </w:tcPr>
          <w:p w:rsidR="0010749B" w:rsidRPr="00925FE4" w:rsidRDefault="0010749B" w:rsidP="00F5614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90" w:type="dxa"/>
            <w:tcBorders>
              <w:tr2bl w:val="single" w:sz="4" w:space="0" w:color="auto"/>
            </w:tcBorders>
          </w:tcPr>
          <w:p w:rsidR="0010749B" w:rsidRPr="00925FE4" w:rsidRDefault="009F6722" w:rsidP="00490372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Физическая химия</w:t>
            </w:r>
          </w:p>
          <w:p w:rsidR="0010749B" w:rsidRPr="00925FE4" w:rsidRDefault="0010749B" w:rsidP="00490372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289" w:type="dxa"/>
          </w:tcPr>
          <w:p w:rsidR="0010749B" w:rsidRPr="00925FE4" w:rsidRDefault="00712AA6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Севастьянова Е.В.</w:t>
            </w:r>
          </w:p>
        </w:tc>
      </w:tr>
      <w:tr w:rsidR="00925FE4" w:rsidRPr="00925FE4" w:rsidTr="00111BD0">
        <w:trPr>
          <w:cantSplit/>
          <w:trHeight w:val="650"/>
        </w:trPr>
        <w:tc>
          <w:tcPr>
            <w:tcW w:w="1338" w:type="dxa"/>
            <w:vMerge w:val="restart"/>
            <w:textDirection w:val="btLr"/>
            <w:vAlign w:val="center"/>
          </w:tcPr>
          <w:p w:rsidR="00111BD0" w:rsidRPr="00925FE4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93" w:type="dxa"/>
          </w:tcPr>
          <w:p w:rsidR="00111BD0" w:rsidRPr="00925FE4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90" w:type="dxa"/>
          </w:tcPr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</w:p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289" w:type="dxa"/>
            <w:vMerge w:val="restart"/>
          </w:tcPr>
          <w:p w:rsidR="00111BD0" w:rsidRPr="00925FE4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925FE4" w:rsidRPr="00925FE4" w:rsidTr="00111BD0">
        <w:trPr>
          <w:cantSplit/>
          <w:trHeight w:val="831"/>
        </w:trPr>
        <w:tc>
          <w:tcPr>
            <w:tcW w:w="1338" w:type="dxa"/>
            <w:vMerge/>
            <w:textDirection w:val="btLr"/>
            <w:vAlign w:val="center"/>
          </w:tcPr>
          <w:p w:rsidR="00111BD0" w:rsidRPr="00925FE4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3" w:type="dxa"/>
          </w:tcPr>
          <w:p w:rsidR="00111BD0" w:rsidRPr="00925FE4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990" w:type="dxa"/>
            <w:tcBorders>
              <w:tr2bl w:val="single" w:sz="4" w:space="0" w:color="auto"/>
            </w:tcBorders>
          </w:tcPr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ab/>
              <w:t xml:space="preserve">                 Иностранный язык</w:t>
            </w:r>
          </w:p>
          <w:p w:rsidR="00111BD0" w:rsidRPr="00925FE4" w:rsidRDefault="00111BD0" w:rsidP="00111BD0">
            <w:pPr>
              <w:tabs>
                <w:tab w:val="left" w:pos="2532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 xml:space="preserve">                             ЭОиДОТ*</w:t>
            </w:r>
          </w:p>
        </w:tc>
        <w:tc>
          <w:tcPr>
            <w:tcW w:w="3289" w:type="dxa"/>
            <w:vMerge/>
          </w:tcPr>
          <w:p w:rsidR="00111BD0" w:rsidRPr="00925FE4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25FE4" w:rsidRPr="00925FE4" w:rsidTr="00111BD0">
        <w:trPr>
          <w:cantSplit/>
          <w:trHeight w:val="1619"/>
        </w:trPr>
        <w:tc>
          <w:tcPr>
            <w:tcW w:w="1338" w:type="dxa"/>
            <w:textDirection w:val="btLr"/>
            <w:vAlign w:val="center"/>
          </w:tcPr>
          <w:p w:rsidR="00111BD0" w:rsidRPr="00925FE4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93" w:type="dxa"/>
          </w:tcPr>
          <w:p w:rsidR="00111BD0" w:rsidRPr="00925FE4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3990" w:type="dxa"/>
          </w:tcPr>
          <w:p w:rsidR="00111BD0" w:rsidRPr="00925FE4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289" w:type="dxa"/>
          </w:tcPr>
          <w:p w:rsidR="00111BD0" w:rsidRPr="00925FE4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925FE4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003D09" w:rsidRPr="00925FE4" w:rsidRDefault="008447A0" w:rsidP="003C18C5">
      <w:pPr>
        <w:ind w:left="567" w:hanging="284"/>
        <w:rPr>
          <w:rFonts w:ascii="Open Sans" w:hAnsi="Open Sans" w:cs="Open Sans"/>
        </w:rPr>
      </w:pPr>
      <w:r w:rsidRPr="00925FE4">
        <w:rPr>
          <w:rFonts w:ascii="Open Sans" w:hAnsi="Open Sans" w:cs="Open Sans"/>
        </w:rPr>
        <w:t xml:space="preserve">Примечание: </w:t>
      </w:r>
      <w:r w:rsidR="00003D09" w:rsidRPr="00925FE4">
        <w:rPr>
          <w:rFonts w:ascii="Open Sans" w:hAnsi="Open Sans" w:cs="Open Sans"/>
        </w:rPr>
        <w:t>* - электронное обучение и дистанционные образовательные технологии</w:t>
      </w:r>
    </w:p>
    <w:p w:rsidR="005E647D" w:rsidRPr="00925FE4" w:rsidRDefault="005E647D" w:rsidP="00F426B4">
      <w:pPr>
        <w:ind w:hanging="284"/>
        <w:rPr>
          <w:b/>
          <w:sz w:val="24"/>
          <w:szCs w:val="24"/>
        </w:rPr>
      </w:pPr>
    </w:p>
    <w:p w:rsidR="008D0063" w:rsidRPr="00925FE4" w:rsidRDefault="008D0063" w:rsidP="00F426B4">
      <w:pPr>
        <w:ind w:hanging="284"/>
        <w:rPr>
          <w:b/>
          <w:sz w:val="24"/>
          <w:szCs w:val="24"/>
        </w:rPr>
      </w:pPr>
    </w:p>
    <w:p w:rsidR="00541E2C" w:rsidRPr="00925FE4" w:rsidRDefault="00541E2C" w:rsidP="003C18C5">
      <w:pPr>
        <w:ind w:left="624" w:hanging="284"/>
        <w:rPr>
          <w:rFonts w:ascii="Open Sans" w:hAnsi="Open Sans" w:cs="Open Sans"/>
          <w:sz w:val="22"/>
          <w:szCs w:val="22"/>
        </w:rPr>
      </w:pPr>
      <w:r w:rsidRPr="00925FE4">
        <w:rPr>
          <w:rFonts w:ascii="Open Sans" w:hAnsi="Open Sans" w:cs="Open Sans"/>
          <w:sz w:val="22"/>
          <w:szCs w:val="22"/>
        </w:rPr>
        <w:t>Директор института</w:t>
      </w:r>
    </w:p>
    <w:p w:rsidR="00541E2C" w:rsidRPr="00925FE4" w:rsidRDefault="00541E2C" w:rsidP="003C18C5">
      <w:pPr>
        <w:ind w:left="624" w:hanging="284"/>
        <w:rPr>
          <w:rFonts w:ascii="Open Sans" w:hAnsi="Open Sans" w:cs="Open Sans"/>
          <w:sz w:val="22"/>
          <w:szCs w:val="22"/>
        </w:rPr>
      </w:pPr>
      <w:r w:rsidRPr="00925FE4">
        <w:rPr>
          <w:rFonts w:ascii="Open Sans" w:hAnsi="Open Sans" w:cs="Open Sans"/>
          <w:sz w:val="22"/>
          <w:szCs w:val="22"/>
        </w:rPr>
        <w:t>естественных и технических наук</w:t>
      </w:r>
      <w:r w:rsidRPr="00925FE4">
        <w:rPr>
          <w:rFonts w:ascii="Open Sans" w:hAnsi="Open Sans" w:cs="Open Sans"/>
          <w:sz w:val="22"/>
          <w:szCs w:val="22"/>
        </w:rPr>
        <w:tab/>
      </w:r>
      <w:r w:rsidRPr="00925FE4">
        <w:rPr>
          <w:rFonts w:ascii="Open Sans" w:hAnsi="Open Sans" w:cs="Open Sans"/>
          <w:sz w:val="22"/>
          <w:szCs w:val="22"/>
        </w:rPr>
        <w:tab/>
      </w:r>
      <w:r w:rsidRPr="00925FE4">
        <w:rPr>
          <w:rFonts w:ascii="Open Sans" w:hAnsi="Open Sans" w:cs="Open Sans"/>
          <w:sz w:val="22"/>
          <w:szCs w:val="22"/>
        </w:rPr>
        <w:tab/>
      </w:r>
      <w:r w:rsidRPr="00925FE4">
        <w:rPr>
          <w:rFonts w:ascii="Open Sans" w:hAnsi="Open Sans" w:cs="Open Sans"/>
          <w:sz w:val="22"/>
          <w:szCs w:val="22"/>
        </w:rPr>
        <w:tab/>
      </w:r>
      <w:r w:rsidRPr="00925FE4">
        <w:rPr>
          <w:rFonts w:ascii="Open Sans" w:hAnsi="Open Sans" w:cs="Open Sans"/>
          <w:sz w:val="22"/>
          <w:szCs w:val="22"/>
        </w:rPr>
        <w:tab/>
      </w:r>
      <w:r w:rsidRPr="00925FE4">
        <w:rPr>
          <w:rFonts w:ascii="Open Sans" w:hAnsi="Open Sans" w:cs="Open Sans"/>
          <w:sz w:val="22"/>
          <w:szCs w:val="22"/>
        </w:rPr>
        <w:tab/>
        <w:t>Ю.Ю. Петрова</w:t>
      </w:r>
    </w:p>
    <w:p w:rsidR="0051177C" w:rsidRDefault="0051177C" w:rsidP="003C18C5">
      <w:pPr>
        <w:ind w:left="624" w:hanging="284"/>
        <w:rPr>
          <w:rFonts w:ascii="Open Sans" w:hAnsi="Open Sans" w:cs="Open Sans"/>
          <w:sz w:val="22"/>
          <w:szCs w:val="22"/>
        </w:rPr>
      </w:pPr>
    </w:p>
    <w:p w:rsidR="003C18C5" w:rsidRPr="00925FE4" w:rsidRDefault="003C18C5" w:rsidP="003C18C5">
      <w:pPr>
        <w:ind w:left="624" w:hanging="284"/>
        <w:rPr>
          <w:rFonts w:ascii="Open Sans" w:hAnsi="Open Sans" w:cs="Open Sans"/>
          <w:sz w:val="22"/>
          <w:szCs w:val="22"/>
        </w:rPr>
      </w:pPr>
    </w:p>
    <w:p w:rsidR="0051177C" w:rsidRPr="00925FE4" w:rsidRDefault="0051177C" w:rsidP="003C18C5">
      <w:pPr>
        <w:ind w:left="624" w:hanging="284"/>
        <w:rPr>
          <w:rFonts w:ascii="Open Sans" w:hAnsi="Open Sans" w:cs="Open Sans"/>
          <w:sz w:val="22"/>
          <w:szCs w:val="22"/>
        </w:rPr>
      </w:pPr>
      <w:r w:rsidRPr="00925FE4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3C18C5" w:rsidRDefault="0051177C" w:rsidP="003C18C5">
      <w:pPr>
        <w:ind w:left="624" w:hanging="284"/>
        <w:rPr>
          <w:rFonts w:ascii="Open Sans" w:hAnsi="Open Sans" w:cs="Open Sans"/>
          <w:color w:val="000000" w:themeColor="text1"/>
          <w:sz w:val="22"/>
          <w:szCs w:val="22"/>
        </w:rPr>
      </w:pPr>
      <w:r w:rsidRPr="00925FE4">
        <w:rPr>
          <w:rFonts w:ascii="Open Sans" w:hAnsi="Open Sans" w:cs="Open Sans"/>
          <w:sz w:val="22"/>
          <w:szCs w:val="22"/>
        </w:rPr>
        <w:t>научно-педагоги</w:t>
      </w:r>
      <w:r w:rsidR="00E941AB" w:rsidRPr="00925FE4">
        <w:rPr>
          <w:rFonts w:ascii="Open Sans" w:hAnsi="Open Sans" w:cs="Open Sans"/>
          <w:sz w:val="22"/>
          <w:szCs w:val="22"/>
        </w:rPr>
        <w:t>ческих кадров</w:t>
      </w:r>
      <w:r w:rsidR="00E941AB" w:rsidRPr="00925FE4">
        <w:rPr>
          <w:rFonts w:ascii="Open Sans" w:hAnsi="Open Sans" w:cs="Open Sans"/>
          <w:sz w:val="22"/>
          <w:szCs w:val="22"/>
        </w:rPr>
        <w:tab/>
      </w:r>
      <w:r w:rsidR="00E941AB" w:rsidRPr="00925FE4">
        <w:rPr>
          <w:rFonts w:ascii="Open Sans" w:hAnsi="Open Sans" w:cs="Open Sans"/>
          <w:sz w:val="22"/>
          <w:szCs w:val="22"/>
        </w:rPr>
        <w:tab/>
      </w:r>
      <w:r w:rsidR="00E941AB" w:rsidRPr="00925FE4">
        <w:rPr>
          <w:rFonts w:ascii="Open Sans" w:hAnsi="Open Sans" w:cs="Open Sans"/>
          <w:sz w:val="22"/>
          <w:szCs w:val="22"/>
        </w:rPr>
        <w:tab/>
      </w:r>
      <w:r w:rsidR="00E941AB" w:rsidRPr="00925FE4">
        <w:rPr>
          <w:rFonts w:ascii="Open Sans" w:hAnsi="Open Sans" w:cs="Open Sans"/>
          <w:sz w:val="22"/>
          <w:szCs w:val="22"/>
        </w:rPr>
        <w:tab/>
      </w:r>
      <w:r w:rsidR="00E941AB" w:rsidRPr="00925FE4">
        <w:rPr>
          <w:rFonts w:ascii="Open Sans" w:hAnsi="Open Sans" w:cs="Open Sans"/>
          <w:sz w:val="22"/>
          <w:szCs w:val="22"/>
        </w:rPr>
        <w:tab/>
      </w:r>
      <w:r w:rsidR="00E941AB" w:rsidRPr="00925FE4">
        <w:rPr>
          <w:rFonts w:ascii="Open Sans" w:hAnsi="Open Sans" w:cs="Open Sans"/>
          <w:sz w:val="22"/>
          <w:szCs w:val="22"/>
        </w:rPr>
        <w:tab/>
        <w:t xml:space="preserve">Е.В. </w:t>
      </w:r>
      <w:r w:rsidR="00E941AB" w:rsidRPr="00FE28E8">
        <w:rPr>
          <w:rFonts w:ascii="Open Sans" w:hAnsi="Open Sans" w:cs="Open Sans"/>
          <w:color w:val="000000" w:themeColor="text1"/>
          <w:sz w:val="22"/>
          <w:szCs w:val="22"/>
        </w:rPr>
        <w:t>Воронина</w:t>
      </w:r>
    </w:p>
    <w:p w:rsidR="009F6722" w:rsidRDefault="009F6722" w:rsidP="00F426B4">
      <w:pPr>
        <w:ind w:left="426" w:hanging="284"/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br w:type="page"/>
      </w:r>
    </w:p>
    <w:p w:rsidR="003C18C5" w:rsidRPr="0097419E" w:rsidRDefault="003C18C5" w:rsidP="003C18C5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3C18C5" w:rsidRPr="0097419E" w:rsidRDefault="003C18C5" w:rsidP="003C18C5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3C18C5" w:rsidRPr="0097419E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</w:p>
    <w:p w:rsidR="003C18C5" w:rsidRPr="0097419E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3C18C5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18C5" w:rsidRPr="00BB70EF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18C5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3C18C5" w:rsidRPr="00F66EBA" w:rsidRDefault="003C18C5" w:rsidP="003C18C5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9F6722" w:rsidRDefault="009F6722" w:rsidP="009F6722">
      <w:pPr>
        <w:rPr>
          <w:rFonts w:ascii="Open Sans" w:hAnsi="Open Sans" w:cs="Open Sans"/>
          <w:sz w:val="22"/>
          <w:szCs w:val="22"/>
        </w:rPr>
      </w:pPr>
    </w:p>
    <w:p w:rsidR="003C18C5" w:rsidRDefault="003C18C5" w:rsidP="003C18C5">
      <w:pPr>
        <w:ind w:left="227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>
        <w:rPr>
          <w:rFonts w:ascii="Open Sans" w:hAnsi="Open Sans" w:cs="Open Sans"/>
          <w:sz w:val="22"/>
          <w:szCs w:val="22"/>
        </w:rPr>
        <w:t>1.4.9. Биоорганическая химия</w:t>
      </w:r>
      <w:r w:rsidR="000F0D98">
        <w:rPr>
          <w:rFonts w:ascii="Open Sans" w:hAnsi="Open Sans" w:cs="Open Sans"/>
          <w:sz w:val="22"/>
          <w:szCs w:val="22"/>
        </w:rPr>
        <w:t xml:space="preserve"> / гр. 1.4</w:t>
      </w:r>
      <w:bookmarkStart w:id="0" w:name="_GoBack"/>
      <w:bookmarkEnd w:id="0"/>
      <w:r w:rsidR="000F0D98">
        <w:rPr>
          <w:rFonts w:ascii="Open Sans" w:hAnsi="Open Sans" w:cs="Open Sans"/>
          <w:sz w:val="22"/>
          <w:szCs w:val="22"/>
        </w:rPr>
        <w:t>.9-25</w:t>
      </w:r>
    </w:p>
    <w:p w:rsidR="003C18C5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</w:p>
    <w:p w:rsidR="003C18C5" w:rsidRPr="000F0D98" w:rsidRDefault="003C18C5" w:rsidP="003C18C5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9F6722" w:rsidRPr="0010749B" w:rsidRDefault="009F6722" w:rsidP="003C18C5">
      <w:pPr>
        <w:ind w:left="426"/>
        <w:jc w:val="center"/>
        <w:rPr>
          <w:sz w:val="24"/>
          <w:szCs w:val="24"/>
        </w:rPr>
      </w:pPr>
    </w:p>
    <w:tbl>
      <w:tblPr>
        <w:tblW w:w="961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993"/>
        <w:gridCol w:w="3990"/>
        <w:gridCol w:w="3289"/>
      </w:tblGrid>
      <w:tr w:rsidR="009F6722" w:rsidRPr="0010749B" w:rsidTr="009137DE">
        <w:trPr>
          <w:trHeight w:val="516"/>
        </w:trPr>
        <w:tc>
          <w:tcPr>
            <w:tcW w:w="1338" w:type="dxa"/>
          </w:tcPr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93" w:type="dxa"/>
          </w:tcPr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990" w:type="dxa"/>
          </w:tcPr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289" w:type="dxa"/>
          </w:tcPr>
          <w:p w:rsidR="009F6722" w:rsidRPr="003C18C5" w:rsidRDefault="009F6722" w:rsidP="009137D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111BD0" w:rsidRPr="0010749B" w:rsidTr="00111BD0">
        <w:trPr>
          <w:trHeight w:val="516"/>
        </w:trPr>
        <w:tc>
          <w:tcPr>
            <w:tcW w:w="1338" w:type="dxa"/>
            <w:vMerge w:val="restart"/>
            <w:textDirection w:val="btLr"/>
            <w:vAlign w:val="center"/>
          </w:tcPr>
          <w:p w:rsidR="00111BD0" w:rsidRPr="003C18C5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993" w:type="dxa"/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90" w:type="dxa"/>
          </w:tcPr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</w:tc>
        <w:tc>
          <w:tcPr>
            <w:tcW w:w="3289" w:type="dxa"/>
            <w:vMerge w:val="restart"/>
          </w:tcPr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111BD0" w:rsidRPr="0010749B" w:rsidTr="00111BD0">
        <w:trPr>
          <w:trHeight w:val="516"/>
        </w:trPr>
        <w:tc>
          <w:tcPr>
            <w:tcW w:w="1338" w:type="dxa"/>
            <w:vMerge/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93" w:type="dxa"/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990" w:type="dxa"/>
            <w:tcBorders>
              <w:tr2bl w:val="single" w:sz="4" w:space="0" w:color="auto"/>
            </w:tcBorders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 xml:space="preserve">                             Иностранный язык </w:t>
            </w:r>
          </w:p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 xml:space="preserve">          ЭОиДОТ*</w:t>
            </w:r>
          </w:p>
        </w:tc>
        <w:tc>
          <w:tcPr>
            <w:tcW w:w="3289" w:type="dxa"/>
            <w:vMerge/>
          </w:tcPr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111BD0" w:rsidRPr="0010749B" w:rsidTr="003A2B8C">
        <w:trPr>
          <w:cantSplit/>
          <w:trHeight w:val="1304"/>
        </w:trPr>
        <w:tc>
          <w:tcPr>
            <w:tcW w:w="1338" w:type="dxa"/>
            <w:textDirection w:val="btLr"/>
            <w:vAlign w:val="center"/>
          </w:tcPr>
          <w:p w:rsidR="00111BD0" w:rsidRPr="003C18C5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ПЯТНИЦА</w:t>
            </w:r>
          </w:p>
        </w:tc>
        <w:tc>
          <w:tcPr>
            <w:tcW w:w="993" w:type="dxa"/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990" w:type="dxa"/>
            <w:tcBorders>
              <w:tr2bl w:val="single" w:sz="4" w:space="0" w:color="auto"/>
            </w:tcBorders>
          </w:tcPr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Биоорганическая химия</w:t>
            </w:r>
          </w:p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ЭОиДОТ*</w:t>
            </w:r>
          </w:p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289" w:type="dxa"/>
          </w:tcPr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Кудряшева Н.С.</w:t>
            </w:r>
          </w:p>
        </w:tc>
      </w:tr>
      <w:tr w:rsidR="00111BD0" w:rsidRPr="000E09D6" w:rsidTr="00111BD0">
        <w:trPr>
          <w:cantSplit/>
          <w:trHeight w:val="1443"/>
        </w:trPr>
        <w:tc>
          <w:tcPr>
            <w:tcW w:w="1338" w:type="dxa"/>
            <w:textDirection w:val="btLr"/>
            <w:vAlign w:val="center"/>
          </w:tcPr>
          <w:p w:rsidR="00111BD0" w:rsidRPr="003C18C5" w:rsidRDefault="00111BD0" w:rsidP="00111BD0">
            <w:pPr>
              <w:ind w:left="113" w:right="113"/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93" w:type="dxa"/>
          </w:tcPr>
          <w:p w:rsidR="00111BD0" w:rsidRPr="003C18C5" w:rsidRDefault="00111BD0" w:rsidP="00111BD0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3990" w:type="dxa"/>
          </w:tcPr>
          <w:p w:rsidR="00111BD0" w:rsidRPr="003C18C5" w:rsidRDefault="00111BD0" w:rsidP="00111BD0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289" w:type="dxa"/>
          </w:tcPr>
          <w:p w:rsidR="00111BD0" w:rsidRPr="003C18C5" w:rsidRDefault="00111BD0" w:rsidP="003C18C5">
            <w:pPr>
              <w:rPr>
                <w:rFonts w:ascii="Open Sans" w:hAnsi="Open Sans" w:cs="Open Sans"/>
                <w:sz w:val="22"/>
                <w:szCs w:val="22"/>
              </w:rPr>
            </w:pPr>
            <w:r w:rsidRPr="003C18C5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9F6722" w:rsidRPr="00E47426" w:rsidRDefault="009F6722" w:rsidP="003C18C5">
      <w:pPr>
        <w:ind w:left="567" w:hanging="284"/>
        <w:rPr>
          <w:rFonts w:ascii="Open Sans" w:hAnsi="Open Sans" w:cs="Open Sans"/>
          <w:color w:val="000000" w:themeColor="text1"/>
        </w:rPr>
      </w:pPr>
      <w:r w:rsidRPr="00E47426">
        <w:rPr>
          <w:rFonts w:ascii="Open Sans" w:hAnsi="Open Sans" w:cs="Open Sans"/>
          <w:color w:val="000000" w:themeColor="text1"/>
        </w:rPr>
        <w:t>Примечание: * - электронное обучение и дистанционные образовательные технологии</w:t>
      </w:r>
    </w:p>
    <w:p w:rsidR="009F6722" w:rsidRPr="00FE28E8" w:rsidRDefault="009F6722" w:rsidP="009F6722">
      <w:pPr>
        <w:ind w:hanging="284"/>
        <w:rPr>
          <w:b/>
          <w:color w:val="000000" w:themeColor="text1"/>
          <w:sz w:val="24"/>
          <w:szCs w:val="24"/>
        </w:rPr>
      </w:pPr>
    </w:p>
    <w:p w:rsidR="009F6722" w:rsidRPr="00F56142" w:rsidRDefault="009F6722" w:rsidP="009F6722">
      <w:pPr>
        <w:ind w:hanging="284"/>
        <w:rPr>
          <w:b/>
          <w:color w:val="000000" w:themeColor="text1"/>
          <w:sz w:val="24"/>
          <w:szCs w:val="24"/>
        </w:rPr>
      </w:pPr>
    </w:p>
    <w:p w:rsidR="009F6722" w:rsidRPr="00FE28E8" w:rsidRDefault="009F6722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  <w:r w:rsidRPr="00FE28E8">
        <w:rPr>
          <w:rFonts w:ascii="Open Sans" w:hAnsi="Open Sans" w:cs="Open Sans"/>
          <w:color w:val="000000" w:themeColor="text1"/>
          <w:sz w:val="22"/>
          <w:szCs w:val="22"/>
        </w:rPr>
        <w:t>Директор института</w:t>
      </w:r>
    </w:p>
    <w:p w:rsidR="009F6722" w:rsidRPr="00FE28E8" w:rsidRDefault="009F6722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  <w:r w:rsidRPr="00FE28E8">
        <w:rPr>
          <w:rFonts w:ascii="Open Sans" w:hAnsi="Open Sans" w:cs="Open Sans"/>
          <w:color w:val="000000" w:themeColor="text1"/>
          <w:sz w:val="22"/>
          <w:szCs w:val="22"/>
        </w:rPr>
        <w:t>естественных и технических наук</w:t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  <w:t>Ю.Ю. Петрова</w:t>
      </w:r>
    </w:p>
    <w:p w:rsidR="009F6722" w:rsidRDefault="009F6722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</w:p>
    <w:p w:rsidR="003C18C5" w:rsidRPr="00FE28E8" w:rsidRDefault="003C18C5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</w:p>
    <w:p w:rsidR="009F6722" w:rsidRPr="00FE28E8" w:rsidRDefault="009F6722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  <w:r w:rsidRPr="00FE28E8">
        <w:rPr>
          <w:rFonts w:ascii="Open Sans" w:hAnsi="Open Sans" w:cs="Open Sans"/>
          <w:color w:val="000000" w:themeColor="text1"/>
          <w:sz w:val="22"/>
          <w:szCs w:val="22"/>
        </w:rPr>
        <w:t>Заведующий отделом подготовки</w:t>
      </w:r>
    </w:p>
    <w:p w:rsidR="009F6722" w:rsidRPr="00FE28E8" w:rsidRDefault="009F6722" w:rsidP="003C18C5">
      <w:pPr>
        <w:ind w:left="567" w:hanging="284"/>
        <w:rPr>
          <w:rFonts w:ascii="Open Sans" w:hAnsi="Open Sans" w:cs="Open Sans"/>
          <w:color w:val="000000" w:themeColor="text1"/>
          <w:sz w:val="22"/>
          <w:szCs w:val="22"/>
        </w:rPr>
      </w:pPr>
      <w:r w:rsidRPr="00FE28E8">
        <w:rPr>
          <w:rFonts w:ascii="Open Sans" w:hAnsi="Open Sans" w:cs="Open Sans"/>
          <w:color w:val="000000" w:themeColor="text1"/>
          <w:sz w:val="22"/>
          <w:szCs w:val="22"/>
        </w:rPr>
        <w:t>научно-педагогических кадров</w:t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</w:r>
      <w:r>
        <w:rPr>
          <w:rFonts w:ascii="Open Sans" w:hAnsi="Open Sans" w:cs="Open Sans"/>
          <w:color w:val="000000" w:themeColor="text1"/>
          <w:sz w:val="22"/>
          <w:szCs w:val="22"/>
        </w:rPr>
        <w:tab/>
      </w:r>
      <w:r w:rsidRPr="00FE28E8">
        <w:rPr>
          <w:rFonts w:ascii="Open Sans" w:hAnsi="Open Sans" w:cs="Open Sans"/>
          <w:color w:val="000000" w:themeColor="text1"/>
          <w:sz w:val="22"/>
          <w:szCs w:val="22"/>
        </w:rPr>
        <w:tab/>
        <w:t>Е.В. Воронина</w:t>
      </w:r>
    </w:p>
    <w:p w:rsidR="005262B9" w:rsidRPr="00FE28E8" w:rsidRDefault="005262B9" w:rsidP="00F426B4">
      <w:pPr>
        <w:ind w:left="426" w:hanging="284"/>
        <w:rPr>
          <w:rFonts w:ascii="Open Sans" w:hAnsi="Open Sans" w:cs="Open Sans"/>
          <w:color w:val="000000" w:themeColor="text1"/>
          <w:sz w:val="22"/>
          <w:szCs w:val="22"/>
        </w:rPr>
      </w:pPr>
    </w:p>
    <w:sectPr w:rsidR="005262B9" w:rsidRPr="00FE28E8" w:rsidSect="00F9531A">
      <w:pgSz w:w="11907" w:h="16840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177" w:rsidRDefault="00B46177" w:rsidP="00146F5A">
      <w:r>
        <w:separator/>
      </w:r>
    </w:p>
  </w:endnote>
  <w:endnote w:type="continuationSeparator" w:id="0">
    <w:p w:rsidR="00B46177" w:rsidRDefault="00B46177" w:rsidP="00146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0000000000000000000"/>
    <w:charset w:val="CC"/>
    <w:family w:val="auto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177" w:rsidRDefault="00B46177" w:rsidP="00146F5A">
      <w:r>
        <w:separator/>
      </w:r>
    </w:p>
  </w:footnote>
  <w:footnote w:type="continuationSeparator" w:id="0">
    <w:p w:rsidR="00B46177" w:rsidRDefault="00B46177" w:rsidP="00146F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01D25"/>
    <w:rsid w:val="00003D09"/>
    <w:rsid w:val="00004BF8"/>
    <w:rsid w:val="00010AA1"/>
    <w:rsid w:val="000113FF"/>
    <w:rsid w:val="00013B8D"/>
    <w:rsid w:val="0003127C"/>
    <w:rsid w:val="00032A4C"/>
    <w:rsid w:val="00033AF5"/>
    <w:rsid w:val="00041E05"/>
    <w:rsid w:val="0004586E"/>
    <w:rsid w:val="00045D76"/>
    <w:rsid w:val="00051616"/>
    <w:rsid w:val="00051C05"/>
    <w:rsid w:val="00053669"/>
    <w:rsid w:val="000546E3"/>
    <w:rsid w:val="00055CCD"/>
    <w:rsid w:val="000566B9"/>
    <w:rsid w:val="000621D2"/>
    <w:rsid w:val="00062367"/>
    <w:rsid w:val="00073E99"/>
    <w:rsid w:val="00076FCC"/>
    <w:rsid w:val="000815FF"/>
    <w:rsid w:val="00093372"/>
    <w:rsid w:val="00095ECF"/>
    <w:rsid w:val="0009693F"/>
    <w:rsid w:val="000A7A53"/>
    <w:rsid w:val="000B0FBE"/>
    <w:rsid w:val="000B7A86"/>
    <w:rsid w:val="000B7E8B"/>
    <w:rsid w:val="000C0F1C"/>
    <w:rsid w:val="000C35C5"/>
    <w:rsid w:val="000C3D63"/>
    <w:rsid w:val="000C79C9"/>
    <w:rsid w:val="000D53C0"/>
    <w:rsid w:val="000E09D6"/>
    <w:rsid w:val="000E0B16"/>
    <w:rsid w:val="000E7810"/>
    <w:rsid w:val="000F0D98"/>
    <w:rsid w:val="000F1CFE"/>
    <w:rsid w:val="000F1D28"/>
    <w:rsid w:val="000F50BA"/>
    <w:rsid w:val="000F7297"/>
    <w:rsid w:val="0010209F"/>
    <w:rsid w:val="00103669"/>
    <w:rsid w:val="0010749B"/>
    <w:rsid w:val="00111BD0"/>
    <w:rsid w:val="00116BD8"/>
    <w:rsid w:val="00122A1A"/>
    <w:rsid w:val="00124977"/>
    <w:rsid w:val="00126D1F"/>
    <w:rsid w:val="00126F12"/>
    <w:rsid w:val="00127FC7"/>
    <w:rsid w:val="001316B0"/>
    <w:rsid w:val="0013536E"/>
    <w:rsid w:val="00146F5A"/>
    <w:rsid w:val="00152FB6"/>
    <w:rsid w:val="00154A36"/>
    <w:rsid w:val="00161594"/>
    <w:rsid w:val="00166C0E"/>
    <w:rsid w:val="00171FE9"/>
    <w:rsid w:val="001739CC"/>
    <w:rsid w:val="00182EEB"/>
    <w:rsid w:val="0018330D"/>
    <w:rsid w:val="00183C12"/>
    <w:rsid w:val="00183F6C"/>
    <w:rsid w:val="00190091"/>
    <w:rsid w:val="0019358E"/>
    <w:rsid w:val="00193E5E"/>
    <w:rsid w:val="00196762"/>
    <w:rsid w:val="001A1892"/>
    <w:rsid w:val="001A1A0C"/>
    <w:rsid w:val="001A69E9"/>
    <w:rsid w:val="001C5F10"/>
    <w:rsid w:val="001D201C"/>
    <w:rsid w:val="001D3E57"/>
    <w:rsid w:val="001E4B73"/>
    <w:rsid w:val="001E4EE3"/>
    <w:rsid w:val="001E7430"/>
    <w:rsid w:val="001F34E0"/>
    <w:rsid w:val="001F4292"/>
    <w:rsid w:val="001F56FD"/>
    <w:rsid w:val="0020684E"/>
    <w:rsid w:val="00222BAA"/>
    <w:rsid w:val="002332AB"/>
    <w:rsid w:val="00233E2B"/>
    <w:rsid w:val="002358BC"/>
    <w:rsid w:val="0024711E"/>
    <w:rsid w:val="00250663"/>
    <w:rsid w:val="00255C38"/>
    <w:rsid w:val="00257A3D"/>
    <w:rsid w:val="00261167"/>
    <w:rsid w:val="0026290A"/>
    <w:rsid w:val="002642C9"/>
    <w:rsid w:val="002667ED"/>
    <w:rsid w:val="00272F10"/>
    <w:rsid w:val="00282881"/>
    <w:rsid w:val="00283887"/>
    <w:rsid w:val="00293F1A"/>
    <w:rsid w:val="0029423C"/>
    <w:rsid w:val="002B2611"/>
    <w:rsid w:val="002C53ED"/>
    <w:rsid w:val="002D5E4D"/>
    <w:rsid w:val="002D6BE0"/>
    <w:rsid w:val="002D6F17"/>
    <w:rsid w:val="002E3E21"/>
    <w:rsid w:val="002F1E59"/>
    <w:rsid w:val="002F475C"/>
    <w:rsid w:val="00305F2E"/>
    <w:rsid w:val="0030731A"/>
    <w:rsid w:val="0030753B"/>
    <w:rsid w:val="00310131"/>
    <w:rsid w:val="0031234E"/>
    <w:rsid w:val="00313E1A"/>
    <w:rsid w:val="00317F2F"/>
    <w:rsid w:val="00321198"/>
    <w:rsid w:val="003221EB"/>
    <w:rsid w:val="00337307"/>
    <w:rsid w:val="00343BB8"/>
    <w:rsid w:val="00346E0C"/>
    <w:rsid w:val="003619C7"/>
    <w:rsid w:val="00364192"/>
    <w:rsid w:val="00375EFA"/>
    <w:rsid w:val="00376E8C"/>
    <w:rsid w:val="00383C2F"/>
    <w:rsid w:val="0039170A"/>
    <w:rsid w:val="00395E5F"/>
    <w:rsid w:val="003A2B8C"/>
    <w:rsid w:val="003A6734"/>
    <w:rsid w:val="003B3511"/>
    <w:rsid w:val="003B4CD5"/>
    <w:rsid w:val="003B71BA"/>
    <w:rsid w:val="003C18C5"/>
    <w:rsid w:val="003C18DF"/>
    <w:rsid w:val="003C5F94"/>
    <w:rsid w:val="003D0D90"/>
    <w:rsid w:val="003D1226"/>
    <w:rsid w:val="003D33EF"/>
    <w:rsid w:val="003E1A9E"/>
    <w:rsid w:val="003E2640"/>
    <w:rsid w:val="003E29A3"/>
    <w:rsid w:val="003E5CB1"/>
    <w:rsid w:val="003E69E1"/>
    <w:rsid w:val="003F1BAA"/>
    <w:rsid w:val="003F5BE7"/>
    <w:rsid w:val="004007EF"/>
    <w:rsid w:val="00403272"/>
    <w:rsid w:val="00417CDF"/>
    <w:rsid w:val="00421578"/>
    <w:rsid w:val="00424379"/>
    <w:rsid w:val="00424FAC"/>
    <w:rsid w:val="00427757"/>
    <w:rsid w:val="00427C51"/>
    <w:rsid w:val="004308A0"/>
    <w:rsid w:val="00441311"/>
    <w:rsid w:val="00443570"/>
    <w:rsid w:val="00452367"/>
    <w:rsid w:val="00452F61"/>
    <w:rsid w:val="00453503"/>
    <w:rsid w:val="00461842"/>
    <w:rsid w:val="00464AB7"/>
    <w:rsid w:val="00472E9E"/>
    <w:rsid w:val="004741D8"/>
    <w:rsid w:val="00476E99"/>
    <w:rsid w:val="00477A15"/>
    <w:rsid w:val="0048058A"/>
    <w:rsid w:val="00490372"/>
    <w:rsid w:val="004A1131"/>
    <w:rsid w:val="004B0B16"/>
    <w:rsid w:val="004C07CA"/>
    <w:rsid w:val="004C495D"/>
    <w:rsid w:val="004D5A5F"/>
    <w:rsid w:val="004E11AA"/>
    <w:rsid w:val="004E1B6D"/>
    <w:rsid w:val="004E2101"/>
    <w:rsid w:val="004F198D"/>
    <w:rsid w:val="004F47AA"/>
    <w:rsid w:val="004F6D58"/>
    <w:rsid w:val="00511229"/>
    <w:rsid w:val="0051177C"/>
    <w:rsid w:val="00515E7B"/>
    <w:rsid w:val="00517736"/>
    <w:rsid w:val="0052136A"/>
    <w:rsid w:val="0052412E"/>
    <w:rsid w:val="005262B9"/>
    <w:rsid w:val="00530C9C"/>
    <w:rsid w:val="00535CA2"/>
    <w:rsid w:val="005378E2"/>
    <w:rsid w:val="00540552"/>
    <w:rsid w:val="00541E2C"/>
    <w:rsid w:val="00550BC8"/>
    <w:rsid w:val="00554FFB"/>
    <w:rsid w:val="005570E6"/>
    <w:rsid w:val="005614EA"/>
    <w:rsid w:val="005617FD"/>
    <w:rsid w:val="005619BB"/>
    <w:rsid w:val="005654D6"/>
    <w:rsid w:val="00576E5E"/>
    <w:rsid w:val="00584F4E"/>
    <w:rsid w:val="005936D7"/>
    <w:rsid w:val="005A03E6"/>
    <w:rsid w:val="005B130A"/>
    <w:rsid w:val="005B42DE"/>
    <w:rsid w:val="005E647D"/>
    <w:rsid w:val="005E796D"/>
    <w:rsid w:val="005F2B09"/>
    <w:rsid w:val="00612D9F"/>
    <w:rsid w:val="00620832"/>
    <w:rsid w:val="0062235B"/>
    <w:rsid w:val="00622E9C"/>
    <w:rsid w:val="0063557A"/>
    <w:rsid w:val="00637C84"/>
    <w:rsid w:val="00643D59"/>
    <w:rsid w:val="006464EE"/>
    <w:rsid w:val="00647EC1"/>
    <w:rsid w:val="0066417B"/>
    <w:rsid w:val="00665309"/>
    <w:rsid w:val="006731DB"/>
    <w:rsid w:val="00674815"/>
    <w:rsid w:val="00675748"/>
    <w:rsid w:val="00683C85"/>
    <w:rsid w:val="006871F9"/>
    <w:rsid w:val="0069432D"/>
    <w:rsid w:val="00695DAD"/>
    <w:rsid w:val="00697138"/>
    <w:rsid w:val="006A0A14"/>
    <w:rsid w:val="006A2191"/>
    <w:rsid w:val="006A3369"/>
    <w:rsid w:val="006A59AA"/>
    <w:rsid w:val="006A719D"/>
    <w:rsid w:val="006B3864"/>
    <w:rsid w:val="006B4BD5"/>
    <w:rsid w:val="006B5DD0"/>
    <w:rsid w:val="006C599B"/>
    <w:rsid w:val="006D04C0"/>
    <w:rsid w:val="006E5CB6"/>
    <w:rsid w:val="006E6D11"/>
    <w:rsid w:val="006E7BB9"/>
    <w:rsid w:val="006F181D"/>
    <w:rsid w:val="006F4FB9"/>
    <w:rsid w:val="006F6B38"/>
    <w:rsid w:val="007107A0"/>
    <w:rsid w:val="00712AA6"/>
    <w:rsid w:val="00713011"/>
    <w:rsid w:val="00714A71"/>
    <w:rsid w:val="007153A1"/>
    <w:rsid w:val="00717AAC"/>
    <w:rsid w:val="00723354"/>
    <w:rsid w:val="0072496D"/>
    <w:rsid w:val="00725CCB"/>
    <w:rsid w:val="00727735"/>
    <w:rsid w:val="0073415A"/>
    <w:rsid w:val="007429F3"/>
    <w:rsid w:val="007614A2"/>
    <w:rsid w:val="00761E4E"/>
    <w:rsid w:val="00770818"/>
    <w:rsid w:val="00774036"/>
    <w:rsid w:val="00774B42"/>
    <w:rsid w:val="007757BA"/>
    <w:rsid w:val="007A02F7"/>
    <w:rsid w:val="007A26AB"/>
    <w:rsid w:val="007A270A"/>
    <w:rsid w:val="007A2BC1"/>
    <w:rsid w:val="007A4A98"/>
    <w:rsid w:val="007B31F8"/>
    <w:rsid w:val="007C40B3"/>
    <w:rsid w:val="007D398A"/>
    <w:rsid w:val="007E42F7"/>
    <w:rsid w:val="007E5DD8"/>
    <w:rsid w:val="007F0474"/>
    <w:rsid w:val="007F4A88"/>
    <w:rsid w:val="00805897"/>
    <w:rsid w:val="008101ED"/>
    <w:rsid w:val="00815954"/>
    <w:rsid w:val="008176B4"/>
    <w:rsid w:val="00821A4A"/>
    <w:rsid w:val="00825348"/>
    <w:rsid w:val="00826A52"/>
    <w:rsid w:val="00827422"/>
    <w:rsid w:val="00833818"/>
    <w:rsid w:val="00834041"/>
    <w:rsid w:val="0083469F"/>
    <w:rsid w:val="00837E59"/>
    <w:rsid w:val="00841F24"/>
    <w:rsid w:val="0084215E"/>
    <w:rsid w:val="008447A0"/>
    <w:rsid w:val="00854E3D"/>
    <w:rsid w:val="00856BA3"/>
    <w:rsid w:val="00863541"/>
    <w:rsid w:val="00865170"/>
    <w:rsid w:val="00866165"/>
    <w:rsid w:val="008740B6"/>
    <w:rsid w:val="008756EB"/>
    <w:rsid w:val="0087646F"/>
    <w:rsid w:val="00897637"/>
    <w:rsid w:val="008A3787"/>
    <w:rsid w:val="008A4AD6"/>
    <w:rsid w:val="008B1CCE"/>
    <w:rsid w:val="008B7423"/>
    <w:rsid w:val="008C2C1F"/>
    <w:rsid w:val="008C51E2"/>
    <w:rsid w:val="008C677A"/>
    <w:rsid w:val="008D0063"/>
    <w:rsid w:val="008D0BE5"/>
    <w:rsid w:val="008D245C"/>
    <w:rsid w:val="008E24FE"/>
    <w:rsid w:val="008E7087"/>
    <w:rsid w:val="008F090E"/>
    <w:rsid w:val="00903396"/>
    <w:rsid w:val="0090622A"/>
    <w:rsid w:val="009130AE"/>
    <w:rsid w:val="00913F4D"/>
    <w:rsid w:val="00915077"/>
    <w:rsid w:val="00916AC6"/>
    <w:rsid w:val="009224FF"/>
    <w:rsid w:val="00923292"/>
    <w:rsid w:val="00925D9F"/>
    <w:rsid w:val="00925FE4"/>
    <w:rsid w:val="00943D03"/>
    <w:rsid w:val="00944436"/>
    <w:rsid w:val="00945155"/>
    <w:rsid w:val="009469DF"/>
    <w:rsid w:val="00950DAE"/>
    <w:rsid w:val="00951151"/>
    <w:rsid w:val="009521D3"/>
    <w:rsid w:val="00961061"/>
    <w:rsid w:val="00963183"/>
    <w:rsid w:val="0097096B"/>
    <w:rsid w:val="00974EB2"/>
    <w:rsid w:val="00981EAD"/>
    <w:rsid w:val="0099366E"/>
    <w:rsid w:val="00996716"/>
    <w:rsid w:val="009A2A62"/>
    <w:rsid w:val="009B4136"/>
    <w:rsid w:val="009B460A"/>
    <w:rsid w:val="009C5E4D"/>
    <w:rsid w:val="009C6DA1"/>
    <w:rsid w:val="009C7B05"/>
    <w:rsid w:val="009D135A"/>
    <w:rsid w:val="009D24B7"/>
    <w:rsid w:val="009E326A"/>
    <w:rsid w:val="009F6722"/>
    <w:rsid w:val="00A0036C"/>
    <w:rsid w:val="00A12186"/>
    <w:rsid w:val="00A14F7F"/>
    <w:rsid w:val="00A15AB8"/>
    <w:rsid w:val="00A256FA"/>
    <w:rsid w:val="00A27776"/>
    <w:rsid w:val="00A30E26"/>
    <w:rsid w:val="00A3119D"/>
    <w:rsid w:val="00A355DF"/>
    <w:rsid w:val="00A41516"/>
    <w:rsid w:val="00A42900"/>
    <w:rsid w:val="00A438B8"/>
    <w:rsid w:val="00A43FF8"/>
    <w:rsid w:val="00A44336"/>
    <w:rsid w:val="00A44BC5"/>
    <w:rsid w:val="00A52269"/>
    <w:rsid w:val="00A548FC"/>
    <w:rsid w:val="00A56227"/>
    <w:rsid w:val="00A572C0"/>
    <w:rsid w:val="00A6016A"/>
    <w:rsid w:val="00A63FCD"/>
    <w:rsid w:val="00A673AA"/>
    <w:rsid w:val="00A67905"/>
    <w:rsid w:val="00A77159"/>
    <w:rsid w:val="00A975D3"/>
    <w:rsid w:val="00AA01B9"/>
    <w:rsid w:val="00AA1541"/>
    <w:rsid w:val="00AA3E43"/>
    <w:rsid w:val="00AC7743"/>
    <w:rsid w:val="00AD2735"/>
    <w:rsid w:val="00AD5FD8"/>
    <w:rsid w:val="00AD7A76"/>
    <w:rsid w:val="00AE5003"/>
    <w:rsid w:val="00AF0C37"/>
    <w:rsid w:val="00B01433"/>
    <w:rsid w:val="00B05CC1"/>
    <w:rsid w:val="00B07C85"/>
    <w:rsid w:val="00B14D31"/>
    <w:rsid w:val="00B1756F"/>
    <w:rsid w:val="00B27714"/>
    <w:rsid w:val="00B3214C"/>
    <w:rsid w:val="00B334AE"/>
    <w:rsid w:val="00B46177"/>
    <w:rsid w:val="00B52B15"/>
    <w:rsid w:val="00B63DEF"/>
    <w:rsid w:val="00B647F0"/>
    <w:rsid w:val="00B64E4E"/>
    <w:rsid w:val="00B7019A"/>
    <w:rsid w:val="00B70CE4"/>
    <w:rsid w:val="00B77D5E"/>
    <w:rsid w:val="00B87870"/>
    <w:rsid w:val="00B94A70"/>
    <w:rsid w:val="00BA2A4A"/>
    <w:rsid w:val="00BA64E9"/>
    <w:rsid w:val="00BA78FD"/>
    <w:rsid w:val="00BA7F2F"/>
    <w:rsid w:val="00BB00EB"/>
    <w:rsid w:val="00BB1858"/>
    <w:rsid w:val="00BB2C93"/>
    <w:rsid w:val="00BB453D"/>
    <w:rsid w:val="00BB6E35"/>
    <w:rsid w:val="00BC39E0"/>
    <w:rsid w:val="00BD26F6"/>
    <w:rsid w:val="00BD6E83"/>
    <w:rsid w:val="00BF60C8"/>
    <w:rsid w:val="00C014E9"/>
    <w:rsid w:val="00C1678E"/>
    <w:rsid w:val="00C23491"/>
    <w:rsid w:val="00C3179F"/>
    <w:rsid w:val="00C42723"/>
    <w:rsid w:val="00C70AF1"/>
    <w:rsid w:val="00C728EE"/>
    <w:rsid w:val="00C94236"/>
    <w:rsid w:val="00C9576A"/>
    <w:rsid w:val="00CA147E"/>
    <w:rsid w:val="00CA39FC"/>
    <w:rsid w:val="00CB672A"/>
    <w:rsid w:val="00CC1C54"/>
    <w:rsid w:val="00CD6268"/>
    <w:rsid w:val="00CE1F02"/>
    <w:rsid w:val="00CE5BEE"/>
    <w:rsid w:val="00CF373D"/>
    <w:rsid w:val="00CF4050"/>
    <w:rsid w:val="00CF65E5"/>
    <w:rsid w:val="00CF7877"/>
    <w:rsid w:val="00D0256A"/>
    <w:rsid w:val="00D10117"/>
    <w:rsid w:val="00D109D1"/>
    <w:rsid w:val="00D201A0"/>
    <w:rsid w:val="00D2399A"/>
    <w:rsid w:val="00D248D3"/>
    <w:rsid w:val="00D25346"/>
    <w:rsid w:val="00D277CE"/>
    <w:rsid w:val="00D3161F"/>
    <w:rsid w:val="00D317B8"/>
    <w:rsid w:val="00D44B2D"/>
    <w:rsid w:val="00D5159A"/>
    <w:rsid w:val="00D51850"/>
    <w:rsid w:val="00D533A6"/>
    <w:rsid w:val="00D53B9B"/>
    <w:rsid w:val="00D54C99"/>
    <w:rsid w:val="00D61F42"/>
    <w:rsid w:val="00D636A8"/>
    <w:rsid w:val="00D647C0"/>
    <w:rsid w:val="00D6488A"/>
    <w:rsid w:val="00D66C90"/>
    <w:rsid w:val="00D8132F"/>
    <w:rsid w:val="00D81B24"/>
    <w:rsid w:val="00D83130"/>
    <w:rsid w:val="00D9471A"/>
    <w:rsid w:val="00D96682"/>
    <w:rsid w:val="00D976E9"/>
    <w:rsid w:val="00DA1894"/>
    <w:rsid w:val="00DA4D27"/>
    <w:rsid w:val="00DA5846"/>
    <w:rsid w:val="00DA7A6F"/>
    <w:rsid w:val="00DB5E30"/>
    <w:rsid w:val="00DC56D5"/>
    <w:rsid w:val="00DC5D85"/>
    <w:rsid w:val="00DC6DFD"/>
    <w:rsid w:val="00DC7183"/>
    <w:rsid w:val="00DD2F78"/>
    <w:rsid w:val="00DD5DDC"/>
    <w:rsid w:val="00DE4754"/>
    <w:rsid w:val="00DE7CA6"/>
    <w:rsid w:val="00DF2591"/>
    <w:rsid w:val="00DF725C"/>
    <w:rsid w:val="00E11865"/>
    <w:rsid w:val="00E13B85"/>
    <w:rsid w:val="00E20119"/>
    <w:rsid w:val="00E20FFF"/>
    <w:rsid w:val="00E276BB"/>
    <w:rsid w:val="00E3379F"/>
    <w:rsid w:val="00E431EB"/>
    <w:rsid w:val="00E47426"/>
    <w:rsid w:val="00E551B6"/>
    <w:rsid w:val="00E62CAD"/>
    <w:rsid w:val="00E65E42"/>
    <w:rsid w:val="00E67FA7"/>
    <w:rsid w:val="00E813B7"/>
    <w:rsid w:val="00E85C87"/>
    <w:rsid w:val="00E92419"/>
    <w:rsid w:val="00E941AB"/>
    <w:rsid w:val="00E96DE6"/>
    <w:rsid w:val="00EA3364"/>
    <w:rsid w:val="00EC05F7"/>
    <w:rsid w:val="00ED0CD2"/>
    <w:rsid w:val="00ED50BD"/>
    <w:rsid w:val="00EE5696"/>
    <w:rsid w:val="00EF719E"/>
    <w:rsid w:val="00F01E0C"/>
    <w:rsid w:val="00F06187"/>
    <w:rsid w:val="00F118D2"/>
    <w:rsid w:val="00F1347A"/>
    <w:rsid w:val="00F21668"/>
    <w:rsid w:val="00F2630F"/>
    <w:rsid w:val="00F31D15"/>
    <w:rsid w:val="00F35911"/>
    <w:rsid w:val="00F35FDF"/>
    <w:rsid w:val="00F40FF0"/>
    <w:rsid w:val="00F426B4"/>
    <w:rsid w:val="00F54A3A"/>
    <w:rsid w:val="00F56142"/>
    <w:rsid w:val="00F60065"/>
    <w:rsid w:val="00F60165"/>
    <w:rsid w:val="00F77402"/>
    <w:rsid w:val="00F812E2"/>
    <w:rsid w:val="00F84DEF"/>
    <w:rsid w:val="00F9531A"/>
    <w:rsid w:val="00FA03A2"/>
    <w:rsid w:val="00FA51C3"/>
    <w:rsid w:val="00FB2AE0"/>
    <w:rsid w:val="00FC6FC9"/>
    <w:rsid w:val="00FC7834"/>
    <w:rsid w:val="00FD1B65"/>
    <w:rsid w:val="00FE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354DE6"/>
  <w15:docId w15:val="{CFF5B475-D886-4CD4-884F-F0B30F5B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5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146F5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146F5A"/>
  </w:style>
  <w:style w:type="paragraph" w:styleId="a7">
    <w:name w:val="footer"/>
    <w:basedOn w:val="a"/>
    <w:link w:val="a8"/>
    <w:rsid w:val="00146F5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146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5EF1A-60D2-45E0-8BA8-64FC9270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182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dc:description/>
  <cp:lastModifiedBy>Кузьмичева Анна Николаевна</cp:lastModifiedBy>
  <cp:revision>58</cp:revision>
  <cp:lastPrinted>2023-09-15T04:41:00Z</cp:lastPrinted>
  <dcterms:created xsi:type="dcterms:W3CDTF">2022-06-15T10:20:00Z</dcterms:created>
  <dcterms:modified xsi:type="dcterms:W3CDTF">2026-02-10T04:13:00Z</dcterms:modified>
</cp:coreProperties>
</file>