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9F4F0C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Pr="00BB70EF" w:rsidRDefault="009F4F0C" w:rsidP="009F4F0C">
      <w:pPr>
        <w:tabs>
          <w:tab w:val="left" w:pos="6237"/>
        </w:tabs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9F4F0C" w:rsidRPr="00F66EBA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Научная специальность: </w:t>
      </w:r>
      <w:r w:rsidRPr="00C51DAF">
        <w:rPr>
          <w:rFonts w:ascii="Open Sans" w:hAnsi="Open Sans" w:cs="Open Sans"/>
          <w:sz w:val="22"/>
          <w:szCs w:val="22"/>
        </w:rPr>
        <w:t>5.2.</w:t>
      </w:r>
      <w:r>
        <w:rPr>
          <w:rFonts w:ascii="Open Sans" w:hAnsi="Open Sans" w:cs="Open Sans"/>
          <w:sz w:val="22"/>
          <w:szCs w:val="22"/>
        </w:rPr>
        <w:t>3. Региональная и отраслевая э</w:t>
      </w:r>
      <w:r w:rsidRPr="00C51DAF">
        <w:rPr>
          <w:rFonts w:ascii="Open Sans" w:hAnsi="Open Sans" w:cs="Open Sans"/>
          <w:sz w:val="22"/>
          <w:szCs w:val="22"/>
        </w:rPr>
        <w:t>кономика</w:t>
      </w:r>
      <w:r w:rsidR="00CD7F0A">
        <w:rPr>
          <w:rFonts w:ascii="Open Sans" w:hAnsi="Open Sans" w:cs="Open Sans"/>
          <w:sz w:val="22"/>
          <w:szCs w:val="22"/>
        </w:rPr>
        <w:t xml:space="preserve"> / гр. 5.2.3-25</w:t>
      </w: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pPr w:leftFromText="180" w:rightFromText="180" w:vertAnchor="text" w:tblpX="392" w:tblpY="1"/>
        <w:tblOverlap w:val="never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958"/>
        <w:gridCol w:w="4016"/>
        <w:gridCol w:w="3008"/>
      </w:tblGrid>
      <w:tr w:rsidR="00C51DAF" w:rsidRPr="00E21680" w:rsidTr="00F23146">
        <w:trPr>
          <w:trHeight w:val="516"/>
        </w:trPr>
        <w:tc>
          <w:tcPr>
            <w:tcW w:w="1340" w:type="dxa"/>
          </w:tcPr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58" w:type="dxa"/>
          </w:tcPr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16" w:type="dxa"/>
          </w:tcPr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008" w:type="dxa"/>
          </w:tcPr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F23146" w:rsidRPr="00E21680" w:rsidTr="009F4F0C">
        <w:trPr>
          <w:cantSplit/>
          <w:trHeight w:val="996"/>
        </w:trPr>
        <w:tc>
          <w:tcPr>
            <w:tcW w:w="1340" w:type="dxa"/>
            <w:vMerge w:val="restart"/>
            <w:vAlign w:val="center"/>
          </w:tcPr>
          <w:p w:rsidR="009F4F0C" w:rsidRDefault="009F4F0C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  <w:p w:rsidR="00F23146" w:rsidRPr="009F4F0C" w:rsidRDefault="000E09BE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10.02.2026</w:t>
            </w:r>
          </w:p>
          <w:p w:rsidR="000E09BE" w:rsidRPr="009F4F0C" w:rsidRDefault="000E09BE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24.02.2026</w:t>
            </w:r>
          </w:p>
          <w:p w:rsidR="000E09BE" w:rsidRPr="009F4F0C" w:rsidRDefault="000E09BE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10.03.2026</w:t>
            </w:r>
          </w:p>
          <w:p w:rsidR="000E09BE" w:rsidRPr="009F4F0C" w:rsidRDefault="000E09BE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24.03.2026</w:t>
            </w:r>
          </w:p>
        </w:tc>
        <w:tc>
          <w:tcPr>
            <w:tcW w:w="958" w:type="dxa"/>
          </w:tcPr>
          <w:p w:rsidR="00F23146" w:rsidRPr="009F4F0C" w:rsidRDefault="00F23146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  <w:vMerge w:val="restart"/>
            <w:tcBorders>
              <w:tr2bl w:val="single" w:sz="4" w:space="0" w:color="auto"/>
            </w:tcBorders>
          </w:tcPr>
          <w:p w:rsidR="003628F4" w:rsidRPr="009F4F0C" w:rsidRDefault="003628F4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628F4" w:rsidRPr="009F4F0C" w:rsidRDefault="003628F4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628F4" w:rsidRPr="009F4F0C" w:rsidRDefault="003628F4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628F4" w:rsidRPr="009F4F0C" w:rsidRDefault="003628F4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23146" w:rsidRPr="009F4F0C" w:rsidRDefault="003628F4" w:rsidP="003628F4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Р</w:t>
            </w:r>
            <w:r w:rsidR="00F23146" w:rsidRPr="009F4F0C">
              <w:rPr>
                <w:rFonts w:ascii="Open Sans" w:hAnsi="Open Sans" w:cs="Open Sans"/>
                <w:sz w:val="22"/>
                <w:szCs w:val="22"/>
              </w:rPr>
              <w:t>егиональная и отраслевая экономика</w:t>
            </w: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="00F23146"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  <w:vMerge w:val="restart"/>
          </w:tcPr>
          <w:p w:rsidR="00F23146" w:rsidRPr="009F4F0C" w:rsidRDefault="00F23146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Зубарева Л.В.</w:t>
            </w:r>
          </w:p>
        </w:tc>
      </w:tr>
      <w:tr w:rsidR="00F23146" w:rsidRPr="00E21680" w:rsidTr="00F23146">
        <w:trPr>
          <w:cantSplit/>
          <w:trHeight w:val="920"/>
        </w:trPr>
        <w:tc>
          <w:tcPr>
            <w:tcW w:w="1340" w:type="dxa"/>
            <w:vMerge/>
            <w:textDirection w:val="btLr"/>
            <w:vAlign w:val="center"/>
          </w:tcPr>
          <w:p w:rsidR="00F23146" w:rsidRPr="009F4F0C" w:rsidRDefault="00F23146" w:rsidP="00F2314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F23146" w:rsidRPr="009F4F0C" w:rsidRDefault="00F23146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vMerge/>
          </w:tcPr>
          <w:p w:rsidR="00F23146" w:rsidRPr="009F4F0C" w:rsidRDefault="00F23146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F23146" w:rsidRPr="009F4F0C" w:rsidRDefault="00F23146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0C7513" w:rsidRPr="00E21680" w:rsidTr="00BF1D2A">
        <w:trPr>
          <w:cantSplit/>
          <w:trHeight w:val="1393"/>
        </w:trPr>
        <w:tc>
          <w:tcPr>
            <w:tcW w:w="1340" w:type="dxa"/>
            <w:textDirection w:val="btLr"/>
            <w:vAlign w:val="center"/>
          </w:tcPr>
          <w:p w:rsidR="000C7513" w:rsidRPr="009F4F0C" w:rsidRDefault="000C7513" w:rsidP="00F2314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58" w:type="dxa"/>
          </w:tcPr>
          <w:p w:rsidR="000C7513" w:rsidRPr="009F4F0C" w:rsidRDefault="000C7513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0C7513" w:rsidRPr="009F4F0C" w:rsidRDefault="000C7513" w:rsidP="000C751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0C7513" w:rsidRPr="009F4F0C" w:rsidRDefault="000C7513" w:rsidP="000C751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0C7513" w:rsidRPr="009F4F0C" w:rsidRDefault="000C7513" w:rsidP="000C751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F1D2A" w:rsidRPr="009F4F0C" w:rsidRDefault="00BF1D2A" w:rsidP="000C7513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</w:t>
            </w:r>
            <w:r w:rsidR="000C7513"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</w:t>
            </w:r>
            <w:r w:rsidRPr="009F4F0C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  <w:r w:rsidR="000C7513"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     </w:t>
            </w: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</w:t>
            </w:r>
          </w:p>
          <w:p w:rsidR="000C7513" w:rsidRPr="009F4F0C" w:rsidRDefault="00BF1D2A" w:rsidP="000C7513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</w:t>
            </w:r>
            <w:r w:rsidR="000C7513"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  <w:vMerge w:val="restart"/>
          </w:tcPr>
          <w:p w:rsidR="000C7513" w:rsidRPr="009F4F0C" w:rsidRDefault="000C7513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Орехова Е.Ю.</w:t>
            </w:r>
          </w:p>
        </w:tc>
      </w:tr>
      <w:tr w:rsidR="000C7513" w:rsidRPr="00E21680" w:rsidTr="000C7513">
        <w:trPr>
          <w:cantSplit/>
          <w:trHeight w:val="624"/>
        </w:trPr>
        <w:tc>
          <w:tcPr>
            <w:tcW w:w="1340" w:type="dxa"/>
            <w:vMerge w:val="restart"/>
            <w:textDirection w:val="btLr"/>
            <w:vAlign w:val="center"/>
          </w:tcPr>
          <w:p w:rsidR="000C7513" w:rsidRPr="009F4F0C" w:rsidRDefault="000C7513" w:rsidP="00F2314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958" w:type="dxa"/>
          </w:tcPr>
          <w:p w:rsidR="000C7513" w:rsidRPr="009F4F0C" w:rsidRDefault="000C7513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  <w:vMerge w:val="restart"/>
            <w:tcBorders>
              <w:tr2bl w:val="single" w:sz="4" w:space="0" w:color="auto"/>
            </w:tcBorders>
          </w:tcPr>
          <w:p w:rsidR="000C7513" w:rsidRPr="009F4F0C" w:rsidRDefault="000C7513" w:rsidP="00F23146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Иностранный язык  </w:t>
            </w:r>
          </w:p>
          <w:p w:rsidR="000C7513" w:rsidRPr="009F4F0C" w:rsidRDefault="000C7513" w:rsidP="00F23146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0C7513" w:rsidRPr="009F4F0C" w:rsidRDefault="000C7513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0C7513" w:rsidRPr="009F4F0C" w:rsidRDefault="000C7513" w:rsidP="009F4F0C">
            <w:pPr>
              <w:rPr>
                <w:rFonts w:ascii="Open Sans" w:hAnsi="Open Sans" w:cs="Open Sans"/>
                <w:sz w:val="22"/>
                <w:szCs w:val="22"/>
                <w:highlight w:val="yellow"/>
              </w:rPr>
            </w:pPr>
          </w:p>
        </w:tc>
      </w:tr>
      <w:tr w:rsidR="000C7513" w:rsidRPr="00E21680" w:rsidTr="000C7513">
        <w:trPr>
          <w:cantSplit/>
          <w:trHeight w:val="624"/>
        </w:trPr>
        <w:tc>
          <w:tcPr>
            <w:tcW w:w="1340" w:type="dxa"/>
            <w:vMerge/>
            <w:textDirection w:val="btLr"/>
            <w:vAlign w:val="center"/>
          </w:tcPr>
          <w:p w:rsidR="000C7513" w:rsidRPr="009F4F0C" w:rsidRDefault="000C7513" w:rsidP="00F2314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0C7513" w:rsidRPr="009F4F0C" w:rsidRDefault="000C7513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vMerge/>
            <w:tcBorders>
              <w:tr2bl w:val="single" w:sz="4" w:space="0" w:color="auto"/>
            </w:tcBorders>
          </w:tcPr>
          <w:p w:rsidR="000C7513" w:rsidRPr="009F4F0C" w:rsidRDefault="000C7513" w:rsidP="00F2314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0C7513" w:rsidRPr="009F4F0C" w:rsidRDefault="000C7513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C51DAF" w:rsidRPr="00E21680" w:rsidTr="00F23146">
        <w:trPr>
          <w:cantSplit/>
          <w:trHeight w:val="1264"/>
        </w:trPr>
        <w:tc>
          <w:tcPr>
            <w:tcW w:w="1340" w:type="dxa"/>
            <w:textDirection w:val="btLr"/>
            <w:vAlign w:val="center"/>
          </w:tcPr>
          <w:p w:rsidR="00C51DAF" w:rsidRPr="009F4F0C" w:rsidRDefault="00C51DAF" w:rsidP="00F2314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58" w:type="dxa"/>
          </w:tcPr>
          <w:p w:rsidR="00C51DAF" w:rsidRPr="009F4F0C" w:rsidRDefault="00C51DAF" w:rsidP="00F2314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16" w:type="dxa"/>
          </w:tcPr>
          <w:p w:rsidR="00C51DAF" w:rsidRPr="009F4F0C" w:rsidRDefault="00C51DAF" w:rsidP="00F23146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008" w:type="dxa"/>
          </w:tcPr>
          <w:p w:rsidR="00C51DAF" w:rsidRPr="009F4F0C" w:rsidRDefault="00C51DAF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C51DAF" w:rsidRPr="009F4F0C" w:rsidRDefault="00C51DAF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003D09" w:rsidRPr="009B52FF" w:rsidRDefault="008447A0" w:rsidP="009F4F0C">
      <w:pPr>
        <w:ind w:left="539" w:hanging="142"/>
        <w:rPr>
          <w:rFonts w:ascii="Open Sans" w:hAnsi="Open Sans" w:cs="Open Sans"/>
          <w:color w:val="000000" w:themeColor="text1"/>
        </w:rPr>
      </w:pPr>
      <w:r w:rsidRPr="009B52FF">
        <w:rPr>
          <w:rFonts w:ascii="Open Sans" w:hAnsi="Open Sans" w:cs="Open Sans"/>
          <w:color w:val="000000" w:themeColor="text1"/>
        </w:rPr>
        <w:t xml:space="preserve">Примечание: </w:t>
      </w:r>
      <w:r w:rsidR="00003D09" w:rsidRPr="009B52FF">
        <w:rPr>
          <w:rFonts w:ascii="Open Sans" w:hAnsi="Open Sans" w:cs="Open Sans"/>
          <w:color w:val="000000" w:themeColor="text1"/>
        </w:rPr>
        <w:t>* - электронное обучение и дистанционные образовательные технологии</w:t>
      </w:r>
    </w:p>
    <w:p w:rsidR="008C0FE0" w:rsidRDefault="008C0FE0" w:rsidP="00C51DAF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Pr="009B52FF" w:rsidRDefault="009F4F0C" w:rsidP="00C51DAF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51177C" w:rsidRPr="009B52FF" w:rsidRDefault="00B431B9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Д</w:t>
      </w:r>
      <w:r w:rsidR="00003D09" w:rsidRPr="009B52FF">
        <w:rPr>
          <w:rFonts w:ascii="Open Sans" w:hAnsi="Open Sans" w:cs="Open Sans"/>
          <w:color w:val="000000" w:themeColor="text1"/>
          <w:sz w:val="22"/>
          <w:szCs w:val="22"/>
        </w:rPr>
        <w:t>иректор</w:t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 xml:space="preserve"> института</w:t>
      </w:r>
    </w:p>
    <w:p w:rsidR="0051177C" w:rsidRPr="009B52FF" w:rsidRDefault="002D3CB1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экономики и управления</w:t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51177C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C51DAF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r w:rsidR="00B431B9" w:rsidRPr="009B52FF">
        <w:rPr>
          <w:rFonts w:ascii="Open Sans" w:hAnsi="Open Sans" w:cs="Open Sans"/>
          <w:color w:val="000000" w:themeColor="text1"/>
          <w:sz w:val="22"/>
          <w:szCs w:val="22"/>
        </w:rPr>
        <w:t>О.А. Шарамеева</w:t>
      </w:r>
    </w:p>
    <w:p w:rsidR="006A11B6" w:rsidRDefault="006A11B6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Default="009F4F0C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51177C" w:rsidRPr="009B52FF" w:rsidRDefault="0051177C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Заведующий отделом подготовки</w:t>
      </w:r>
    </w:p>
    <w:p w:rsidR="009F4F0C" w:rsidRDefault="0051177C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научно-педагоги</w:t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>ческих кадров</w:t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="00E941AB" w:rsidRPr="009B52FF">
        <w:rPr>
          <w:rFonts w:ascii="Open Sans" w:hAnsi="Open Sans" w:cs="Open Sans"/>
          <w:color w:val="000000" w:themeColor="text1"/>
          <w:sz w:val="22"/>
          <w:szCs w:val="22"/>
        </w:rPr>
        <w:t>Е.В. Воронина</w:t>
      </w:r>
    </w:p>
    <w:p w:rsidR="00244967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br w:type="page"/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9F4F0C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Pr="00BB70EF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9F4F0C" w:rsidRPr="00F66EBA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E46EF7">
        <w:rPr>
          <w:rFonts w:ascii="Open Sans" w:hAnsi="Open Sans" w:cs="Open Sans"/>
          <w:sz w:val="22"/>
          <w:szCs w:val="22"/>
        </w:rPr>
        <w:t>5.2.4. Финансы</w:t>
      </w:r>
      <w:r w:rsidR="00CD7F0A">
        <w:rPr>
          <w:rFonts w:ascii="Open Sans" w:hAnsi="Open Sans" w:cs="Open Sans"/>
          <w:sz w:val="22"/>
          <w:szCs w:val="22"/>
        </w:rPr>
        <w:t xml:space="preserve"> / гр. 5.2.4-25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Pr="00CD7F0A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44967" w:rsidRPr="00E46EF7" w:rsidRDefault="00244967" w:rsidP="00244967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pPr w:leftFromText="180" w:rightFromText="180" w:vertAnchor="text" w:tblpX="392" w:tblpY="1"/>
        <w:tblOverlap w:val="never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958"/>
        <w:gridCol w:w="4016"/>
        <w:gridCol w:w="3008"/>
      </w:tblGrid>
      <w:tr w:rsidR="00E46EF7" w:rsidRPr="00E46EF7" w:rsidTr="009F4F0C">
        <w:trPr>
          <w:trHeight w:val="516"/>
        </w:trPr>
        <w:tc>
          <w:tcPr>
            <w:tcW w:w="1340" w:type="dxa"/>
          </w:tcPr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58" w:type="dxa"/>
          </w:tcPr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16" w:type="dxa"/>
          </w:tcPr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008" w:type="dxa"/>
          </w:tcPr>
          <w:p w:rsidR="00244967" w:rsidRPr="00E46EF7" w:rsidRDefault="0024496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E46EF7" w:rsidRPr="00E46EF7" w:rsidTr="009F4F0C">
        <w:trPr>
          <w:cantSplit/>
          <w:trHeight w:val="1356"/>
        </w:trPr>
        <w:tc>
          <w:tcPr>
            <w:tcW w:w="1340" w:type="dxa"/>
            <w:textDirection w:val="btLr"/>
            <w:vAlign w:val="center"/>
          </w:tcPr>
          <w:p w:rsidR="00BF1D2A" w:rsidRPr="00E46EF7" w:rsidRDefault="00BF1D2A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58" w:type="dxa"/>
          </w:tcPr>
          <w:p w:rsidR="00BF1D2A" w:rsidRPr="00E46EF7" w:rsidRDefault="00BF1D2A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F1D2A" w:rsidRPr="00E46EF7" w:rsidRDefault="00BF1D2A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 xml:space="preserve">                              Иностранный язык</w:t>
            </w:r>
          </w:p>
          <w:p w:rsidR="00BF1D2A" w:rsidRPr="00E46EF7" w:rsidRDefault="00BF1D2A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 xml:space="preserve">          ЭОиДОТ*</w:t>
            </w:r>
          </w:p>
        </w:tc>
        <w:tc>
          <w:tcPr>
            <w:tcW w:w="3008" w:type="dxa"/>
            <w:vMerge w:val="restart"/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Орехова Е.Ю.</w:t>
            </w:r>
          </w:p>
        </w:tc>
      </w:tr>
      <w:tr w:rsidR="00E46EF7" w:rsidRPr="00E46EF7" w:rsidTr="009F4F0C">
        <w:trPr>
          <w:cantSplit/>
          <w:trHeight w:val="624"/>
        </w:trPr>
        <w:tc>
          <w:tcPr>
            <w:tcW w:w="1340" w:type="dxa"/>
            <w:vMerge w:val="restart"/>
            <w:textDirection w:val="btLr"/>
            <w:vAlign w:val="center"/>
          </w:tcPr>
          <w:p w:rsidR="00BF1D2A" w:rsidRPr="00E46EF7" w:rsidRDefault="00BF1D2A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958" w:type="dxa"/>
          </w:tcPr>
          <w:p w:rsidR="00BF1D2A" w:rsidRPr="00E46EF7" w:rsidRDefault="00BF1D2A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  <w:vMerge w:val="restart"/>
            <w:tcBorders>
              <w:tr2bl w:val="single" w:sz="4" w:space="0" w:color="auto"/>
            </w:tcBorders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  <w:highlight w:val="yellow"/>
              </w:rPr>
            </w:pPr>
          </w:p>
        </w:tc>
      </w:tr>
      <w:tr w:rsidR="00E46EF7" w:rsidRPr="00E46EF7" w:rsidTr="009F4F0C">
        <w:trPr>
          <w:cantSplit/>
          <w:trHeight w:val="624"/>
        </w:trPr>
        <w:tc>
          <w:tcPr>
            <w:tcW w:w="1340" w:type="dxa"/>
            <w:vMerge/>
            <w:textDirection w:val="btLr"/>
            <w:vAlign w:val="center"/>
          </w:tcPr>
          <w:p w:rsidR="00BF1D2A" w:rsidRPr="00E46EF7" w:rsidRDefault="00BF1D2A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BF1D2A" w:rsidRPr="00E46EF7" w:rsidRDefault="00BF1D2A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vMerge/>
            <w:tcBorders>
              <w:tr2bl w:val="single" w:sz="4" w:space="0" w:color="auto"/>
            </w:tcBorders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BF1D2A" w:rsidRPr="00E46EF7" w:rsidRDefault="00BF1D2A" w:rsidP="009F4F0C">
            <w:pPr>
              <w:rPr>
                <w:rFonts w:ascii="Open Sans" w:hAnsi="Open Sans" w:cs="Open Sans"/>
                <w:sz w:val="22"/>
                <w:szCs w:val="22"/>
                <w:highlight w:val="yellow"/>
              </w:rPr>
            </w:pPr>
          </w:p>
        </w:tc>
      </w:tr>
      <w:tr w:rsidR="00E46EF7" w:rsidRPr="00E46EF7" w:rsidTr="009F4F0C">
        <w:trPr>
          <w:cantSplit/>
          <w:trHeight w:val="1304"/>
        </w:trPr>
        <w:tc>
          <w:tcPr>
            <w:tcW w:w="1340" w:type="dxa"/>
            <w:textDirection w:val="btLr"/>
            <w:vAlign w:val="center"/>
          </w:tcPr>
          <w:p w:rsidR="00E46EF7" w:rsidRPr="00E46EF7" w:rsidRDefault="00E46EF7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</w:tc>
        <w:tc>
          <w:tcPr>
            <w:tcW w:w="958" w:type="dxa"/>
          </w:tcPr>
          <w:p w:rsidR="00E46EF7" w:rsidRPr="00E46EF7" w:rsidRDefault="00E46EF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E46EF7" w:rsidRPr="00E46EF7" w:rsidRDefault="00E46EF7" w:rsidP="009F4F0C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Финансы</w:t>
            </w:r>
          </w:p>
          <w:p w:rsidR="00E46EF7" w:rsidRPr="00E46EF7" w:rsidRDefault="00E46EF7" w:rsidP="009F4F0C">
            <w:pPr>
              <w:jc w:val="right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</w:tcPr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Каратаев А.С.</w:t>
            </w:r>
          </w:p>
        </w:tc>
      </w:tr>
      <w:tr w:rsidR="00E46EF7" w:rsidRPr="00E46EF7" w:rsidTr="009F4F0C">
        <w:trPr>
          <w:cantSplit/>
          <w:trHeight w:val="1264"/>
        </w:trPr>
        <w:tc>
          <w:tcPr>
            <w:tcW w:w="1340" w:type="dxa"/>
            <w:textDirection w:val="btLr"/>
            <w:vAlign w:val="center"/>
          </w:tcPr>
          <w:p w:rsidR="00E46EF7" w:rsidRPr="00E46EF7" w:rsidRDefault="00E46EF7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58" w:type="dxa"/>
          </w:tcPr>
          <w:p w:rsidR="00E46EF7" w:rsidRPr="00E46EF7" w:rsidRDefault="00E46EF7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16" w:type="dxa"/>
          </w:tcPr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008" w:type="dxa"/>
          </w:tcPr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E46EF7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E46EF7" w:rsidRPr="00E46EF7" w:rsidRDefault="00E46EF7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244967" w:rsidRPr="00E46EF7" w:rsidRDefault="00244967" w:rsidP="009F4F0C">
      <w:pPr>
        <w:ind w:left="539" w:hanging="142"/>
        <w:rPr>
          <w:rFonts w:ascii="Open Sans" w:hAnsi="Open Sans" w:cs="Open Sans"/>
        </w:rPr>
      </w:pPr>
      <w:r w:rsidRPr="00E46EF7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244967" w:rsidRDefault="00244967" w:rsidP="00244967">
      <w:pPr>
        <w:ind w:hanging="142"/>
        <w:rPr>
          <w:rFonts w:ascii="Open Sans" w:hAnsi="Open Sans" w:cs="Open Sans"/>
          <w:sz w:val="22"/>
          <w:szCs w:val="22"/>
        </w:rPr>
      </w:pPr>
    </w:p>
    <w:p w:rsidR="009F4F0C" w:rsidRPr="00E46EF7" w:rsidRDefault="009F4F0C" w:rsidP="00244967">
      <w:pPr>
        <w:ind w:hanging="142"/>
        <w:rPr>
          <w:rFonts w:ascii="Open Sans" w:hAnsi="Open Sans" w:cs="Open Sans"/>
          <w:sz w:val="22"/>
          <w:szCs w:val="22"/>
        </w:rPr>
      </w:pPr>
    </w:p>
    <w:p w:rsidR="00244967" w:rsidRPr="00E46EF7" w:rsidRDefault="00244967" w:rsidP="009F4F0C">
      <w:pPr>
        <w:ind w:left="397"/>
        <w:rPr>
          <w:rFonts w:ascii="Open Sans" w:hAnsi="Open Sans" w:cs="Open Sans"/>
          <w:sz w:val="22"/>
          <w:szCs w:val="22"/>
        </w:rPr>
      </w:pPr>
      <w:r w:rsidRPr="00E46EF7">
        <w:rPr>
          <w:rFonts w:ascii="Open Sans" w:hAnsi="Open Sans" w:cs="Open Sans"/>
          <w:sz w:val="22"/>
          <w:szCs w:val="22"/>
        </w:rPr>
        <w:t>Директор института</w:t>
      </w:r>
    </w:p>
    <w:p w:rsidR="00244967" w:rsidRPr="00E46EF7" w:rsidRDefault="00244967" w:rsidP="009F4F0C">
      <w:pPr>
        <w:ind w:left="397"/>
        <w:rPr>
          <w:rFonts w:ascii="Open Sans" w:hAnsi="Open Sans" w:cs="Open Sans"/>
          <w:sz w:val="22"/>
          <w:szCs w:val="22"/>
        </w:rPr>
      </w:pPr>
      <w:r w:rsidRPr="00E46EF7">
        <w:rPr>
          <w:rFonts w:ascii="Open Sans" w:hAnsi="Open Sans" w:cs="Open Sans"/>
          <w:sz w:val="22"/>
          <w:szCs w:val="22"/>
        </w:rPr>
        <w:t>экономики и управления</w:t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  <w:t xml:space="preserve"> О.А. Шарамеева</w:t>
      </w:r>
    </w:p>
    <w:p w:rsidR="00244967" w:rsidRDefault="00244967" w:rsidP="009F4F0C">
      <w:pPr>
        <w:ind w:left="397"/>
        <w:rPr>
          <w:rFonts w:ascii="Open Sans" w:hAnsi="Open Sans" w:cs="Open Sans"/>
          <w:sz w:val="22"/>
          <w:szCs w:val="22"/>
        </w:rPr>
      </w:pPr>
    </w:p>
    <w:p w:rsidR="009F4F0C" w:rsidRPr="00E46EF7" w:rsidRDefault="009F4F0C" w:rsidP="009F4F0C">
      <w:pPr>
        <w:ind w:left="397"/>
        <w:rPr>
          <w:rFonts w:ascii="Open Sans" w:hAnsi="Open Sans" w:cs="Open Sans"/>
          <w:sz w:val="22"/>
          <w:szCs w:val="22"/>
        </w:rPr>
      </w:pPr>
    </w:p>
    <w:p w:rsidR="00244967" w:rsidRPr="00E46EF7" w:rsidRDefault="00244967" w:rsidP="009F4F0C">
      <w:pPr>
        <w:ind w:left="397"/>
        <w:rPr>
          <w:rFonts w:ascii="Open Sans" w:hAnsi="Open Sans" w:cs="Open Sans"/>
          <w:sz w:val="22"/>
          <w:szCs w:val="22"/>
        </w:rPr>
      </w:pPr>
      <w:r w:rsidRPr="00E46EF7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9F4F0C" w:rsidRDefault="00244967" w:rsidP="009F4F0C">
      <w:pPr>
        <w:ind w:left="397"/>
        <w:rPr>
          <w:rFonts w:ascii="Open Sans" w:hAnsi="Open Sans" w:cs="Open Sans"/>
          <w:sz w:val="22"/>
          <w:szCs w:val="22"/>
        </w:rPr>
      </w:pPr>
      <w:r w:rsidRPr="00E46EF7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</w:r>
      <w:r w:rsidRPr="00E46EF7">
        <w:rPr>
          <w:rFonts w:ascii="Open Sans" w:hAnsi="Open Sans" w:cs="Open Sans"/>
          <w:sz w:val="22"/>
          <w:szCs w:val="22"/>
        </w:rPr>
        <w:tab/>
        <w:t>Е.В. Воронина</w:t>
      </w:r>
    </w:p>
    <w:p w:rsidR="00244967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br w:type="page"/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9F4F0C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Pr="00BB70EF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9F4F0C" w:rsidRPr="00F66EBA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C51DAF">
        <w:rPr>
          <w:rFonts w:ascii="Open Sans" w:hAnsi="Open Sans" w:cs="Open Sans"/>
          <w:sz w:val="22"/>
          <w:szCs w:val="22"/>
        </w:rPr>
        <w:t>5.2.</w:t>
      </w:r>
      <w:r>
        <w:rPr>
          <w:rFonts w:ascii="Open Sans" w:hAnsi="Open Sans" w:cs="Open Sans"/>
          <w:sz w:val="22"/>
          <w:szCs w:val="22"/>
        </w:rPr>
        <w:t>6. Менеджмент</w:t>
      </w:r>
      <w:r w:rsidR="00CD7F0A">
        <w:rPr>
          <w:rFonts w:ascii="Open Sans" w:hAnsi="Open Sans" w:cs="Open Sans"/>
          <w:sz w:val="22"/>
          <w:szCs w:val="22"/>
        </w:rPr>
        <w:t xml:space="preserve"> / гр. 5.2.6-25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Pr="00CD7F0A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44967" w:rsidRDefault="00244967" w:rsidP="00244967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Pr="008C0FE0" w:rsidRDefault="009F4F0C" w:rsidP="00244967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pPr w:leftFromText="180" w:rightFromText="180" w:vertAnchor="text" w:tblpX="392" w:tblpY="1"/>
        <w:tblOverlap w:val="never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958"/>
        <w:gridCol w:w="4016"/>
        <w:gridCol w:w="3008"/>
      </w:tblGrid>
      <w:tr w:rsidR="00244967" w:rsidRPr="00E21680" w:rsidTr="00270DE3">
        <w:trPr>
          <w:trHeight w:val="516"/>
        </w:trPr>
        <w:tc>
          <w:tcPr>
            <w:tcW w:w="1340" w:type="dxa"/>
          </w:tcPr>
          <w:p w:rsidR="00244967" w:rsidRDefault="00244967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44967" w:rsidRPr="008440F0" w:rsidRDefault="00244967" w:rsidP="00270DE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58" w:type="dxa"/>
          </w:tcPr>
          <w:p w:rsidR="00244967" w:rsidRPr="00365F70" w:rsidRDefault="00244967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44967" w:rsidRPr="008440F0" w:rsidRDefault="00244967" w:rsidP="00270DE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016" w:type="dxa"/>
          </w:tcPr>
          <w:p w:rsidR="00244967" w:rsidRPr="008440F0" w:rsidRDefault="00244967" w:rsidP="00270DE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008" w:type="dxa"/>
          </w:tcPr>
          <w:p w:rsidR="00244967" w:rsidRPr="008440F0" w:rsidRDefault="00244967" w:rsidP="00270DE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2E61D5" w:rsidRPr="00E21680" w:rsidTr="006012B7">
        <w:trPr>
          <w:cantSplit/>
          <w:trHeight w:val="1356"/>
        </w:trPr>
        <w:tc>
          <w:tcPr>
            <w:tcW w:w="1340" w:type="dxa"/>
            <w:textDirection w:val="btLr"/>
            <w:vAlign w:val="center"/>
          </w:tcPr>
          <w:p w:rsidR="002E61D5" w:rsidRPr="009F4F0C" w:rsidRDefault="002E61D5" w:rsidP="006012B7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58" w:type="dxa"/>
          </w:tcPr>
          <w:p w:rsidR="002E61D5" w:rsidRPr="009F4F0C" w:rsidRDefault="002E61D5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CB02FF" w:rsidRPr="009F4F0C" w:rsidRDefault="00CB02FF" w:rsidP="00270DE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B02FF" w:rsidRPr="009F4F0C" w:rsidRDefault="00CB02FF" w:rsidP="00CB02FF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B02FF" w:rsidRPr="009F4F0C" w:rsidRDefault="00CB02FF" w:rsidP="00CB02FF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ab/>
              <w:t xml:space="preserve">                  </w:t>
            </w:r>
          </w:p>
          <w:p w:rsidR="00CB02FF" w:rsidRPr="009F4F0C" w:rsidRDefault="00CB02FF" w:rsidP="00CB02FF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     Иностранный язык </w:t>
            </w:r>
          </w:p>
          <w:p w:rsidR="002E61D5" w:rsidRPr="009F4F0C" w:rsidRDefault="00CB02FF" w:rsidP="00CB02FF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     ЭОиДОТ*</w:t>
            </w:r>
          </w:p>
        </w:tc>
        <w:tc>
          <w:tcPr>
            <w:tcW w:w="3008" w:type="dxa"/>
            <w:vMerge w:val="restart"/>
          </w:tcPr>
          <w:p w:rsidR="002E61D5" w:rsidRPr="009F4F0C" w:rsidRDefault="002E61D5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Орехова Е.Ю.</w:t>
            </w:r>
          </w:p>
        </w:tc>
      </w:tr>
      <w:tr w:rsidR="002E61D5" w:rsidRPr="00E21680" w:rsidTr="002E61D5">
        <w:trPr>
          <w:cantSplit/>
          <w:trHeight w:val="624"/>
        </w:trPr>
        <w:tc>
          <w:tcPr>
            <w:tcW w:w="1340" w:type="dxa"/>
            <w:vMerge w:val="restart"/>
            <w:textDirection w:val="btLr"/>
            <w:vAlign w:val="center"/>
          </w:tcPr>
          <w:p w:rsidR="002E61D5" w:rsidRPr="009F4F0C" w:rsidRDefault="002E61D5" w:rsidP="00270DE3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958" w:type="dxa"/>
          </w:tcPr>
          <w:p w:rsidR="002E61D5" w:rsidRPr="009F4F0C" w:rsidRDefault="002E61D5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  <w:vMerge w:val="restart"/>
            <w:tcBorders>
              <w:tr2bl w:val="single" w:sz="4" w:space="0" w:color="auto"/>
            </w:tcBorders>
          </w:tcPr>
          <w:p w:rsidR="002E61D5" w:rsidRPr="009F4F0C" w:rsidRDefault="002E61D5" w:rsidP="00270DE3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CB02FF" w:rsidRPr="009F4F0C" w:rsidRDefault="002E61D5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  <w:vMerge/>
          </w:tcPr>
          <w:p w:rsidR="002E61D5" w:rsidRPr="009F4F0C" w:rsidRDefault="002E61D5" w:rsidP="009F4F0C">
            <w:pPr>
              <w:rPr>
                <w:rFonts w:ascii="Open Sans" w:hAnsi="Open Sans" w:cs="Open Sans"/>
                <w:sz w:val="22"/>
                <w:szCs w:val="22"/>
                <w:highlight w:val="yellow"/>
              </w:rPr>
            </w:pPr>
          </w:p>
        </w:tc>
      </w:tr>
      <w:tr w:rsidR="002E61D5" w:rsidRPr="00E21680" w:rsidTr="00CB02FF">
        <w:trPr>
          <w:cantSplit/>
          <w:trHeight w:val="845"/>
        </w:trPr>
        <w:tc>
          <w:tcPr>
            <w:tcW w:w="1340" w:type="dxa"/>
            <w:vMerge/>
            <w:textDirection w:val="btLr"/>
            <w:vAlign w:val="center"/>
          </w:tcPr>
          <w:p w:rsidR="002E61D5" w:rsidRPr="009F4F0C" w:rsidRDefault="002E61D5" w:rsidP="00270DE3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2E61D5" w:rsidRPr="009F4F0C" w:rsidRDefault="002E61D5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vMerge/>
          </w:tcPr>
          <w:p w:rsidR="002E61D5" w:rsidRPr="009F4F0C" w:rsidRDefault="002E61D5" w:rsidP="00270DE3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2E61D5" w:rsidRPr="009F4F0C" w:rsidRDefault="002E61D5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F4F0C" w:rsidRPr="00E21680" w:rsidTr="009F4F0C">
        <w:trPr>
          <w:cantSplit/>
          <w:trHeight w:val="1264"/>
        </w:trPr>
        <w:tc>
          <w:tcPr>
            <w:tcW w:w="1340" w:type="dxa"/>
            <w:vMerge w:val="restart"/>
            <w:textDirection w:val="btLr"/>
            <w:vAlign w:val="center"/>
          </w:tcPr>
          <w:p w:rsidR="009F4F0C" w:rsidRPr="009F4F0C" w:rsidRDefault="009F4F0C" w:rsidP="008F62E7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58" w:type="dxa"/>
          </w:tcPr>
          <w:p w:rsidR="009F4F0C" w:rsidRPr="009F4F0C" w:rsidRDefault="009F4F0C" w:rsidP="00270DE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Менеджмент</w:t>
            </w:r>
          </w:p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</w:tcPr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Воронина Е.В.</w:t>
            </w:r>
          </w:p>
        </w:tc>
      </w:tr>
      <w:tr w:rsidR="009F4F0C" w:rsidRPr="00E21680" w:rsidTr="00270DE3">
        <w:trPr>
          <w:cantSplit/>
          <w:trHeight w:val="1264"/>
        </w:trPr>
        <w:tc>
          <w:tcPr>
            <w:tcW w:w="1340" w:type="dxa"/>
            <w:vMerge/>
            <w:textDirection w:val="btLr"/>
            <w:vAlign w:val="center"/>
          </w:tcPr>
          <w:p w:rsidR="009F4F0C" w:rsidRPr="009F4F0C" w:rsidRDefault="009F4F0C" w:rsidP="009F4F0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9F4F0C" w:rsidRPr="009F4F0C" w:rsidRDefault="009F4F0C" w:rsidP="009F4F0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16" w:type="dxa"/>
          </w:tcPr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008" w:type="dxa"/>
          </w:tcPr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9F4F0C" w:rsidRPr="009F4F0C" w:rsidRDefault="009F4F0C" w:rsidP="009F4F0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244967" w:rsidRPr="009B52FF" w:rsidRDefault="00244967" w:rsidP="009F4F0C">
      <w:pPr>
        <w:ind w:left="539" w:hanging="142"/>
        <w:rPr>
          <w:rFonts w:ascii="Open Sans" w:hAnsi="Open Sans" w:cs="Open Sans"/>
          <w:color w:val="000000" w:themeColor="text1"/>
        </w:rPr>
      </w:pPr>
      <w:r w:rsidRPr="009B52FF">
        <w:rPr>
          <w:rFonts w:ascii="Open Sans" w:hAnsi="Open Sans" w:cs="Open Sans"/>
          <w:color w:val="000000" w:themeColor="text1"/>
        </w:rPr>
        <w:t>Примечание: * - электронное обучение и дистанционные образовательные технологии</w:t>
      </w:r>
    </w:p>
    <w:p w:rsidR="00244967" w:rsidRDefault="00244967" w:rsidP="00244967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Pr="009B52FF" w:rsidRDefault="009F4F0C" w:rsidP="00244967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Директор института</w:t>
      </w: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экономики и управления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>О.А. Шарамеева</w:t>
      </w:r>
    </w:p>
    <w:p w:rsidR="00244967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Default="009F4F0C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Заведующий отделом подготовки</w:t>
      </w:r>
    </w:p>
    <w:p w:rsidR="009F4F0C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научно-педагогических кадров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>Е.В. Воронина</w:t>
      </w:r>
    </w:p>
    <w:p w:rsidR="00244967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br w:type="page"/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9F4F0C" w:rsidRPr="0097419E" w:rsidRDefault="009F4F0C" w:rsidP="009F4F0C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</w:p>
    <w:p w:rsidR="009F4F0C" w:rsidRPr="0097419E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9F4F0C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Pr="00BB70EF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9F4F0C" w:rsidRPr="00F66EBA" w:rsidRDefault="009F4F0C" w:rsidP="009F4F0C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C51DAF">
        <w:rPr>
          <w:rFonts w:ascii="Open Sans" w:hAnsi="Open Sans" w:cs="Open Sans"/>
          <w:sz w:val="22"/>
          <w:szCs w:val="22"/>
        </w:rPr>
        <w:t>5.2.</w:t>
      </w:r>
      <w:r>
        <w:rPr>
          <w:rFonts w:ascii="Open Sans" w:hAnsi="Open Sans" w:cs="Open Sans"/>
          <w:sz w:val="22"/>
          <w:szCs w:val="22"/>
        </w:rPr>
        <w:t>7. Государственное и муниципальное управление</w:t>
      </w:r>
      <w:r w:rsidR="00CD7F0A">
        <w:rPr>
          <w:rFonts w:ascii="Open Sans" w:hAnsi="Open Sans" w:cs="Open Sans"/>
          <w:sz w:val="22"/>
          <w:szCs w:val="22"/>
        </w:rPr>
        <w:t xml:space="preserve"> / гр. 5.2.7-25</w:t>
      </w:r>
    </w:p>
    <w:p w:rsidR="009F4F0C" w:rsidRDefault="009F4F0C" w:rsidP="009F4F0C">
      <w:pPr>
        <w:rPr>
          <w:rFonts w:ascii="Open Sans" w:hAnsi="Open Sans" w:cs="Open Sans"/>
          <w:sz w:val="22"/>
          <w:szCs w:val="22"/>
        </w:rPr>
      </w:pPr>
    </w:p>
    <w:p w:rsidR="009F4F0C" w:rsidRDefault="009F4F0C" w:rsidP="009F4F0C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44967" w:rsidRPr="008C0FE0" w:rsidRDefault="00244967" w:rsidP="00244967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pPr w:leftFromText="180" w:rightFromText="180" w:vertAnchor="text" w:tblpX="392" w:tblpY="1"/>
        <w:tblOverlap w:val="never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958"/>
        <w:gridCol w:w="4016"/>
        <w:gridCol w:w="3008"/>
      </w:tblGrid>
      <w:tr w:rsidR="00244967" w:rsidRPr="00E21680" w:rsidTr="002A429D">
        <w:trPr>
          <w:trHeight w:val="516"/>
        </w:trPr>
        <w:tc>
          <w:tcPr>
            <w:tcW w:w="1340" w:type="dxa"/>
          </w:tcPr>
          <w:p w:rsidR="00244967" w:rsidRDefault="00244967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44967" w:rsidRPr="008440F0" w:rsidRDefault="00244967" w:rsidP="002A429D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58" w:type="dxa"/>
          </w:tcPr>
          <w:p w:rsidR="00244967" w:rsidRPr="00365F70" w:rsidRDefault="00244967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44967" w:rsidRPr="008440F0" w:rsidRDefault="00244967" w:rsidP="002A429D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016" w:type="dxa"/>
          </w:tcPr>
          <w:p w:rsidR="00244967" w:rsidRPr="008440F0" w:rsidRDefault="00244967" w:rsidP="002A429D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008" w:type="dxa"/>
          </w:tcPr>
          <w:p w:rsidR="00244967" w:rsidRPr="008440F0" w:rsidRDefault="00244967" w:rsidP="002A429D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244967" w:rsidRPr="00E21680" w:rsidTr="002A429D">
        <w:trPr>
          <w:cantSplit/>
          <w:trHeight w:val="1814"/>
        </w:trPr>
        <w:tc>
          <w:tcPr>
            <w:tcW w:w="1340" w:type="dxa"/>
            <w:vAlign w:val="center"/>
          </w:tcPr>
          <w:p w:rsidR="009F4F0C" w:rsidRPr="009F4F0C" w:rsidRDefault="009F4F0C" w:rsidP="002A429D">
            <w:pPr>
              <w:spacing w:before="120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  <w:p w:rsidR="00244967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03.02.2026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10.02.2026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17.02.2026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24.02.2026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03.03.2026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10.03.2026</w:t>
            </w:r>
          </w:p>
          <w:p w:rsidR="00F432E6" w:rsidRPr="009F4F0C" w:rsidRDefault="00F432E6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17.03.2026</w:t>
            </w:r>
          </w:p>
          <w:p w:rsidR="00F432E6" w:rsidRPr="009F4F0C" w:rsidRDefault="00F432E6" w:rsidP="002A429D">
            <w:pPr>
              <w:spacing w:after="120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24.03.2026</w:t>
            </w:r>
          </w:p>
        </w:tc>
        <w:tc>
          <w:tcPr>
            <w:tcW w:w="958" w:type="dxa"/>
          </w:tcPr>
          <w:p w:rsidR="00244967" w:rsidRPr="009F4F0C" w:rsidRDefault="00244967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</w:tcPr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Государственное и муниципальное управление</w:t>
            </w:r>
          </w:p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8" w:type="dxa"/>
          </w:tcPr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Ищенко О.В.</w:t>
            </w:r>
          </w:p>
        </w:tc>
      </w:tr>
      <w:tr w:rsidR="00DC1041" w:rsidRPr="00E21680" w:rsidTr="002A429D">
        <w:trPr>
          <w:cantSplit/>
          <w:trHeight w:val="1361"/>
        </w:trPr>
        <w:tc>
          <w:tcPr>
            <w:tcW w:w="1340" w:type="dxa"/>
            <w:textDirection w:val="btLr"/>
            <w:vAlign w:val="center"/>
          </w:tcPr>
          <w:p w:rsidR="00DC1041" w:rsidRPr="009F4F0C" w:rsidRDefault="00DC1041" w:rsidP="002A429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58" w:type="dxa"/>
          </w:tcPr>
          <w:p w:rsidR="00DC1041" w:rsidRPr="009F4F0C" w:rsidRDefault="00DC1041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tcBorders>
              <w:tr2bl w:val="single" w:sz="4" w:space="0" w:color="auto"/>
            </w:tcBorders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</w:t>
            </w: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    Иностранный язык </w:t>
            </w: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                             ЭОиДОТ*</w:t>
            </w:r>
          </w:p>
        </w:tc>
        <w:tc>
          <w:tcPr>
            <w:tcW w:w="3008" w:type="dxa"/>
            <w:vMerge w:val="restart"/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Орехова Е.Ю.</w:t>
            </w:r>
          </w:p>
        </w:tc>
      </w:tr>
      <w:tr w:rsidR="00DC1041" w:rsidRPr="00E21680" w:rsidTr="002A429D">
        <w:trPr>
          <w:cantSplit/>
          <w:trHeight w:val="624"/>
        </w:trPr>
        <w:tc>
          <w:tcPr>
            <w:tcW w:w="1340" w:type="dxa"/>
            <w:vMerge w:val="restart"/>
            <w:textDirection w:val="btLr"/>
            <w:vAlign w:val="center"/>
          </w:tcPr>
          <w:p w:rsidR="00DC1041" w:rsidRPr="009F4F0C" w:rsidRDefault="00DC1041" w:rsidP="002A429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958" w:type="dxa"/>
          </w:tcPr>
          <w:p w:rsidR="00DC1041" w:rsidRPr="009F4F0C" w:rsidRDefault="00DC1041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6" w:type="dxa"/>
            <w:vMerge w:val="restart"/>
            <w:tcBorders>
              <w:tr2bl w:val="single" w:sz="4" w:space="0" w:color="auto"/>
            </w:tcBorders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  <w:highlight w:val="yellow"/>
              </w:rPr>
            </w:pPr>
          </w:p>
        </w:tc>
      </w:tr>
      <w:tr w:rsidR="00DC1041" w:rsidRPr="00E21680" w:rsidTr="002A429D">
        <w:trPr>
          <w:cantSplit/>
          <w:trHeight w:val="624"/>
        </w:trPr>
        <w:tc>
          <w:tcPr>
            <w:tcW w:w="1340" w:type="dxa"/>
            <w:vMerge/>
            <w:textDirection w:val="btLr"/>
            <w:vAlign w:val="center"/>
          </w:tcPr>
          <w:p w:rsidR="00DC1041" w:rsidRPr="009F4F0C" w:rsidRDefault="00DC1041" w:rsidP="002A429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58" w:type="dxa"/>
          </w:tcPr>
          <w:p w:rsidR="00DC1041" w:rsidRPr="009F4F0C" w:rsidRDefault="00DC1041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6" w:type="dxa"/>
            <w:vMerge/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8" w:type="dxa"/>
            <w:vMerge/>
          </w:tcPr>
          <w:p w:rsidR="00DC1041" w:rsidRPr="009F4F0C" w:rsidRDefault="00DC1041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244967" w:rsidRPr="00E21680" w:rsidTr="002A429D">
        <w:trPr>
          <w:cantSplit/>
          <w:trHeight w:val="1264"/>
        </w:trPr>
        <w:tc>
          <w:tcPr>
            <w:tcW w:w="1340" w:type="dxa"/>
            <w:textDirection w:val="btLr"/>
            <w:vAlign w:val="center"/>
          </w:tcPr>
          <w:p w:rsidR="00244967" w:rsidRPr="009F4F0C" w:rsidRDefault="00244967" w:rsidP="002A429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58" w:type="dxa"/>
          </w:tcPr>
          <w:p w:rsidR="00244967" w:rsidRPr="009F4F0C" w:rsidRDefault="00244967" w:rsidP="002A42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16" w:type="dxa"/>
          </w:tcPr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008" w:type="dxa"/>
          </w:tcPr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  <w:r w:rsidRPr="009F4F0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244967" w:rsidRPr="009F4F0C" w:rsidRDefault="00244967" w:rsidP="002A429D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244967" w:rsidRPr="009B52FF" w:rsidRDefault="00244967" w:rsidP="009F4F0C">
      <w:pPr>
        <w:ind w:left="539" w:hanging="142"/>
        <w:rPr>
          <w:rFonts w:ascii="Open Sans" w:hAnsi="Open Sans" w:cs="Open Sans"/>
          <w:color w:val="000000" w:themeColor="text1"/>
        </w:rPr>
      </w:pPr>
      <w:r w:rsidRPr="009B52FF">
        <w:rPr>
          <w:rFonts w:ascii="Open Sans" w:hAnsi="Open Sans" w:cs="Open Sans"/>
          <w:color w:val="000000" w:themeColor="text1"/>
        </w:rPr>
        <w:t>Примечание: * - электронное обучение и дистанционные образовательные технологии</w:t>
      </w:r>
    </w:p>
    <w:p w:rsidR="00244967" w:rsidRDefault="00244967" w:rsidP="00244967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Pr="009B52FF" w:rsidRDefault="009F4F0C" w:rsidP="00244967">
      <w:pPr>
        <w:ind w:hanging="142"/>
        <w:rPr>
          <w:rFonts w:ascii="Open Sans" w:hAnsi="Open Sans" w:cs="Open Sans"/>
          <w:color w:val="000000" w:themeColor="text1"/>
          <w:sz w:val="22"/>
          <w:szCs w:val="22"/>
        </w:rPr>
      </w:pP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Директор института</w:t>
      </w: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экономики и управления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>О.А. Шарамеева</w:t>
      </w:r>
    </w:p>
    <w:p w:rsidR="00244967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4F0C" w:rsidRDefault="009F4F0C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</w:p>
    <w:p w:rsidR="00244967" w:rsidRPr="009B52FF" w:rsidRDefault="00244967" w:rsidP="009F4F0C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Заведующий отделом подготовки</w:t>
      </w:r>
    </w:p>
    <w:p w:rsidR="00D5159A" w:rsidRPr="009B52FF" w:rsidRDefault="00244967" w:rsidP="00CD7F0A">
      <w:pPr>
        <w:ind w:left="397"/>
        <w:rPr>
          <w:rFonts w:ascii="Open Sans" w:hAnsi="Open Sans" w:cs="Open Sans"/>
          <w:color w:val="000000" w:themeColor="text1"/>
          <w:sz w:val="22"/>
          <w:szCs w:val="22"/>
        </w:rPr>
      </w:pPr>
      <w:r w:rsidRPr="009B52FF">
        <w:rPr>
          <w:rFonts w:ascii="Open Sans" w:hAnsi="Open Sans" w:cs="Open Sans"/>
          <w:color w:val="000000" w:themeColor="text1"/>
          <w:sz w:val="22"/>
          <w:szCs w:val="22"/>
        </w:rPr>
        <w:t>научно-педагогических кадров</w:t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9B52FF">
        <w:rPr>
          <w:rFonts w:ascii="Open Sans" w:hAnsi="Open Sans" w:cs="Open Sans"/>
          <w:color w:val="000000" w:themeColor="text1"/>
          <w:sz w:val="22"/>
          <w:szCs w:val="22"/>
        </w:rPr>
        <w:t>Е.В. Воронина</w:t>
      </w:r>
      <w:bookmarkStart w:id="0" w:name="_GoBack"/>
      <w:bookmarkEnd w:id="0"/>
    </w:p>
    <w:sectPr w:rsidR="00D5159A" w:rsidRPr="009B52FF" w:rsidSect="008C0FE0">
      <w:pgSz w:w="11907" w:h="16840" w:code="9"/>
      <w:pgMar w:top="1134" w:right="1134" w:bottom="567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AF7" w:rsidRDefault="00013AF7" w:rsidP="00146F5A">
      <w:r>
        <w:separator/>
      </w:r>
    </w:p>
  </w:endnote>
  <w:endnote w:type="continuationSeparator" w:id="0">
    <w:p w:rsidR="00013AF7" w:rsidRDefault="00013AF7" w:rsidP="0014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CC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AF7" w:rsidRDefault="00013AF7" w:rsidP="00146F5A">
      <w:r>
        <w:separator/>
      </w:r>
    </w:p>
  </w:footnote>
  <w:footnote w:type="continuationSeparator" w:id="0">
    <w:p w:rsidR="00013AF7" w:rsidRDefault="00013AF7" w:rsidP="00146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01D25"/>
    <w:rsid w:val="00003D09"/>
    <w:rsid w:val="00010AA1"/>
    <w:rsid w:val="000113FF"/>
    <w:rsid w:val="00013AF7"/>
    <w:rsid w:val="00013B8D"/>
    <w:rsid w:val="0003127C"/>
    <w:rsid w:val="00032A4C"/>
    <w:rsid w:val="00033AF5"/>
    <w:rsid w:val="00041E05"/>
    <w:rsid w:val="00044F8C"/>
    <w:rsid w:val="0004586E"/>
    <w:rsid w:val="00045D76"/>
    <w:rsid w:val="00051616"/>
    <w:rsid w:val="00051C05"/>
    <w:rsid w:val="00053669"/>
    <w:rsid w:val="000546E3"/>
    <w:rsid w:val="00055CCD"/>
    <w:rsid w:val="000566B9"/>
    <w:rsid w:val="000621D2"/>
    <w:rsid w:val="00062367"/>
    <w:rsid w:val="00073E99"/>
    <w:rsid w:val="00076FCC"/>
    <w:rsid w:val="000815FF"/>
    <w:rsid w:val="00093372"/>
    <w:rsid w:val="00095ECF"/>
    <w:rsid w:val="0009693F"/>
    <w:rsid w:val="000B0FBE"/>
    <w:rsid w:val="000B205C"/>
    <w:rsid w:val="000B2FD8"/>
    <w:rsid w:val="000B7A86"/>
    <w:rsid w:val="000B7E8B"/>
    <w:rsid w:val="000C35C5"/>
    <w:rsid w:val="000C3D63"/>
    <w:rsid w:val="000C7513"/>
    <w:rsid w:val="000C78C3"/>
    <w:rsid w:val="000C79C9"/>
    <w:rsid w:val="000D3674"/>
    <w:rsid w:val="000D3E36"/>
    <w:rsid w:val="000D53C0"/>
    <w:rsid w:val="000E09BE"/>
    <w:rsid w:val="000E0B16"/>
    <w:rsid w:val="000F1CFE"/>
    <w:rsid w:val="000F1D28"/>
    <w:rsid w:val="000F50BA"/>
    <w:rsid w:val="000F7297"/>
    <w:rsid w:val="00103669"/>
    <w:rsid w:val="00104C81"/>
    <w:rsid w:val="001055F7"/>
    <w:rsid w:val="00116BD8"/>
    <w:rsid w:val="001175FF"/>
    <w:rsid w:val="00122A1A"/>
    <w:rsid w:val="00124977"/>
    <w:rsid w:val="00126D1F"/>
    <w:rsid w:val="00126F12"/>
    <w:rsid w:val="00127FC7"/>
    <w:rsid w:val="001316B0"/>
    <w:rsid w:val="00134B47"/>
    <w:rsid w:val="0013536E"/>
    <w:rsid w:val="00146F5A"/>
    <w:rsid w:val="00152FB6"/>
    <w:rsid w:val="00154A36"/>
    <w:rsid w:val="00161594"/>
    <w:rsid w:val="00166C0E"/>
    <w:rsid w:val="00171FE9"/>
    <w:rsid w:val="00182EEB"/>
    <w:rsid w:val="0018330D"/>
    <w:rsid w:val="00183C12"/>
    <w:rsid w:val="00183F6C"/>
    <w:rsid w:val="00190091"/>
    <w:rsid w:val="0019358E"/>
    <w:rsid w:val="00196762"/>
    <w:rsid w:val="001A1892"/>
    <w:rsid w:val="001A69E9"/>
    <w:rsid w:val="001B3BCA"/>
    <w:rsid w:val="001D201C"/>
    <w:rsid w:val="001D3E57"/>
    <w:rsid w:val="001E4B73"/>
    <w:rsid w:val="001E4EE3"/>
    <w:rsid w:val="001E7430"/>
    <w:rsid w:val="001F4292"/>
    <w:rsid w:val="001F4E73"/>
    <w:rsid w:val="001F56FD"/>
    <w:rsid w:val="0020684E"/>
    <w:rsid w:val="00222BAA"/>
    <w:rsid w:val="002332AB"/>
    <w:rsid w:val="00233E2B"/>
    <w:rsid w:val="00244967"/>
    <w:rsid w:val="002459BD"/>
    <w:rsid w:val="0024711E"/>
    <w:rsid w:val="00250663"/>
    <w:rsid w:val="00255C38"/>
    <w:rsid w:val="00261167"/>
    <w:rsid w:val="0026290A"/>
    <w:rsid w:val="002642C9"/>
    <w:rsid w:val="002667ED"/>
    <w:rsid w:val="00272F10"/>
    <w:rsid w:val="00282881"/>
    <w:rsid w:val="00283887"/>
    <w:rsid w:val="00293F1A"/>
    <w:rsid w:val="0029423C"/>
    <w:rsid w:val="002A429D"/>
    <w:rsid w:val="002B2611"/>
    <w:rsid w:val="002C53ED"/>
    <w:rsid w:val="002D3CB1"/>
    <w:rsid w:val="002D5E4D"/>
    <w:rsid w:val="002D6BE0"/>
    <w:rsid w:val="002D6F17"/>
    <w:rsid w:val="002E3E21"/>
    <w:rsid w:val="002E61D5"/>
    <w:rsid w:val="002F1E59"/>
    <w:rsid w:val="002F475C"/>
    <w:rsid w:val="0030731A"/>
    <w:rsid w:val="0030753B"/>
    <w:rsid w:val="00310131"/>
    <w:rsid w:val="0031234E"/>
    <w:rsid w:val="00313E1A"/>
    <w:rsid w:val="00321198"/>
    <w:rsid w:val="003221EB"/>
    <w:rsid w:val="00337307"/>
    <w:rsid w:val="00343BB8"/>
    <w:rsid w:val="00346E0C"/>
    <w:rsid w:val="003619C7"/>
    <w:rsid w:val="003628F4"/>
    <w:rsid w:val="00364192"/>
    <w:rsid w:val="00375EFA"/>
    <w:rsid w:val="00376E8C"/>
    <w:rsid w:val="00383C2F"/>
    <w:rsid w:val="003851F0"/>
    <w:rsid w:val="00395E5F"/>
    <w:rsid w:val="003A6734"/>
    <w:rsid w:val="003B3511"/>
    <w:rsid w:val="003B4CD5"/>
    <w:rsid w:val="003B71BA"/>
    <w:rsid w:val="003C18DF"/>
    <w:rsid w:val="003C5F94"/>
    <w:rsid w:val="003D0D90"/>
    <w:rsid w:val="003D1226"/>
    <w:rsid w:val="003D33EF"/>
    <w:rsid w:val="003D63DF"/>
    <w:rsid w:val="003E1A9E"/>
    <w:rsid w:val="003E2640"/>
    <w:rsid w:val="003E29A3"/>
    <w:rsid w:val="003E5CB1"/>
    <w:rsid w:val="003E69E1"/>
    <w:rsid w:val="003F1BAA"/>
    <w:rsid w:val="003F5BE7"/>
    <w:rsid w:val="00400466"/>
    <w:rsid w:val="004007EF"/>
    <w:rsid w:val="004030DD"/>
    <w:rsid w:val="00403272"/>
    <w:rsid w:val="00417CDF"/>
    <w:rsid w:val="00421578"/>
    <w:rsid w:val="00422CE6"/>
    <w:rsid w:val="00423B81"/>
    <w:rsid w:val="00424379"/>
    <w:rsid w:val="00424FAC"/>
    <w:rsid w:val="00427757"/>
    <w:rsid w:val="00427C51"/>
    <w:rsid w:val="004308A0"/>
    <w:rsid w:val="00441311"/>
    <w:rsid w:val="00443115"/>
    <w:rsid w:val="00443570"/>
    <w:rsid w:val="00443EF3"/>
    <w:rsid w:val="00452367"/>
    <w:rsid w:val="00452F61"/>
    <w:rsid w:val="00453503"/>
    <w:rsid w:val="00461842"/>
    <w:rsid w:val="00464AB7"/>
    <w:rsid w:val="00472E9E"/>
    <w:rsid w:val="004741D8"/>
    <w:rsid w:val="00476E99"/>
    <w:rsid w:val="00477A15"/>
    <w:rsid w:val="0048058A"/>
    <w:rsid w:val="004A1131"/>
    <w:rsid w:val="004B0B16"/>
    <w:rsid w:val="004D5A5F"/>
    <w:rsid w:val="004E11AA"/>
    <w:rsid w:val="004E1B6D"/>
    <w:rsid w:val="004E2101"/>
    <w:rsid w:val="004F198D"/>
    <w:rsid w:val="004F47AA"/>
    <w:rsid w:val="004F6D58"/>
    <w:rsid w:val="00511229"/>
    <w:rsid w:val="0051177C"/>
    <w:rsid w:val="00515E7B"/>
    <w:rsid w:val="00517736"/>
    <w:rsid w:val="0052136A"/>
    <w:rsid w:val="00522ECD"/>
    <w:rsid w:val="0052412E"/>
    <w:rsid w:val="00530C9C"/>
    <w:rsid w:val="00535CA2"/>
    <w:rsid w:val="00540552"/>
    <w:rsid w:val="00550BC8"/>
    <w:rsid w:val="00554FFB"/>
    <w:rsid w:val="005570E6"/>
    <w:rsid w:val="005617FD"/>
    <w:rsid w:val="005619BB"/>
    <w:rsid w:val="005654D6"/>
    <w:rsid w:val="00576E5E"/>
    <w:rsid w:val="005819E3"/>
    <w:rsid w:val="00584F4E"/>
    <w:rsid w:val="005936D7"/>
    <w:rsid w:val="005A03E6"/>
    <w:rsid w:val="005B130A"/>
    <w:rsid w:val="005B42DE"/>
    <w:rsid w:val="005E647D"/>
    <w:rsid w:val="005E796D"/>
    <w:rsid w:val="005F2B09"/>
    <w:rsid w:val="006012B7"/>
    <w:rsid w:val="00612D9F"/>
    <w:rsid w:val="00620832"/>
    <w:rsid w:val="0062235B"/>
    <w:rsid w:val="00622E9C"/>
    <w:rsid w:val="0063557A"/>
    <w:rsid w:val="00637C84"/>
    <w:rsid w:val="00643D59"/>
    <w:rsid w:val="006464EE"/>
    <w:rsid w:val="00647EC1"/>
    <w:rsid w:val="0066417B"/>
    <w:rsid w:val="00665309"/>
    <w:rsid w:val="006731DB"/>
    <w:rsid w:val="00674815"/>
    <w:rsid w:val="00683C85"/>
    <w:rsid w:val="006871F9"/>
    <w:rsid w:val="0069432D"/>
    <w:rsid w:val="00697138"/>
    <w:rsid w:val="006A0A14"/>
    <w:rsid w:val="006A11B6"/>
    <w:rsid w:val="006A2191"/>
    <w:rsid w:val="006A3369"/>
    <w:rsid w:val="006A59AA"/>
    <w:rsid w:val="006A719D"/>
    <w:rsid w:val="006B3864"/>
    <w:rsid w:val="006B4BD5"/>
    <w:rsid w:val="006B72B2"/>
    <w:rsid w:val="006C599B"/>
    <w:rsid w:val="006D04C0"/>
    <w:rsid w:val="006E5CB6"/>
    <w:rsid w:val="006E7BB9"/>
    <w:rsid w:val="006F181D"/>
    <w:rsid w:val="006F4FB9"/>
    <w:rsid w:val="006F6B38"/>
    <w:rsid w:val="007107A0"/>
    <w:rsid w:val="00713011"/>
    <w:rsid w:val="00714A71"/>
    <w:rsid w:val="007153A1"/>
    <w:rsid w:val="00717AAC"/>
    <w:rsid w:val="00723354"/>
    <w:rsid w:val="0072496D"/>
    <w:rsid w:val="00725CCB"/>
    <w:rsid w:val="00727735"/>
    <w:rsid w:val="0073415A"/>
    <w:rsid w:val="007429F3"/>
    <w:rsid w:val="007505EE"/>
    <w:rsid w:val="007614A2"/>
    <w:rsid w:val="00761E4E"/>
    <w:rsid w:val="00770818"/>
    <w:rsid w:val="00774036"/>
    <w:rsid w:val="00774B42"/>
    <w:rsid w:val="007757BA"/>
    <w:rsid w:val="007A02F7"/>
    <w:rsid w:val="007A26AB"/>
    <w:rsid w:val="007A270A"/>
    <w:rsid w:val="007A2BC1"/>
    <w:rsid w:val="007A4A98"/>
    <w:rsid w:val="007B31F8"/>
    <w:rsid w:val="007C40B3"/>
    <w:rsid w:val="007D398A"/>
    <w:rsid w:val="007E42F7"/>
    <w:rsid w:val="007E5DD8"/>
    <w:rsid w:val="007F0474"/>
    <w:rsid w:val="007F1665"/>
    <w:rsid w:val="007F4A88"/>
    <w:rsid w:val="00805897"/>
    <w:rsid w:val="008101ED"/>
    <w:rsid w:val="00815954"/>
    <w:rsid w:val="008176B4"/>
    <w:rsid w:val="00821A4A"/>
    <w:rsid w:val="00825348"/>
    <w:rsid w:val="00826A52"/>
    <w:rsid w:val="00827422"/>
    <w:rsid w:val="00833818"/>
    <w:rsid w:val="00834041"/>
    <w:rsid w:val="0083469F"/>
    <w:rsid w:val="00837E59"/>
    <w:rsid w:val="00841F24"/>
    <w:rsid w:val="0084215E"/>
    <w:rsid w:val="008447A0"/>
    <w:rsid w:val="00854E3D"/>
    <w:rsid w:val="00856BA3"/>
    <w:rsid w:val="00863541"/>
    <w:rsid w:val="00864ED6"/>
    <w:rsid w:val="00865170"/>
    <w:rsid w:val="00872EC7"/>
    <w:rsid w:val="008740B6"/>
    <w:rsid w:val="0089699D"/>
    <w:rsid w:val="00897637"/>
    <w:rsid w:val="008A3787"/>
    <w:rsid w:val="008A4AD6"/>
    <w:rsid w:val="008B1CCE"/>
    <w:rsid w:val="008B7423"/>
    <w:rsid w:val="008C0FE0"/>
    <w:rsid w:val="008C2C1F"/>
    <w:rsid w:val="008C51E2"/>
    <w:rsid w:val="008C677A"/>
    <w:rsid w:val="008D0019"/>
    <w:rsid w:val="008D0063"/>
    <w:rsid w:val="008D245C"/>
    <w:rsid w:val="008E24FE"/>
    <w:rsid w:val="008E2F6B"/>
    <w:rsid w:val="008E7087"/>
    <w:rsid w:val="008F5E9B"/>
    <w:rsid w:val="00903396"/>
    <w:rsid w:val="0090622A"/>
    <w:rsid w:val="009130AE"/>
    <w:rsid w:val="00913F4D"/>
    <w:rsid w:val="00915077"/>
    <w:rsid w:val="00916AC6"/>
    <w:rsid w:val="009224FF"/>
    <w:rsid w:val="00923292"/>
    <w:rsid w:val="00925D9F"/>
    <w:rsid w:val="00943D03"/>
    <w:rsid w:val="00944436"/>
    <w:rsid w:val="00945155"/>
    <w:rsid w:val="009469DF"/>
    <w:rsid w:val="00950DAE"/>
    <w:rsid w:val="00951151"/>
    <w:rsid w:val="00961061"/>
    <w:rsid w:val="00963183"/>
    <w:rsid w:val="0097096B"/>
    <w:rsid w:val="00974DE0"/>
    <w:rsid w:val="00974EB2"/>
    <w:rsid w:val="00981EAD"/>
    <w:rsid w:val="00984E77"/>
    <w:rsid w:val="0099366E"/>
    <w:rsid w:val="00996716"/>
    <w:rsid w:val="009A2A62"/>
    <w:rsid w:val="009A38F5"/>
    <w:rsid w:val="009B4136"/>
    <w:rsid w:val="009B460A"/>
    <w:rsid w:val="009B52FF"/>
    <w:rsid w:val="009C5E4D"/>
    <w:rsid w:val="009C6DA1"/>
    <w:rsid w:val="009C7B05"/>
    <w:rsid w:val="009D135A"/>
    <w:rsid w:val="009D24B7"/>
    <w:rsid w:val="009E326A"/>
    <w:rsid w:val="009F4F0C"/>
    <w:rsid w:val="00A0036C"/>
    <w:rsid w:val="00A12186"/>
    <w:rsid w:val="00A14F7F"/>
    <w:rsid w:val="00A15AB8"/>
    <w:rsid w:val="00A256FA"/>
    <w:rsid w:val="00A27776"/>
    <w:rsid w:val="00A30E26"/>
    <w:rsid w:val="00A355DF"/>
    <w:rsid w:val="00A40E39"/>
    <w:rsid w:val="00A41516"/>
    <w:rsid w:val="00A42900"/>
    <w:rsid w:val="00A438B8"/>
    <w:rsid w:val="00A44336"/>
    <w:rsid w:val="00A44BC5"/>
    <w:rsid w:val="00A52269"/>
    <w:rsid w:val="00A548FC"/>
    <w:rsid w:val="00A56227"/>
    <w:rsid w:val="00A572C0"/>
    <w:rsid w:val="00A6016A"/>
    <w:rsid w:val="00A673AA"/>
    <w:rsid w:val="00A67905"/>
    <w:rsid w:val="00A77159"/>
    <w:rsid w:val="00A975D3"/>
    <w:rsid w:val="00AA01B9"/>
    <w:rsid w:val="00AA1541"/>
    <w:rsid w:val="00AA3E43"/>
    <w:rsid w:val="00AC37CF"/>
    <w:rsid w:val="00AD2735"/>
    <w:rsid w:val="00AD5FD8"/>
    <w:rsid w:val="00AD7A76"/>
    <w:rsid w:val="00AE24E3"/>
    <w:rsid w:val="00AE5003"/>
    <w:rsid w:val="00AF0C37"/>
    <w:rsid w:val="00AF44F2"/>
    <w:rsid w:val="00B01433"/>
    <w:rsid w:val="00B05CC1"/>
    <w:rsid w:val="00B07C85"/>
    <w:rsid w:val="00B14D31"/>
    <w:rsid w:val="00B1563D"/>
    <w:rsid w:val="00B1756F"/>
    <w:rsid w:val="00B27714"/>
    <w:rsid w:val="00B3214C"/>
    <w:rsid w:val="00B334AE"/>
    <w:rsid w:val="00B431B9"/>
    <w:rsid w:val="00B52B15"/>
    <w:rsid w:val="00B56739"/>
    <w:rsid w:val="00B634AF"/>
    <w:rsid w:val="00B63DEF"/>
    <w:rsid w:val="00B647F0"/>
    <w:rsid w:val="00B64E4E"/>
    <w:rsid w:val="00B7019A"/>
    <w:rsid w:val="00B70CE4"/>
    <w:rsid w:val="00B77D5E"/>
    <w:rsid w:val="00B87870"/>
    <w:rsid w:val="00B94A70"/>
    <w:rsid w:val="00BA2447"/>
    <w:rsid w:val="00BA2A4A"/>
    <w:rsid w:val="00BA64E9"/>
    <w:rsid w:val="00BA78FD"/>
    <w:rsid w:val="00BA7F2F"/>
    <w:rsid w:val="00BB00EB"/>
    <w:rsid w:val="00BB1858"/>
    <w:rsid w:val="00BB2C93"/>
    <w:rsid w:val="00BB453D"/>
    <w:rsid w:val="00BB6E35"/>
    <w:rsid w:val="00BC39E0"/>
    <w:rsid w:val="00BD26F6"/>
    <w:rsid w:val="00BD6E83"/>
    <w:rsid w:val="00BF1D2A"/>
    <w:rsid w:val="00BF60C8"/>
    <w:rsid w:val="00C014E9"/>
    <w:rsid w:val="00C23491"/>
    <w:rsid w:val="00C3179F"/>
    <w:rsid w:val="00C42723"/>
    <w:rsid w:val="00C51DAF"/>
    <w:rsid w:val="00C70AF1"/>
    <w:rsid w:val="00C728EE"/>
    <w:rsid w:val="00C912D8"/>
    <w:rsid w:val="00C94236"/>
    <w:rsid w:val="00C9576A"/>
    <w:rsid w:val="00CA147E"/>
    <w:rsid w:val="00CA39FC"/>
    <w:rsid w:val="00CB02FF"/>
    <w:rsid w:val="00CB672A"/>
    <w:rsid w:val="00CC1C54"/>
    <w:rsid w:val="00CD6268"/>
    <w:rsid w:val="00CD7F0A"/>
    <w:rsid w:val="00CE1F02"/>
    <w:rsid w:val="00CE5BEE"/>
    <w:rsid w:val="00CF373D"/>
    <w:rsid w:val="00CF4050"/>
    <w:rsid w:val="00CF5A5D"/>
    <w:rsid w:val="00CF65E5"/>
    <w:rsid w:val="00CF7877"/>
    <w:rsid w:val="00D0256A"/>
    <w:rsid w:val="00D10117"/>
    <w:rsid w:val="00D109D1"/>
    <w:rsid w:val="00D12D9F"/>
    <w:rsid w:val="00D201A0"/>
    <w:rsid w:val="00D248D3"/>
    <w:rsid w:val="00D25346"/>
    <w:rsid w:val="00D3161F"/>
    <w:rsid w:val="00D317B8"/>
    <w:rsid w:val="00D44B2D"/>
    <w:rsid w:val="00D5159A"/>
    <w:rsid w:val="00D533A6"/>
    <w:rsid w:val="00D54C99"/>
    <w:rsid w:val="00D61F42"/>
    <w:rsid w:val="00D636A8"/>
    <w:rsid w:val="00D647C0"/>
    <w:rsid w:val="00D6488A"/>
    <w:rsid w:val="00D667B9"/>
    <w:rsid w:val="00D66C90"/>
    <w:rsid w:val="00D73634"/>
    <w:rsid w:val="00D8132F"/>
    <w:rsid w:val="00D81B24"/>
    <w:rsid w:val="00D83130"/>
    <w:rsid w:val="00D9471A"/>
    <w:rsid w:val="00D96682"/>
    <w:rsid w:val="00D976E9"/>
    <w:rsid w:val="00DA1894"/>
    <w:rsid w:val="00DA4D27"/>
    <w:rsid w:val="00DA5846"/>
    <w:rsid w:val="00DA7A6F"/>
    <w:rsid w:val="00DC1041"/>
    <w:rsid w:val="00DC56D5"/>
    <w:rsid w:val="00DC5D85"/>
    <w:rsid w:val="00DC6DFD"/>
    <w:rsid w:val="00DC7183"/>
    <w:rsid w:val="00DD2F78"/>
    <w:rsid w:val="00DD5DDC"/>
    <w:rsid w:val="00DE4754"/>
    <w:rsid w:val="00DE7CA6"/>
    <w:rsid w:val="00DF12B9"/>
    <w:rsid w:val="00DF2591"/>
    <w:rsid w:val="00DF725C"/>
    <w:rsid w:val="00E0278C"/>
    <w:rsid w:val="00E11865"/>
    <w:rsid w:val="00E20119"/>
    <w:rsid w:val="00E21680"/>
    <w:rsid w:val="00E276BB"/>
    <w:rsid w:val="00E3379F"/>
    <w:rsid w:val="00E431EB"/>
    <w:rsid w:val="00E46EF7"/>
    <w:rsid w:val="00E551B6"/>
    <w:rsid w:val="00E62CAD"/>
    <w:rsid w:val="00E65E42"/>
    <w:rsid w:val="00E67FA7"/>
    <w:rsid w:val="00E813B7"/>
    <w:rsid w:val="00E85C87"/>
    <w:rsid w:val="00E92419"/>
    <w:rsid w:val="00E941AB"/>
    <w:rsid w:val="00E96DE6"/>
    <w:rsid w:val="00EA3364"/>
    <w:rsid w:val="00EC05F7"/>
    <w:rsid w:val="00ED0CD2"/>
    <w:rsid w:val="00ED50BD"/>
    <w:rsid w:val="00EE5696"/>
    <w:rsid w:val="00EF6F28"/>
    <w:rsid w:val="00EF7702"/>
    <w:rsid w:val="00F01E0C"/>
    <w:rsid w:val="00F06187"/>
    <w:rsid w:val="00F118D2"/>
    <w:rsid w:val="00F1347A"/>
    <w:rsid w:val="00F21668"/>
    <w:rsid w:val="00F23146"/>
    <w:rsid w:val="00F2630F"/>
    <w:rsid w:val="00F31D15"/>
    <w:rsid w:val="00F35911"/>
    <w:rsid w:val="00F35FDF"/>
    <w:rsid w:val="00F40FF0"/>
    <w:rsid w:val="00F432E6"/>
    <w:rsid w:val="00F44982"/>
    <w:rsid w:val="00F54A3A"/>
    <w:rsid w:val="00F60065"/>
    <w:rsid w:val="00F60165"/>
    <w:rsid w:val="00F77402"/>
    <w:rsid w:val="00F812E2"/>
    <w:rsid w:val="00F84DEF"/>
    <w:rsid w:val="00F9531A"/>
    <w:rsid w:val="00FA51C3"/>
    <w:rsid w:val="00FB2AE0"/>
    <w:rsid w:val="00FB643C"/>
    <w:rsid w:val="00FC376B"/>
    <w:rsid w:val="00FC6FC9"/>
    <w:rsid w:val="00FC7834"/>
    <w:rsid w:val="00FD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341DD4"/>
  <w15:docId w15:val="{EA04DFB0-0DDE-499F-A37E-14AC043A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59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146F5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146F5A"/>
  </w:style>
  <w:style w:type="paragraph" w:styleId="a7">
    <w:name w:val="footer"/>
    <w:basedOn w:val="a"/>
    <w:link w:val="a8"/>
    <w:rsid w:val="00146F5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146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DC758-16F7-420E-9850-66EFE3932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384</Words>
  <Characters>3601</Characters>
  <Application>Microsoft Office Word</Application>
  <DocSecurity>0</DocSecurity>
  <Lines>30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dc:description/>
  <cp:lastModifiedBy>Кузьмичева Анна Николаевна</cp:lastModifiedBy>
  <cp:revision>73</cp:revision>
  <cp:lastPrinted>2023-10-26T05:53:00Z</cp:lastPrinted>
  <dcterms:created xsi:type="dcterms:W3CDTF">2022-06-15T10:20:00Z</dcterms:created>
  <dcterms:modified xsi:type="dcterms:W3CDTF">2026-02-10T04:16:00Z</dcterms:modified>
</cp:coreProperties>
</file>