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2D4E86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Pr="00BB70EF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2D4E86" w:rsidRPr="00F66EBA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2D4E86" w:rsidRDefault="002D4E86" w:rsidP="002D4E86">
      <w:pPr>
        <w:ind w:left="227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1E1B38">
        <w:rPr>
          <w:rFonts w:ascii="Open Sans" w:eastAsia="Calibri" w:hAnsi="Open Sans" w:cs="Open Sans"/>
          <w:sz w:val="22"/>
          <w:szCs w:val="22"/>
          <w:lang w:eastAsia="en-US"/>
        </w:rPr>
        <w:t>5.7.1. Онтология и теория познания</w:t>
      </w:r>
      <w:r w:rsidR="007D7C35">
        <w:rPr>
          <w:rFonts w:ascii="Open Sans" w:eastAsia="Calibri" w:hAnsi="Open Sans" w:cs="Open Sans"/>
          <w:sz w:val="22"/>
          <w:szCs w:val="22"/>
          <w:lang w:eastAsia="en-US"/>
        </w:rPr>
        <w:t>/гр. 5.7.1-25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3B3511" w:rsidRPr="00990792" w:rsidRDefault="003B3511" w:rsidP="00C3179F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W w:w="977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1001"/>
        <w:gridCol w:w="4011"/>
        <w:gridCol w:w="3420"/>
      </w:tblGrid>
      <w:tr w:rsidR="005C4F4E" w:rsidRPr="00AA2978" w:rsidTr="00107B6C">
        <w:trPr>
          <w:trHeight w:val="516"/>
        </w:trPr>
        <w:tc>
          <w:tcPr>
            <w:tcW w:w="1338" w:type="dxa"/>
          </w:tcPr>
          <w:p w:rsidR="005C4F4E" w:rsidRDefault="005C4F4E" w:rsidP="0002696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5C4F4E" w:rsidRPr="008440F0" w:rsidRDefault="005C4F4E" w:rsidP="0002696C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1001" w:type="dxa"/>
          </w:tcPr>
          <w:p w:rsidR="005C4F4E" w:rsidRPr="00365F70" w:rsidRDefault="005C4F4E" w:rsidP="0002696C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5C4F4E" w:rsidRPr="008440F0" w:rsidRDefault="005C4F4E" w:rsidP="0002696C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011" w:type="dxa"/>
          </w:tcPr>
          <w:p w:rsidR="005C4F4E" w:rsidRPr="008440F0" w:rsidRDefault="005C4F4E" w:rsidP="0002696C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420" w:type="dxa"/>
          </w:tcPr>
          <w:p w:rsidR="005C4F4E" w:rsidRPr="008440F0" w:rsidRDefault="005C4F4E" w:rsidP="0002696C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02696C" w:rsidRPr="00AA2978" w:rsidTr="004832C6">
        <w:trPr>
          <w:cantSplit/>
          <w:trHeight w:val="1276"/>
        </w:trPr>
        <w:tc>
          <w:tcPr>
            <w:tcW w:w="1338" w:type="dxa"/>
            <w:textDirection w:val="btLr"/>
            <w:vAlign w:val="center"/>
          </w:tcPr>
          <w:p w:rsidR="0002696C" w:rsidRPr="0002696C" w:rsidRDefault="004832C6" w:rsidP="004832C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001" w:type="dxa"/>
          </w:tcPr>
          <w:p w:rsidR="0002696C" w:rsidRPr="0002696C" w:rsidRDefault="001E1B38" w:rsidP="00B22F34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1E1B38" w:rsidRPr="004007BC" w:rsidRDefault="001E1B38" w:rsidP="001E1B38">
            <w:pPr>
              <w:rPr>
                <w:rFonts w:ascii="Open Sans" w:hAnsi="Open Sans" w:cs="Open Sans"/>
                <w:sz w:val="22"/>
                <w:szCs w:val="22"/>
              </w:rPr>
            </w:pPr>
            <w:r w:rsidRPr="004007BC">
              <w:rPr>
                <w:rFonts w:ascii="Open Sans" w:hAnsi="Open Sans" w:cs="Open Sans"/>
                <w:sz w:val="22"/>
                <w:szCs w:val="22"/>
              </w:rPr>
              <w:t xml:space="preserve">Онтология и теория познания </w:t>
            </w:r>
          </w:p>
          <w:p w:rsidR="0002696C" w:rsidRPr="0002696C" w:rsidRDefault="001E1B38" w:rsidP="001E1B38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4007BC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4007BC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</w:tcPr>
          <w:p w:rsidR="0002696C" w:rsidRDefault="0002696C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 w:rsidRPr="0002696C"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  <w:p w:rsidR="00266505" w:rsidRPr="0002696C" w:rsidRDefault="00266505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Никулина О.В.</w:t>
            </w:r>
          </w:p>
        </w:tc>
      </w:tr>
      <w:tr w:rsidR="00D22767" w:rsidRPr="00AA2978" w:rsidTr="001E1B38">
        <w:trPr>
          <w:cantSplit/>
          <w:trHeight w:val="895"/>
        </w:trPr>
        <w:tc>
          <w:tcPr>
            <w:tcW w:w="1338" w:type="dxa"/>
            <w:vMerge w:val="restart"/>
            <w:textDirection w:val="btLr"/>
            <w:vAlign w:val="center"/>
          </w:tcPr>
          <w:p w:rsidR="00D22767" w:rsidRPr="005955A9" w:rsidRDefault="00D22767" w:rsidP="009747F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1001" w:type="dxa"/>
          </w:tcPr>
          <w:p w:rsidR="00D22767" w:rsidRPr="00C5400D" w:rsidRDefault="00D22767" w:rsidP="00736C24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D22767" w:rsidRPr="00C5400D" w:rsidRDefault="00D22767" w:rsidP="00736C24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11" w:type="dxa"/>
          </w:tcPr>
          <w:p w:rsidR="00D22767" w:rsidRPr="00C5400D" w:rsidRDefault="001E1B38" w:rsidP="0002696C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  <w:r w:rsidR="00D22767" w:rsidRPr="00C5400D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D22767" w:rsidRPr="00C5400D" w:rsidRDefault="00D22767" w:rsidP="0002696C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*  </w:t>
            </w:r>
          </w:p>
          <w:p w:rsidR="00D22767" w:rsidRPr="00C5400D" w:rsidRDefault="00D22767" w:rsidP="0002696C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20" w:type="dxa"/>
            <w:vMerge w:val="restart"/>
          </w:tcPr>
          <w:p w:rsidR="00D22767" w:rsidRPr="000D6A24" w:rsidRDefault="00D22767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Ситникова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 А.Ю.</w:t>
            </w:r>
          </w:p>
        </w:tc>
      </w:tr>
      <w:tr w:rsidR="00D22767" w:rsidRPr="00AA2978" w:rsidTr="001E1B38">
        <w:trPr>
          <w:cantSplit/>
          <w:trHeight w:val="978"/>
        </w:trPr>
        <w:tc>
          <w:tcPr>
            <w:tcW w:w="1338" w:type="dxa"/>
            <w:vMerge/>
            <w:textDirection w:val="btLr"/>
            <w:vAlign w:val="center"/>
          </w:tcPr>
          <w:p w:rsidR="00D22767" w:rsidRPr="005955A9" w:rsidRDefault="00D22767" w:rsidP="009747F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1" w:type="dxa"/>
          </w:tcPr>
          <w:p w:rsidR="00D22767" w:rsidRPr="00C5400D" w:rsidRDefault="00D22767" w:rsidP="00736C24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355248" w:rsidRDefault="00355248" w:rsidP="00D2276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55248" w:rsidRDefault="00355248" w:rsidP="0035524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55248" w:rsidRPr="00C5400D" w:rsidRDefault="00355248" w:rsidP="0035524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</w:t>
            </w:r>
            <w:r w:rsidRPr="00C5400D">
              <w:rPr>
                <w:rFonts w:ascii="Open Sans" w:hAnsi="Open Sans" w:cs="Open Sans"/>
                <w:sz w:val="22"/>
                <w:szCs w:val="22"/>
              </w:rPr>
              <w:t>Иностранный язы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к </w:t>
            </w:r>
          </w:p>
          <w:p w:rsidR="00D22767" w:rsidRPr="00355248" w:rsidRDefault="00355248" w:rsidP="0035524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</w:t>
            </w: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  <w:vMerge/>
          </w:tcPr>
          <w:p w:rsidR="00D22767" w:rsidRPr="000D6A24" w:rsidRDefault="00D22767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5C4F4E" w:rsidRPr="0054615D" w:rsidTr="00107B6C">
        <w:trPr>
          <w:cantSplit/>
          <w:trHeight w:val="1295"/>
        </w:trPr>
        <w:tc>
          <w:tcPr>
            <w:tcW w:w="1338" w:type="dxa"/>
            <w:textDirection w:val="btLr"/>
            <w:vAlign w:val="center"/>
          </w:tcPr>
          <w:p w:rsidR="005C4F4E" w:rsidRPr="005955A9" w:rsidRDefault="005C4F4E" w:rsidP="009747F8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СУББОТА</w:t>
            </w:r>
          </w:p>
        </w:tc>
        <w:tc>
          <w:tcPr>
            <w:tcW w:w="1001" w:type="dxa"/>
          </w:tcPr>
          <w:p w:rsidR="005C4F4E" w:rsidRPr="0054615D" w:rsidRDefault="005C4F4E" w:rsidP="00F212D3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011" w:type="dxa"/>
          </w:tcPr>
          <w:p w:rsidR="005C4F4E" w:rsidRPr="0054615D" w:rsidRDefault="005C4F4E" w:rsidP="00F212D3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</w:tc>
        <w:tc>
          <w:tcPr>
            <w:tcW w:w="3420" w:type="dxa"/>
          </w:tcPr>
          <w:p w:rsidR="005C4F4E" w:rsidRPr="0054615D" w:rsidRDefault="005C4F4E" w:rsidP="002D4E86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A08A8" w:rsidRPr="00C91832" w:rsidRDefault="00FA08A8" w:rsidP="002D4E86">
      <w:pPr>
        <w:ind w:left="567" w:hanging="284"/>
        <w:rPr>
          <w:rFonts w:ascii="Open Sans" w:hAnsi="Open Sans" w:cs="Open Sans"/>
        </w:rPr>
      </w:pPr>
      <w:r w:rsidRPr="00C9183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8F7A28" w:rsidRPr="009747F8" w:rsidRDefault="008F7A28" w:rsidP="002D4E86">
      <w:pPr>
        <w:ind w:left="567" w:hanging="284"/>
        <w:rPr>
          <w:rFonts w:ascii="Open Sans" w:hAnsi="Open Sans" w:cs="Open Sans"/>
          <w:b/>
          <w:sz w:val="22"/>
          <w:szCs w:val="22"/>
        </w:rPr>
      </w:pPr>
    </w:p>
    <w:p w:rsidR="00AA2978" w:rsidRPr="009747F8" w:rsidRDefault="00AA2978" w:rsidP="002D4E86">
      <w:pPr>
        <w:ind w:left="567" w:hanging="284"/>
        <w:rPr>
          <w:rFonts w:ascii="Open Sans" w:hAnsi="Open Sans" w:cs="Open Sans"/>
          <w:b/>
          <w:sz w:val="22"/>
          <w:szCs w:val="22"/>
        </w:rPr>
      </w:pPr>
    </w:p>
    <w:p w:rsidR="00DD0A54" w:rsidRPr="009747F8" w:rsidRDefault="00DD0A54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 xml:space="preserve">Директор института </w:t>
      </w:r>
    </w:p>
    <w:p w:rsidR="00DD0A54" w:rsidRPr="009747F8" w:rsidRDefault="00DD0A54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государства и права</w:t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="002D4E86">
        <w:rPr>
          <w:rFonts w:ascii="Open Sans" w:hAnsi="Open Sans" w:cs="Open Sans"/>
          <w:sz w:val="22"/>
          <w:szCs w:val="22"/>
        </w:rPr>
        <w:tab/>
      </w:r>
      <w:r w:rsidR="009747F8" w:rsidRPr="009747F8">
        <w:rPr>
          <w:rFonts w:ascii="Open Sans" w:hAnsi="Open Sans" w:cs="Open Sans"/>
          <w:sz w:val="22"/>
          <w:szCs w:val="22"/>
        </w:rPr>
        <w:t>Л</w:t>
      </w:r>
      <w:r w:rsidRPr="009747F8">
        <w:rPr>
          <w:rFonts w:ascii="Open Sans" w:hAnsi="Open Sans" w:cs="Open Sans"/>
          <w:sz w:val="22"/>
          <w:szCs w:val="22"/>
        </w:rPr>
        <w:t>.</w:t>
      </w:r>
      <w:r w:rsidR="009747F8" w:rsidRPr="009747F8">
        <w:rPr>
          <w:rFonts w:ascii="Open Sans" w:hAnsi="Open Sans" w:cs="Open Sans"/>
          <w:sz w:val="22"/>
          <w:szCs w:val="22"/>
        </w:rPr>
        <w:t>А</w:t>
      </w:r>
      <w:r w:rsidRPr="009747F8">
        <w:rPr>
          <w:rFonts w:ascii="Open Sans" w:hAnsi="Open Sans" w:cs="Open Sans"/>
          <w:sz w:val="22"/>
          <w:szCs w:val="22"/>
        </w:rPr>
        <w:t xml:space="preserve">. </w:t>
      </w:r>
      <w:r w:rsidR="009747F8" w:rsidRPr="009747F8">
        <w:rPr>
          <w:rFonts w:ascii="Open Sans" w:hAnsi="Open Sans" w:cs="Open Sans"/>
          <w:sz w:val="22"/>
          <w:szCs w:val="22"/>
        </w:rPr>
        <w:t>Попова</w:t>
      </w:r>
    </w:p>
    <w:p w:rsidR="00DD0A54" w:rsidRDefault="00DD0A54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2D4E86" w:rsidRPr="009747F8" w:rsidRDefault="002D4E86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C31BFB" w:rsidRPr="009747F8" w:rsidRDefault="00DD0A54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Зав</w:t>
      </w:r>
      <w:r w:rsidR="00812CB9">
        <w:rPr>
          <w:rFonts w:ascii="Open Sans" w:hAnsi="Open Sans" w:cs="Open Sans"/>
          <w:sz w:val="22"/>
          <w:szCs w:val="22"/>
        </w:rPr>
        <w:t>едующий</w:t>
      </w:r>
      <w:r w:rsidRPr="009747F8">
        <w:rPr>
          <w:rFonts w:ascii="Open Sans" w:hAnsi="Open Sans" w:cs="Open Sans"/>
          <w:sz w:val="22"/>
          <w:szCs w:val="22"/>
        </w:rPr>
        <w:t xml:space="preserve"> отделом </w:t>
      </w:r>
      <w:r w:rsidR="00930C9D" w:rsidRPr="009747F8">
        <w:rPr>
          <w:rFonts w:ascii="Open Sans" w:hAnsi="Open Sans" w:cs="Open Sans"/>
          <w:sz w:val="22"/>
          <w:szCs w:val="22"/>
        </w:rPr>
        <w:t xml:space="preserve">подготовки </w:t>
      </w:r>
    </w:p>
    <w:p w:rsidR="00C91832" w:rsidRDefault="00930C9D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="00DD0A54" w:rsidRPr="009747F8">
        <w:rPr>
          <w:rFonts w:ascii="Open Sans" w:hAnsi="Open Sans" w:cs="Open Sans"/>
          <w:sz w:val="22"/>
          <w:szCs w:val="22"/>
        </w:rPr>
        <w:tab/>
      </w:r>
      <w:r w:rsidR="00DD0A54" w:rsidRPr="009747F8">
        <w:rPr>
          <w:rFonts w:ascii="Open Sans" w:hAnsi="Open Sans" w:cs="Open Sans"/>
          <w:sz w:val="22"/>
          <w:szCs w:val="22"/>
        </w:rPr>
        <w:tab/>
      </w:r>
      <w:r w:rsidR="00DD0A54" w:rsidRPr="009747F8">
        <w:rPr>
          <w:rFonts w:ascii="Open Sans" w:hAnsi="Open Sans" w:cs="Open Sans"/>
          <w:sz w:val="22"/>
          <w:szCs w:val="22"/>
        </w:rPr>
        <w:tab/>
      </w:r>
      <w:r w:rsidR="00DD0A54" w:rsidRPr="009747F8">
        <w:rPr>
          <w:rFonts w:ascii="Open Sans" w:hAnsi="Open Sans" w:cs="Open Sans"/>
          <w:sz w:val="22"/>
          <w:szCs w:val="22"/>
        </w:rPr>
        <w:tab/>
      </w:r>
      <w:r w:rsidR="009747F8">
        <w:rPr>
          <w:rFonts w:ascii="Open Sans" w:hAnsi="Open Sans" w:cs="Open Sans"/>
          <w:sz w:val="22"/>
          <w:szCs w:val="22"/>
        </w:rPr>
        <w:tab/>
      </w:r>
      <w:r w:rsidR="00DD0A54" w:rsidRPr="009747F8">
        <w:rPr>
          <w:rFonts w:ascii="Open Sans" w:hAnsi="Open Sans" w:cs="Open Sans"/>
          <w:sz w:val="22"/>
          <w:szCs w:val="22"/>
        </w:rPr>
        <w:tab/>
        <w:t>Е.В. Воронина</w:t>
      </w:r>
    </w:p>
    <w:p w:rsidR="00812CB9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812CB9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2D4E86" w:rsidRDefault="002D4E8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br w:type="page"/>
      </w:r>
    </w:p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2D4E86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Pr="00BB70EF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2D4E86" w:rsidRPr="00F66EBA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2D4E86" w:rsidRDefault="002D4E86" w:rsidP="002D4E86">
      <w:pPr>
        <w:ind w:left="283"/>
        <w:rPr>
          <w:rFonts w:ascii="Open Sans" w:eastAsia="Calibri" w:hAnsi="Open Sans" w:cs="Open Sans"/>
          <w:sz w:val="22"/>
          <w:szCs w:val="22"/>
          <w:lang w:eastAsia="en-US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1E1B38">
        <w:rPr>
          <w:rFonts w:ascii="Open Sans" w:eastAsia="Calibri" w:hAnsi="Open Sans" w:cs="Open Sans"/>
          <w:sz w:val="22"/>
          <w:szCs w:val="22"/>
          <w:lang w:eastAsia="en-US"/>
        </w:rPr>
        <w:t>5.7.</w:t>
      </w:r>
      <w:r>
        <w:rPr>
          <w:rFonts w:ascii="Open Sans" w:eastAsia="Calibri" w:hAnsi="Open Sans" w:cs="Open Sans"/>
          <w:sz w:val="22"/>
          <w:szCs w:val="22"/>
          <w:lang w:eastAsia="en-US"/>
        </w:rPr>
        <w:t>2</w:t>
      </w:r>
      <w:r w:rsidRPr="001E1B38">
        <w:rPr>
          <w:rFonts w:ascii="Open Sans" w:eastAsia="Calibri" w:hAnsi="Open Sans" w:cs="Open Sans"/>
          <w:sz w:val="22"/>
          <w:szCs w:val="22"/>
          <w:lang w:eastAsia="en-US"/>
        </w:rPr>
        <w:t xml:space="preserve">. </w:t>
      </w:r>
      <w:r>
        <w:rPr>
          <w:rFonts w:ascii="Open Sans" w:eastAsia="Calibri" w:hAnsi="Open Sans" w:cs="Open Sans"/>
          <w:sz w:val="22"/>
          <w:szCs w:val="22"/>
          <w:lang w:eastAsia="en-US"/>
        </w:rPr>
        <w:t>История философии</w:t>
      </w:r>
      <w:r w:rsidR="007D7C35">
        <w:rPr>
          <w:rFonts w:ascii="Open Sans" w:eastAsia="Calibri" w:hAnsi="Open Sans" w:cs="Open Sans"/>
          <w:sz w:val="22"/>
          <w:szCs w:val="22"/>
          <w:lang w:eastAsia="en-US"/>
        </w:rPr>
        <w:t>/гр. 5.7.2-25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D4E86" w:rsidRPr="007D7C35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77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1001"/>
        <w:gridCol w:w="4011"/>
        <w:gridCol w:w="3420"/>
      </w:tblGrid>
      <w:tr w:rsidR="00812CB9" w:rsidRPr="00AA2978" w:rsidTr="00353BA7">
        <w:trPr>
          <w:trHeight w:val="516"/>
        </w:trPr>
        <w:tc>
          <w:tcPr>
            <w:tcW w:w="1338" w:type="dxa"/>
          </w:tcPr>
          <w:p w:rsidR="00812CB9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812CB9" w:rsidRPr="008440F0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1001" w:type="dxa"/>
          </w:tcPr>
          <w:p w:rsidR="00812CB9" w:rsidRPr="00365F70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812CB9" w:rsidRPr="008440F0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011" w:type="dxa"/>
          </w:tcPr>
          <w:p w:rsidR="00812CB9" w:rsidRPr="008440F0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420" w:type="dxa"/>
          </w:tcPr>
          <w:p w:rsidR="00812CB9" w:rsidRPr="008440F0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812CB9" w:rsidRPr="00AA2978" w:rsidTr="002D4E86">
        <w:trPr>
          <w:cantSplit/>
          <w:trHeight w:val="1384"/>
        </w:trPr>
        <w:tc>
          <w:tcPr>
            <w:tcW w:w="1338" w:type="dxa"/>
            <w:textDirection w:val="btLr"/>
            <w:vAlign w:val="center"/>
          </w:tcPr>
          <w:p w:rsidR="00812CB9" w:rsidRPr="0002696C" w:rsidRDefault="004832C6" w:rsidP="004832C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001" w:type="dxa"/>
          </w:tcPr>
          <w:p w:rsidR="00812CB9" w:rsidRPr="0002696C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4832C6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4832C6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4832C6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812CB9" w:rsidRPr="004007BC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История философии</w:t>
            </w:r>
          </w:p>
          <w:p w:rsidR="00812CB9" w:rsidRPr="0002696C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</w:t>
            </w:r>
            <w:proofErr w:type="spellStart"/>
            <w:r w:rsidR="00812CB9" w:rsidRPr="004007BC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="00812CB9" w:rsidRPr="004007BC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</w:tcPr>
          <w:p w:rsidR="00812CB9" w:rsidRDefault="00812CB9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 w:rsidRPr="0002696C"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  <w:p w:rsidR="00266505" w:rsidRPr="0002696C" w:rsidRDefault="00266505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Никулина О.В.</w:t>
            </w:r>
          </w:p>
        </w:tc>
      </w:tr>
      <w:tr w:rsidR="00812CB9" w:rsidRPr="00AA2978" w:rsidTr="002D4E86">
        <w:trPr>
          <w:cantSplit/>
          <w:trHeight w:val="895"/>
        </w:trPr>
        <w:tc>
          <w:tcPr>
            <w:tcW w:w="1338" w:type="dxa"/>
            <w:vMerge w:val="restart"/>
            <w:textDirection w:val="btLr"/>
            <w:vAlign w:val="center"/>
          </w:tcPr>
          <w:p w:rsidR="00812CB9" w:rsidRPr="005955A9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1001" w:type="dxa"/>
          </w:tcPr>
          <w:p w:rsidR="00812CB9" w:rsidRPr="00C5400D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812CB9" w:rsidRPr="00C5400D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11" w:type="dxa"/>
          </w:tcPr>
          <w:p w:rsidR="00812CB9" w:rsidRPr="00C5400D" w:rsidRDefault="00812CB9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812CB9" w:rsidRPr="00C5400D" w:rsidRDefault="00812CB9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*  </w:t>
            </w:r>
          </w:p>
          <w:p w:rsidR="00812CB9" w:rsidRPr="00C5400D" w:rsidRDefault="00812CB9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20" w:type="dxa"/>
            <w:vMerge w:val="restart"/>
          </w:tcPr>
          <w:p w:rsidR="00812CB9" w:rsidRPr="000D6A24" w:rsidRDefault="00812CB9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Ситникова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 А.Ю.</w:t>
            </w:r>
          </w:p>
        </w:tc>
      </w:tr>
      <w:tr w:rsidR="00812CB9" w:rsidRPr="00AA2978" w:rsidTr="002D4E86">
        <w:trPr>
          <w:cantSplit/>
          <w:trHeight w:val="978"/>
        </w:trPr>
        <w:tc>
          <w:tcPr>
            <w:tcW w:w="1338" w:type="dxa"/>
            <w:vMerge/>
            <w:textDirection w:val="btLr"/>
            <w:vAlign w:val="center"/>
          </w:tcPr>
          <w:p w:rsidR="00812CB9" w:rsidRPr="005955A9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1" w:type="dxa"/>
          </w:tcPr>
          <w:p w:rsidR="00812CB9" w:rsidRPr="00C5400D" w:rsidRDefault="00812CB9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355248" w:rsidRDefault="00355248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55248" w:rsidRDefault="00355248" w:rsidP="00355248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55248" w:rsidRPr="00C5400D" w:rsidRDefault="00355248" w:rsidP="00355248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</w:t>
            </w:r>
            <w:r w:rsidRPr="00C5400D">
              <w:rPr>
                <w:rFonts w:ascii="Open Sans" w:hAnsi="Open Sans" w:cs="Open Sans"/>
                <w:sz w:val="22"/>
                <w:szCs w:val="22"/>
              </w:rPr>
              <w:t>Иностранный язы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к </w:t>
            </w:r>
          </w:p>
          <w:p w:rsidR="00812CB9" w:rsidRPr="00355248" w:rsidRDefault="00355248" w:rsidP="00355248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</w:t>
            </w: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  <w:vMerge/>
          </w:tcPr>
          <w:p w:rsidR="00812CB9" w:rsidRPr="000D6A24" w:rsidRDefault="00812CB9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812CB9" w:rsidRPr="0054615D" w:rsidTr="002D4E86">
        <w:trPr>
          <w:cantSplit/>
          <w:trHeight w:val="1295"/>
        </w:trPr>
        <w:tc>
          <w:tcPr>
            <w:tcW w:w="1338" w:type="dxa"/>
            <w:textDirection w:val="btLr"/>
            <w:vAlign w:val="center"/>
          </w:tcPr>
          <w:p w:rsidR="00812CB9" w:rsidRPr="005955A9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СУББОТА</w:t>
            </w:r>
          </w:p>
        </w:tc>
        <w:tc>
          <w:tcPr>
            <w:tcW w:w="1001" w:type="dxa"/>
          </w:tcPr>
          <w:p w:rsidR="00812CB9" w:rsidRPr="0054615D" w:rsidRDefault="00812CB9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011" w:type="dxa"/>
          </w:tcPr>
          <w:p w:rsidR="00812CB9" w:rsidRPr="0054615D" w:rsidRDefault="00812CB9" w:rsidP="00353BA7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</w:tc>
        <w:tc>
          <w:tcPr>
            <w:tcW w:w="3420" w:type="dxa"/>
          </w:tcPr>
          <w:p w:rsidR="00812CB9" w:rsidRPr="0054615D" w:rsidRDefault="00812CB9" w:rsidP="002D4E86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812CB9" w:rsidRPr="00C91832" w:rsidRDefault="00812CB9" w:rsidP="002D4E86">
      <w:pPr>
        <w:ind w:left="567" w:hanging="284"/>
        <w:rPr>
          <w:rFonts w:ascii="Open Sans" w:hAnsi="Open Sans" w:cs="Open Sans"/>
        </w:rPr>
      </w:pPr>
      <w:r w:rsidRPr="00C9183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812CB9" w:rsidRPr="009747F8" w:rsidRDefault="00812CB9" w:rsidP="00812CB9">
      <w:pPr>
        <w:ind w:hanging="284"/>
        <w:rPr>
          <w:rFonts w:ascii="Open Sans" w:hAnsi="Open Sans" w:cs="Open Sans"/>
          <w:b/>
          <w:sz w:val="22"/>
          <w:szCs w:val="22"/>
        </w:rPr>
      </w:pPr>
    </w:p>
    <w:p w:rsidR="00812CB9" w:rsidRPr="009747F8" w:rsidRDefault="00812CB9" w:rsidP="002D4E86">
      <w:pPr>
        <w:ind w:left="567" w:hanging="284"/>
        <w:rPr>
          <w:rFonts w:ascii="Open Sans" w:hAnsi="Open Sans" w:cs="Open Sans"/>
          <w:b/>
          <w:sz w:val="22"/>
          <w:szCs w:val="22"/>
        </w:rPr>
      </w:pPr>
    </w:p>
    <w:p w:rsidR="00812CB9" w:rsidRPr="009747F8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 xml:space="preserve">Директор института </w:t>
      </w:r>
    </w:p>
    <w:p w:rsidR="00812CB9" w:rsidRPr="009747F8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государства и права</w:t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="002D4E86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  <w:t>Л.А. Попова</w:t>
      </w:r>
    </w:p>
    <w:p w:rsidR="00812CB9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2D4E86" w:rsidRPr="009747F8" w:rsidRDefault="002D4E86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812CB9" w:rsidRPr="009747F8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Зав</w:t>
      </w:r>
      <w:r>
        <w:rPr>
          <w:rFonts w:ascii="Open Sans" w:hAnsi="Open Sans" w:cs="Open Sans"/>
          <w:sz w:val="22"/>
          <w:szCs w:val="22"/>
        </w:rPr>
        <w:t>едующий</w:t>
      </w:r>
      <w:r w:rsidRPr="009747F8">
        <w:rPr>
          <w:rFonts w:ascii="Open Sans" w:hAnsi="Open Sans" w:cs="Open Sans"/>
          <w:sz w:val="22"/>
          <w:szCs w:val="22"/>
        </w:rPr>
        <w:t xml:space="preserve"> отделом подготовки </w:t>
      </w:r>
    </w:p>
    <w:p w:rsidR="00812CB9" w:rsidRPr="009747F8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  <w:t>Е.В. Воронина</w:t>
      </w:r>
    </w:p>
    <w:p w:rsidR="00812CB9" w:rsidRDefault="00812CB9" w:rsidP="002D4E86">
      <w:pPr>
        <w:ind w:left="567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p w:rsidR="002D4E86" w:rsidRDefault="002D4E8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br w:type="page"/>
      </w:r>
    </w:p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2D4E86" w:rsidRPr="0097419E" w:rsidRDefault="002D4E86" w:rsidP="002D4E86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</w:p>
    <w:p w:rsidR="002D4E86" w:rsidRPr="0097419E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2D4E86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Pr="00BB70EF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2D4E86" w:rsidRPr="00F66EBA" w:rsidRDefault="002D4E86" w:rsidP="002D4E86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7D7C35" w:rsidRDefault="002D4E86" w:rsidP="002D4E86">
      <w:pPr>
        <w:ind w:left="283"/>
        <w:rPr>
          <w:rFonts w:ascii="Open Sans" w:eastAsia="Calibri" w:hAnsi="Open Sans" w:cs="Open Sans"/>
          <w:sz w:val="22"/>
          <w:szCs w:val="22"/>
          <w:lang w:eastAsia="en-US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1E1B38">
        <w:rPr>
          <w:rFonts w:ascii="Open Sans" w:eastAsia="Calibri" w:hAnsi="Open Sans" w:cs="Open Sans"/>
          <w:sz w:val="22"/>
          <w:szCs w:val="22"/>
          <w:lang w:eastAsia="en-US"/>
        </w:rPr>
        <w:t>5.7.</w:t>
      </w:r>
      <w:r>
        <w:rPr>
          <w:rFonts w:ascii="Open Sans" w:eastAsia="Calibri" w:hAnsi="Open Sans" w:cs="Open Sans"/>
          <w:sz w:val="22"/>
          <w:szCs w:val="22"/>
          <w:lang w:eastAsia="en-US"/>
        </w:rPr>
        <w:t>8</w:t>
      </w:r>
      <w:r w:rsidRPr="001E1B38">
        <w:rPr>
          <w:rFonts w:ascii="Open Sans" w:eastAsia="Calibri" w:hAnsi="Open Sans" w:cs="Open Sans"/>
          <w:sz w:val="22"/>
          <w:szCs w:val="22"/>
          <w:lang w:eastAsia="en-US"/>
        </w:rPr>
        <w:t xml:space="preserve">. </w:t>
      </w:r>
      <w:r>
        <w:rPr>
          <w:rFonts w:ascii="Open Sans" w:eastAsia="Calibri" w:hAnsi="Open Sans" w:cs="Open Sans"/>
          <w:sz w:val="22"/>
          <w:szCs w:val="22"/>
          <w:lang w:eastAsia="en-US"/>
        </w:rPr>
        <w:t>Философская антропология, философия культуры</w:t>
      </w:r>
      <w:r w:rsidR="007D7C35">
        <w:rPr>
          <w:rFonts w:ascii="Open Sans" w:eastAsia="Calibri" w:hAnsi="Open Sans" w:cs="Open Sans"/>
          <w:sz w:val="22"/>
          <w:szCs w:val="22"/>
          <w:lang w:eastAsia="en-US"/>
        </w:rPr>
        <w:t>/</w:t>
      </w:r>
    </w:p>
    <w:p w:rsidR="002D4E86" w:rsidRDefault="007D7C35" w:rsidP="002D4E86">
      <w:pPr>
        <w:ind w:left="283"/>
        <w:rPr>
          <w:rFonts w:ascii="Open Sans" w:hAnsi="Open Sans" w:cs="Open Sans"/>
          <w:sz w:val="22"/>
          <w:szCs w:val="22"/>
        </w:rPr>
      </w:pPr>
      <w:bookmarkStart w:id="0" w:name="_GoBack"/>
      <w:bookmarkEnd w:id="0"/>
      <w:r>
        <w:rPr>
          <w:rFonts w:ascii="Open Sans" w:eastAsia="Calibri" w:hAnsi="Open Sans" w:cs="Open Sans"/>
          <w:sz w:val="22"/>
          <w:szCs w:val="22"/>
          <w:lang w:eastAsia="en-US"/>
        </w:rPr>
        <w:t>гр. 5.7.8-25</w:t>
      </w:r>
    </w:p>
    <w:p w:rsidR="002D4E86" w:rsidRDefault="002D4E86" w:rsidP="002D4E86">
      <w:pPr>
        <w:rPr>
          <w:rFonts w:ascii="Open Sans" w:hAnsi="Open Sans" w:cs="Open Sans"/>
          <w:sz w:val="22"/>
          <w:szCs w:val="22"/>
        </w:rPr>
      </w:pPr>
    </w:p>
    <w:p w:rsidR="002D4E86" w:rsidRDefault="002D4E86" w:rsidP="002D4E86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2D4E86" w:rsidRDefault="002D4E86" w:rsidP="004832C6">
      <w:pPr>
        <w:ind w:left="6663"/>
        <w:rPr>
          <w:rFonts w:ascii="Open Sans" w:hAnsi="Open Sans" w:cs="Open Sans"/>
          <w:sz w:val="22"/>
          <w:szCs w:val="22"/>
        </w:rPr>
      </w:pPr>
    </w:p>
    <w:tbl>
      <w:tblPr>
        <w:tblW w:w="9770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1001"/>
        <w:gridCol w:w="4011"/>
        <w:gridCol w:w="3420"/>
      </w:tblGrid>
      <w:tr w:rsidR="004832C6" w:rsidRPr="00AA2978" w:rsidTr="00353BA7">
        <w:trPr>
          <w:trHeight w:val="516"/>
        </w:trPr>
        <w:tc>
          <w:tcPr>
            <w:tcW w:w="1338" w:type="dxa"/>
          </w:tcPr>
          <w:p w:rsidR="004832C6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4832C6" w:rsidRPr="008440F0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1001" w:type="dxa"/>
          </w:tcPr>
          <w:p w:rsidR="004832C6" w:rsidRPr="00365F70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4832C6" w:rsidRPr="008440F0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</w:p>
        </w:tc>
        <w:tc>
          <w:tcPr>
            <w:tcW w:w="4011" w:type="dxa"/>
          </w:tcPr>
          <w:p w:rsidR="004832C6" w:rsidRPr="008440F0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3420" w:type="dxa"/>
          </w:tcPr>
          <w:p w:rsidR="004832C6" w:rsidRPr="008440F0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4832C6" w:rsidRPr="00AA2978" w:rsidTr="00534F67">
        <w:trPr>
          <w:cantSplit/>
          <w:trHeight w:val="1276"/>
        </w:trPr>
        <w:tc>
          <w:tcPr>
            <w:tcW w:w="1338" w:type="dxa"/>
            <w:textDirection w:val="btLr"/>
            <w:vAlign w:val="center"/>
          </w:tcPr>
          <w:p w:rsidR="004832C6" w:rsidRPr="0002696C" w:rsidRDefault="004832C6" w:rsidP="004832C6">
            <w:pPr>
              <w:ind w:left="113" w:right="113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1001" w:type="dxa"/>
          </w:tcPr>
          <w:p w:rsidR="004832C6" w:rsidRPr="0002696C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4832C6" w:rsidRPr="004007BC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Философская антропология, философия культуры</w:t>
            </w:r>
            <w:r w:rsidRPr="004007BC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4832C6" w:rsidRPr="0002696C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4007BC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4007BC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</w:tcPr>
          <w:p w:rsidR="004832C6" w:rsidRDefault="004832C6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 w:rsidRPr="0002696C">
              <w:rPr>
                <w:rFonts w:ascii="Open Sans" w:hAnsi="Open Sans" w:cs="Open Sans"/>
                <w:sz w:val="22"/>
                <w:szCs w:val="22"/>
              </w:rPr>
              <w:t>Бурханов Р.А.</w:t>
            </w:r>
          </w:p>
          <w:p w:rsidR="00266505" w:rsidRPr="0002696C" w:rsidRDefault="00266505" w:rsidP="002D4E8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Никулина О.В.</w:t>
            </w:r>
          </w:p>
        </w:tc>
      </w:tr>
      <w:tr w:rsidR="004832C6" w:rsidRPr="00AA2978" w:rsidTr="00353BA7">
        <w:trPr>
          <w:cantSplit/>
          <w:trHeight w:val="895"/>
        </w:trPr>
        <w:tc>
          <w:tcPr>
            <w:tcW w:w="1338" w:type="dxa"/>
            <w:vMerge w:val="restart"/>
            <w:textDirection w:val="btLr"/>
            <w:vAlign w:val="center"/>
          </w:tcPr>
          <w:p w:rsidR="004832C6" w:rsidRPr="005955A9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1001" w:type="dxa"/>
          </w:tcPr>
          <w:p w:rsidR="004832C6" w:rsidRPr="00C5400D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7</w:t>
            </w:r>
          </w:p>
          <w:p w:rsidR="004832C6" w:rsidRPr="00C5400D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11" w:type="dxa"/>
          </w:tcPr>
          <w:p w:rsidR="004832C6" w:rsidRPr="00C5400D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Иностранный язык</w:t>
            </w:r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 </w:t>
            </w:r>
          </w:p>
          <w:p w:rsidR="004832C6" w:rsidRPr="00C5400D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*  </w:t>
            </w:r>
          </w:p>
          <w:p w:rsidR="004832C6" w:rsidRPr="00C5400D" w:rsidRDefault="004832C6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20" w:type="dxa"/>
            <w:vMerge w:val="restart"/>
          </w:tcPr>
          <w:p w:rsidR="004832C6" w:rsidRPr="000D6A24" w:rsidRDefault="004832C6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Ситникова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 xml:space="preserve"> А.Ю.</w:t>
            </w:r>
          </w:p>
        </w:tc>
      </w:tr>
      <w:tr w:rsidR="004832C6" w:rsidRPr="00AA2978" w:rsidTr="00353BA7">
        <w:trPr>
          <w:cantSplit/>
          <w:trHeight w:val="978"/>
        </w:trPr>
        <w:tc>
          <w:tcPr>
            <w:tcW w:w="1338" w:type="dxa"/>
            <w:vMerge/>
            <w:textDirection w:val="btLr"/>
            <w:vAlign w:val="center"/>
          </w:tcPr>
          <w:p w:rsidR="004832C6" w:rsidRPr="005955A9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1001" w:type="dxa"/>
          </w:tcPr>
          <w:p w:rsidR="004832C6" w:rsidRPr="00C5400D" w:rsidRDefault="004832C6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C5400D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4011" w:type="dxa"/>
            <w:tcBorders>
              <w:tr2bl w:val="single" w:sz="4" w:space="0" w:color="auto"/>
            </w:tcBorders>
          </w:tcPr>
          <w:p w:rsidR="004D5AD5" w:rsidRDefault="004D5AD5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4D5AD5" w:rsidRDefault="004D5AD5" w:rsidP="004D5AD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4D5AD5" w:rsidRPr="00C5400D" w:rsidRDefault="004D5AD5" w:rsidP="004D5AD5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</w:t>
            </w:r>
            <w:r w:rsidRPr="00C5400D">
              <w:rPr>
                <w:rFonts w:ascii="Open Sans" w:hAnsi="Open Sans" w:cs="Open Sans"/>
                <w:sz w:val="22"/>
                <w:szCs w:val="22"/>
              </w:rPr>
              <w:t>Иностранный язы</w:t>
            </w:r>
            <w:r>
              <w:rPr>
                <w:rFonts w:ascii="Open Sans" w:hAnsi="Open Sans" w:cs="Open Sans"/>
                <w:sz w:val="22"/>
                <w:szCs w:val="22"/>
              </w:rPr>
              <w:t xml:space="preserve">к </w:t>
            </w:r>
          </w:p>
          <w:p w:rsidR="004832C6" w:rsidRPr="004D5AD5" w:rsidRDefault="004D5AD5" w:rsidP="004D5AD5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</w:t>
            </w:r>
            <w:proofErr w:type="spellStart"/>
            <w:r w:rsidRPr="00C5400D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C5400D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20" w:type="dxa"/>
            <w:vMerge/>
          </w:tcPr>
          <w:p w:rsidR="004832C6" w:rsidRPr="000D6A24" w:rsidRDefault="004832C6" w:rsidP="002D4E86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4832C6" w:rsidRPr="0054615D" w:rsidTr="00353BA7">
        <w:trPr>
          <w:cantSplit/>
          <w:trHeight w:val="1295"/>
        </w:trPr>
        <w:tc>
          <w:tcPr>
            <w:tcW w:w="1338" w:type="dxa"/>
            <w:textDirection w:val="btLr"/>
            <w:vAlign w:val="center"/>
          </w:tcPr>
          <w:p w:rsidR="004832C6" w:rsidRPr="005955A9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955A9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СУББОТА</w:t>
            </w:r>
          </w:p>
        </w:tc>
        <w:tc>
          <w:tcPr>
            <w:tcW w:w="1001" w:type="dxa"/>
          </w:tcPr>
          <w:p w:rsidR="004832C6" w:rsidRPr="0054615D" w:rsidRDefault="004832C6" w:rsidP="00353BA7">
            <w:pPr>
              <w:jc w:val="center"/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13:00</w:t>
            </w:r>
          </w:p>
        </w:tc>
        <w:tc>
          <w:tcPr>
            <w:tcW w:w="4011" w:type="dxa"/>
          </w:tcPr>
          <w:p w:rsidR="004832C6" w:rsidRPr="0054615D" w:rsidRDefault="004832C6" w:rsidP="00353BA7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Школа молодого ученого</w:t>
            </w:r>
          </w:p>
        </w:tc>
        <w:tc>
          <w:tcPr>
            <w:tcW w:w="3420" w:type="dxa"/>
          </w:tcPr>
          <w:p w:rsidR="004832C6" w:rsidRPr="0054615D" w:rsidRDefault="004832C6" w:rsidP="002D4E86">
            <w:pPr>
              <w:rPr>
                <w:rFonts w:ascii="Open Sans" w:hAnsi="Open Sans" w:cs="Open Sans"/>
                <w:color w:val="000000" w:themeColor="text1"/>
                <w:sz w:val="22"/>
                <w:szCs w:val="22"/>
              </w:rPr>
            </w:pPr>
            <w:r w:rsidRPr="0054615D">
              <w:rPr>
                <w:rFonts w:ascii="Open Sans" w:hAnsi="Open Sans" w:cs="Open Sans"/>
                <w:color w:val="000000" w:themeColor="text1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4832C6" w:rsidRPr="00C91832" w:rsidRDefault="004832C6" w:rsidP="002D4E86">
      <w:pPr>
        <w:ind w:left="567" w:hanging="284"/>
        <w:rPr>
          <w:rFonts w:ascii="Open Sans" w:hAnsi="Open Sans" w:cs="Open Sans"/>
        </w:rPr>
      </w:pPr>
      <w:r w:rsidRPr="00C9183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4832C6" w:rsidRPr="009747F8" w:rsidRDefault="004832C6" w:rsidP="004832C6">
      <w:pPr>
        <w:ind w:hanging="284"/>
        <w:rPr>
          <w:rFonts w:ascii="Open Sans" w:hAnsi="Open Sans" w:cs="Open Sans"/>
          <w:b/>
          <w:sz w:val="22"/>
          <w:szCs w:val="22"/>
        </w:rPr>
      </w:pPr>
    </w:p>
    <w:p w:rsidR="004832C6" w:rsidRPr="009747F8" w:rsidRDefault="004832C6" w:rsidP="004832C6">
      <w:pPr>
        <w:ind w:hanging="284"/>
        <w:rPr>
          <w:rFonts w:ascii="Open Sans" w:hAnsi="Open Sans" w:cs="Open Sans"/>
          <w:b/>
          <w:sz w:val="22"/>
          <w:szCs w:val="22"/>
        </w:rPr>
      </w:pPr>
    </w:p>
    <w:p w:rsidR="004832C6" w:rsidRPr="009747F8" w:rsidRDefault="004832C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 xml:space="preserve">Директор института </w:t>
      </w:r>
    </w:p>
    <w:p w:rsidR="004832C6" w:rsidRPr="009747F8" w:rsidRDefault="004832C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государства и права</w:t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="002D4E86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  <w:t>Л.А. Попова</w:t>
      </w:r>
    </w:p>
    <w:p w:rsidR="004832C6" w:rsidRDefault="004832C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</w:p>
    <w:p w:rsidR="002D4E86" w:rsidRPr="009747F8" w:rsidRDefault="002D4E8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Pr="009747F8" w:rsidRDefault="004832C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Зав</w:t>
      </w:r>
      <w:r>
        <w:rPr>
          <w:rFonts w:ascii="Open Sans" w:hAnsi="Open Sans" w:cs="Open Sans"/>
          <w:sz w:val="22"/>
          <w:szCs w:val="22"/>
        </w:rPr>
        <w:t>едующий</w:t>
      </w:r>
      <w:r w:rsidRPr="009747F8">
        <w:rPr>
          <w:rFonts w:ascii="Open Sans" w:hAnsi="Open Sans" w:cs="Open Sans"/>
          <w:sz w:val="22"/>
          <w:szCs w:val="22"/>
        </w:rPr>
        <w:t xml:space="preserve"> отделом подготовки </w:t>
      </w:r>
    </w:p>
    <w:p w:rsidR="004832C6" w:rsidRPr="009747F8" w:rsidRDefault="004832C6" w:rsidP="002D4E86">
      <w:pPr>
        <w:ind w:left="624" w:hanging="284"/>
        <w:jc w:val="both"/>
        <w:rPr>
          <w:rFonts w:ascii="Open Sans" w:hAnsi="Open Sans" w:cs="Open Sans"/>
          <w:sz w:val="22"/>
          <w:szCs w:val="22"/>
        </w:rPr>
      </w:pPr>
      <w:r w:rsidRPr="009747F8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ab/>
      </w:r>
      <w:r w:rsidRPr="009747F8">
        <w:rPr>
          <w:rFonts w:ascii="Open Sans" w:hAnsi="Open Sans" w:cs="Open Sans"/>
          <w:sz w:val="22"/>
          <w:szCs w:val="22"/>
        </w:rPr>
        <w:tab/>
        <w:t>Е.В. Воронина</w:t>
      </w:r>
    </w:p>
    <w:p w:rsidR="004832C6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p w:rsidR="004832C6" w:rsidRPr="009747F8" w:rsidRDefault="004832C6" w:rsidP="009747F8">
      <w:pPr>
        <w:ind w:left="426" w:hanging="284"/>
        <w:jc w:val="both"/>
        <w:rPr>
          <w:rFonts w:ascii="Open Sans" w:hAnsi="Open Sans" w:cs="Open Sans"/>
          <w:sz w:val="22"/>
          <w:szCs w:val="22"/>
        </w:rPr>
      </w:pPr>
    </w:p>
    <w:sectPr w:rsidR="004832C6" w:rsidRPr="009747F8" w:rsidSect="00C91832">
      <w:pgSz w:w="11907" w:h="16840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B15"/>
    <w:rsid w:val="00010AA1"/>
    <w:rsid w:val="00013B8D"/>
    <w:rsid w:val="0002042E"/>
    <w:rsid w:val="0002696C"/>
    <w:rsid w:val="0003127C"/>
    <w:rsid w:val="00032657"/>
    <w:rsid w:val="00033AF5"/>
    <w:rsid w:val="00036478"/>
    <w:rsid w:val="00040FCD"/>
    <w:rsid w:val="00053669"/>
    <w:rsid w:val="000546E3"/>
    <w:rsid w:val="000566B9"/>
    <w:rsid w:val="000621D2"/>
    <w:rsid w:val="0006557E"/>
    <w:rsid w:val="000815FF"/>
    <w:rsid w:val="00095ECF"/>
    <w:rsid w:val="0009693F"/>
    <w:rsid w:val="000B7E8B"/>
    <w:rsid w:val="000C35C5"/>
    <w:rsid w:val="000C79C9"/>
    <w:rsid w:val="000D6A24"/>
    <w:rsid w:val="000E0B16"/>
    <w:rsid w:val="000F1D28"/>
    <w:rsid w:val="000F50BA"/>
    <w:rsid w:val="000F5B88"/>
    <w:rsid w:val="000F7297"/>
    <w:rsid w:val="00103574"/>
    <w:rsid w:val="00103669"/>
    <w:rsid w:val="00107B6C"/>
    <w:rsid w:val="001103A2"/>
    <w:rsid w:val="00116BD8"/>
    <w:rsid w:val="00126F12"/>
    <w:rsid w:val="00152FB6"/>
    <w:rsid w:val="00182EEB"/>
    <w:rsid w:val="00183F6C"/>
    <w:rsid w:val="00190091"/>
    <w:rsid w:val="0019358E"/>
    <w:rsid w:val="001A1892"/>
    <w:rsid w:val="001A2591"/>
    <w:rsid w:val="001A69E9"/>
    <w:rsid w:val="001D201C"/>
    <w:rsid w:val="001E1B38"/>
    <w:rsid w:val="001E4B73"/>
    <w:rsid w:val="001E4EE3"/>
    <w:rsid w:val="001E7430"/>
    <w:rsid w:val="001F4292"/>
    <w:rsid w:val="001F56FD"/>
    <w:rsid w:val="0020684E"/>
    <w:rsid w:val="00222BAA"/>
    <w:rsid w:val="0022519A"/>
    <w:rsid w:val="00230489"/>
    <w:rsid w:val="002332AB"/>
    <w:rsid w:val="0024711E"/>
    <w:rsid w:val="0025023F"/>
    <w:rsid w:val="00250663"/>
    <w:rsid w:val="00255C38"/>
    <w:rsid w:val="0026290A"/>
    <w:rsid w:val="002642C9"/>
    <w:rsid w:val="0026576A"/>
    <w:rsid w:val="00266505"/>
    <w:rsid w:val="002667ED"/>
    <w:rsid w:val="00272F10"/>
    <w:rsid w:val="00282881"/>
    <w:rsid w:val="0029423C"/>
    <w:rsid w:val="002D4E86"/>
    <w:rsid w:val="002D5E4D"/>
    <w:rsid w:val="002E3E21"/>
    <w:rsid w:val="002E4309"/>
    <w:rsid w:val="002F1E59"/>
    <w:rsid w:val="002F475C"/>
    <w:rsid w:val="0030753B"/>
    <w:rsid w:val="00321198"/>
    <w:rsid w:val="00322ED8"/>
    <w:rsid w:val="00346E0C"/>
    <w:rsid w:val="00355248"/>
    <w:rsid w:val="00362D3D"/>
    <w:rsid w:val="00365535"/>
    <w:rsid w:val="00376E8C"/>
    <w:rsid w:val="00382E9A"/>
    <w:rsid w:val="00383C2F"/>
    <w:rsid w:val="0039070C"/>
    <w:rsid w:val="00395E5F"/>
    <w:rsid w:val="003A6734"/>
    <w:rsid w:val="003B3511"/>
    <w:rsid w:val="003B4CD5"/>
    <w:rsid w:val="003B71BA"/>
    <w:rsid w:val="003C18DF"/>
    <w:rsid w:val="003D1226"/>
    <w:rsid w:val="003D33EF"/>
    <w:rsid w:val="003E2640"/>
    <w:rsid w:val="003E5CB1"/>
    <w:rsid w:val="003F1BAA"/>
    <w:rsid w:val="00410AA4"/>
    <w:rsid w:val="004110C4"/>
    <w:rsid w:val="0041595F"/>
    <w:rsid w:val="00417C83"/>
    <w:rsid w:val="00421578"/>
    <w:rsid w:val="00424379"/>
    <w:rsid w:val="00424FAC"/>
    <w:rsid w:val="00427757"/>
    <w:rsid w:val="00427C51"/>
    <w:rsid w:val="00441311"/>
    <w:rsid w:val="00443570"/>
    <w:rsid w:val="00452F61"/>
    <w:rsid w:val="00472E9E"/>
    <w:rsid w:val="004738A8"/>
    <w:rsid w:val="004741D8"/>
    <w:rsid w:val="00477A15"/>
    <w:rsid w:val="0048058A"/>
    <w:rsid w:val="0048231C"/>
    <w:rsid w:val="004832C6"/>
    <w:rsid w:val="00483FE6"/>
    <w:rsid w:val="004A0039"/>
    <w:rsid w:val="004A703C"/>
    <w:rsid w:val="004B0B16"/>
    <w:rsid w:val="004C0C8F"/>
    <w:rsid w:val="004C2720"/>
    <w:rsid w:val="004D5A5F"/>
    <w:rsid w:val="004D5AD5"/>
    <w:rsid w:val="004E11AA"/>
    <w:rsid w:val="004E1B6D"/>
    <w:rsid w:val="004E2101"/>
    <w:rsid w:val="004E7136"/>
    <w:rsid w:val="004F198D"/>
    <w:rsid w:val="004F2E39"/>
    <w:rsid w:val="00501791"/>
    <w:rsid w:val="00511229"/>
    <w:rsid w:val="00515E7B"/>
    <w:rsid w:val="00517736"/>
    <w:rsid w:val="00522E4D"/>
    <w:rsid w:val="0052412E"/>
    <w:rsid w:val="00534F67"/>
    <w:rsid w:val="00535CA2"/>
    <w:rsid w:val="00540552"/>
    <w:rsid w:val="0054615D"/>
    <w:rsid w:val="005617FD"/>
    <w:rsid w:val="00576E5E"/>
    <w:rsid w:val="00584F4E"/>
    <w:rsid w:val="00586D22"/>
    <w:rsid w:val="005936D7"/>
    <w:rsid w:val="005955A9"/>
    <w:rsid w:val="005A03E6"/>
    <w:rsid w:val="005B130A"/>
    <w:rsid w:val="005B42DE"/>
    <w:rsid w:val="005C4F4E"/>
    <w:rsid w:val="005D3C7F"/>
    <w:rsid w:val="005D7054"/>
    <w:rsid w:val="005E4FAF"/>
    <w:rsid w:val="005E796D"/>
    <w:rsid w:val="005F2B09"/>
    <w:rsid w:val="005F693D"/>
    <w:rsid w:val="00612D9F"/>
    <w:rsid w:val="00620832"/>
    <w:rsid w:val="0062235B"/>
    <w:rsid w:val="00622E9C"/>
    <w:rsid w:val="0063557A"/>
    <w:rsid w:val="00643D59"/>
    <w:rsid w:val="00647EC1"/>
    <w:rsid w:val="00652B87"/>
    <w:rsid w:val="00665309"/>
    <w:rsid w:val="006731DB"/>
    <w:rsid w:val="00683C85"/>
    <w:rsid w:val="00686CC4"/>
    <w:rsid w:val="006871F9"/>
    <w:rsid w:val="0069432D"/>
    <w:rsid w:val="0069443B"/>
    <w:rsid w:val="00697138"/>
    <w:rsid w:val="006A2191"/>
    <w:rsid w:val="006A3369"/>
    <w:rsid w:val="006A59AA"/>
    <w:rsid w:val="006C599B"/>
    <w:rsid w:val="006D04C0"/>
    <w:rsid w:val="006E7BB9"/>
    <w:rsid w:val="006F181D"/>
    <w:rsid w:val="006F1D13"/>
    <w:rsid w:val="006F4FB9"/>
    <w:rsid w:val="007107A0"/>
    <w:rsid w:val="00713011"/>
    <w:rsid w:val="007153A1"/>
    <w:rsid w:val="00717AAC"/>
    <w:rsid w:val="0072360F"/>
    <w:rsid w:val="0073415A"/>
    <w:rsid w:val="00736C24"/>
    <w:rsid w:val="00740CF7"/>
    <w:rsid w:val="007469F2"/>
    <w:rsid w:val="00756AB4"/>
    <w:rsid w:val="00770818"/>
    <w:rsid w:val="00774036"/>
    <w:rsid w:val="00774B42"/>
    <w:rsid w:val="0078568B"/>
    <w:rsid w:val="007A02F7"/>
    <w:rsid w:val="007B31F8"/>
    <w:rsid w:val="007C40B3"/>
    <w:rsid w:val="007D7C35"/>
    <w:rsid w:val="007E42F7"/>
    <w:rsid w:val="007E5DD8"/>
    <w:rsid w:val="007F1084"/>
    <w:rsid w:val="00812CB9"/>
    <w:rsid w:val="00815954"/>
    <w:rsid w:val="008176B4"/>
    <w:rsid w:val="00821A4A"/>
    <w:rsid w:val="00825348"/>
    <w:rsid w:val="00827422"/>
    <w:rsid w:val="00837E59"/>
    <w:rsid w:val="00841F24"/>
    <w:rsid w:val="00851F0B"/>
    <w:rsid w:val="00854E3D"/>
    <w:rsid w:val="00856BA3"/>
    <w:rsid w:val="008A3787"/>
    <w:rsid w:val="008A4AD6"/>
    <w:rsid w:val="008A6BEB"/>
    <w:rsid w:val="008B486F"/>
    <w:rsid w:val="008C3DA1"/>
    <w:rsid w:val="008C677A"/>
    <w:rsid w:val="008D245C"/>
    <w:rsid w:val="008F7A28"/>
    <w:rsid w:val="00903396"/>
    <w:rsid w:val="00913F4D"/>
    <w:rsid w:val="009224FF"/>
    <w:rsid w:val="00930C9D"/>
    <w:rsid w:val="00943D03"/>
    <w:rsid w:val="00944436"/>
    <w:rsid w:val="00950DAE"/>
    <w:rsid w:val="00955612"/>
    <w:rsid w:val="00961061"/>
    <w:rsid w:val="0096625C"/>
    <w:rsid w:val="0097096B"/>
    <w:rsid w:val="00972EEF"/>
    <w:rsid w:val="009747F8"/>
    <w:rsid w:val="00974EB2"/>
    <w:rsid w:val="00981EAD"/>
    <w:rsid w:val="00990792"/>
    <w:rsid w:val="0099366E"/>
    <w:rsid w:val="009B12C6"/>
    <w:rsid w:val="009C6DA1"/>
    <w:rsid w:val="009C7B05"/>
    <w:rsid w:val="009E326A"/>
    <w:rsid w:val="009E3CAF"/>
    <w:rsid w:val="00A0036C"/>
    <w:rsid w:val="00A02867"/>
    <w:rsid w:val="00A12186"/>
    <w:rsid w:val="00A14F7F"/>
    <w:rsid w:val="00A15AB8"/>
    <w:rsid w:val="00A27776"/>
    <w:rsid w:val="00A30E26"/>
    <w:rsid w:val="00A355DF"/>
    <w:rsid w:val="00A41516"/>
    <w:rsid w:val="00A42900"/>
    <w:rsid w:val="00A438B8"/>
    <w:rsid w:val="00A52269"/>
    <w:rsid w:val="00A548FC"/>
    <w:rsid w:val="00A552BE"/>
    <w:rsid w:val="00A56227"/>
    <w:rsid w:val="00A6016A"/>
    <w:rsid w:val="00A61151"/>
    <w:rsid w:val="00A673AA"/>
    <w:rsid w:val="00A77159"/>
    <w:rsid w:val="00A975D3"/>
    <w:rsid w:val="00AA01B9"/>
    <w:rsid w:val="00AA1541"/>
    <w:rsid w:val="00AA2978"/>
    <w:rsid w:val="00AA3E43"/>
    <w:rsid w:val="00AD071A"/>
    <w:rsid w:val="00AD2735"/>
    <w:rsid w:val="00AD6B12"/>
    <w:rsid w:val="00AD7A76"/>
    <w:rsid w:val="00AE5003"/>
    <w:rsid w:val="00AF0C37"/>
    <w:rsid w:val="00B01433"/>
    <w:rsid w:val="00B05CC1"/>
    <w:rsid w:val="00B14C5F"/>
    <w:rsid w:val="00B14D31"/>
    <w:rsid w:val="00B22F34"/>
    <w:rsid w:val="00B27599"/>
    <w:rsid w:val="00B27714"/>
    <w:rsid w:val="00B3214C"/>
    <w:rsid w:val="00B34662"/>
    <w:rsid w:val="00B37B54"/>
    <w:rsid w:val="00B40E18"/>
    <w:rsid w:val="00B4747C"/>
    <w:rsid w:val="00B52B15"/>
    <w:rsid w:val="00B63DEF"/>
    <w:rsid w:val="00B647F0"/>
    <w:rsid w:val="00B64E4E"/>
    <w:rsid w:val="00B7019A"/>
    <w:rsid w:val="00B716AA"/>
    <w:rsid w:val="00B86A28"/>
    <w:rsid w:val="00B87870"/>
    <w:rsid w:val="00B92F85"/>
    <w:rsid w:val="00B94A70"/>
    <w:rsid w:val="00B95537"/>
    <w:rsid w:val="00BA64E9"/>
    <w:rsid w:val="00BA78FD"/>
    <w:rsid w:val="00BA7F2F"/>
    <w:rsid w:val="00BB00EB"/>
    <w:rsid w:val="00BB1858"/>
    <w:rsid w:val="00BB2C93"/>
    <w:rsid w:val="00BB453D"/>
    <w:rsid w:val="00BB6E35"/>
    <w:rsid w:val="00BC0CBE"/>
    <w:rsid w:val="00BD6E83"/>
    <w:rsid w:val="00BF7386"/>
    <w:rsid w:val="00C014E9"/>
    <w:rsid w:val="00C07D3D"/>
    <w:rsid w:val="00C17DA1"/>
    <w:rsid w:val="00C23491"/>
    <w:rsid w:val="00C25FBC"/>
    <w:rsid w:val="00C3179F"/>
    <w:rsid w:val="00C31BFB"/>
    <w:rsid w:val="00C5400D"/>
    <w:rsid w:val="00C54CE7"/>
    <w:rsid w:val="00C61688"/>
    <w:rsid w:val="00C70AF1"/>
    <w:rsid w:val="00C903EC"/>
    <w:rsid w:val="00C91832"/>
    <w:rsid w:val="00C9576A"/>
    <w:rsid w:val="00CA39FC"/>
    <w:rsid w:val="00CB672A"/>
    <w:rsid w:val="00CD3FF1"/>
    <w:rsid w:val="00CD6268"/>
    <w:rsid w:val="00CE1F02"/>
    <w:rsid w:val="00CF373D"/>
    <w:rsid w:val="00CF4050"/>
    <w:rsid w:val="00CF7877"/>
    <w:rsid w:val="00D135F4"/>
    <w:rsid w:val="00D201A0"/>
    <w:rsid w:val="00D22767"/>
    <w:rsid w:val="00D248D3"/>
    <w:rsid w:val="00D3161F"/>
    <w:rsid w:val="00D317B8"/>
    <w:rsid w:val="00D44B2D"/>
    <w:rsid w:val="00D61F42"/>
    <w:rsid w:val="00D636A8"/>
    <w:rsid w:val="00D6488A"/>
    <w:rsid w:val="00D66C90"/>
    <w:rsid w:val="00D8132F"/>
    <w:rsid w:val="00D81B24"/>
    <w:rsid w:val="00D976E9"/>
    <w:rsid w:val="00DA1894"/>
    <w:rsid w:val="00DA5846"/>
    <w:rsid w:val="00DC23D6"/>
    <w:rsid w:val="00DC56D5"/>
    <w:rsid w:val="00DC5D85"/>
    <w:rsid w:val="00DD0A54"/>
    <w:rsid w:val="00DE4754"/>
    <w:rsid w:val="00DF1E24"/>
    <w:rsid w:val="00DF77B1"/>
    <w:rsid w:val="00E05B4A"/>
    <w:rsid w:val="00E20119"/>
    <w:rsid w:val="00E3379F"/>
    <w:rsid w:val="00E551B6"/>
    <w:rsid w:val="00E6426A"/>
    <w:rsid w:val="00E92419"/>
    <w:rsid w:val="00E96DE6"/>
    <w:rsid w:val="00EA6D2C"/>
    <w:rsid w:val="00EC540F"/>
    <w:rsid w:val="00EC7564"/>
    <w:rsid w:val="00ED50BD"/>
    <w:rsid w:val="00EE5696"/>
    <w:rsid w:val="00EF486A"/>
    <w:rsid w:val="00EF488A"/>
    <w:rsid w:val="00F1347A"/>
    <w:rsid w:val="00F146ED"/>
    <w:rsid w:val="00F212D3"/>
    <w:rsid w:val="00F31200"/>
    <w:rsid w:val="00F36691"/>
    <w:rsid w:val="00F60065"/>
    <w:rsid w:val="00F77402"/>
    <w:rsid w:val="00F84DEF"/>
    <w:rsid w:val="00F9531A"/>
    <w:rsid w:val="00FA08A8"/>
    <w:rsid w:val="00FA0C6A"/>
    <w:rsid w:val="00FB26F5"/>
    <w:rsid w:val="00FB2AE0"/>
    <w:rsid w:val="00FB4977"/>
    <w:rsid w:val="00FC6FC9"/>
    <w:rsid w:val="00FD1B65"/>
    <w:rsid w:val="00FD45AB"/>
    <w:rsid w:val="00FD7B00"/>
    <w:rsid w:val="00F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867B11"/>
  <w15:docId w15:val="{4FD3BD7B-743A-4C44-809D-9D02C812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2B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E4EE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1E4EE3"/>
    <w:rPr>
      <w:rFonts w:ascii="Tahoma" w:hAnsi="Tahoma" w:cs="Tahoma"/>
      <w:sz w:val="16"/>
      <w:szCs w:val="16"/>
    </w:rPr>
  </w:style>
  <w:style w:type="character" w:styleId="a5">
    <w:name w:val="Hyperlink"/>
    <w:uiPriority w:val="99"/>
    <w:unhideWhenUsed/>
    <w:rsid w:val="008B48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7DEDA-EAEE-4F78-A1DD-58D202837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279</Words>
  <Characters>2607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stv.adm</dc:creator>
  <cp:keywords/>
  <cp:lastModifiedBy>Стрельцова Татьяна Владимировна</cp:lastModifiedBy>
  <cp:revision>35</cp:revision>
  <cp:lastPrinted>2026-01-19T11:25:00Z</cp:lastPrinted>
  <dcterms:created xsi:type="dcterms:W3CDTF">2023-09-06T06:08:00Z</dcterms:created>
  <dcterms:modified xsi:type="dcterms:W3CDTF">2026-02-10T04:16:00Z</dcterms:modified>
</cp:coreProperties>
</file>