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098" w:rsidRPr="0097419E" w:rsidRDefault="00D04098" w:rsidP="00D04098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D04098" w:rsidRPr="0097419E" w:rsidRDefault="00D04098" w:rsidP="00D04098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D04098" w:rsidRPr="0097419E" w:rsidRDefault="00D04098" w:rsidP="00D04098">
      <w:pPr>
        <w:jc w:val="center"/>
        <w:rPr>
          <w:rFonts w:ascii="Open Sans" w:hAnsi="Open Sans" w:cs="Open Sans"/>
          <w:sz w:val="22"/>
          <w:szCs w:val="22"/>
        </w:rPr>
      </w:pPr>
    </w:p>
    <w:p w:rsidR="00D04098" w:rsidRPr="0097419E" w:rsidRDefault="00D04098" w:rsidP="00D04098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D04098" w:rsidRDefault="00D04098" w:rsidP="00D04098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04098" w:rsidRPr="00BB70EF" w:rsidRDefault="00D04098" w:rsidP="00D04098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04098" w:rsidRDefault="00D04098" w:rsidP="00D04098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D04098" w:rsidRPr="00F66EBA" w:rsidRDefault="00D04098" w:rsidP="00D04098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D04098" w:rsidRDefault="00D04098" w:rsidP="00D04098">
      <w:pPr>
        <w:rPr>
          <w:rFonts w:ascii="Open Sans" w:hAnsi="Open Sans" w:cs="Open Sans"/>
          <w:sz w:val="22"/>
          <w:szCs w:val="22"/>
        </w:rPr>
      </w:pPr>
    </w:p>
    <w:p w:rsidR="00D04098" w:rsidRDefault="00D04098" w:rsidP="00D04098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2944F6">
        <w:rPr>
          <w:rFonts w:ascii="Open Sans" w:hAnsi="Open Sans" w:cs="Open Sans"/>
          <w:sz w:val="22"/>
          <w:szCs w:val="22"/>
        </w:rPr>
        <w:t>5.1.4. Уголовно-правовые науки</w:t>
      </w:r>
      <w:r w:rsidR="00471C3F">
        <w:rPr>
          <w:rFonts w:ascii="Open Sans" w:hAnsi="Open Sans" w:cs="Open Sans"/>
          <w:sz w:val="22"/>
          <w:szCs w:val="22"/>
        </w:rPr>
        <w:t xml:space="preserve"> / гр. 5.1.4-25</w:t>
      </w:r>
      <w:bookmarkStart w:id="0" w:name="_GoBack"/>
      <w:bookmarkEnd w:id="0"/>
    </w:p>
    <w:p w:rsidR="00D04098" w:rsidRDefault="00D04098" w:rsidP="00D04098">
      <w:pPr>
        <w:rPr>
          <w:rFonts w:ascii="Open Sans" w:hAnsi="Open Sans" w:cs="Open Sans"/>
          <w:sz w:val="22"/>
          <w:szCs w:val="22"/>
        </w:rPr>
      </w:pPr>
    </w:p>
    <w:p w:rsidR="00D04098" w:rsidRPr="00471C3F" w:rsidRDefault="00D04098" w:rsidP="00D04098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944F6" w:rsidRPr="005B0DAC" w:rsidRDefault="002944F6" w:rsidP="00C3179F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1"/>
        <w:gridCol w:w="4111"/>
        <w:gridCol w:w="2976"/>
      </w:tblGrid>
      <w:tr w:rsidR="002944F6" w:rsidRPr="008440F0" w:rsidTr="00331A7A">
        <w:trPr>
          <w:trHeight w:val="516"/>
        </w:trPr>
        <w:tc>
          <w:tcPr>
            <w:tcW w:w="1559" w:type="dxa"/>
          </w:tcPr>
          <w:p w:rsidR="002944F6" w:rsidRDefault="002944F6" w:rsidP="002944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944F6" w:rsidRPr="008440F0" w:rsidRDefault="002944F6" w:rsidP="002944F6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1" w:type="dxa"/>
          </w:tcPr>
          <w:p w:rsidR="002944F6" w:rsidRPr="00365F70" w:rsidRDefault="002944F6" w:rsidP="002944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944F6" w:rsidRPr="008440F0" w:rsidRDefault="002944F6" w:rsidP="003B3511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111" w:type="dxa"/>
          </w:tcPr>
          <w:p w:rsidR="002944F6" w:rsidRPr="008440F0" w:rsidRDefault="002944F6" w:rsidP="007153A1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76" w:type="dxa"/>
          </w:tcPr>
          <w:p w:rsidR="002944F6" w:rsidRPr="008440F0" w:rsidRDefault="002944F6" w:rsidP="007153A1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0C157B" w:rsidRPr="00B43A47" w:rsidTr="000C157B">
        <w:trPr>
          <w:cantSplit/>
          <w:trHeight w:val="772"/>
        </w:trPr>
        <w:tc>
          <w:tcPr>
            <w:tcW w:w="1559" w:type="dxa"/>
            <w:vMerge w:val="restart"/>
            <w:textDirection w:val="btLr"/>
            <w:vAlign w:val="center"/>
          </w:tcPr>
          <w:p w:rsidR="000C157B" w:rsidRPr="000E5D73" w:rsidRDefault="000C157B" w:rsidP="002944F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0E5D73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851" w:type="dxa"/>
          </w:tcPr>
          <w:p w:rsidR="000C157B" w:rsidRPr="000B27EC" w:rsidRDefault="000C157B" w:rsidP="001550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</w:tcPr>
          <w:p w:rsidR="000C157B" w:rsidRPr="000B27EC" w:rsidRDefault="000B27EC" w:rsidP="001550E2">
            <w:pPr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0C157B" w:rsidRPr="000B27EC" w:rsidRDefault="000C157B" w:rsidP="000C157B">
            <w:pPr>
              <w:rPr>
                <w:rFonts w:ascii="Open Sans" w:hAnsi="Open Sans" w:cs="Open Sans"/>
                <w:b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2976" w:type="dxa"/>
            <w:vMerge w:val="restart"/>
          </w:tcPr>
          <w:p w:rsidR="000C157B" w:rsidRPr="000B27EC" w:rsidRDefault="000C157B" w:rsidP="00D04098">
            <w:pPr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>Ситникова А.Ю.</w:t>
            </w:r>
          </w:p>
          <w:p w:rsidR="000C157B" w:rsidRPr="000B27EC" w:rsidRDefault="000C157B" w:rsidP="00D04098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0C157B" w:rsidRPr="00B43A47" w:rsidTr="000B27EC">
        <w:trPr>
          <w:cantSplit/>
          <w:trHeight w:val="633"/>
        </w:trPr>
        <w:tc>
          <w:tcPr>
            <w:tcW w:w="1559" w:type="dxa"/>
            <w:vMerge/>
            <w:textDirection w:val="btLr"/>
          </w:tcPr>
          <w:p w:rsidR="000C157B" w:rsidRPr="000E5D73" w:rsidRDefault="000C157B" w:rsidP="001550E2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851" w:type="dxa"/>
          </w:tcPr>
          <w:p w:rsidR="000C157B" w:rsidRPr="000B27EC" w:rsidRDefault="000C157B" w:rsidP="001550E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111" w:type="dxa"/>
            <w:tcBorders>
              <w:tr2bl w:val="single" w:sz="4" w:space="0" w:color="auto"/>
            </w:tcBorders>
          </w:tcPr>
          <w:p w:rsidR="000B27EC" w:rsidRDefault="000B27EC" w:rsidP="000B27EC">
            <w:pPr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 xml:space="preserve">                                </w:t>
            </w:r>
          </w:p>
          <w:p w:rsidR="000B27EC" w:rsidRPr="000B27EC" w:rsidRDefault="000B27EC" w:rsidP="000B27EC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0B27EC" w:rsidRPr="000B27EC" w:rsidRDefault="000B27EC" w:rsidP="000B27EC">
            <w:pPr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 xml:space="preserve">                                Иностранный язык </w:t>
            </w:r>
          </w:p>
          <w:p w:rsidR="000B27EC" w:rsidRPr="000B27EC" w:rsidRDefault="000B27EC" w:rsidP="000B27EC">
            <w:pPr>
              <w:rPr>
                <w:rFonts w:ascii="Open Sans" w:hAnsi="Open Sans" w:cs="Open Sans"/>
                <w:sz w:val="22"/>
                <w:szCs w:val="22"/>
              </w:rPr>
            </w:pPr>
            <w:r w:rsidRPr="000B27EC">
              <w:rPr>
                <w:rFonts w:ascii="Open Sans" w:hAnsi="Open Sans" w:cs="Open Sans"/>
                <w:sz w:val="22"/>
                <w:szCs w:val="22"/>
              </w:rPr>
              <w:t xml:space="preserve">                                ЭОиДОТ*</w:t>
            </w:r>
          </w:p>
        </w:tc>
        <w:tc>
          <w:tcPr>
            <w:tcW w:w="2976" w:type="dxa"/>
            <w:vMerge/>
          </w:tcPr>
          <w:p w:rsidR="000C157B" w:rsidRPr="00D85342" w:rsidRDefault="000C157B" w:rsidP="00D04098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DD4C5B" w:rsidRPr="00B43A47" w:rsidTr="00DD4C5B">
        <w:trPr>
          <w:cantSplit/>
          <w:trHeight w:val="1428"/>
        </w:trPr>
        <w:tc>
          <w:tcPr>
            <w:tcW w:w="1559" w:type="dxa"/>
            <w:textDirection w:val="btLr"/>
            <w:vAlign w:val="center"/>
          </w:tcPr>
          <w:p w:rsidR="00DD4C5B" w:rsidRPr="002C5B5E" w:rsidRDefault="00DD4C5B" w:rsidP="00DD4C5B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2C5B5E"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851" w:type="dxa"/>
          </w:tcPr>
          <w:p w:rsidR="00DD4C5B" w:rsidRPr="00874764" w:rsidRDefault="00DD4C5B" w:rsidP="00DD4C5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74764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111" w:type="dxa"/>
            <w:tcBorders>
              <w:tr2bl w:val="single" w:sz="4" w:space="0" w:color="auto"/>
            </w:tcBorders>
          </w:tcPr>
          <w:p w:rsidR="00DD4C5B" w:rsidRPr="00874764" w:rsidRDefault="00DD4C5B" w:rsidP="00DD4C5B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Уголовно-правовые науки</w:t>
            </w:r>
            <w:r w:rsidRPr="00874764">
              <w:rPr>
                <w:rFonts w:ascii="Open Sans" w:hAnsi="Open Sans" w:cs="Open Sans"/>
                <w:sz w:val="22"/>
                <w:szCs w:val="22"/>
              </w:rPr>
              <w:t xml:space="preserve"> ЭОиДОТ*</w:t>
            </w:r>
          </w:p>
        </w:tc>
        <w:tc>
          <w:tcPr>
            <w:tcW w:w="2976" w:type="dxa"/>
          </w:tcPr>
          <w:p w:rsidR="00DD4C5B" w:rsidRPr="00874764" w:rsidRDefault="00DD4C5B" w:rsidP="00D0409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Багиров Ч.М.</w:t>
            </w:r>
          </w:p>
          <w:p w:rsidR="00DD4C5B" w:rsidRPr="00874764" w:rsidRDefault="00DD4C5B" w:rsidP="00D04098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DD4C5B" w:rsidRPr="00B43A47" w:rsidTr="00331A7A">
        <w:trPr>
          <w:cantSplit/>
          <w:trHeight w:val="1267"/>
        </w:trPr>
        <w:tc>
          <w:tcPr>
            <w:tcW w:w="1559" w:type="dxa"/>
            <w:textDirection w:val="btLr"/>
            <w:vAlign w:val="center"/>
          </w:tcPr>
          <w:p w:rsidR="00DD4C5B" w:rsidRPr="000E5D73" w:rsidRDefault="00DD4C5B" w:rsidP="00DD4C5B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0E5D73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СУББОТА</w:t>
            </w:r>
          </w:p>
        </w:tc>
        <w:tc>
          <w:tcPr>
            <w:tcW w:w="851" w:type="dxa"/>
          </w:tcPr>
          <w:p w:rsidR="00DD4C5B" w:rsidRPr="008440F0" w:rsidRDefault="00DD4C5B" w:rsidP="00DD4C5B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8440F0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111" w:type="dxa"/>
          </w:tcPr>
          <w:p w:rsidR="00DD4C5B" w:rsidRPr="008440F0" w:rsidRDefault="00DD4C5B" w:rsidP="00DD4C5B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8440F0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</w:tc>
        <w:tc>
          <w:tcPr>
            <w:tcW w:w="2976" w:type="dxa"/>
          </w:tcPr>
          <w:p w:rsidR="00DD4C5B" w:rsidRPr="008440F0" w:rsidRDefault="00DD4C5B" w:rsidP="00D04098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8440F0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207F61" w:rsidRPr="005B0DAC" w:rsidRDefault="00207F61" w:rsidP="00207F61">
      <w:pPr>
        <w:ind w:left="426"/>
        <w:rPr>
          <w:rFonts w:ascii="Open Sans" w:hAnsi="Open Sans" w:cs="Open Sans"/>
        </w:rPr>
      </w:pPr>
      <w:r w:rsidRPr="005B0DAC">
        <w:rPr>
          <w:rFonts w:ascii="Open Sans" w:hAnsi="Open Sans" w:cs="Open Sans"/>
        </w:rPr>
        <w:t xml:space="preserve">Примечание: </w:t>
      </w:r>
      <w:r w:rsidR="00421C64" w:rsidRPr="005B0DAC">
        <w:rPr>
          <w:rFonts w:ascii="Open Sans" w:hAnsi="Open Sans" w:cs="Open Sans"/>
        </w:rPr>
        <w:t xml:space="preserve">* </w:t>
      </w:r>
      <w:r w:rsidRPr="005B0DAC">
        <w:rPr>
          <w:rFonts w:ascii="Open Sans" w:hAnsi="Open Sans" w:cs="Open Sans"/>
        </w:rPr>
        <w:t>электронное обучение и дистанционные образовательные технологии</w:t>
      </w:r>
    </w:p>
    <w:p w:rsidR="008F7A28" w:rsidRPr="005B0DAC" w:rsidRDefault="008F7A28" w:rsidP="007E1CDC">
      <w:pPr>
        <w:rPr>
          <w:rFonts w:ascii="Open Sans" w:hAnsi="Open Sans" w:cs="Open Sans"/>
          <w:b/>
          <w:sz w:val="22"/>
          <w:szCs w:val="22"/>
        </w:rPr>
      </w:pPr>
    </w:p>
    <w:p w:rsidR="008F7A28" w:rsidRPr="005B0DAC" w:rsidRDefault="008F7A28" w:rsidP="00DC024A">
      <w:pPr>
        <w:rPr>
          <w:rFonts w:ascii="Open Sans" w:hAnsi="Open Sans" w:cs="Open Sans"/>
          <w:b/>
          <w:sz w:val="22"/>
          <w:szCs w:val="22"/>
        </w:rPr>
      </w:pPr>
    </w:p>
    <w:p w:rsidR="00DD0A54" w:rsidRPr="005B0DAC" w:rsidRDefault="00DD0A54" w:rsidP="00DD0A54">
      <w:pPr>
        <w:ind w:left="426"/>
        <w:jc w:val="both"/>
        <w:rPr>
          <w:rFonts w:ascii="Open Sans" w:hAnsi="Open Sans" w:cs="Open Sans"/>
          <w:sz w:val="22"/>
          <w:szCs w:val="22"/>
        </w:rPr>
      </w:pPr>
      <w:r w:rsidRPr="005B0DAC">
        <w:rPr>
          <w:rFonts w:ascii="Open Sans" w:hAnsi="Open Sans" w:cs="Open Sans"/>
          <w:sz w:val="22"/>
          <w:szCs w:val="22"/>
        </w:rPr>
        <w:t xml:space="preserve">Директор института </w:t>
      </w:r>
    </w:p>
    <w:p w:rsidR="00DD0A54" w:rsidRPr="005B0DAC" w:rsidRDefault="00DD0A54" w:rsidP="00DD0A54">
      <w:pPr>
        <w:ind w:left="426"/>
        <w:jc w:val="both"/>
        <w:rPr>
          <w:rFonts w:ascii="Open Sans" w:hAnsi="Open Sans" w:cs="Open Sans"/>
          <w:sz w:val="22"/>
          <w:szCs w:val="22"/>
        </w:rPr>
      </w:pPr>
      <w:r w:rsidRPr="005B0DAC">
        <w:rPr>
          <w:rFonts w:ascii="Open Sans" w:hAnsi="Open Sans" w:cs="Open Sans"/>
          <w:sz w:val="22"/>
          <w:szCs w:val="22"/>
        </w:rPr>
        <w:t>государства и права</w:t>
      </w:r>
      <w:r w:rsidRPr="005B0DAC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="005B0DAC" w:rsidRPr="003D3E2F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Pr="005B0DAC">
        <w:rPr>
          <w:rFonts w:ascii="Open Sans" w:hAnsi="Open Sans" w:cs="Open Sans"/>
          <w:sz w:val="22"/>
          <w:szCs w:val="22"/>
        </w:rPr>
        <w:tab/>
      </w:r>
      <w:r w:rsidR="002944F6">
        <w:rPr>
          <w:rFonts w:ascii="Open Sans" w:hAnsi="Open Sans" w:cs="Open Sans"/>
          <w:sz w:val="22"/>
          <w:szCs w:val="22"/>
        </w:rPr>
        <w:t>Л</w:t>
      </w:r>
      <w:r w:rsidRPr="005B0DAC">
        <w:rPr>
          <w:rFonts w:ascii="Open Sans" w:hAnsi="Open Sans" w:cs="Open Sans"/>
          <w:sz w:val="22"/>
          <w:szCs w:val="22"/>
        </w:rPr>
        <w:t>.</w:t>
      </w:r>
      <w:r w:rsidR="002944F6">
        <w:rPr>
          <w:rFonts w:ascii="Open Sans" w:hAnsi="Open Sans" w:cs="Open Sans"/>
          <w:sz w:val="22"/>
          <w:szCs w:val="22"/>
        </w:rPr>
        <w:t>А</w:t>
      </w:r>
      <w:r w:rsidRPr="005B0DAC">
        <w:rPr>
          <w:rFonts w:ascii="Open Sans" w:hAnsi="Open Sans" w:cs="Open Sans"/>
          <w:sz w:val="22"/>
          <w:szCs w:val="22"/>
        </w:rPr>
        <w:t xml:space="preserve">. </w:t>
      </w:r>
      <w:r w:rsidR="002944F6">
        <w:rPr>
          <w:rFonts w:ascii="Open Sans" w:hAnsi="Open Sans" w:cs="Open Sans"/>
          <w:sz w:val="22"/>
          <w:szCs w:val="22"/>
        </w:rPr>
        <w:t>Попова</w:t>
      </w:r>
    </w:p>
    <w:p w:rsidR="00DD0A54" w:rsidRPr="005B0DAC" w:rsidRDefault="00DD0A54" w:rsidP="00DD0A54">
      <w:pPr>
        <w:ind w:left="426"/>
        <w:jc w:val="both"/>
        <w:rPr>
          <w:rFonts w:ascii="Open Sans" w:hAnsi="Open Sans" w:cs="Open Sans"/>
          <w:sz w:val="22"/>
          <w:szCs w:val="22"/>
        </w:rPr>
      </w:pPr>
    </w:p>
    <w:p w:rsidR="00207F61" w:rsidRPr="005B0DAC" w:rsidRDefault="00207F61" w:rsidP="00DD0A54">
      <w:pPr>
        <w:ind w:left="426"/>
        <w:jc w:val="both"/>
        <w:rPr>
          <w:rFonts w:ascii="Open Sans" w:hAnsi="Open Sans" w:cs="Open Sans"/>
          <w:sz w:val="22"/>
          <w:szCs w:val="22"/>
        </w:rPr>
      </w:pPr>
    </w:p>
    <w:p w:rsidR="00930C9D" w:rsidRPr="005B0DAC" w:rsidRDefault="00DD0A54" w:rsidP="006F1D13">
      <w:pPr>
        <w:ind w:left="426"/>
        <w:jc w:val="both"/>
        <w:rPr>
          <w:rFonts w:ascii="Open Sans" w:hAnsi="Open Sans" w:cs="Open Sans"/>
          <w:sz w:val="22"/>
          <w:szCs w:val="22"/>
        </w:rPr>
      </w:pPr>
      <w:r w:rsidRPr="005B0DAC">
        <w:rPr>
          <w:rFonts w:ascii="Open Sans" w:hAnsi="Open Sans" w:cs="Open Sans"/>
          <w:sz w:val="22"/>
          <w:szCs w:val="22"/>
        </w:rPr>
        <w:t xml:space="preserve">Зав. отделом </w:t>
      </w:r>
      <w:r w:rsidR="00930C9D" w:rsidRPr="005B0DAC">
        <w:rPr>
          <w:rFonts w:ascii="Open Sans" w:hAnsi="Open Sans" w:cs="Open Sans"/>
          <w:sz w:val="22"/>
          <w:szCs w:val="22"/>
        </w:rPr>
        <w:t>подготовки научно-</w:t>
      </w:r>
    </w:p>
    <w:p w:rsidR="00683C85" w:rsidRPr="005B0DAC" w:rsidRDefault="00930C9D" w:rsidP="00DC024A">
      <w:pPr>
        <w:ind w:left="426"/>
        <w:jc w:val="both"/>
        <w:rPr>
          <w:rFonts w:ascii="Open Sans" w:hAnsi="Open Sans" w:cs="Open Sans"/>
          <w:sz w:val="22"/>
          <w:szCs w:val="22"/>
        </w:rPr>
      </w:pPr>
      <w:r w:rsidRPr="005B0DAC">
        <w:rPr>
          <w:rFonts w:ascii="Open Sans" w:hAnsi="Open Sans" w:cs="Open Sans"/>
          <w:sz w:val="22"/>
          <w:szCs w:val="22"/>
        </w:rPr>
        <w:t>педагогических кадров</w:t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</w:r>
      <w:r w:rsidR="00DD0A54" w:rsidRPr="005B0DAC">
        <w:rPr>
          <w:rFonts w:ascii="Open Sans" w:hAnsi="Open Sans" w:cs="Open Sans"/>
          <w:sz w:val="22"/>
          <w:szCs w:val="22"/>
        </w:rPr>
        <w:tab/>
        <w:t>Е.В. Воронина</w:t>
      </w:r>
    </w:p>
    <w:sectPr w:rsidR="00683C85" w:rsidRPr="005B0DAC" w:rsidSect="00DC024A">
      <w:pgSz w:w="11907" w:h="16840" w:code="9"/>
      <w:pgMar w:top="1134" w:right="1134" w:bottom="568" w:left="1134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CC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10AA1"/>
    <w:rsid w:val="00013B8D"/>
    <w:rsid w:val="0002042E"/>
    <w:rsid w:val="0002520D"/>
    <w:rsid w:val="0003127C"/>
    <w:rsid w:val="00032657"/>
    <w:rsid w:val="00033AF5"/>
    <w:rsid w:val="00036478"/>
    <w:rsid w:val="00040FCD"/>
    <w:rsid w:val="00053669"/>
    <w:rsid w:val="000538C8"/>
    <w:rsid w:val="000546E3"/>
    <w:rsid w:val="000566B9"/>
    <w:rsid w:val="000621D2"/>
    <w:rsid w:val="000815FF"/>
    <w:rsid w:val="00083BD7"/>
    <w:rsid w:val="00095ECF"/>
    <w:rsid w:val="0009693F"/>
    <w:rsid w:val="000B27EC"/>
    <w:rsid w:val="000B7E8B"/>
    <w:rsid w:val="000C157B"/>
    <w:rsid w:val="000C35C5"/>
    <w:rsid w:val="000C79C9"/>
    <w:rsid w:val="000E0B16"/>
    <w:rsid w:val="000E5D73"/>
    <w:rsid w:val="000F1D28"/>
    <w:rsid w:val="000F50BA"/>
    <w:rsid w:val="000F5B88"/>
    <w:rsid w:val="000F7297"/>
    <w:rsid w:val="00103574"/>
    <w:rsid w:val="00103669"/>
    <w:rsid w:val="001103A2"/>
    <w:rsid w:val="00116BD8"/>
    <w:rsid w:val="00126F12"/>
    <w:rsid w:val="001275BD"/>
    <w:rsid w:val="00152FB6"/>
    <w:rsid w:val="001550E2"/>
    <w:rsid w:val="00182EEB"/>
    <w:rsid w:val="00183F6C"/>
    <w:rsid w:val="00190091"/>
    <w:rsid w:val="0019358E"/>
    <w:rsid w:val="001A1892"/>
    <w:rsid w:val="001A2591"/>
    <w:rsid w:val="001A69E9"/>
    <w:rsid w:val="001D201C"/>
    <w:rsid w:val="001E4B73"/>
    <w:rsid w:val="001E4EE3"/>
    <w:rsid w:val="001E7430"/>
    <w:rsid w:val="001F4292"/>
    <w:rsid w:val="001F56FD"/>
    <w:rsid w:val="0020684E"/>
    <w:rsid w:val="00207F61"/>
    <w:rsid w:val="00222BAA"/>
    <w:rsid w:val="00230489"/>
    <w:rsid w:val="002332AB"/>
    <w:rsid w:val="0024711E"/>
    <w:rsid w:val="0025023F"/>
    <w:rsid w:val="00250663"/>
    <w:rsid w:val="00255C38"/>
    <w:rsid w:val="0026290A"/>
    <w:rsid w:val="002642C9"/>
    <w:rsid w:val="0026576A"/>
    <w:rsid w:val="002667ED"/>
    <w:rsid w:val="00272F10"/>
    <w:rsid w:val="002737D6"/>
    <w:rsid w:val="00282881"/>
    <w:rsid w:val="0029423C"/>
    <w:rsid w:val="002944F6"/>
    <w:rsid w:val="002960C4"/>
    <w:rsid w:val="002C5B5E"/>
    <w:rsid w:val="002C77E5"/>
    <w:rsid w:val="002D5E4D"/>
    <w:rsid w:val="002E3E21"/>
    <w:rsid w:val="002E4309"/>
    <w:rsid w:val="002F1E59"/>
    <w:rsid w:val="002F475C"/>
    <w:rsid w:val="0030753B"/>
    <w:rsid w:val="00316389"/>
    <w:rsid w:val="00321198"/>
    <w:rsid w:val="00322ED8"/>
    <w:rsid w:val="00331A7A"/>
    <w:rsid w:val="00346E0C"/>
    <w:rsid w:val="00365535"/>
    <w:rsid w:val="00376E8C"/>
    <w:rsid w:val="00382E9A"/>
    <w:rsid w:val="00383C2F"/>
    <w:rsid w:val="0039070C"/>
    <w:rsid w:val="00395E5F"/>
    <w:rsid w:val="003A6734"/>
    <w:rsid w:val="003B3511"/>
    <w:rsid w:val="003B4CD5"/>
    <w:rsid w:val="003B71BA"/>
    <w:rsid w:val="003C18DF"/>
    <w:rsid w:val="003D1226"/>
    <w:rsid w:val="003D33EF"/>
    <w:rsid w:val="003D3E2F"/>
    <w:rsid w:val="003E2640"/>
    <w:rsid w:val="003E5CB1"/>
    <w:rsid w:val="003F1BAA"/>
    <w:rsid w:val="004110C4"/>
    <w:rsid w:val="00417C83"/>
    <w:rsid w:val="00421578"/>
    <w:rsid w:val="00421C64"/>
    <w:rsid w:val="00424379"/>
    <w:rsid w:val="00424FAC"/>
    <w:rsid w:val="00427757"/>
    <w:rsid w:val="00427C51"/>
    <w:rsid w:val="00441311"/>
    <w:rsid w:val="00443570"/>
    <w:rsid w:val="00452F61"/>
    <w:rsid w:val="00454EC9"/>
    <w:rsid w:val="00471C3F"/>
    <w:rsid w:val="00472E9E"/>
    <w:rsid w:val="004741D8"/>
    <w:rsid w:val="00477A15"/>
    <w:rsid w:val="0048058A"/>
    <w:rsid w:val="004A0039"/>
    <w:rsid w:val="004B0B16"/>
    <w:rsid w:val="004C0C8F"/>
    <w:rsid w:val="004D5A5F"/>
    <w:rsid w:val="004E11AA"/>
    <w:rsid w:val="004E1B6D"/>
    <w:rsid w:val="004E2101"/>
    <w:rsid w:val="004E7136"/>
    <w:rsid w:val="004F198D"/>
    <w:rsid w:val="00501791"/>
    <w:rsid w:val="00511229"/>
    <w:rsid w:val="00515E7B"/>
    <w:rsid w:val="00517736"/>
    <w:rsid w:val="00522E4D"/>
    <w:rsid w:val="0052412E"/>
    <w:rsid w:val="00527FB4"/>
    <w:rsid w:val="00535CA2"/>
    <w:rsid w:val="00540552"/>
    <w:rsid w:val="005617FD"/>
    <w:rsid w:val="00576E5E"/>
    <w:rsid w:val="00584F4E"/>
    <w:rsid w:val="00586D22"/>
    <w:rsid w:val="00592021"/>
    <w:rsid w:val="00593607"/>
    <w:rsid w:val="005936D7"/>
    <w:rsid w:val="005A03E6"/>
    <w:rsid w:val="005B0DAC"/>
    <w:rsid w:val="005B130A"/>
    <w:rsid w:val="005B42DE"/>
    <w:rsid w:val="005D7054"/>
    <w:rsid w:val="005E4FAF"/>
    <w:rsid w:val="005E796D"/>
    <w:rsid w:val="005F2B09"/>
    <w:rsid w:val="005F693D"/>
    <w:rsid w:val="00612D9F"/>
    <w:rsid w:val="00620832"/>
    <w:rsid w:val="0062235B"/>
    <w:rsid w:val="00622E9C"/>
    <w:rsid w:val="0063557A"/>
    <w:rsid w:val="00643D59"/>
    <w:rsid w:val="00647EC1"/>
    <w:rsid w:val="00652B87"/>
    <w:rsid w:val="00665309"/>
    <w:rsid w:val="006731DB"/>
    <w:rsid w:val="00683C85"/>
    <w:rsid w:val="00686CC4"/>
    <w:rsid w:val="006871F9"/>
    <w:rsid w:val="0069432D"/>
    <w:rsid w:val="0069443B"/>
    <w:rsid w:val="00697138"/>
    <w:rsid w:val="006A2191"/>
    <w:rsid w:val="006A3369"/>
    <w:rsid w:val="006A59AA"/>
    <w:rsid w:val="006C3FF0"/>
    <w:rsid w:val="006C599B"/>
    <w:rsid w:val="006D04C0"/>
    <w:rsid w:val="006E7BB9"/>
    <w:rsid w:val="006F181D"/>
    <w:rsid w:val="006F1D13"/>
    <w:rsid w:val="006F4FB9"/>
    <w:rsid w:val="007107A0"/>
    <w:rsid w:val="00713011"/>
    <w:rsid w:val="007153A1"/>
    <w:rsid w:val="00717AAC"/>
    <w:rsid w:val="0073415A"/>
    <w:rsid w:val="007469F2"/>
    <w:rsid w:val="00756AB4"/>
    <w:rsid w:val="00770818"/>
    <w:rsid w:val="00774036"/>
    <w:rsid w:val="00774B42"/>
    <w:rsid w:val="007A02F7"/>
    <w:rsid w:val="007B31F8"/>
    <w:rsid w:val="007C40B3"/>
    <w:rsid w:val="007E1CDC"/>
    <w:rsid w:val="007E42F7"/>
    <w:rsid w:val="007E5DD8"/>
    <w:rsid w:val="007F1084"/>
    <w:rsid w:val="00815954"/>
    <w:rsid w:val="00816F1D"/>
    <w:rsid w:val="008176B4"/>
    <w:rsid w:val="00821A4A"/>
    <w:rsid w:val="00825348"/>
    <w:rsid w:val="00827422"/>
    <w:rsid w:val="008308C3"/>
    <w:rsid w:val="00837E59"/>
    <w:rsid w:val="00841F24"/>
    <w:rsid w:val="008440F0"/>
    <w:rsid w:val="00854E3D"/>
    <w:rsid w:val="00856BA3"/>
    <w:rsid w:val="00874764"/>
    <w:rsid w:val="008A3787"/>
    <w:rsid w:val="008A4AD6"/>
    <w:rsid w:val="008B486F"/>
    <w:rsid w:val="008C3DA1"/>
    <w:rsid w:val="008C677A"/>
    <w:rsid w:val="008D245C"/>
    <w:rsid w:val="008F00A6"/>
    <w:rsid w:val="008F7A28"/>
    <w:rsid w:val="00903396"/>
    <w:rsid w:val="00913F4D"/>
    <w:rsid w:val="00917748"/>
    <w:rsid w:val="009224FF"/>
    <w:rsid w:val="00930C9D"/>
    <w:rsid w:val="00943D03"/>
    <w:rsid w:val="00944436"/>
    <w:rsid w:val="00950DAE"/>
    <w:rsid w:val="00961061"/>
    <w:rsid w:val="009627A1"/>
    <w:rsid w:val="0096625C"/>
    <w:rsid w:val="0097096B"/>
    <w:rsid w:val="00974EB2"/>
    <w:rsid w:val="00977D53"/>
    <w:rsid w:val="00981EAD"/>
    <w:rsid w:val="0099366E"/>
    <w:rsid w:val="009B12C6"/>
    <w:rsid w:val="009C6DA1"/>
    <w:rsid w:val="009C7B05"/>
    <w:rsid w:val="009E326A"/>
    <w:rsid w:val="00A0036C"/>
    <w:rsid w:val="00A12186"/>
    <w:rsid w:val="00A14F7F"/>
    <w:rsid w:val="00A15AB8"/>
    <w:rsid w:val="00A27776"/>
    <w:rsid w:val="00A30E26"/>
    <w:rsid w:val="00A355DF"/>
    <w:rsid w:val="00A41516"/>
    <w:rsid w:val="00A42900"/>
    <w:rsid w:val="00A438B8"/>
    <w:rsid w:val="00A4565D"/>
    <w:rsid w:val="00A52269"/>
    <w:rsid w:val="00A548FC"/>
    <w:rsid w:val="00A56227"/>
    <w:rsid w:val="00A6016A"/>
    <w:rsid w:val="00A61151"/>
    <w:rsid w:val="00A673AA"/>
    <w:rsid w:val="00A77159"/>
    <w:rsid w:val="00A810A1"/>
    <w:rsid w:val="00A975D3"/>
    <w:rsid w:val="00AA01B9"/>
    <w:rsid w:val="00AA1541"/>
    <w:rsid w:val="00AA3E43"/>
    <w:rsid w:val="00AD071A"/>
    <w:rsid w:val="00AD2735"/>
    <w:rsid w:val="00AD6B12"/>
    <w:rsid w:val="00AD7A76"/>
    <w:rsid w:val="00AE03F3"/>
    <w:rsid w:val="00AE5003"/>
    <w:rsid w:val="00AF0C37"/>
    <w:rsid w:val="00B01433"/>
    <w:rsid w:val="00B03C96"/>
    <w:rsid w:val="00B05CC1"/>
    <w:rsid w:val="00B14C5F"/>
    <w:rsid w:val="00B14D31"/>
    <w:rsid w:val="00B27599"/>
    <w:rsid w:val="00B27714"/>
    <w:rsid w:val="00B3214C"/>
    <w:rsid w:val="00B35CAA"/>
    <w:rsid w:val="00B40E18"/>
    <w:rsid w:val="00B43A47"/>
    <w:rsid w:val="00B4747C"/>
    <w:rsid w:val="00B52B15"/>
    <w:rsid w:val="00B63DEF"/>
    <w:rsid w:val="00B647F0"/>
    <w:rsid w:val="00B64E4E"/>
    <w:rsid w:val="00B7019A"/>
    <w:rsid w:val="00B86A28"/>
    <w:rsid w:val="00B87870"/>
    <w:rsid w:val="00B92F85"/>
    <w:rsid w:val="00B94A70"/>
    <w:rsid w:val="00B95537"/>
    <w:rsid w:val="00BA64E9"/>
    <w:rsid w:val="00BA78FD"/>
    <w:rsid w:val="00BA7F2F"/>
    <w:rsid w:val="00BB00EB"/>
    <w:rsid w:val="00BB1858"/>
    <w:rsid w:val="00BB2C93"/>
    <w:rsid w:val="00BB453D"/>
    <w:rsid w:val="00BB6E35"/>
    <w:rsid w:val="00BD6E83"/>
    <w:rsid w:val="00BF7386"/>
    <w:rsid w:val="00C014E9"/>
    <w:rsid w:val="00C12235"/>
    <w:rsid w:val="00C23491"/>
    <w:rsid w:val="00C3179F"/>
    <w:rsid w:val="00C54CE7"/>
    <w:rsid w:val="00C61688"/>
    <w:rsid w:val="00C70AF1"/>
    <w:rsid w:val="00C903EC"/>
    <w:rsid w:val="00C9576A"/>
    <w:rsid w:val="00CA39FC"/>
    <w:rsid w:val="00CB672A"/>
    <w:rsid w:val="00CD6268"/>
    <w:rsid w:val="00CE1F02"/>
    <w:rsid w:val="00CF373D"/>
    <w:rsid w:val="00CF4050"/>
    <w:rsid w:val="00CF7877"/>
    <w:rsid w:val="00D04098"/>
    <w:rsid w:val="00D135F4"/>
    <w:rsid w:val="00D201A0"/>
    <w:rsid w:val="00D248D3"/>
    <w:rsid w:val="00D3161F"/>
    <w:rsid w:val="00D317B8"/>
    <w:rsid w:val="00D44B2D"/>
    <w:rsid w:val="00D61F42"/>
    <w:rsid w:val="00D636A8"/>
    <w:rsid w:val="00D6488A"/>
    <w:rsid w:val="00D66C90"/>
    <w:rsid w:val="00D8132F"/>
    <w:rsid w:val="00D81B24"/>
    <w:rsid w:val="00D85342"/>
    <w:rsid w:val="00D976E9"/>
    <w:rsid w:val="00DA0CDA"/>
    <w:rsid w:val="00DA1894"/>
    <w:rsid w:val="00DA5846"/>
    <w:rsid w:val="00DC024A"/>
    <w:rsid w:val="00DC23D6"/>
    <w:rsid w:val="00DC56D5"/>
    <w:rsid w:val="00DC5907"/>
    <w:rsid w:val="00DC5D85"/>
    <w:rsid w:val="00DD0A54"/>
    <w:rsid w:val="00DD4C5B"/>
    <w:rsid w:val="00DE4754"/>
    <w:rsid w:val="00DF1E24"/>
    <w:rsid w:val="00E20119"/>
    <w:rsid w:val="00E3379F"/>
    <w:rsid w:val="00E551B6"/>
    <w:rsid w:val="00E7644C"/>
    <w:rsid w:val="00E92419"/>
    <w:rsid w:val="00E96DE6"/>
    <w:rsid w:val="00EC540F"/>
    <w:rsid w:val="00EC7564"/>
    <w:rsid w:val="00ED50BD"/>
    <w:rsid w:val="00EE5696"/>
    <w:rsid w:val="00EF486A"/>
    <w:rsid w:val="00EF488A"/>
    <w:rsid w:val="00F1347A"/>
    <w:rsid w:val="00F31200"/>
    <w:rsid w:val="00F3625A"/>
    <w:rsid w:val="00F36691"/>
    <w:rsid w:val="00F60065"/>
    <w:rsid w:val="00F63789"/>
    <w:rsid w:val="00F77402"/>
    <w:rsid w:val="00F84DEF"/>
    <w:rsid w:val="00F9531A"/>
    <w:rsid w:val="00FA0C6A"/>
    <w:rsid w:val="00FB26F5"/>
    <w:rsid w:val="00FB2AE0"/>
    <w:rsid w:val="00FB4977"/>
    <w:rsid w:val="00FC6FC9"/>
    <w:rsid w:val="00FD1B65"/>
    <w:rsid w:val="00FD45AB"/>
    <w:rsid w:val="00FD7B00"/>
    <w:rsid w:val="00F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6942A3"/>
  <w15:docId w15:val="{98710024-8B95-4AD8-A9E5-977844A6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B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character" w:styleId="a5">
    <w:name w:val="Hyperlink"/>
    <w:uiPriority w:val="99"/>
    <w:unhideWhenUsed/>
    <w:rsid w:val="008B48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2E5E7-02DB-4EFE-9301-6C665E9DC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cp:lastModifiedBy>Кузьмичева Анна Николаевна</cp:lastModifiedBy>
  <cp:revision>41</cp:revision>
  <cp:lastPrinted>2023-09-15T04:42:00Z</cp:lastPrinted>
  <dcterms:created xsi:type="dcterms:W3CDTF">2022-09-26T09:38:00Z</dcterms:created>
  <dcterms:modified xsi:type="dcterms:W3CDTF">2026-02-10T04:16:00Z</dcterms:modified>
</cp:coreProperties>
</file>