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D65F9" w14:textId="02BB6210" w:rsidR="0059271D" w:rsidRPr="0095508E" w:rsidRDefault="0059271D" w:rsidP="0059271D">
      <w:pPr>
        <w:rPr>
          <w:b/>
          <w:bCs/>
          <w:sz w:val="32"/>
          <w:szCs w:val="32"/>
          <w:lang w:val="en-CA"/>
        </w:rPr>
      </w:pPr>
      <w:r w:rsidRPr="0095508E">
        <w:rPr>
          <w:b/>
          <w:bCs/>
          <w:sz w:val="32"/>
          <w:szCs w:val="32"/>
          <w:lang w:val="en-CA"/>
        </w:rPr>
        <w:t xml:space="preserve">Hands-on experience using </w:t>
      </w:r>
      <w:r w:rsidR="009B2237" w:rsidRPr="0095508E">
        <w:rPr>
          <w:b/>
          <w:bCs/>
          <w:sz w:val="32"/>
          <w:szCs w:val="32"/>
          <w:lang w:val="en-CA"/>
        </w:rPr>
        <w:t>cloud</w:t>
      </w:r>
    </w:p>
    <w:p w14:paraId="65900C76" w14:textId="77777777" w:rsidR="0095508E" w:rsidRDefault="0095508E" w:rsidP="0059271D">
      <w:pPr>
        <w:rPr>
          <w:lang w:val="en-CA"/>
        </w:rPr>
      </w:pPr>
      <w:r w:rsidRPr="0095508E">
        <w:rPr>
          <w:lang w:val="en-CA"/>
        </w:rPr>
        <w:t>We can use cloud infrastructure (i.e Azure) using open-source and close-source</w:t>
      </w:r>
      <w:r>
        <w:rPr>
          <w:lang w:val="en-CA"/>
        </w:rPr>
        <w:t xml:space="preserve"> LLMs to gain more experience. </w:t>
      </w:r>
    </w:p>
    <w:p w14:paraId="2A079247" w14:textId="77777777" w:rsidR="0095508E" w:rsidRDefault="0095508E" w:rsidP="0059271D">
      <w:pPr>
        <w:rPr>
          <w:lang w:val="en-CA"/>
        </w:rPr>
      </w:pPr>
      <w:r>
        <w:rPr>
          <w:lang w:val="en-CA"/>
        </w:rPr>
        <w:t>These are just examples, we can adjust to any other use cases.</w:t>
      </w:r>
    </w:p>
    <w:p w14:paraId="4E026BCD" w14:textId="1C5CAA8D" w:rsidR="0095508E" w:rsidRPr="0095508E" w:rsidRDefault="0095508E" w:rsidP="0059271D">
      <w:pPr>
        <w:rPr>
          <w:lang w:val="en-CA"/>
        </w:rPr>
      </w:pPr>
      <w:r w:rsidRPr="0095508E">
        <w:rPr>
          <w:lang w:val="en-CA"/>
        </w:rPr>
        <w:t xml:space="preserve"> </w:t>
      </w:r>
    </w:p>
    <w:p w14:paraId="5FD60FFE" w14:textId="69C69FA4" w:rsidR="0059271D" w:rsidRPr="0059271D" w:rsidRDefault="0059271D" w:rsidP="0059271D">
      <w:pPr>
        <w:rPr>
          <w:b/>
          <w:bCs/>
          <w:lang w:val="en-CA"/>
        </w:rPr>
      </w:pPr>
      <w:r>
        <w:rPr>
          <w:b/>
          <w:bCs/>
          <w:lang w:val="en-CA"/>
        </w:rPr>
        <w:t>1.</w:t>
      </w:r>
      <w:r w:rsidRPr="0059271D">
        <w:rPr>
          <w:b/>
          <w:bCs/>
          <w:lang w:val="en-CA"/>
        </w:rPr>
        <w:t>Text Generation</w:t>
      </w:r>
    </w:p>
    <w:p w14:paraId="32305DDD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048DB1EB" w14:textId="77777777" w:rsidR="0059271D" w:rsidRPr="0059271D" w:rsidRDefault="0059271D" w:rsidP="0059271D">
      <w:pPr>
        <w:rPr>
          <w:lang w:val="en-CA"/>
        </w:rPr>
      </w:pPr>
      <w:r w:rsidRPr="0059271D">
        <w:rPr>
          <w:lang w:val="en-CA"/>
        </w:rPr>
        <w:t>"Write a compelling 3-paragraph executive summary of this 2-page business case."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Use case:</w:t>
      </w:r>
      <w:r w:rsidRPr="0059271D">
        <w:rPr>
          <w:lang w:val="en-CA"/>
        </w:rPr>
        <w:t xml:space="preserve"> Emails, internal memos, customer communications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How to try:</w:t>
      </w:r>
      <w:r w:rsidRPr="0059271D">
        <w:rPr>
          <w:lang w:val="en-CA"/>
        </w:rPr>
        <w:t xml:space="preserve"> Paste your input text into Azure OpenAI Studio → select GPT-4 → tweak temperature for creativity</w:t>
      </w:r>
    </w:p>
    <w:p w14:paraId="4AEF348D" w14:textId="11F58B37" w:rsidR="0059271D" w:rsidRPr="0059271D" w:rsidRDefault="0059271D" w:rsidP="0059271D">
      <w:pPr>
        <w:rPr>
          <w:lang w:val="en-CA"/>
        </w:rPr>
      </w:pPr>
    </w:p>
    <w:p w14:paraId="55BFD731" w14:textId="77777777" w:rsidR="0059271D" w:rsidRPr="0059271D" w:rsidRDefault="0059271D" w:rsidP="0059271D">
      <w:pPr>
        <w:rPr>
          <w:b/>
          <w:bCs/>
          <w:lang w:val="en-CA"/>
        </w:rPr>
      </w:pPr>
      <w:r w:rsidRPr="0059271D">
        <w:rPr>
          <w:b/>
          <w:bCs/>
          <w:lang w:val="en-CA"/>
        </w:rPr>
        <w:t>2. Summarization</w:t>
      </w:r>
    </w:p>
    <w:p w14:paraId="3BAF6810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533811EA" w14:textId="14DC0560" w:rsidR="0059271D" w:rsidRPr="0059271D" w:rsidRDefault="0059271D" w:rsidP="0059271D">
      <w:pPr>
        <w:rPr>
          <w:lang w:val="en-CA"/>
        </w:rPr>
      </w:pPr>
      <w:r w:rsidRPr="0059271D">
        <w:rPr>
          <w:lang w:val="en-CA"/>
        </w:rPr>
        <w:t>"Summarize this internal report"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Use case:</w:t>
      </w:r>
      <w:r w:rsidRPr="0059271D">
        <w:rPr>
          <w:lang w:val="en-CA"/>
        </w:rPr>
        <w:t xml:space="preserve"> Meeting notes, customer feedback, internal policy docs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How to try:</w:t>
      </w:r>
      <w:r w:rsidRPr="0059271D">
        <w:rPr>
          <w:lang w:val="en-CA"/>
        </w:rPr>
        <w:t xml:space="preserve"> Use Azure Studio</w:t>
      </w:r>
      <w:r>
        <w:rPr>
          <w:lang w:val="en-CA"/>
        </w:rPr>
        <w:t xml:space="preserve"> </w:t>
      </w:r>
      <w:r w:rsidRPr="0059271D">
        <w:rPr>
          <w:lang w:val="en-CA"/>
        </w:rPr>
        <w:t xml:space="preserve">for auto-summaries from </w:t>
      </w:r>
      <w:r>
        <w:rPr>
          <w:lang w:val="en-CA"/>
        </w:rPr>
        <w:t>given doc</w:t>
      </w:r>
    </w:p>
    <w:p w14:paraId="291431A0" w14:textId="2015C08E" w:rsidR="0059271D" w:rsidRPr="0059271D" w:rsidRDefault="0059271D" w:rsidP="0059271D">
      <w:pPr>
        <w:rPr>
          <w:lang w:val="en-CA"/>
        </w:rPr>
      </w:pPr>
    </w:p>
    <w:p w14:paraId="06C08505" w14:textId="77777777" w:rsidR="0059271D" w:rsidRPr="0059271D" w:rsidRDefault="0059271D" w:rsidP="0059271D">
      <w:pPr>
        <w:rPr>
          <w:b/>
          <w:bCs/>
          <w:lang w:val="en-CA"/>
        </w:rPr>
      </w:pPr>
      <w:r w:rsidRPr="0059271D">
        <w:rPr>
          <w:b/>
          <w:bCs/>
          <w:lang w:val="en-CA"/>
        </w:rPr>
        <w:t>3. Text Rewriting / Rephrasing</w:t>
      </w:r>
    </w:p>
    <w:p w14:paraId="22BBC5A5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189A0098" w14:textId="4746954A" w:rsidR="0059271D" w:rsidRPr="0059271D" w:rsidRDefault="0059271D" w:rsidP="0059271D">
      <w:pPr>
        <w:rPr>
          <w:lang w:val="en-CA"/>
        </w:rPr>
      </w:pPr>
      <w:r w:rsidRPr="0059271D">
        <w:rPr>
          <w:lang w:val="en-CA"/>
        </w:rPr>
        <w:t>"Rewrite this job posting to make it more inclusive and engaging."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Hands-on:</w:t>
      </w:r>
      <w:r w:rsidRPr="0059271D">
        <w:rPr>
          <w:lang w:val="en-CA"/>
        </w:rPr>
        <w:t xml:space="preserve"> Prompt engineering in Studio + compare multiple temperature settings (0.3 vs 0.8)</w:t>
      </w:r>
    </w:p>
    <w:p w14:paraId="67157CCA" w14:textId="0BA2C600" w:rsidR="0059271D" w:rsidRDefault="0059271D" w:rsidP="0059271D">
      <w:pPr>
        <w:rPr>
          <w:lang w:val="en-CA"/>
        </w:rPr>
      </w:pPr>
    </w:p>
    <w:p w14:paraId="3E614CB7" w14:textId="77777777" w:rsidR="0059271D" w:rsidRPr="0059271D" w:rsidRDefault="0059271D" w:rsidP="0059271D">
      <w:pPr>
        <w:rPr>
          <w:b/>
          <w:bCs/>
          <w:lang w:val="en-CA"/>
        </w:rPr>
      </w:pPr>
      <w:r w:rsidRPr="0059271D">
        <w:rPr>
          <w:b/>
          <w:bCs/>
          <w:lang w:val="en-CA"/>
        </w:rPr>
        <w:t>4. Information Extraction</w:t>
      </w:r>
    </w:p>
    <w:p w14:paraId="35C8E192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768276C0" w14:textId="4D5F85A1" w:rsidR="0059271D" w:rsidRPr="0059271D" w:rsidRDefault="0059271D" w:rsidP="0059271D">
      <w:pPr>
        <w:rPr>
          <w:lang w:val="en-CA"/>
        </w:rPr>
      </w:pPr>
      <w:r w:rsidRPr="0059271D">
        <w:rPr>
          <w:lang w:val="en-CA"/>
        </w:rPr>
        <w:t>"Extract all customer names, locations, and pain points from this support transcript."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Use case:</w:t>
      </w:r>
      <w:r w:rsidRPr="0059271D">
        <w:rPr>
          <w:lang w:val="en-CA"/>
        </w:rPr>
        <w:t xml:space="preserve"> </w:t>
      </w:r>
      <w:r>
        <w:rPr>
          <w:lang w:val="en-CA"/>
        </w:rPr>
        <w:t>optional doc including above information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Try this:</w:t>
      </w:r>
      <w:r w:rsidRPr="0059271D">
        <w:rPr>
          <w:lang w:val="en-CA"/>
        </w:rPr>
        <w:t xml:space="preserve"> Paste customer interaction logs → Use structured output format like JSON or bullet list</w:t>
      </w:r>
    </w:p>
    <w:p w14:paraId="0612A65B" w14:textId="70A09355" w:rsidR="0059271D" w:rsidRPr="0059271D" w:rsidRDefault="0059271D" w:rsidP="0059271D">
      <w:pPr>
        <w:rPr>
          <w:lang w:val="en-CA"/>
        </w:rPr>
      </w:pPr>
    </w:p>
    <w:p w14:paraId="14849540" w14:textId="77777777" w:rsidR="0059271D" w:rsidRPr="0059271D" w:rsidRDefault="0059271D" w:rsidP="0059271D">
      <w:pPr>
        <w:rPr>
          <w:b/>
          <w:bCs/>
          <w:lang w:val="en-CA"/>
        </w:rPr>
      </w:pPr>
      <w:r w:rsidRPr="0059271D">
        <w:rPr>
          <w:b/>
          <w:bCs/>
          <w:lang w:val="en-CA"/>
        </w:rPr>
        <w:t>5. Classification</w:t>
      </w:r>
    </w:p>
    <w:p w14:paraId="3D5E87D3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1B1E4F76" w14:textId="45993FFE" w:rsidR="0059271D" w:rsidRPr="0059271D" w:rsidRDefault="0059271D" w:rsidP="0059271D">
      <w:pPr>
        <w:rPr>
          <w:lang w:val="en-CA"/>
        </w:rPr>
      </w:pPr>
      <w:r w:rsidRPr="0059271D">
        <w:rPr>
          <w:lang w:val="en-CA"/>
        </w:rPr>
        <w:lastRenderedPageBreak/>
        <w:t>"Classify this email as a request, complaint, or general inquiry."</w:t>
      </w:r>
      <w:r w:rsidRPr="0059271D">
        <w:rPr>
          <w:lang w:val="en-CA"/>
        </w:rPr>
        <w:br/>
      </w:r>
    </w:p>
    <w:p w14:paraId="24462246" w14:textId="77777777" w:rsidR="0059271D" w:rsidRPr="0059271D" w:rsidRDefault="0059271D" w:rsidP="0059271D">
      <w:pPr>
        <w:rPr>
          <w:b/>
          <w:bCs/>
          <w:lang w:val="en-CA"/>
        </w:rPr>
      </w:pPr>
      <w:r w:rsidRPr="0059271D">
        <w:rPr>
          <w:b/>
          <w:bCs/>
          <w:lang w:val="en-CA"/>
        </w:rPr>
        <w:t>6. Question Answering (Over a Document or Dataset)</w:t>
      </w:r>
    </w:p>
    <w:p w14:paraId="319D92ED" w14:textId="77777777" w:rsidR="0059271D" w:rsidRPr="0059271D" w:rsidRDefault="0059271D" w:rsidP="0059271D">
      <w:pPr>
        <w:rPr>
          <w:lang w:val="en-CA"/>
        </w:rPr>
      </w:pPr>
      <w:r w:rsidRPr="0059271D">
        <w:rPr>
          <w:b/>
          <w:bCs/>
          <w:lang w:val="en-CA"/>
        </w:rPr>
        <w:t>Example prompt:</w:t>
      </w:r>
    </w:p>
    <w:p w14:paraId="1F172FFF" w14:textId="6A0785AD" w:rsidR="0059271D" w:rsidRPr="00CE6DD7" w:rsidRDefault="0059271D" w:rsidP="0059271D">
      <w:pPr>
        <w:rPr>
          <w:lang w:val="en-CA"/>
        </w:rPr>
      </w:pPr>
      <w:r w:rsidRPr="0059271D">
        <w:rPr>
          <w:lang w:val="en-CA"/>
        </w:rPr>
        <w:t>"What is the main finding from the Q3 financial analysis report?"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Use case:</w:t>
      </w:r>
      <w:r w:rsidRPr="0059271D">
        <w:rPr>
          <w:lang w:val="en-CA"/>
        </w:rPr>
        <w:t xml:space="preserve"> Decision support, finance, legal</w:t>
      </w:r>
      <w:r w:rsidRPr="0059271D">
        <w:rPr>
          <w:lang w:val="en-CA"/>
        </w:rPr>
        <w:br/>
      </w:r>
      <w:r w:rsidRPr="0059271D">
        <w:rPr>
          <w:b/>
          <w:bCs/>
          <w:lang w:val="en-CA"/>
        </w:rPr>
        <w:t>How to try:</w:t>
      </w:r>
      <w:r w:rsidRPr="0059271D">
        <w:rPr>
          <w:lang w:val="en-CA"/>
        </w:rPr>
        <w:t xml:space="preserve"> Upload documents to Azure</w:t>
      </w:r>
      <w:r>
        <w:rPr>
          <w:lang w:val="en-CA"/>
        </w:rPr>
        <w:t xml:space="preserve"> and adding prompt</w:t>
      </w:r>
    </w:p>
    <w:p w14:paraId="3BAC3412" w14:textId="1A05FD56" w:rsidR="0095508E" w:rsidRDefault="0095508E">
      <w:pPr>
        <w:rPr>
          <w:lang w:val="en-CA"/>
        </w:rPr>
      </w:pPr>
      <w:r>
        <w:rPr>
          <w:lang w:val="en-CA"/>
        </w:rPr>
        <w:br w:type="page"/>
      </w:r>
    </w:p>
    <w:p w14:paraId="481FE536" w14:textId="77777777" w:rsidR="009B2237" w:rsidRPr="0095508E" w:rsidRDefault="009B2237" w:rsidP="009B2237">
      <w:pPr>
        <w:rPr>
          <w:b/>
          <w:bCs/>
          <w:sz w:val="32"/>
          <w:szCs w:val="32"/>
          <w:lang w:val="en-CA"/>
        </w:rPr>
      </w:pPr>
      <w:r w:rsidRPr="0095508E">
        <w:rPr>
          <w:b/>
          <w:bCs/>
          <w:sz w:val="32"/>
          <w:szCs w:val="32"/>
          <w:lang w:val="en-CA"/>
        </w:rPr>
        <w:lastRenderedPageBreak/>
        <w:t>Simple, Hands-On RAG Use Case on Azure</w:t>
      </w:r>
    </w:p>
    <w:p w14:paraId="0AA9151F" w14:textId="1434C89D" w:rsidR="009B2237" w:rsidRDefault="009B2237" w:rsidP="009B223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We can work on any idea, as an example, </w:t>
      </w:r>
      <w:r w:rsidRPr="009B2237">
        <w:rPr>
          <w:b/>
          <w:bCs/>
          <w:lang w:val="en-CA"/>
        </w:rPr>
        <w:t>Use Case: Internal Policy Q&amp;A Assistant</w:t>
      </w:r>
    </w:p>
    <w:p w14:paraId="23E68178" w14:textId="34B33A5B" w:rsidR="009B2237" w:rsidRPr="009B2237" w:rsidRDefault="009B2237" w:rsidP="009B2237">
      <w:pPr>
        <w:rPr>
          <w:b/>
          <w:bCs/>
          <w:lang w:val="en-CA"/>
        </w:rPr>
      </w:pPr>
      <w:r>
        <w:rPr>
          <w:b/>
          <w:bCs/>
          <w:lang w:val="en-CA"/>
        </w:rPr>
        <w:t>Based on given doc, we will change questions accordingly</w:t>
      </w:r>
    </w:p>
    <w:p w14:paraId="139C0B33" w14:textId="77777777" w:rsidR="009B2237" w:rsidRPr="009B2237" w:rsidRDefault="009B2237" w:rsidP="009B2237">
      <w:pPr>
        <w:rPr>
          <w:b/>
          <w:bCs/>
          <w:lang w:val="en-CA"/>
        </w:rPr>
      </w:pPr>
      <w:r w:rsidRPr="009B2237">
        <w:rPr>
          <w:rFonts w:ascii="Segoe UI Emoji" w:hAnsi="Segoe UI Emoji" w:cs="Segoe UI Emoji"/>
          <w:b/>
          <w:bCs/>
          <w:lang w:val="en-CA"/>
        </w:rPr>
        <w:t>🔹</w:t>
      </w:r>
      <w:r w:rsidRPr="009B2237">
        <w:rPr>
          <w:b/>
          <w:bCs/>
          <w:lang w:val="en-CA"/>
        </w:rPr>
        <w:t xml:space="preserve"> Problem:</w:t>
      </w:r>
    </w:p>
    <w:p w14:paraId="64665B32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Employees frequently ask questions like:</w:t>
      </w:r>
    </w:p>
    <w:p w14:paraId="45C58BCB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“What’s our travel reimbursement policy?”</w:t>
      </w:r>
      <w:r w:rsidRPr="009B2237">
        <w:rPr>
          <w:lang w:val="en-CA"/>
        </w:rPr>
        <w:br/>
        <w:t>“How many vacation days can I carry over?”</w:t>
      </w:r>
    </w:p>
    <w:p w14:paraId="4690C389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Usually, this means digging through PDF manuals or asking HR.</w:t>
      </w:r>
    </w:p>
    <w:p w14:paraId="3AAA41FA" w14:textId="77777777" w:rsidR="009B2237" w:rsidRPr="009B2237" w:rsidRDefault="009B2237" w:rsidP="009B2237">
      <w:pPr>
        <w:rPr>
          <w:b/>
          <w:bCs/>
          <w:lang w:val="en-CA"/>
        </w:rPr>
      </w:pPr>
      <w:r w:rsidRPr="009B2237">
        <w:rPr>
          <w:rFonts w:ascii="Segoe UI Emoji" w:hAnsi="Segoe UI Emoji" w:cs="Segoe UI Emoji"/>
          <w:b/>
          <w:bCs/>
          <w:lang w:val="en-CA"/>
        </w:rPr>
        <w:t>🔹</w:t>
      </w:r>
      <w:r w:rsidRPr="009B2237">
        <w:rPr>
          <w:b/>
          <w:bCs/>
          <w:lang w:val="en-CA"/>
        </w:rPr>
        <w:t xml:space="preserve"> RAG Solution:</w:t>
      </w:r>
    </w:p>
    <w:p w14:paraId="30B1DA2E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Set up a chatbot powered by Azure OpenAI + Azure Cognitive Search that:</w:t>
      </w:r>
    </w:p>
    <w:p w14:paraId="320BDFB1" w14:textId="77777777" w:rsidR="009B2237" w:rsidRPr="009B2237" w:rsidRDefault="009B2237" w:rsidP="009B2237">
      <w:pPr>
        <w:numPr>
          <w:ilvl w:val="0"/>
          <w:numId w:val="12"/>
        </w:numPr>
        <w:rPr>
          <w:lang w:val="en-CA"/>
        </w:rPr>
      </w:pPr>
      <w:r w:rsidRPr="009B2237">
        <w:rPr>
          <w:lang w:val="en-CA"/>
        </w:rPr>
        <w:t>Searches the latest internal HR or policy docs</w:t>
      </w:r>
    </w:p>
    <w:p w14:paraId="0C915FFF" w14:textId="77777777" w:rsidR="009B2237" w:rsidRPr="009B2237" w:rsidRDefault="009B2237" w:rsidP="009B2237">
      <w:pPr>
        <w:numPr>
          <w:ilvl w:val="0"/>
          <w:numId w:val="12"/>
        </w:numPr>
        <w:rPr>
          <w:lang w:val="en-CA"/>
        </w:rPr>
      </w:pPr>
      <w:r w:rsidRPr="009B2237">
        <w:rPr>
          <w:lang w:val="en-CA"/>
        </w:rPr>
        <w:t>Retrieves the top matching sections</w:t>
      </w:r>
    </w:p>
    <w:p w14:paraId="401C732F" w14:textId="77777777" w:rsidR="009B2237" w:rsidRPr="009B2237" w:rsidRDefault="009B2237" w:rsidP="009B2237">
      <w:pPr>
        <w:numPr>
          <w:ilvl w:val="0"/>
          <w:numId w:val="12"/>
        </w:numPr>
        <w:rPr>
          <w:lang w:val="en-CA"/>
        </w:rPr>
      </w:pPr>
      <w:r w:rsidRPr="009B2237">
        <w:rPr>
          <w:lang w:val="en-CA"/>
        </w:rPr>
        <w:t>Feeds them into GPT-4 with a prompt like:</w:t>
      </w:r>
    </w:p>
    <w:p w14:paraId="1E7B98BC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“Based on the following text, answer the employee’s question.”</w:t>
      </w:r>
    </w:p>
    <w:p w14:paraId="06DF7047" w14:textId="401183DE" w:rsidR="009B2237" w:rsidRPr="009B2237" w:rsidRDefault="005F6A87" w:rsidP="005F6A87">
      <w:pPr>
        <w:rPr>
          <w:lang w:val="en-CA"/>
        </w:rPr>
      </w:pPr>
      <w:r>
        <w:rPr>
          <w:rFonts w:ascii="Segoe UI Emoji" w:hAnsi="Segoe UI Emoji" w:cs="Segoe UI Emoji"/>
          <w:b/>
          <w:bCs/>
          <w:lang w:val="en-CA"/>
        </w:rPr>
        <w:t xml:space="preserve">In practice: </w:t>
      </w:r>
      <w:r w:rsidRPr="005F6A87">
        <w:rPr>
          <w:rFonts w:ascii="Segoe UI Emoji" w:hAnsi="Segoe UI Emoji" w:cs="Segoe UI Emoji"/>
          <w:lang w:val="en-CA"/>
        </w:rPr>
        <w:t>We can use Azure AI studio to u</w:t>
      </w:r>
      <w:r w:rsidR="009B2237" w:rsidRPr="009B2237">
        <w:rPr>
          <w:lang w:val="en-CA"/>
        </w:rPr>
        <w:t>pload 2–3 PDFs (e.g., your HR or onboarding docs)</w:t>
      </w:r>
      <w:r>
        <w:rPr>
          <w:lang w:val="en-CA"/>
        </w:rPr>
        <w:t xml:space="preserve">, using </w:t>
      </w:r>
      <w:r w:rsidR="009B2237" w:rsidRPr="009B2237">
        <w:rPr>
          <w:lang w:val="en-CA"/>
        </w:rPr>
        <w:t xml:space="preserve">the </w:t>
      </w:r>
      <w:r w:rsidR="009B2237" w:rsidRPr="009B2237">
        <w:rPr>
          <w:b/>
          <w:bCs/>
          <w:lang w:val="en-CA"/>
        </w:rPr>
        <w:t>RAG Playground</w:t>
      </w:r>
      <w:r w:rsidR="009B2237" w:rsidRPr="009B2237">
        <w:rPr>
          <w:lang w:val="en-CA"/>
        </w:rPr>
        <w:t xml:space="preserve"> (Azure OpenAI Studio or Cognitive Search integration)</w:t>
      </w:r>
    </w:p>
    <w:p w14:paraId="44E30C97" w14:textId="77777777" w:rsidR="009B2237" w:rsidRPr="009B2237" w:rsidRDefault="009B2237" w:rsidP="009B2237">
      <w:pPr>
        <w:numPr>
          <w:ilvl w:val="0"/>
          <w:numId w:val="13"/>
        </w:numPr>
        <w:rPr>
          <w:lang w:val="en-CA"/>
        </w:rPr>
      </w:pPr>
      <w:r w:rsidRPr="009B2237">
        <w:rPr>
          <w:lang w:val="en-CA"/>
        </w:rPr>
        <w:t>Ask:</w:t>
      </w:r>
    </w:p>
    <w:p w14:paraId="5566CA8E" w14:textId="77777777" w:rsidR="009B2237" w:rsidRPr="009B2237" w:rsidRDefault="009B2237" w:rsidP="009B2237">
      <w:pPr>
        <w:rPr>
          <w:lang w:val="en-CA"/>
        </w:rPr>
      </w:pPr>
      <w:r w:rsidRPr="009B2237">
        <w:rPr>
          <w:lang w:val="en-CA"/>
        </w:rPr>
        <w:t>“Can I work remotely from outside the country for more than 2 weeks?”</w:t>
      </w:r>
    </w:p>
    <w:p w14:paraId="63759149" w14:textId="77777777" w:rsidR="009B2237" w:rsidRPr="009B2237" w:rsidRDefault="009B2237" w:rsidP="009B2237">
      <w:pPr>
        <w:numPr>
          <w:ilvl w:val="0"/>
          <w:numId w:val="13"/>
        </w:numPr>
        <w:rPr>
          <w:lang w:val="en-CA"/>
        </w:rPr>
      </w:pPr>
      <w:r w:rsidRPr="009B2237">
        <w:rPr>
          <w:lang w:val="en-CA"/>
        </w:rPr>
        <w:t>The system will retrieve relevant document text and generate an answer.</w:t>
      </w:r>
    </w:p>
    <w:p w14:paraId="484A04F0" w14:textId="77777777" w:rsidR="009B2237" w:rsidRDefault="009B2237" w:rsidP="00CE6DD7">
      <w:pPr>
        <w:rPr>
          <w:lang w:val="en-CA"/>
        </w:rPr>
      </w:pPr>
    </w:p>
    <w:p w14:paraId="6362B216" w14:textId="73F76F60" w:rsidR="005F4312" w:rsidRDefault="005F4312">
      <w:pPr>
        <w:rPr>
          <w:lang w:val="en-CA"/>
        </w:rPr>
      </w:pPr>
      <w:r>
        <w:rPr>
          <w:lang w:val="en-CA"/>
        </w:rPr>
        <w:br w:type="page"/>
      </w:r>
    </w:p>
    <w:p w14:paraId="1513945B" w14:textId="77777777" w:rsidR="005F4312" w:rsidRPr="0095508E" w:rsidRDefault="005F4312" w:rsidP="005F4312">
      <w:pPr>
        <w:rPr>
          <w:b/>
          <w:bCs/>
          <w:sz w:val="32"/>
          <w:szCs w:val="32"/>
          <w:lang w:val="en-CA"/>
        </w:rPr>
      </w:pPr>
      <w:r w:rsidRPr="0095508E">
        <w:rPr>
          <w:b/>
          <w:bCs/>
          <w:sz w:val="32"/>
          <w:szCs w:val="32"/>
          <w:lang w:val="en-CA"/>
        </w:rPr>
        <w:lastRenderedPageBreak/>
        <w:t xml:space="preserve">Intro Agentic AI Use Case: </w:t>
      </w:r>
    </w:p>
    <w:p w14:paraId="74408B83" w14:textId="75B91557" w:rsidR="005F4312" w:rsidRPr="005F4312" w:rsidRDefault="005F4312" w:rsidP="005F4312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We can work on any idea, as example, </w:t>
      </w:r>
      <w:r w:rsidRPr="005F4312">
        <w:rPr>
          <w:b/>
          <w:bCs/>
          <w:lang w:val="en-CA"/>
        </w:rPr>
        <w:t>Competitor Intelligence Brief</w:t>
      </w:r>
    </w:p>
    <w:p w14:paraId="6B3522E3" w14:textId="3DB4B3C2" w:rsidR="005F4312" w:rsidRPr="005F4312" w:rsidRDefault="005F4312" w:rsidP="005F4312">
      <w:pPr>
        <w:rPr>
          <w:b/>
          <w:bCs/>
          <w:lang w:val="en-CA"/>
        </w:rPr>
      </w:pPr>
      <w:r w:rsidRPr="005F4312">
        <w:rPr>
          <w:b/>
          <w:bCs/>
          <w:lang w:val="en-CA"/>
        </w:rPr>
        <w:t>Scenario (Business-Friendly)</w:t>
      </w:r>
    </w:p>
    <w:p w14:paraId="708859DE" w14:textId="77777777" w:rsidR="005F4312" w:rsidRDefault="005F4312" w:rsidP="005F4312">
      <w:pPr>
        <w:rPr>
          <w:lang w:val="en-CA"/>
        </w:rPr>
      </w:pPr>
      <w:r w:rsidRPr="005F4312">
        <w:rPr>
          <w:lang w:val="en-CA"/>
        </w:rPr>
        <w:t>“I want to get a quick briefing on a competitor’s latest product and generate a summary for my team.”</w:t>
      </w:r>
    </w:p>
    <w:p w14:paraId="01D69434" w14:textId="46A9A8AF" w:rsidR="006E0DC0" w:rsidRDefault="006E0DC0" w:rsidP="005F4312">
      <w:pPr>
        <w:rPr>
          <w:lang w:val="en-CA"/>
        </w:rPr>
      </w:pPr>
      <w:r>
        <w:rPr>
          <w:lang w:val="en-CA"/>
        </w:rPr>
        <w:t>We can use different platforms for this</w:t>
      </w:r>
      <w:r w:rsidR="0095508E">
        <w:rPr>
          <w:lang w:val="en-CA"/>
        </w:rPr>
        <w:t>, let’s define it when needed.</w:t>
      </w:r>
    </w:p>
    <w:sectPr w:rsidR="006E0DC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1484" w14:textId="77777777" w:rsidR="00E81AA2" w:rsidRDefault="00E81AA2" w:rsidP="00115E80">
      <w:pPr>
        <w:spacing w:after="0" w:line="240" w:lineRule="auto"/>
      </w:pPr>
      <w:r>
        <w:separator/>
      </w:r>
    </w:p>
  </w:endnote>
  <w:endnote w:type="continuationSeparator" w:id="0">
    <w:p w14:paraId="3BC501BA" w14:textId="77777777" w:rsidR="00E81AA2" w:rsidRDefault="00E81AA2" w:rsidP="0011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207033492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BCDE705" w14:textId="64A1E953" w:rsidR="00115E80" w:rsidRPr="00115E80" w:rsidRDefault="00115E80">
            <w:pPr>
              <w:pStyle w:val="Footer"/>
              <w:jc w:val="center"/>
              <w:rPr>
                <w:sz w:val="20"/>
                <w:szCs w:val="20"/>
              </w:rPr>
            </w:pPr>
            <w:r w:rsidRPr="00115E80">
              <w:rPr>
                <w:sz w:val="20"/>
                <w:szCs w:val="20"/>
              </w:rPr>
              <w:t xml:space="preserve">Page </w:t>
            </w:r>
            <w:r w:rsidRPr="00115E80">
              <w:rPr>
                <w:b/>
                <w:bCs/>
                <w:sz w:val="20"/>
                <w:szCs w:val="20"/>
              </w:rPr>
              <w:fldChar w:fldCharType="begin"/>
            </w:r>
            <w:r w:rsidRPr="00115E8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15E80">
              <w:rPr>
                <w:b/>
                <w:bCs/>
                <w:sz w:val="20"/>
                <w:szCs w:val="20"/>
              </w:rPr>
              <w:fldChar w:fldCharType="separate"/>
            </w:r>
            <w:r w:rsidRPr="00115E80">
              <w:rPr>
                <w:b/>
                <w:bCs/>
                <w:noProof/>
                <w:sz w:val="20"/>
                <w:szCs w:val="20"/>
              </w:rPr>
              <w:t>2</w:t>
            </w:r>
            <w:r w:rsidRPr="00115E80">
              <w:rPr>
                <w:b/>
                <w:bCs/>
                <w:sz w:val="20"/>
                <w:szCs w:val="20"/>
              </w:rPr>
              <w:fldChar w:fldCharType="end"/>
            </w:r>
            <w:r w:rsidRPr="00115E80">
              <w:rPr>
                <w:sz w:val="20"/>
                <w:szCs w:val="20"/>
              </w:rPr>
              <w:t xml:space="preserve"> of </w:t>
            </w:r>
            <w:r w:rsidRPr="00115E80">
              <w:rPr>
                <w:b/>
                <w:bCs/>
                <w:sz w:val="20"/>
                <w:szCs w:val="20"/>
              </w:rPr>
              <w:fldChar w:fldCharType="begin"/>
            </w:r>
            <w:r w:rsidRPr="00115E8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15E80">
              <w:rPr>
                <w:b/>
                <w:bCs/>
                <w:sz w:val="20"/>
                <w:szCs w:val="20"/>
              </w:rPr>
              <w:fldChar w:fldCharType="separate"/>
            </w:r>
            <w:r w:rsidRPr="00115E80">
              <w:rPr>
                <w:b/>
                <w:bCs/>
                <w:noProof/>
                <w:sz w:val="20"/>
                <w:szCs w:val="20"/>
              </w:rPr>
              <w:t>2</w:t>
            </w:r>
            <w:r w:rsidRPr="00115E8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8A0575A" w14:textId="77777777" w:rsidR="00115E80" w:rsidRDefault="0011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EDE1B" w14:textId="77777777" w:rsidR="00E81AA2" w:rsidRDefault="00E81AA2" w:rsidP="00115E80">
      <w:pPr>
        <w:spacing w:after="0" w:line="240" w:lineRule="auto"/>
      </w:pPr>
      <w:r>
        <w:separator/>
      </w:r>
    </w:p>
  </w:footnote>
  <w:footnote w:type="continuationSeparator" w:id="0">
    <w:p w14:paraId="27C12A9A" w14:textId="77777777" w:rsidR="00E81AA2" w:rsidRDefault="00E81AA2" w:rsidP="0011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3542" w14:textId="469CDF12" w:rsidR="00115E80" w:rsidRPr="00115E80" w:rsidRDefault="00115E80">
    <w:pPr>
      <w:pStyle w:val="Header"/>
      <w:rPr>
        <w:u w:val="single"/>
      </w:rPr>
    </w:pPr>
    <w:r w:rsidRPr="00115E80">
      <w:rPr>
        <w:u w:val="single"/>
      </w:rPr>
      <w:t>Gen AI Plan</w:t>
    </w:r>
    <w:r w:rsidRPr="00115E80">
      <w:rPr>
        <w:u w:val="single"/>
      </w:rPr>
      <w:tab/>
    </w:r>
    <w:r w:rsidRPr="00115E80">
      <w:rPr>
        <w:u w:val="single"/>
      </w:rPr>
      <w:tab/>
      <w:t xml:space="preserve">Part </w:t>
    </w:r>
    <w:r w:rsidR="0095508E">
      <w:rPr>
        <w:u w:val="single"/>
      </w:rPr>
      <w:t>3</w:t>
    </w:r>
    <w:r>
      <w:rPr>
        <w:u w:val="single"/>
      </w:rPr>
      <w:t>,</w:t>
    </w:r>
    <w:r w:rsidRPr="00115E80">
      <w:rPr>
        <w:u w:val="single"/>
      </w:rPr>
      <w:t xml:space="preserve"> </w:t>
    </w:r>
    <w:r w:rsidR="0095508E">
      <w:rPr>
        <w:u w:val="single"/>
      </w:rPr>
      <w:t>hands-on</w:t>
    </w:r>
    <w:r w:rsidRPr="00115E80">
      <w:rPr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34D7"/>
    <w:multiLevelType w:val="multilevel"/>
    <w:tmpl w:val="B6E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44752"/>
    <w:multiLevelType w:val="multilevel"/>
    <w:tmpl w:val="AF3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28A9"/>
    <w:multiLevelType w:val="multilevel"/>
    <w:tmpl w:val="12C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353B1"/>
    <w:multiLevelType w:val="hybridMultilevel"/>
    <w:tmpl w:val="F5682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14BC2"/>
    <w:multiLevelType w:val="multilevel"/>
    <w:tmpl w:val="1F4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F47E9"/>
    <w:multiLevelType w:val="multilevel"/>
    <w:tmpl w:val="F1C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8132C"/>
    <w:multiLevelType w:val="multilevel"/>
    <w:tmpl w:val="5AA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71D6C"/>
    <w:multiLevelType w:val="multilevel"/>
    <w:tmpl w:val="ED7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378A5"/>
    <w:multiLevelType w:val="multilevel"/>
    <w:tmpl w:val="3FD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D6581"/>
    <w:multiLevelType w:val="multilevel"/>
    <w:tmpl w:val="864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71FE"/>
    <w:multiLevelType w:val="multilevel"/>
    <w:tmpl w:val="D70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A68BB"/>
    <w:multiLevelType w:val="multilevel"/>
    <w:tmpl w:val="121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3491D"/>
    <w:multiLevelType w:val="multilevel"/>
    <w:tmpl w:val="534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919563">
    <w:abstractNumId w:val="1"/>
  </w:num>
  <w:num w:numId="2" w16cid:durableId="1844930425">
    <w:abstractNumId w:val="2"/>
  </w:num>
  <w:num w:numId="3" w16cid:durableId="1625309124">
    <w:abstractNumId w:val="7"/>
  </w:num>
  <w:num w:numId="4" w16cid:durableId="294917242">
    <w:abstractNumId w:val="11"/>
  </w:num>
  <w:num w:numId="5" w16cid:durableId="1946035595">
    <w:abstractNumId w:val="0"/>
  </w:num>
  <w:num w:numId="6" w16cid:durableId="694967264">
    <w:abstractNumId w:val="12"/>
  </w:num>
  <w:num w:numId="7" w16cid:durableId="447816798">
    <w:abstractNumId w:val="9"/>
  </w:num>
  <w:num w:numId="8" w16cid:durableId="1345286209">
    <w:abstractNumId w:val="8"/>
  </w:num>
  <w:num w:numId="9" w16cid:durableId="1366059814">
    <w:abstractNumId w:val="4"/>
  </w:num>
  <w:num w:numId="10" w16cid:durableId="1404596537">
    <w:abstractNumId w:val="10"/>
  </w:num>
  <w:num w:numId="11" w16cid:durableId="1727948689">
    <w:abstractNumId w:val="3"/>
  </w:num>
  <w:num w:numId="12" w16cid:durableId="640424570">
    <w:abstractNumId w:val="5"/>
  </w:num>
  <w:num w:numId="13" w16cid:durableId="295183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D7"/>
    <w:rsid w:val="00104B6C"/>
    <w:rsid w:val="00115E80"/>
    <w:rsid w:val="0059271D"/>
    <w:rsid w:val="005F4312"/>
    <w:rsid w:val="005F6A87"/>
    <w:rsid w:val="006E0DC0"/>
    <w:rsid w:val="00756EA2"/>
    <w:rsid w:val="0095508E"/>
    <w:rsid w:val="009B2237"/>
    <w:rsid w:val="00A63B74"/>
    <w:rsid w:val="00CE6DD7"/>
    <w:rsid w:val="00DD319F"/>
    <w:rsid w:val="00E81AA2"/>
    <w:rsid w:val="00E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7ADD4"/>
  <w15:chartTrackingRefBased/>
  <w15:docId w15:val="{7427AFD5-DA33-4295-BD55-12A4086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D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E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E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E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E6D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424</Words>
  <Characters>2356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Naseri</dc:creator>
  <cp:keywords/>
  <dc:description/>
  <cp:lastModifiedBy>Tohid Naseri</cp:lastModifiedBy>
  <cp:revision>3</cp:revision>
  <dcterms:created xsi:type="dcterms:W3CDTF">2025-05-09T11:21:00Z</dcterms:created>
  <dcterms:modified xsi:type="dcterms:W3CDTF">2025-05-10T01:09:00Z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68e30668-2294-4895-9691-4d53bd31f100</vt:lpwstr>
  </property>
</Properties>
</file>