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1FC7" w14:textId="77777777" w:rsidR="00190FF5" w:rsidRPr="00EB671B" w:rsidRDefault="00190FF5" w:rsidP="00190FF5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>Geração Tech Unimed BH Fullstack</w:t>
      </w:r>
    </w:p>
    <w:p w14:paraId="77ADF37A" w14:textId="77777777" w:rsidR="00190FF5" w:rsidRPr="009F5758" w:rsidRDefault="00190FF5" w:rsidP="00190FF5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67627585" w14:textId="6D2FF909" w:rsidR="00190FF5" w:rsidRPr="00EB671B" w:rsidRDefault="00190FF5" w:rsidP="00190FF5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 xml:space="preserve">Módulo </w:t>
      </w:r>
      <w:r>
        <w:rPr>
          <w:b/>
          <w:bCs/>
          <w:color w:val="C00000"/>
          <w:sz w:val="28"/>
          <w:szCs w:val="28"/>
        </w:rPr>
        <w:t>2</w:t>
      </w:r>
    </w:p>
    <w:p w14:paraId="4743663A" w14:textId="77777777" w:rsidR="00190FF5" w:rsidRPr="00EB671B" w:rsidRDefault="00190FF5" w:rsidP="00190FF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7FB5A305" w14:textId="77777777" w:rsidR="00190FF5" w:rsidRDefault="00190FF5" w:rsidP="00190F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Texto</w:t>
      </w:r>
    </w:p>
    <w:p w14:paraId="5F06C4BA" w14:textId="086C4A96" w:rsidR="001167B2" w:rsidRPr="00190FF5" w:rsidRDefault="001167B2" w:rsidP="00190FF5"/>
    <w:sectPr w:rsidR="001167B2" w:rsidRPr="00190FF5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0FF5"/>
    <w:rsid w:val="00197D6F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C1801"/>
    <w:rsid w:val="00DD197B"/>
    <w:rsid w:val="00E41FA1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5</cp:revision>
  <dcterms:created xsi:type="dcterms:W3CDTF">2022-06-16T11:49:00Z</dcterms:created>
  <dcterms:modified xsi:type="dcterms:W3CDTF">2022-06-16T12:15:00Z</dcterms:modified>
</cp:coreProperties>
</file>