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EB8C" w14:textId="248DE2FA" w:rsidR="00C91758" w:rsidRPr="00EB671B" w:rsidRDefault="009F5758" w:rsidP="00EB671B">
      <w:pPr>
        <w:spacing w:after="120" w:line="360" w:lineRule="auto"/>
        <w:jc w:val="both"/>
        <w:rPr>
          <w:b/>
          <w:bCs/>
          <w:color w:val="FF0000"/>
          <w:sz w:val="32"/>
          <w:szCs w:val="32"/>
        </w:rPr>
      </w:pPr>
      <w:r w:rsidRPr="00EB671B">
        <w:rPr>
          <w:b/>
          <w:bCs/>
          <w:color w:val="FF0000"/>
          <w:sz w:val="32"/>
          <w:szCs w:val="32"/>
        </w:rPr>
        <w:t xml:space="preserve">Geração Tech Unimed BH </w:t>
      </w:r>
      <w:proofErr w:type="spellStart"/>
      <w:r w:rsidRPr="00EB671B">
        <w:rPr>
          <w:b/>
          <w:bCs/>
          <w:color w:val="FF0000"/>
          <w:sz w:val="32"/>
          <w:szCs w:val="32"/>
        </w:rPr>
        <w:t>Fullstack</w:t>
      </w:r>
      <w:proofErr w:type="spellEnd"/>
    </w:p>
    <w:p w14:paraId="01073B30" w14:textId="78E1CD5B" w:rsidR="009F5758" w:rsidRPr="009F5758" w:rsidRDefault="009F5758" w:rsidP="00EB671B">
      <w:pPr>
        <w:spacing w:after="120" w:line="360" w:lineRule="auto"/>
        <w:jc w:val="both"/>
        <w:rPr>
          <w:b/>
          <w:bCs/>
          <w:sz w:val="28"/>
          <w:szCs w:val="28"/>
        </w:rPr>
      </w:pPr>
      <w:r w:rsidRPr="009F5758">
        <w:rPr>
          <w:b/>
          <w:bCs/>
          <w:sz w:val="28"/>
          <w:szCs w:val="28"/>
        </w:rPr>
        <w:t>DIO</w:t>
      </w:r>
    </w:p>
    <w:p w14:paraId="75A39A20" w14:textId="4E4E112E" w:rsidR="009F5758" w:rsidRPr="00EB671B" w:rsidRDefault="009F5758" w:rsidP="00EB671B">
      <w:pPr>
        <w:spacing w:after="120" w:line="360" w:lineRule="auto"/>
        <w:jc w:val="both"/>
        <w:rPr>
          <w:b/>
          <w:bCs/>
          <w:sz w:val="24"/>
          <w:szCs w:val="24"/>
        </w:rPr>
      </w:pPr>
      <w:r w:rsidRPr="00EB671B">
        <w:rPr>
          <w:b/>
          <w:bCs/>
          <w:sz w:val="24"/>
          <w:szCs w:val="24"/>
        </w:rPr>
        <w:t>Início: 06/06/2022</w:t>
      </w:r>
    </w:p>
    <w:p w14:paraId="4A16B0FE" w14:textId="77777777" w:rsidR="00EB671B" w:rsidRPr="00EB671B" w:rsidRDefault="00CA7D92" w:rsidP="00EB671B">
      <w:pPr>
        <w:spacing w:line="360" w:lineRule="auto"/>
        <w:jc w:val="both"/>
        <w:rPr>
          <w:b/>
          <w:bCs/>
          <w:color w:val="C00000"/>
          <w:sz w:val="28"/>
          <w:szCs w:val="28"/>
        </w:rPr>
      </w:pPr>
      <w:r w:rsidRPr="00EB671B">
        <w:rPr>
          <w:b/>
          <w:bCs/>
          <w:color w:val="C00000"/>
          <w:sz w:val="28"/>
          <w:szCs w:val="28"/>
        </w:rPr>
        <w:t>Módulo 0</w:t>
      </w:r>
    </w:p>
    <w:p w14:paraId="021D3AB6" w14:textId="7F088A65" w:rsidR="009F5758" w:rsidRPr="00EB671B" w:rsidRDefault="001167B2" w:rsidP="00EB671B">
      <w:pPr>
        <w:spacing w:line="360" w:lineRule="auto"/>
        <w:jc w:val="both"/>
        <w:rPr>
          <w:b/>
          <w:bCs/>
          <w:sz w:val="28"/>
          <w:szCs w:val="28"/>
        </w:rPr>
      </w:pPr>
      <w:r w:rsidRPr="00EB671B">
        <w:rPr>
          <w:b/>
          <w:bCs/>
          <w:sz w:val="28"/>
          <w:szCs w:val="28"/>
        </w:rPr>
        <w:t xml:space="preserve">Introdução à plataforma da DIO e aos </w:t>
      </w:r>
      <w:proofErr w:type="spellStart"/>
      <w:r w:rsidRPr="00EB671B">
        <w:rPr>
          <w:b/>
          <w:bCs/>
          <w:sz w:val="28"/>
          <w:szCs w:val="28"/>
        </w:rPr>
        <w:t>Bootcamps</w:t>
      </w:r>
      <w:proofErr w:type="spellEnd"/>
    </w:p>
    <w:p w14:paraId="5F06C4BA" w14:textId="0EC95A2A" w:rsidR="001167B2" w:rsidRDefault="001167B2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Sempre que for fazer um desafio de projeto, criar um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para deixar a referência ao código original do desenvolvedor.</w:t>
      </w:r>
    </w:p>
    <w:p w14:paraId="2FB556B8" w14:textId="78F710D7" w:rsidR="001167B2" w:rsidRDefault="001167B2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bootcamp</w:t>
      </w:r>
      <w:proofErr w:type="spellEnd"/>
      <w:r>
        <w:rPr>
          <w:sz w:val="24"/>
          <w:szCs w:val="24"/>
        </w:rPr>
        <w:t xml:space="preserve"> fornece um curso sobre Git 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 vários projetos práticos, vale muito a pena seguir. Se eu </w:t>
      </w:r>
      <w:r w:rsidR="00F86B4A">
        <w:rPr>
          <w:sz w:val="24"/>
          <w:szCs w:val="24"/>
        </w:rPr>
        <w:t>estiver</w:t>
      </w:r>
      <w:r>
        <w:rPr>
          <w:sz w:val="24"/>
          <w:szCs w:val="24"/>
        </w:rPr>
        <w:t xml:space="preserve"> gostando vou investir na área de PRO.</w:t>
      </w:r>
    </w:p>
    <w:p w14:paraId="0225CA80" w14:textId="07E4A1C8" w:rsidR="00F86B4A" w:rsidRDefault="00F379D8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Pesquisar cursos para criar currículo para a área de T.I. </w:t>
      </w:r>
      <w:r w:rsidR="00C96724">
        <w:rPr>
          <w:sz w:val="24"/>
          <w:szCs w:val="24"/>
        </w:rPr>
        <w:t>e</w:t>
      </w:r>
      <w:r>
        <w:rPr>
          <w:sz w:val="24"/>
          <w:szCs w:val="24"/>
        </w:rPr>
        <w:t xml:space="preserve"> como melhorar o meu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>.</w:t>
      </w:r>
    </w:p>
    <w:p w14:paraId="6CB1E639" w14:textId="77777777" w:rsidR="00A74303" w:rsidRPr="00EB671B" w:rsidRDefault="0006473D" w:rsidP="00EB671B">
      <w:pPr>
        <w:spacing w:line="360" w:lineRule="auto"/>
        <w:jc w:val="both"/>
        <w:rPr>
          <w:b/>
          <w:bCs/>
          <w:color w:val="C00000"/>
          <w:sz w:val="28"/>
          <w:szCs w:val="28"/>
        </w:rPr>
      </w:pPr>
      <w:r w:rsidRPr="00EB671B">
        <w:rPr>
          <w:b/>
          <w:bCs/>
          <w:color w:val="C00000"/>
          <w:sz w:val="28"/>
          <w:szCs w:val="28"/>
        </w:rPr>
        <w:t>Módulo 1</w:t>
      </w:r>
    </w:p>
    <w:p w14:paraId="4CB3E73B" w14:textId="7FDA0846" w:rsidR="0006473D" w:rsidRPr="00A74303" w:rsidRDefault="0006473D" w:rsidP="00EB671B">
      <w:pPr>
        <w:spacing w:line="360" w:lineRule="auto"/>
        <w:jc w:val="both"/>
        <w:rPr>
          <w:b/>
          <w:bCs/>
          <w:sz w:val="28"/>
          <w:szCs w:val="28"/>
        </w:rPr>
      </w:pPr>
      <w:r w:rsidRPr="00A74303">
        <w:rPr>
          <w:b/>
          <w:bCs/>
          <w:sz w:val="28"/>
          <w:szCs w:val="28"/>
        </w:rPr>
        <w:t>Princípios de Desenvolvimento de Software</w:t>
      </w:r>
    </w:p>
    <w:p w14:paraId="2CBAA5B7" w14:textId="77777777" w:rsidR="0006473D" w:rsidRDefault="0006473D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Sempre que for fazer um desafio de projeto, criar um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para deixar a referência ao código original do desenvolvedor.</w:t>
      </w:r>
    </w:p>
    <w:p w14:paraId="26530899" w14:textId="2916DF8D" w:rsidR="00A74303" w:rsidRDefault="00A74303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Introdução ao pensamento computacional, professora muito ruim.</w:t>
      </w:r>
    </w:p>
    <w:p w14:paraId="3F6E6AC0" w14:textId="6A7C5119" w:rsidR="00AB0FB3" w:rsidRPr="00A74303" w:rsidRDefault="00AB0FB3" w:rsidP="00EB671B">
      <w:pPr>
        <w:spacing w:line="360" w:lineRule="auto"/>
        <w:jc w:val="both"/>
        <w:rPr>
          <w:b/>
          <w:bCs/>
          <w:sz w:val="28"/>
          <w:szCs w:val="28"/>
        </w:rPr>
      </w:pPr>
      <w:r w:rsidRPr="00A74303">
        <w:rPr>
          <w:b/>
          <w:bCs/>
          <w:sz w:val="28"/>
          <w:szCs w:val="28"/>
        </w:rPr>
        <w:t>Introdução ao Git e ao GitHub</w:t>
      </w:r>
    </w:p>
    <w:p w14:paraId="3F0C7CE6" w14:textId="410BB709" w:rsidR="00A74303" w:rsidRDefault="00EB671B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Git: s</w:t>
      </w:r>
      <w:r w:rsidR="00A74303">
        <w:rPr>
          <w:sz w:val="24"/>
          <w:szCs w:val="24"/>
        </w:rPr>
        <w:t xml:space="preserve">istema de </w:t>
      </w:r>
      <w:r>
        <w:rPr>
          <w:sz w:val="24"/>
          <w:szCs w:val="24"/>
        </w:rPr>
        <w:t>versionamento de código distribuído.</w:t>
      </w:r>
    </w:p>
    <w:p w14:paraId="72BB4419" w14:textId="2CC19E72" w:rsidR="0006473D" w:rsidRPr="00445CB5" w:rsidRDefault="006D22F6" w:rsidP="00EB671B">
      <w:pPr>
        <w:spacing w:line="360" w:lineRule="auto"/>
        <w:jc w:val="both"/>
        <w:rPr>
          <w:b/>
          <w:bCs/>
          <w:sz w:val="24"/>
          <w:szCs w:val="24"/>
        </w:rPr>
      </w:pPr>
      <w:r w:rsidRPr="00445CB5">
        <w:rPr>
          <w:b/>
          <w:bCs/>
          <w:sz w:val="24"/>
          <w:szCs w:val="24"/>
        </w:rPr>
        <w:t>Comandos do terminal:</w:t>
      </w:r>
    </w:p>
    <w:p w14:paraId="5DDF1300" w14:textId="2AB881C3" w:rsidR="006D22F6" w:rsidRPr="0054615F" w:rsidRDefault="006D22F6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dir→lista diretórios</m:t>
          </m:r>
        </m:oMath>
      </m:oMathPara>
    </w:p>
    <w:p w14:paraId="4A3B6366" w14:textId="5CFEA12C" w:rsidR="0054615F" w:rsidRPr="00D92AC0" w:rsidRDefault="0054615F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cd→navega entre as pastas</m:t>
          </m:r>
        </m:oMath>
      </m:oMathPara>
    </w:p>
    <w:p w14:paraId="58812CE0" w14:textId="1358D5DB" w:rsidR="00D92AC0" w:rsidRPr="00FD6982" w:rsidRDefault="00D92AC0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cd ..→volta um nível na navegação</m:t>
          </m:r>
        </m:oMath>
      </m:oMathPara>
    </w:p>
    <w:p w14:paraId="19C29DD0" w14:textId="5405AA6A" w:rsidR="00FD6982" w:rsidRPr="00E81FA1" w:rsidRDefault="00FD6982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cls→limpa a tela do terminal</m:t>
          </m:r>
        </m:oMath>
      </m:oMathPara>
    </w:p>
    <w:p w14:paraId="53D308B9" w14:textId="2C702F0A" w:rsidR="00E81FA1" w:rsidRPr="00752DC1" w:rsidRDefault="00E81FA1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mkdir NOME→cria a pasta nome no diretório atual</m:t>
          </m:r>
        </m:oMath>
      </m:oMathPara>
    </w:p>
    <w:p w14:paraId="420B65F6" w14:textId="170EB26C" w:rsidR="00752DC1" w:rsidRPr="00752DC1" w:rsidRDefault="00752DC1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echo→printa na tela o texto que vier após o comando</m:t>
          </m:r>
        </m:oMath>
      </m:oMathPara>
    </w:p>
    <w:p w14:paraId="21160A63" w14:textId="0E574DF7" w:rsidR="00752DC1" w:rsidRPr="008C6E08" w:rsidRDefault="00752DC1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echo FRASE&gt;ARQUIVO.EXTENSÃO→cria arquivo com o conteúdo da frase após o comando</m:t>
          </m:r>
        </m:oMath>
      </m:oMathPara>
    </w:p>
    <w:p w14:paraId="36126831" w14:textId="5B55C87B" w:rsidR="008C6E08" w:rsidRPr="002F70DD" w:rsidRDefault="005C5D12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del ITEM→deleta o item, pede confirmação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não deleta pasta, apenas conteúdo da pasta</m:t>
              </m:r>
            </m:e>
          </m:d>
        </m:oMath>
      </m:oMathPara>
    </w:p>
    <w:p w14:paraId="7ABA7CBC" w14:textId="4FDF9D27" w:rsidR="005C5D12" w:rsidRPr="005C5D12" w:rsidRDefault="002F70DD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rm PASTA /S /Q→deleta a pasta e todas as que estiverem dentro do diretório</m:t>
          </m:r>
        </m:oMath>
      </m:oMathPara>
    </w:p>
    <w:p w14:paraId="622C8692" w14:textId="03ED43FA" w:rsidR="007D5A67" w:rsidRPr="007D5A67" w:rsidRDefault="00A77F2F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SHA1 – algoritmo de encriptação utilizado pelo GIT para verificar quando o arquivo sofreu modificações.</w:t>
      </w:r>
    </w:p>
    <w:p w14:paraId="04ACA501" w14:textId="5169D03B" w:rsidR="001167B2" w:rsidRPr="00A9227B" w:rsidRDefault="00222DCE" w:rsidP="00EB671B">
      <w:pPr>
        <w:spacing w:line="360" w:lineRule="auto"/>
        <w:jc w:val="both"/>
        <w:rPr>
          <w:b/>
          <w:bCs/>
          <w:sz w:val="24"/>
          <w:szCs w:val="24"/>
        </w:rPr>
      </w:pPr>
      <w:r w:rsidRPr="00A9227B">
        <w:rPr>
          <w:b/>
          <w:bCs/>
          <w:sz w:val="24"/>
          <w:szCs w:val="24"/>
        </w:rPr>
        <w:t>Objetos internos do Git</w:t>
      </w:r>
    </w:p>
    <w:p w14:paraId="2225178E" w14:textId="0B24FE1E" w:rsidR="00207624" w:rsidRPr="00440602" w:rsidRDefault="003F6FF6" w:rsidP="0044060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8300E">
        <w:rPr>
          <w:b/>
          <w:bCs/>
          <w:sz w:val="24"/>
          <w:szCs w:val="24"/>
        </w:rPr>
        <w:t>Blob</w:t>
      </w:r>
      <w:proofErr w:type="spellEnd"/>
      <w:r w:rsidRPr="00440602">
        <w:rPr>
          <w:sz w:val="24"/>
          <w:szCs w:val="24"/>
        </w:rPr>
        <w:t xml:space="preserve">: armazena do SHA1 do objeto e metadados (tipo do objeto, </w:t>
      </w:r>
      <w:proofErr w:type="gramStart"/>
      <w:r w:rsidRPr="00440602">
        <w:rPr>
          <w:sz w:val="24"/>
          <w:szCs w:val="24"/>
        </w:rPr>
        <w:t xml:space="preserve">tamanho, </w:t>
      </w:r>
      <w:proofErr w:type="spellStart"/>
      <w:r w:rsidRPr="00440602">
        <w:rPr>
          <w:sz w:val="24"/>
          <w:szCs w:val="24"/>
        </w:rPr>
        <w:t>etc</w:t>
      </w:r>
      <w:proofErr w:type="spellEnd"/>
      <w:proofErr w:type="gramEnd"/>
      <w:r w:rsidRPr="00440602">
        <w:rPr>
          <w:sz w:val="24"/>
          <w:szCs w:val="24"/>
        </w:rPr>
        <w:t>).</w:t>
      </w:r>
    </w:p>
    <w:p w14:paraId="654A921E" w14:textId="40AE7108" w:rsidR="00A9227B" w:rsidRDefault="00A9227B" w:rsidP="0044060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337F31">
        <w:rPr>
          <w:b/>
          <w:bCs/>
          <w:sz w:val="24"/>
          <w:szCs w:val="24"/>
        </w:rPr>
        <w:t>Tree</w:t>
      </w:r>
      <w:proofErr w:type="spellEnd"/>
      <w:r w:rsidRPr="00440602">
        <w:rPr>
          <w:sz w:val="24"/>
          <w:szCs w:val="24"/>
        </w:rPr>
        <w:t xml:space="preserve">: armazenam </w:t>
      </w:r>
      <w:proofErr w:type="spellStart"/>
      <w:r w:rsidRPr="00440602">
        <w:rPr>
          <w:sz w:val="24"/>
          <w:szCs w:val="24"/>
        </w:rPr>
        <w:t>blobs</w:t>
      </w:r>
      <w:proofErr w:type="spellEnd"/>
      <w:r w:rsidR="00440602" w:rsidRPr="00440602">
        <w:rPr>
          <w:sz w:val="24"/>
          <w:szCs w:val="24"/>
        </w:rPr>
        <w:t>, nome do arquivo, ou outras árvores</w:t>
      </w:r>
      <w:r w:rsidRPr="00440602">
        <w:rPr>
          <w:sz w:val="24"/>
          <w:szCs w:val="24"/>
        </w:rPr>
        <w:t xml:space="preserve"> e </w:t>
      </w:r>
      <w:proofErr w:type="spellStart"/>
      <w:r w:rsidRPr="00440602">
        <w:rPr>
          <w:sz w:val="24"/>
          <w:szCs w:val="24"/>
        </w:rPr>
        <w:t>commits</w:t>
      </w:r>
      <w:proofErr w:type="spellEnd"/>
      <w:r w:rsidR="0018300E">
        <w:rPr>
          <w:sz w:val="24"/>
          <w:szCs w:val="24"/>
        </w:rPr>
        <w:t>, possuem SHA1 da árvore</w:t>
      </w:r>
      <w:r w:rsidR="00440602" w:rsidRPr="00440602">
        <w:rPr>
          <w:sz w:val="24"/>
          <w:szCs w:val="24"/>
        </w:rPr>
        <w:t>.</w:t>
      </w:r>
    </w:p>
    <w:p w14:paraId="656711F4" w14:textId="5ED61BB6" w:rsidR="0018300E" w:rsidRDefault="00337F31" w:rsidP="00337F31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6F1EE0E" wp14:editId="1A46803B">
            <wp:extent cx="3952875" cy="2743200"/>
            <wp:effectExtent l="0" t="0" r="9525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8502" w14:textId="58D6EADF" w:rsidR="00337F31" w:rsidRDefault="00337F31" w:rsidP="0044060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337F31">
        <w:rPr>
          <w:b/>
          <w:bCs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: </w:t>
      </w:r>
      <w:r w:rsidR="00AA6417">
        <w:rPr>
          <w:sz w:val="24"/>
          <w:szCs w:val="24"/>
        </w:rPr>
        <w:t xml:space="preserve">aponta para vários itens, é a estrutura principal do Git. Aponta para uma árvore, para parentes (outros </w:t>
      </w:r>
      <w:proofErr w:type="spellStart"/>
      <w:r w:rsidR="00AA6417">
        <w:rPr>
          <w:sz w:val="24"/>
          <w:szCs w:val="24"/>
        </w:rPr>
        <w:t>commits</w:t>
      </w:r>
      <w:proofErr w:type="spellEnd"/>
      <w:r w:rsidR="00AA6417">
        <w:rPr>
          <w:sz w:val="24"/>
          <w:szCs w:val="24"/>
        </w:rPr>
        <w:t>), possuem um autor e uma mensagem (que justifica a alteração feita)</w:t>
      </w:r>
      <w:r w:rsidR="008A1C48">
        <w:rPr>
          <w:sz w:val="24"/>
          <w:szCs w:val="24"/>
        </w:rPr>
        <w:t>, possui data associada à sua criação. Possui um SHA1 para “marcar alteração”.</w:t>
      </w:r>
    </w:p>
    <w:p w14:paraId="45A79B0A" w14:textId="46193C4F" w:rsidR="007E0EB0" w:rsidRDefault="007E0EB0" w:rsidP="007E0EB0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12B702D" wp14:editId="0A7B4126">
            <wp:extent cx="2247900" cy="2400300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49C5" w14:textId="39E5D29B" w:rsidR="007E0EB0" w:rsidRDefault="00593022" w:rsidP="00364B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Chave SSH: forma de conexão segura entre duas máquinas.</w:t>
      </w:r>
    </w:p>
    <w:p w14:paraId="1EFE27DF" w14:textId="653672ED" w:rsidR="00593022" w:rsidRDefault="00D778F4" w:rsidP="00364B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 utilizada para garantir mais segurança aos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seguir os passos da aula sobre Chave SSH e Token</w:t>
      </w:r>
      <w:r w:rsidR="00F92BAB">
        <w:rPr>
          <w:sz w:val="24"/>
          <w:szCs w:val="24"/>
        </w:rPr>
        <w:t>.</w:t>
      </w:r>
    </w:p>
    <w:p w14:paraId="3334E3A3" w14:textId="77777777" w:rsidR="001E5235" w:rsidRPr="00E856F4" w:rsidRDefault="001E5235" w:rsidP="001E5235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</w:p>
    <w:p w14:paraId="0F0DA089" w14:textId="77777777" w:rsidR="001E5235" w:rsidRDefault="001E5235" w:rsidP="001E5235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EF6EE2" wp14:editId="537DBE33">
            <wp:extent cx="5095875" cy="3314700"/>
            <wp:effectExtent l="0" t="0" r="9525" b="0"/>
            <wp:docPr id="3" name="Imagem 3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inha do temp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63B7" w14:textId="77777777" w:rsidR="001E5235" w:rsidRDefault="001E5235" w:rsidP="001E52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proofErr w:type="spellStart"/>
      <w:r w:rsidRPr="00C41CDF">
        <w:rPr>
          <w:rFonts w:ascii="Cambria Math" w:eastAsiaTheme="minorEastAsia" w:hAnsi="Cambria Math"/>
          <w:b/>
          <w:bCs/>
          <w:iCs/>
          <w:sz w:val="24"/>
          <w:szCs w:val="24"/>
        </w:rPr>
        <w:t>Untracked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>: arquivo não monitorado pelo Git</w:t>
      </w:r>
    </w:p>
    <w:p w14:paraId="270222F2" w14:textId="77777777" w:rsidR="001E5235" w:rsidRPr="00C41CDF" w:rsidRDefault="001E5235" w:rsidP="001E52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proofErr w:type="spellStart"/>
      <w:r w:rsidRPr="00C41CDF">
        <w:rPr>
          <w:rFonts w:ascii="Cambria Math" w:eastAsiaTheme="minorEastAsia" w:hAnsi="Cambria Math"/>
          <w:b/>
          <w:bCs/>
          <w:iCs/>
          <w:sz w:val="24"/>
          <w:szCs w:val="24"/>
        </w:rPr>
        <w:t>Tracked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>: arquivo monitorado pelo Git</w:t>
      </w:r>
    </w:p>
    <w:p w14:paraId="180371FD" w14:textId="77777777" w:rsidR="001E5235" w:rsidRPr="00C41CDF" w:rsidRDefault="001E5235" w:rsidP="001E52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proofErr w:type="spellStart"/>
      <w:r w:rsidRPr="00C41CDF">
        <w:rPr>
          <w:rFonts w:ascii="Cambria Math" w:eastAsiaTheme="minorEastAsia" w:hAnsi="Cambria Math"/>
          <w:b/>
          <w:bCs/>
          <w:iCs/>
          <w:sz w:val="24"/>
          <w:szCs w:val="24"/>
        </w:rPr>
        <w:t>Unmodified</w:t>
      </w:r>
      <w:proofErr w:type="spellEnd"/>
      <w:r w:rsidRPr="00C41CDF">
        <w:rPr>
          <w:rFonts w:ascii="Cambria Math" w:eastAsiaTheme="minorEastAsia" w:hAnsi="Cambria Math"/>
          <w:iCs/>
          <w:sz w:val="24"/>
          <w:szCs w:val="24"/>
        </w:rPr>
        <w:t>: arquivo não sofreu modificação</w:t>
      </w:r>
    </w:p>
    <w:p w14:paraId="5738A2BE" w14:textId="77777777" w:rsidR="001E5235" w:rsidRPr="00C41CDF" w:rsidRDefault="001E5235" w:rsidP="001E52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proofErr w:type="spellStart"/>
      <w:r w:rsidRPr="00C41CDF">
        <w:rPr>
          <w:rFonts w:ascii="Cambria Math" w:eastAsiaTheme="minorEastAsia" w:hAnsi="Cambria Math"/>
          <w:b/>
          <w:bCs/>
          <w:iCs/>
          <w:sz w:val="24"/>
          <w:szCs w:val="24"/>
        </w:rPr>
        <w:t>Modified</w:t>
      </w:r>
      <w:proofErr w:type="spellEnd"/>
      <w:r w:rsidRPr="00C41CDF">
        <w:rPr>
          <w:rFonts w:ascii="Cambria Math" w:eastAsiaTheme="minorEastAsia" w:hAnsi="Cambria Math"/>
          <w:iCs/>
          <w:sz w:val="24"/>
          <w:szCs w:val="24"/>
        </w:rPr>
        <w:t>: arquivo sofreu modificação</w:t>
      </w:r>
    </w:p>
    <w:p w14:paraId="32C836D4" w14:textId="77777777" w:rsidR="001E5235" w:rsidRPr="00C41CDF" w:rsidRDefault="001E5235" w:rsidP="001E52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proofErr w:type="spellStart"/>
      <w:r w:rsidRPr="00C41CDF">
        <w:rPr>
          <w:rFonts w:ascii="Cambria Math" w:eastAsiaTheme="minorEastAsia" w:hAnsi="Cambria Math"/>
          <w:b/>
          <w:bCs/>
          <w:iCs/>
          <w:sz w:val="24"/>
          <w:szCs w:val="24"/>
        </w:rPr>
        <w:t>Staged</w:t>
      </w:r>
      <w:proofErr w:type="spellEnd"/>
      <w:r w:rsidRPr="00C41CDF">
        <w:rPr>
          <w:rFonts w:ascii="Cambria Math" w:eastAsiaTheme="minorEastAsia" w:hAnsi="Cambria Math"/>
          <w:iCs/>
          <w:sz w:val="24"/>
          <w:szCs w:val="24"/>
        </w:rPr>
        <w:t>: arquivo que sofreu modificação e está aguardando para ser “</w:t>
      </w:r>
      <w:proofErr w:type="spellStart"/>
      <w:r w:rsidRPr="00C41CDF">
        <w:rPr>
          <w:rFonts w:ascii="Cambria Math" w:eastAsiaTheme="minorEastAsia" w:hAnsi="Cambria Math"/>
          <w:iCs/>
          <w:sz w:val="24"/>
          <w:szCs w:val="24"/>
        </w:rPr>
        <w:t>commitado</w:t>
      </w:r>
      <w:proofErr w:type="spellEnd"/>
      <w:r w:rsidRPr="00C41CDF">
        <w:rPr>
          <w:rFonts w:ascii="Cambria Math" w:eastAsiaTheme="minorEastAsia" w:hAnsi="Cambria Math"/>
          <w:iCs/>
          <w:sz w:val="24"/>
          <w:szCs w:val="24"/>
        </w:rPr>
        <w:t>”</w:t>
      </w:r>
    </w:p>
    <w:p w14:paraId="45EC3AC2" w14:textId="77777777" w:rsidR="001E5235" w:rsidRPr="00180A52" w:rsidRDefault="001E5235" w:rsidP="001E5235">
      <w:pPr>
        <w:spacing w:line="36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O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commit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popula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o repositório local, apenas após o 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commit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é possível enviar um repositório local para um repositório remoto (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Github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por exemplo).</w:t>
      </w:r>
    </w:p>
    <w:p w14:paraId="1296F2DB" w14:textId="77777777" w:rsidR="001E5235" w:rsidRDefault="001E5235" w:rsidP="001E5235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9F68C29" wp14:editId="226BCE5F">
            <wp:extent cx="3763926" cy="3996480"/>
            <wp:effectExtent l="0" t="0" r="8255" b="4445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940" cy="39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E75F" w14:textId="3267EFAD" w:rsidR="00F92BAB" w:rsidRPr="006B42FE" w:rsidRDefault="006B42FE" w:rsidP="00364BCE">
      <w:pPr>
        <w:spacing w:line="360" w:lineRule="auto"/>
        <w:jc w:val="both"/>
        <w:rPr>
          <w:b/>
          <w:bCs/>
          <w:sz w:val="24"/>
          <w:szCs w:val="24"/>
        </w:rPr>
      </w:pPr>
      <w:r w:rsidRPr="006B42FE">
        <w:rPr>
          <w:b/>
          <w:bCs/>
          <w:sz w:val="24"/>
          <w:szCs w:val="24"/>
        </w:rPr>
        <w:lastRenderedPageBreak/>
        <w:t>Principais comandos Git:</w:t>
      </w:r>
    </w:p>
    <w:p w14:paraId="140CB309" w14:textId="78259D6F" w:rsidR="006B42FE" w:rsidRPr="00DD197B" w:rsidRDefault="00DD197B" w:rsidP="00364BCE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git init→inicia um repositório no Git</m:t>
          </m:r>
        </m:oMath>
      </m:oMathPara>
    </w:p>
    <w:p w14:paraId="444B637C" w14:textId="4339B66B" w:rsidR="00DD197B" w:rsidRPr="00DD197B" w:rsidRDefault="00DD197B" w:rsidP="00364BCE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add NOME DO ARQUIVO→adiciona o arquivo</m:t>
          </m:r>
        </m:oMath>
      </m:oMathPara>
    </w:p>
    <w:p w14:paraId="7BE824A9" w14:textId="0A41F71C" w:rsidR="00DD197B" w:rsidRPr="00F65602" w:rsidRDefault="00DD197B" w:rsidP="00364BCE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commit→tira um snapshot do projeto e cadastra uma mensagem relacionada</m:t>
          </m:r>
        </m:oMath>
      </m:oMathPara>
    </w:p>
    <w:p w14:paraId="56EA9646" w14:textId="4CA4C008" w:rsidR="00F65602" w:rsidRPr="00F65602" w:rsidRDefault="00F65602" w:rsidP="00F65602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git config --global user.email "tedmaral@hotmail.com"</m:t>
        </m:r>
      </m:oMath>
      <w:r w:rsidR="006D7D01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→define o email que o Git vai usar</m:t>
        </m:r>
      </m:oMath>
    </w:p>
    <w:p w14:paraId="58D3DCC2" w14:textId="6E4EE53E" w:rsidR="00F65602" w:rsidRPr="003069AD" w:rsidRDefault="003069AD" w:rsidP="00364BCE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config --global user.name Ted Amaral→define o autor das modificações</m:t>
          </m:r>
        </m:oMath>
      </m:oMathPara>
    </w:p>
    <w:p w14:paraId="21DAD435" w14:textId="70003CA4" w:rsidR="003069AD" w:rsidRPr="00B3773F" w:rsidRDefault="00AE6CBC" w:rsidP="00364BCE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add* →adiciona todos os arquivos da pasta ao versionamento</m:t>
          </m:r>
        </m:oMath>
      </m:oMathPara>
    </w:p>
    <w:p w14:paraId="6CD43296" w14:textId="49BA055D" w:rsidR="00B3773F" w:rsidRPr="00197D6F" w:rsidRDefault="00E856F4" w:rsidP="00364BCE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commit -m ”MENSAGEM"→ insere a mensagem entre "" no commit para identificar</m:t>
          </m:r>
        </m:oMath>
      </m:oMathPara>
    </w:p>
    <w:p w14:paraId="002BD27F" w14:textId="757814FE" w:rsidR="00197D6F" w:rsidRPr="006F30F2" w:rsidRDefault="00197D6F" w:rsidP="00364BCE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status→informa se existem arquivos pra commitar ou adicionar</m:t>
          </m:r>
        </m:oMath>
      </m:oMathPara>
    </w:p>
    <w:p w14:paraId="1154D03E" w14:textId="62813DEE" w:rsidR="006F30F2" w:rsidRPr="00C635AB" w:rsidRDefault="006F30F2" w:rsidP="00364BCE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remote origin LINK DO GITHUB→linka a base de dados remota ao repositório Github</m:t>
          </m:r>
        </m:oMath>
      </m:oMathPara>
    </w:p>
    <w:p w14:paraId="17A9326A" w14:textId="4CEF60A5" w:rsidR="00440602" w:rsidRPr="001E5235" w:rsidRDefault="00C635AB" w:rsidP="001E5235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remote-v→lista os repositórios conectados</m:t>
          </m:r>
        </m:oMath>
      </m:oMathPara>
    </w:p>
    <w:p w14:paraId="0AAA9BF4" w14:textId="145892BF" w:rsidR="001E5235" w:rsidRPr="00C92CB5" w:rsidRDefault="001E5235" w:rsidP="001E5235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push origin master→empurra o conteúdo para o Github</m:t>
          </m:r>
        </m:oMath>
      </m:oMathPara>
    </w:p>
    <w:p w14:paraId="01660B69" w14:textId="45F2AE96" w:rsidR="00C92CB5" w:rsidRPr="009A7D3E" w:rsidRDefault="00C92CB5" w:rsidP="001E5235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pull origin master→puxa o código do Github para o repositório local</m:t>
          </m:r>
        </m:oMath>
      </m:oMathPara>
    </w:p>
    <w:p w14:paraId="3EF1A605" w14:textId="056A57B4" w:rsidR="009A7D3E" w:rsidRPr="00C92CB5" w:rsidRDefault="009A7D3E" w:rsidP="001E5235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clone ENDEREÇO DO GITHUB→copia o repositório do Github para o remoto</m:t>
          </m:r>
        </m:oMath>
      </m:oMathPara>
    </w:p>
    <w:p w14:paraId="7D6126FB" w14:textId="2CB9DF06" w:rsidR="007E0569" w:rsidRPr="006C29FD" w:rsidRDefault="006C29FD" w:rsidP="00EB671B">
      <w:pPr>
        <w:spacing w:line="360" w:lineRule="auto"/>
        <w:jc w:val="both"/>
        <w:rPr>
          <w:b/>
          <w:bCs/>
          <w:sz w:val="24"/>
          <w:szCs w:val="24"/>
        </w:rPr>
      </w:pPr>
      <w:r w:rsidRPr="006C29FD">
        <w:rPr>
          <w:b/>
          <w:bCs/>
          <w:sz w:val="24"/>
          <w:szCs w:val="24"/>
        </w:rPr>
        <w:t xml:space="preserve">Introdução ao </w:t>
      </w:r>
      <w:proofErr w:type="spellStart"/>
      <w:r w:rsidRPr="006C29FD">
        <w:rPr>
          <w:b/>
          <w:bCs/>
          <w:sz w:val="24"/>
          <w:szCs w:val="24"/>
        </w:rPr>
        <w:t>Github</w:t>
      </w:r>
      <w:proofErr w:type="spellEnd"/>
    </w:p>
    <w:p w14:paraId="3030FEBC" w14:textId="3CF02ECA" w:rsidR="006C29FD" w:rsidRDefault="006C29FD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interessante que o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utilizado no Git seja o mesmo do </w:t>
      </w:r>
      <w:proofErr w:type="spellStart"/>
      <w:r>
        <w:rPr>
          <w:sz w:val="24"/>
          <w:szCs w:val="24"/>
        </w:rPr>
        <w:t>Github</w:t>
      </w:r>
      <w:proofErr w:type="spellEnd"/>
    </w:p>
    <w:p w14:paraId="6106E288" w14:textId="5F5215BC" w:rsidR="003F6FF6" w:rsidRPr="009F5758" w:rsidRDefault="00B73F5F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Quando ocorre um conflito, é necessário fazer um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para baixar os dados do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para o repositório local, encontrar o erro (conflito), definir a versão correta</w:t>
      </w:r>
      <w:r w:rsidR="002A7A58">
        <w:rPr>
          <w:sz w:val="24"/>
          <w:szCs w:val="24"/>
        </w:rPr>
        <w:t xml:space="preserve">, utilizar um git </w:t>
      </w:r>
      <w:proofErr w:type="spellStart"/>
      <w:r w:rsidR="002A7A58">
        <w:rPr>
          <w:sz w:val="24"/>
          <w:szCs w:val="24"/>
        </w:rPr>
        <w:t>add</w:t>
      </w:r>
      <w:proofErr w:type="spellEnd"/>
      <w:r w:rsidR="002A7A58">
        <w:rPr>
          <w:sz w:val="24"/>
          <w:szCs w:val="24"/>
        </w:rPr>
        <w:t xml:space="preserve"> para adicionar ao versionamento </w:t>
      </w:r>
      <w:r>
        <w:rPr>
          <w:sz w:val="24"/>
          <w:szCs w:val="24"/>
        </w:rPr>
        <w:t xml:space="preserve">e fazer um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sectPr w:rsidR="003F6FF6" w:rsidRPr="009F5758" w:rsidSect="009F5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7BE1"/>
    <w:multiLevelType w:val="hybridMultilevel"/>
    <w:tmpl w:val="8AEE5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2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E"/>
    <w:rsid w:val="0006473D"/>
    <w:rsid w:val="000E208E"/>
    <w:rsid w:val="00101630"/>
    <w:rsid w:val="001167B2"/>
    <w:rsid w:val="00180A52"/>
    <w:rsid w:val="00181A7D"/>
    <w:rsid w:val="0018300E"/>
    <w:rsid w:val="00197D6F"/>
    <w:rsid w:val="001C1785"/>
    <w:rsid w:val="001E5235"/>
    <w:rsid w:val="001E6363"/>
    <w:rsid w:val="001F1E03"/>
    <w:rsid w:val="00207624"/>
    <w:rsid w:val="00222DCE"/>
    <w:rsid w:val="002A7A58"/>
    <w:rsid w:val="002F70DD"/>
    <w:rsid w:val="003069AD"/>
    <w:rsid w:val="00337F31"/>
    <w:rsid w:val="00364BCE"/>
    <w:rsid w:val="003F6FF6"/>
    <w:rsid w:val="00440602"/>
    <w:rsid w:val="00445CB5"/>
    <w:rsid w:val="0054615F"/>
    <w:rsid w:val="00593022"/>
    <w:rsid w:val="00593C45"/>
    <w:rsid w:val="005C5D12"/>
    <w:rsid w:val="005D679F"/>
    <w:rsid w:val="006B42FE"/>
    <w:rsid w:val="006C29FD"/>
    <w:rsid w:val="006D22F6"/>
    <w:rsid w:val="006D7D01"/>
    <w:rsid w:val="006F30F2"/>
    <w:rsid w:val="00752DC1"/>
    <w:rsid w:val="007D5A67"/>
    <w:rsid w:val="007E0569"/>
    <w:rsid w:val="007E0EB0"/>
    <w:rsid w:val="008612AF"/>
    <w:rsid w:val="008A1C48"/>
    <w:rsid w:val="008C6E08"/>
    <w:rsid w:val="009A7D3E"/>
    <w:rsid w:val="009E5A95"/>
    <w:rsid w:val="009F5758"/>
    <w:rsid w:val="009F77AC"/>
    <w:rsid w:val="00A15488"/>
    <w:rsid w:val="00A74303"/>
    <w:rsid w:val="00A77F2F"/>
    <w:rsid w:val="00A83DAE"/>
    <w:rsid w:val="00A9227B"/>
    <w:rsid w:val="00AA6417"/>
    <w:rsid w:val="00AB0FB3"/>
    <w:rsid w:val="00AE6CBC"/>
    <w:rsid w:val="00B3773F"/>
    <w:rsid w:val="00B73F5F"/>
    <w:rsid w:val="00BD569C"/>
    <w:rsid w:val="00BF1A5A"/>
    <w:rsid w:val="00C41CDF"/>
    <w:rsid w:val="00C635AB"/>
    <w:rsid w:val="00C91758"/>
    <w:rsid w:val="00C92CB5"/>
    <w:rsid w:val="00C96724"/>
    <w:rsid w:val="00CA7D92"/>
    <w:rsid w:val="00CB34E7"/>
    <w:rsid w:val="00D778F4"/>
    <w:rsid w:val="00D92AC0"/>
    <w:rsid w:val="00DA49B6"/>
    <w:rsid w:val="00DD197B"/>
    <w:rsid w:val="00E64A47"/>
    <w:rsid w:val="00E81FA1"/>
    <w:rsid w:val="00E856F4"/>
    <w:rsid w:val="00EB3B5F"/>
    <w:rsid w:val="00EB671B"/>
    <w:rsid w:val="00F379D8"/>
    <w:rsid w:val="00F65602"/>
    <w:rsid w:val="00F86B4A"/>
    <w:rsid w:val="00F92BAB"/>
    <w:rsid w:val="00FD1A65"/>
    <w:rsid w:val="00FD213B"/>
    <w:rsid w:val="00F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2095"/>
  <w15:chartTrackingRefBased/>
  <w15:docId w15:val="{865F8FC0-8398-486E-9A14-494AC514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22F6"/>
    <w:rPr>
      <w:color w:val="808080"/>
    </w:rPr>
  </w:style>
  <w:style w:type="paragraph" w:styleId="PargrafodaLista">
    <w:name w:val="List Paragraph"/>
    <w:basedOn w:val="Normal"/>
    <w:uiPriority w:val="34"/>
    <w:qFormat/>
    <w:rsid w:val="0044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727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Amaral</dc:creator>
  <cp:keywords/>
  <dc:description/>
  <cp:lastModifiedBy>Ted Amaral</cp:lastModifiedBy>
  <cp:revision>2</cp:revision>
  <dcterms:created xsi:type="dcterms:W3CDTF">2022-06-16T11:49:00Z</dcterms:created>
  <dcterms:modified xsi:type="dcterms:W3CDTF">2022-06-16T11:49:00Z</dcterms:modified>
</cp:coreProperties>
</file>