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8C865" w14:textId="77777777" w:rsidR="007E4062" w:rsidRPr="007E4062" w:rsidRDefault="007E4062" w:rsidP="007E4062">
      <w:pPr>
        <w:jc w:val="both"/>
      </w:pPr>
      <w:r w:rsidRPr="007E4062">
        <w:t>GitHub plays a significant role in cybersecurity through various applications:</w:t>
      </w:r>
    </w:p>
    <w:p w14:paraId="698CB9CF" w14:textId="77777777" w:rsidR="007E4062" w:rsidRPr="007E4062" w:rsidRDefault="007E4062" w:rsidP="007E4062">
      <w:pPr>
        <w:jc w:val="both"/>
        <w:rPr>
          <w:b/>
          <w:bCs/>
        </w:rPr>
      </w:pPr>
      <w:r w:rsidRPr="007E4062">
        <w:rPr>
          <w:b/>
          <w:bCs/>
        </w:rPr>
        <w:t>1. Development of Security Tools</w:t>
      </w:r>
    </w:p>
    <w:p w14:paraId="56C1226C" w14:textId="77777777" w:rsidR="007E4062" w:rsidRPr="007E4062" w:rsidRDefault="007E4062" w:rsidP="007E4062">
      <w:pPr>
        <w:numPr>
          <w:ilvl w:val="0"/>
          <w:numId w:val="1"/>
        </w:numPr>
        <w:jc w:val="both"/>
      </w:pPr>
      <w:r w:rsidRPr="007E4062">
        <w:rPr>
          <w:b/>
          <w:bCs/>
        </w:rPr>
        <w:t>Collaborative Tool Building:</w:t>
      </w:r>
      <w:r w:rsidRPr="007E4062">
        <w:t xml:space="preserve"> GitHub serves as a platform where developers can work together to create and refine open-source security tools, including those used for penetration testing, vulnerability assessments, and monitoring networks.</w:t>
      </w:r>
    </w:p>
    <w:p w14:paraId="4A527C79" w14:textId="77777777" w:rsidR="007E4062" w:rsidRPr="007E4062" w:rsidRDefault="007E4062" w:rsidP="007E4062">
      <w:pPr>
        <w:numPr>
          <w:ilvl w:val="0"/>
          <w:numId w:val="1"/>
        </w:numPr>
        <w:jc w:val="both"/>
      </w:pPr>
      <w:r w:rsidRPr="007E4062">
        <w:rPr>
          <w:b/>
          <w:bCs/>
        </w:rPr>
        <w:t>Access to Security Resources:</w:t>
      </w:r>
      <w:r w:rsidRPr="007E4062">
        <w:t xml:space="preserve"> It hosts numerous libraries and resources that developers can use to build tailored security solutions.</w:t>
      </w:r>
    </w:p>
    <w:p w14:paraId="597E15BB" w14:textId="77777777" w:rsidR="007E4062" w:rsidRPr="007E4062" w:rsidRDefault="007E4062" w:rsidP="007E4062">
      <w:pPr>
        <w:jc w:val="both"/>
        <w:rPr>
          <w:b/>
          <w:bCs/>
        </w:rPr>
      </w:pPr>
      <w:r w:rsidRPr="007E4062">
        <w:rPr>
          <w:b/>
          <w:bCs/>
        </w:rPr>
        <w:t>2. Security Research and Analysis</w:t>
      </w:r>
    </w:p>
    <w:p w14:paraId="551496BA" w14:textId="77777777" w:rsidR="007E4062" w:rsidRPr="007E4062" w:rsidRDefault="007E4062" w:rsidP="007E4062">
      <w:pPr>
        <w:numPr>
          <w:ilvl w:val="0"/>
          <w:numId w:val="2"/>
        </w:numPr>
        <w:jc w:val="both"/>
      </w:pPr>
      <w:r w:rsidRPr="007E4062">
        <w:rPr>
          <w:b/>
          <w:bCs/>
        </w:rPr>
        <w:t xml:space="preserve">Publishing Exploits and </w:t>
      </w:r>
      <w:proofErr w:type="spellStart"/>
      <w:r w:rsidRPr="007E4062">
        <w:rPr>
          <w:b/>
          <w:bCs/>
        </w:rPr>
        <w:t>PoCs</w:t>
      </w:r>
      <w:proofErr w:type="spellEnd"/>
      <w:r w:rsidRPr="007E4062">
        <w:rPr>
          <w:b/>
          <w:bCs/>
        </w:rPr>
        <w:t>:</w:t>
      </w:r>
      <w:r w:rsidRPr="007E4062">
        <w:t xml:space="preserve"> Researchers frequently use GitHub to share their discoveries, including proof-of-concept code that demonstrates security vulnerabilities. This sharing of information is vital for the broader cybersecurity community to understand and counteract emerging threats.</w:t>
      </w:r>
    </w:p>
    <w:p w14:paraId="11E737B6" w14:textId="77777777" w:rsidR="007E4062" w:rsidRPr="007E4062" w:rsidRDefault="007E4062" w:rsidP="007E4062">
      <w:pPr>
        <w:numPr>
          <w:ilvl w:val="0"/>
          <w:numId w:val="2"/>
        </w:numPr>
        <w:jc w:val="both"/>
      </w:pPr>
      <w:r w:rsidRPr="007E4062">
        <w:rPr>
          <w:b/>
          <w:bCs/>
        </w:rPr>
        <w:t>Malware Research Repositories:</w:t>
      </w:r>
      <w:r w:rsidRPr="007E4062">
        <w:t xml:space="preserve"> GitHub provides a space for the distribution of tools and scripts dedicated to the analysis of malware, enabling researchers to study and combat malicious software.</w:t>
      </w:r>
    </w:p>
    <w:p w14:paraId="6E51084C" w14:textId="77777777" w:rsidR="007E4062" w:rsidRPr="007E4062" w:rsidRDefault="007E4062" w:rsidP="007E4062">
      <w:pPr>
        <w:jc w:val="both"/>
        <w:rPr>
          <w:b/>
          <w:bCs/>
        </w:rPr>
      </w:pPr>
      <w:r w:rsidRPr="007E4062">
        <w:rPr>
          <w:b/>
          <w:bCs/>
        </w:rPr>
        <w:t>3. Managing Security Projects</w:t>
      </w:r>
    </w:p>
    <w:p w14:paraId="35B83AE1" w14:textId="77777777" w:rsidR="007E4062" w:rsidRPr="007E4062" w:rsidRDefault="007E4062" w:rsidP="007E4062">
      <w:pPr>
        <w:numPr>
          <w:ilvl w:val="0"/>
          <w:numId w:val="3"/>
        </w:numPr>
        <w:jc w:val="both"/>
      </w:pPr>
      <w:r w:rsidRPr="007E4062">
        <w:rPr>
          <w:b/>
          <w:bCs/>
        </w:rPr>
        <w:t>Code Version Tracking:</w:t>
      </w:r>
      <w:r w:rsidRPr="007E4062">
        <w:t xml:space="preserve"> The version control features of GitHub are essential for cybersecurity teams to monitor changes in their codebases. This ensures that any updates, security patches, or enhancements are well-documented and reversible if necessary.</w:t>
      </w:r>
    </w:p>
    <w:p w14:paraId="77B79989" w14:textId="77777777" w:rsidR="007E4062" w:rsidRPr="007E4062" w:rsidRDefault="007E4062" w:rsidP="007E4062">
      <w:pPr>
        <w:numPr>
          <w:ilvl w:val="0"/>
          <w:numId w:val="3"/>
        </w:numPr>
        <w:jc w:val="both"/>
      </w:pPr>
      <w:r w:rsidRPr="007E4062">
        <w:rPr>
          <w:b/>
          <w:bCs/>
        </w:rPr>
        <w:t>Maintaining Audit Logs:</w:t>
      </w:r>
      <w:r w:rsidRPr="007E4062">
        <w:t xml:space="preserve"> GitHub’s comprehensive logging of all changes supports auditing processes, which are crucial for forensic analysis and ensuring compliance.</w:t>
      </w:r>
    </w:p>
    <w:p w14:paraId="598A07C4" w14:textId="77777777" w:rsidR="007E4062" w:rsidRPr="007E4062" w:rsidRDefault="007E4062" w:rsidP="007E4062">
      <w:pPr>
        <w:jc w:val="both"/>
        <w:rPr>
          <w:b/>
          <w:bCs/>
        </w:rPr>
      </w:pPr>
      <w:r w:rsidRPr="007E4062">
        <w:rPr>
          <w:b/>
          <w:bCs/>
        </w:rPr>
        <w:t>4. Education and Skill Development</w:t>
      </w:r>
    </w:p>
    <w:p w14:paraId="1F58D2BB" w14:textId="77777777" w:rsidR="007E4062" w:rsidRPr="007E4062" w:rsidRDefault="007E4062" w:rsidP="007E4062">
      <w:pPr>
        <w:numPr>
          <w:ilvl w:val="0"/>
          <w:numId w:val="4"/>
        </w:numPr>
        <w:jc w:val="both"/>
      </w:pPr>
      <w:r w:rsidRPr="007E4062">
        <w:rPr>
          <w:b/>
          <w:bCs/>
        </w:rPr>
        <w:t>Educational Content:</w:t>
      </w:r>
      <w:r w:rsidRPr="007E4062">
        <w:t xml:space="preserve"> The platform is rich with tutorials, labs, and exercises focused on cybersecurity, making it an invaluable resource for those looking to learn or enhance their skills.</w:t>
      </w:r>
    </w:p>
    <w:p w14:paraId="2D991252" w14:textId="77777777" w:rsidR="007E4062" w:rsidRPr="007E4062" w:rsidRDefault="007E4062" w:rsidP="007E4062">
      <w:pPr>
        <w:numPr>
          <w:ilvl w:val="0"/>
          <w:numId w:val="4"/>
        </w:numPr>
        <w:jc w:val="both"/>
      </w:pPr>
      <w:r w:rsidRPr="007E4062">
        <w:rPr>
          <w:b/>
          <w:bCs/>
        </w:rPr>
        <w:t>Capture the Flag (CTF) Activities:</w:t>
      </w:r>
      <w:r w:rsidRPr="007E4062">
        <w:t xml:space="preserve"> Many cybersecurity practitioners use GitHub to host and engage in CTF challenges, which are exercises designed to sharpen ethical hacking skills.</w:t>
      </w:r>
    </w:p>
    <w:p w14:paraId="6460AB14" w14:textId="77777777" w:rsidR="007E4062" w:rsidRPr="007E4062" w:rsidRDefault="007E4062" w:rsidP="007E4062">
      <w:pPr>
        <w:jc w:val="both"/>
        <w:rPr>
          <w:b/>
          <w:bCs/>
        </w:rPr>
      </w:pPr>
      <w:r w:rsidRPr="007E4062">
        <w:rPr>
          <w:b/>
          <w:bCs/>
        </w:rPr>
        <w:t>5. Incident Response and Security Automation</w:t>
      </w:r>
    </w:p>
    <w:p w14:paraId="6B900F8E" w14:textId="77777777" w:rsidR="007E4062" w:rsidRPr="007E4062" w:rsidRDefault="007E4062" w:rsidP="007E4062">
      <w:pPr>
        <w:numPr>
          <w:ilvl w:val="0"/>
          <w:numId w:val="5"/>
        </w:numPr>
        <w:jc w:val="both"/>
      </w:pPr>
      <w:r w:rsidRPr="007E4062">
        <w:rPr>
          <w:b/>
          <w:bCs/>
        </w:rPr>
        <w:t>Automating Security Tasks:</w:t>
      </w:r>
      <w:r w:rsidRPr="007E4062">
        <w:t xml:space="preserve"> Teams involved in incident response use GitHub to develop and share scripts that automate the detection, response, and mitigation of security incidents.</w:t>
      </w:r>
    </w:p>
    <w:p w14:paraId="10B1AD01" w14:textId="77777777" w:rsidR="007E4062" w:rsidRPr="007E4062" w:rsidRDefault="007E4062" w:rsidP="007E4062">
      <w:pPr>
        <w:numPr>
          <w:ilvl w:val="0"/>
          <w:numId w:val="5"/>
        </w:numPr>
        <w:jc w:val="both"/>
      </w:pPr>
      <w:r w:rsidRPr="007E4062">
        <w:rPr>
          <w:b/>
          <w:bCs/>
        </w:rPr>
        <w:t>Creating Response Guides:</w:t>
      </w:r>
      <w:r w:rsidRPr="007E4062">
        <w:t xml:space="preserve"> Teams can collaboratively build and maintain playbooks that standardize the response to security incidents, ensuring consistency in action.</w:t>
      </w:r>
    </w:p>
    <w:p w14:paraId="0B46C0EE" w14:textId="77777777" w:rsidR="007E4062" w:rsidRPr="007E4062" w:rsidRDefault="007E4062" w:rsidP="007E4062">
      <w:pPr>
        <w:jc w:val="both"/>
        <w:rPr>
          <w:b/>
          <w:bCs/>
        </w:rPr>
      </w:pPr>
      <w:r w:rsidRPr="007E4062">
        <w:rPr>
          <w:b/>
          <w:bCs/>
        </w:rPr>
        <w:t>6. Engagement with the Cybersecurity Community</w:t>
      </w:r>
    </w:p>
    <w:p w14:paraId="34641B77" w14:textId="77777777" w:rsidR="007E4062" w:rsidRPr="007E4062" w:rsidRDefault="007E4062" w:rsidP="007E4062">
      <w:pPr>
        <w:numPr>
          <w:ilvl w:val="0"/>
          <w:numId w:val="6"/>
        </w:numPr>
        <w:jc w:val="both"/>
      </w:pPr>
      <w:r w:rsidRPr="007E4062">
        <w:rPr>
          <w:b/>
          <w:bCs/>
        </w:rPr>
        <w:t>Community Collaboration:</w:t>
      </w:r>
      <w:r w:rsidRPr="007E4062">
        <w:t xml:space="preserve"> GitHub is a central hub for the cybersecurity community, where professionals can collaborate on projects, discuss emerging threats, and exchange knowledge. </w:t>
      </w:r>
      <w:r w:rsidRPr="007E4062">
        <w:lastRenderedPageBreak/>
        <w:t>This ongoing collaboration is crucial for staying current with the latest developments in cybersecurity.</w:t>
      </w:r>
    </w:p>
    <w:p w14:paraId="7F7E7620" w14:textId="77777777" w:rsidR="007E4062" w:rsidRPr="007E4062" w:rsidRDefault="007E4062" w:rsidP="007E4062">
      <w:pPr>
        <w:numPr>
          <w:ilvl w:val="0"/>
          <w:numId w:val="6"/>
        </w:numPr>
        <w:jc w:val="both"/>
      </w:pPr>
      <w:r w:rsidRPr="007E4062">
        <w:rPr>
          <w:b/>
          <w:bCs/>
        </w:rPr>
        <w:t>Supporting Bug Bounty Initiatives:</w:t>
      </w:r>
      <w:r w:rsidRPr="007E4062">
        <w:t xml:space="preserve"> Some organizations integrate GitHub into their bug bounty programs, enabling security researchers to report vulnerabilities and collaborate on solutions in a structured environment.</w:t>
      </w:r>
    </w:p>
    <w:p w14:paraId="318697EC" w14:textId="77777777" w:rsidR="004D2204" w:rsidRDefault="004D2204" w:rsidP="007E4062">
      <w:pPr>
        <w:jc w:val="both"/>
      </w:pPr>
    </w:p>
    <w:sectPr w:rsidR="004D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1E4"/>
    <w:multiLevelType w:val="multilevel"/>
    <w:tmpl w:val="519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6076"/>
    <w:multiLevelType w:val="multilevel"/>
    <w:tmpl w:val="8EFE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E5C0A"/>
    <w:multiLevelType w:val="multilevel"/>
    <w:tmpl w:val="644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223DB"/>
    <w:multiLevelType w:val="multilevel"/>
    <w:tmpl w:val="79E0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728D1"/>
    <w:multiLevelType w:val="multilevel"/>
    <w:tmpl w:val="4A3A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A0AED"/>
    <w:multiLevelType w:val="multilevel"/>
    <w:tmpl w:val="CABE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758528">
    <w:abstractNumId w:val="0"/>
  </w:num>
  <w:num w:numId="2" w16cid:durableId="1214075164">
    <w:abstractNumId w:val="1"/>
  </w:num>
  <w:num w:numId="3" w16cid:durableId="863398522">
    <w:abstractNumId w:val="5"/>
  </w:num>
  <w:num w:numId="4" w16cid:durableId="504588376">
    <w:abstractNumId w:val="2"/>
  </w:num>
  <w:num w:numId="5" w16cid:durableId="454371207">
    <w:abstractNumId w:val="4"/>
  </w:num>
  <w:num w:numId="6" w16cid:durableId="2076850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62"/>
    <w:rsid w:val="004D2204"/>
    <w:rsid w:val="007E4062"/>
    <w:rsid w:val="0092066B"/>
    <w:rsid w:val="00AA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0B7A"/>
  <w15:chartTrackingRefBased/>
  <w15:docId w15:val="{79B73979-EEDD-4D91-937C-2D88C3C3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of NG</dc:creator>
  <cp:keywords/>
  <dc:description/>
  <cp:lastModifiedBy>Ghost of NG</cp:lastModifiedBy>
  <cp:revision>1</cp:revision>
  <dcterms:created xsi:type="dcterms:W3CDTF">2024-08-28T07:34:00Z</dcterms:created>
  <dcterms:modified xsi:type="dcterms:W3CDTF">2024-08-28T07:37:00Z</dcterms:modified>
</cp:coreProperties>
</file>