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Abiola Sunday a entry level cybersecurity personnel.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like to protect organizations and individuals against cyber attack, threat, risk and vulnerability.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working to become a professional cybersecurity analyst some 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