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2F7" w:rsidRDefault="002A62F7" w:rsidP="002A62F7">
      <w:r>
        <w:t xml:space="preserve">Using numerical representation </w:t>
      </w:r>
      <w:proofErr w:type="spellStart"/>
      <w:r>
        <w:t>an</w:t>
      </w:r>
      <w:proofErr w:type="spellEnd"/>
      <w:r>
        <w:t xml:space="preserve"> the two files file1 and file2 created in week 4, create user1 and group1 and then grant user1 read only access to file1 and all access to file2. Also grant group1 read only access to file2 and all access to file1</w:t>
      </w:r>
    </w:p>
    <w:p w:rsidR="002A62F7" w:rsidRDefault="002A62F7" w:rsidP="002A62F7">
      <w:pPr>
        <w:pStyle w:val="ListParagraph"/>
        <w:numPr>
          <w:ilvl w:val="0"/>
          <w:numId w:val="2"/>
        </w:numPr>
      </w:pPr>
      <w:r>
        <w:t>I created file1 and file2</w:t>
      </w:r>
    </w:p>
    <w:p w:rsidR="002A62F7" w:rsidRDefault="002A62F7" w:rsidP="002A62F7">
      <w:pPr>
        <w:pStyle w:val="ListParagraph"/>
        <w:numPr>
          <w:ilvl w:val="0"/>
          <w:numId w:val="2"/>
        </w:numPr>
      </w:pPr>
      <w:r>
        <w:t>I created user1 and group1</w:t>
      </w:r>
    </w:p>
    <w:p w:rsidR="002A62F7" w:rsidRDefault="002A62F7" w:rsidP="002A62F7">
      <w:pPr>
        <w:pStyle w:val="ListParagraph"/>
        <w:numPr>
          <w:ilvl w:val="0"/>
          <w:numId w:val="2"/>
        </w:numPr>
      </w:pPr>
      <w:r>
        <w:t>I assign ownership of file1 to user1 and group1</w:t>
      </w:r>
    </w:p>
    <w:p w:rsidR="002A62F7" w:rsidRDefault="002A62F7" w:rsidP="002A62F7">
      <w:pPr>
        <w:pStyle w:val="ListParagraph"/>
        <w:numPr>
          <w:ilvl w:val="0"/>
          <w:numId w:val="2"/>
        </w:numPr>
      </w:pPr>
      <w:r>
        <w:t xml:space="preserve">I </w:t>
      </w:r>
      <w:r>
        <w:t>assign ownership of file2</w:t>
      </w:r>
      <w:r>
        <w:t xml:space="preserve"> to user1</w:t>
      </w:r>
    </w:p>
    <w:p w:rsidR="002A62F7" w:rsidRDefault="002A62F7" w:rsidP="002A62F7">
      <w:pPr>
        <w:pStyle w:val="ListParagraph"/>
        <w:numPr>
          <w:ilvl w:val="0"/>
          <w:numId w:val="2"/>
        </w:numPr>
      </w:pPr>
      <w:r>
        <w:t>I then set permission on file1 to give read only access to user1</w:t>
      </w:r>
      <w:r w:rsidR="008F2649">
        <w:t xml:space="preserve"> and all access to file2</w:t>
      </w:r>
    </w:p>
    <w:p w:rsidR="008F2649" w:rsidRDefault="008F2649" w:rsidP="002A62F7">
      <w:pPr>
        <w:pStyle w:val="ListParagraph"/>
        <w:numPr>
          <w:ilvl w:val="0"/>
          <w:numId w:val="2"/>
        </w:numPr>
      </w:pPr>
      <w:r>
        <w:t>Lastly I set permission on file2 to give read only access to group1 and all access to file1.</w:t>
      </w:r>
      <w:bookmarkStart w:id="0" w:name="_GoBack"/>
      <w:bookmarkEnd w:id="0"/>
    </w:p>
    <w:p w:rsidR="002A62F7" w:rsidRDefault="002A62F7" w:rsidP="002A62F7"/>
    <w:p w:rsidR="002A62F7" w:rsidRDefault="002A62F7" w:rsidP="002A62F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50.25pt">
            <v:imagedata r:id="rId5" o:title="IMG-20240229-WA0002"/>
          </v:shape>
        </w:pict>
      </w:r>
    </w:p>
    <w:sectPr w:rsidR="002A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0060"/>
    <w:multiLevelType w:val="multilevel"/>
    <w:tmpl w:val="3CB6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221CB8"/>
    <w:multiLevelType w:val="hybridMultilevel"/>
    <w:tmpl w:val="204C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F7"/>
    <w:rsid w:val="002A62F7"/>
    <w:rsid w:val="008C6D0B"/>
    <w:rsid w:val="008F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725E8-497D-4471-9281-B052752B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2024-02-29T11:16:00Z</dcterms:created>
  <dcterms:modified xsi:type="dcterms:W3CDTF">2024-02-29T11:30:00Z</dcterms:modified>
</cp:coreProperties>
</file>