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5294" w14:textId="3E075370" w:rsidR="00612504" w:rsidRDefault="00612504">
      <w:r>
        <w:t xml:space="preserve">My name is </w:t>
      </w:r>
      <w:proofErr w:type="spellStart"/>
      <w:r>
        <w:t>Ayuba</w:t>
      </w:r>
      <w:proofErr w:type="spellEnd"/>
      <w:r>
        <w:t xml:space="preserve">. I am a new newbie </w:t>
      </w:r>
      <w:r w:rsidR="00A236EF">
        <w:t>in the security space. I</w:t>
      </w:r>
      <w:r w:rsidR="00407C74">
        <w:t xml:space="preserve"> am</w:t>
      </w:r>
      <w:r w:rsidR="00A236EF">
        <w:t xml:space="preserve"> </w:t>
      </w:r>
      <w:r w:rsidR="00FF2E35">
        <w:t xml:space="preserve">eager </w:t>
      </w:r>
      <w:r w:rsidR="0080799B">
        <w:t xml:space="preserve">and ready to equip myself with all necessary </w:t>
      </w:r>
      <w:r w:rsidR="003F65D6">
        <w:t xml:space="preserve">knowledge and technical skills needed in mitigating </w:t>
      </w:r>
      <w:r w:rsidR="001354AB">
        <w:t xml:space="preserve">risks </w:t>
      </w:r>
      <w:r w:rsidR="00C67A20">
        <w:t xml:space="preserve">and vulnerability </w:t>
      </w:r>
      <w:r w:rsidR="00B96EDF">
        <w:t>in order to protect device, people and organisations.</w:t>
      </w:r>
    </w:p>
    <w:sectPr w:rsidR="00612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04"/>
    <w:rsid w:val="001354AB"/>
    <w:rsid w:val="001717D5"/>
    <w:rsid w:val="003F65D6"/>
    <w:rsid w:val="00407C74"/>
    <w:rsid w:val="00612504"/>
    <w:rsid w:val="0080799B"/>
    <w:rsid w:val="00A236EF"/>
    <w:rsid w:val="00B96EDF"/>
    <w:rsid w:val="00C67A20"/>
    <w:rsid w:val="00EF5959"/>
    <w:rsid w:val="00FF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26D97"/>
  <w15:chartTrackingRefBased/>
  <w15:docId w15:val="{FE980E9F-3490-3D42-9BA0-8EE07389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Ayuba Adio</dc:creator>
  <cp:keywords/>
  <dc:description/>
  <cp:lastModifiedBy>Ayuba Adio</cp:lastModifiedBy>
  <cp:revision>2</cp:revision>
  <dcterms:created xsi:type="dcterms:W3CDTF">2024-01-18T14:22:00Z</dcterms:created>
  <dcterms:modified xsi:type="dcterms:W3CDTF">2024-01-18T14:22:00Z</dcterms:modified>
</cp:coreProperties>
</file>