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3C34" w:rsidRPr="00B02E12" w:rsidRDefault="00B02E12">
      <w:pPr>
        <w:rPr>
          <w:lang w:val="en-GB"/>
        </w:rPr>
      </w:pPr>
      <w:r>
        <w:rPr>
          <w:lang w:val="en-GB"/>
        </w:rPr>
        <w:t>My name is Isaiah Kayode. I am a tech rookie transitioning into the cybersecurity space contributing my quota into having a safer world.</w:t>
      </w:r>
    </w:p>
    <w:sectPr w:rsidR="00E23C34" w:rsidRPr="00B0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12"/>
    <w:rsid w:val="00B02E12"/>
    <w:rsid w:val="00E2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07AE"/>
  <w15:chartTrackingRefBased/>
  <w15:docId w15:val="{F4E7878D-999D-4326-9666-41617003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Kayode</dc:creator>
  <cp:keywords/>
  <dc:description/>
  <cp:lastModifiedBy>Isaiah Kayode</cp:lastModifiedBy>
  <cp:revision>1</cp:revision>
  <dcterms:created xsi:type="dcterms:W3CDTF">2024-01-18T14:09:00Z</dcterms:created>
  <dcterms:modified xsi:type="dcterms:W3CDTF">2024-01-18T14:15:00Z</dcterms:modified>
</cp:coreProperties>
</file>