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4EED" w:rsidRDefault="00000000" w:rsidP="00D34EB2">
      <w:pPr>
        <w:spacing w:before="200" w:after="200" w:line="360" w:lineRule="auto"/>
        <w:ind w:right="-360"/>
        <w:rPr>
          <w:rFonts w:ascii="Times New Roman" w:eastAsia="Google Sans" w:hAnsi="Times New Roman" w:cs="Times New Roman"/>
          <w:sz w:val="24"/>
          <w:szCs w:val="24"/>
        </w:rPr>
      </w:pPr>
      <w:r>
        <w:rPr>
          <w:rFonts w:ascii="Times New Roman" w:eastAsia="Google Sans" w:hAnsi="Times New Roman" w:cs="Times New Roman"/>
          <w:b/>
          <w:color w:val="3C4043"/>
          <w:sz w:val="40"/>
          <w:szCs w:val="40"/>
        </w:rPr>
        <w:t>Incident handler's journal</w:t>
      </w:r>
    </w:p>
    <w:tbl>
      <w:tblPr>
        <w:tblStyle w:val="Style10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90"/>
        <w:gridCol w:w="7890"/>
      </w:tblGrid>
      <w:tr w:rsidR="00904EED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EED" w:rsidRDefault="00000000">
            <w:pPr>
              <w:widowControl w:val="0"/>
              <w:spacing w:line="36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  <w:t>Date:</w:t>
            </w:r>
            <w:r>
              <w:rPr>
                <w:rFonts w:ascii="Times New Roman" w:eastAsia="Google Sans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March 1</w:t>
            </w:r>
            <w:r w:rsidR="00EA69B5"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, 2024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EED" w:rsidRDefault="00000000">
            <w:pPr>
              <w:widowControl w:val="0"/>
              <w:spacing w:line="36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Emotet.exe</w:t>
            </w:r>
          </w:p>
        </w:tc>
      </w:tr>
      <w:tr w:rsidR="00904EED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EED" w:rsidRDefault="00000000">
            <w:pPr>
              <w:widowControl w:val="0"/>
              <w:spacing w:line="36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>
              <w:rPr>
                <w:rFonts w:ascii="Times New Roman" w:eastAsia="Google Sans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EED" w:rsidRDefault="00000000">
            <w:pPr>
              <w:widowControl w:val="0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Analyzing Emotet.exe for Possible Malicious Activities</w:t>
            </w:r>
          </w:p>
        </w:tc>
      </w:tr>
      <w:tr w:rsidR="00904EED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EED" w:rsidRDefault="00000000">
            <w:pPr>
              <w:widowControl w:val="0"/>
              <w:spacing w:line="36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>
              <w:rPr>
                <w:rFonts w:ascii="Times New Roman" w:eastAsia="Google Sans" w:hAnsi="Times New Roman" w:cs="Times New Roman"/>
                <w:sz w:val="24"/>
                <w:szCs w:val="24"/>
              </w:rPr>
              <w:t>Tool(s) used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EED" w:rsidRDefault="00000000">
            <w:pPr>
              <w:widowControl w:val="0"/>
              <w:spacing w:line="36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Wireshark</w:t>
            </w:r>
            <w:r w:rsidR="00EA69B5"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 xml:space="preserve">, Linux Shell, Virtual Box, </w:t>
            </w:r>
          </w:p>
        </w:tc>
      </w:tr>
      <w:tr w:rsidR="00904EED">
        <w:trPr>
          <w:trHeight w:val="1061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EED" w:rsidRDefault="00000000">
            <w:pPr>
              <w:widowControl w:val="0"/>
              <w:spacing w:line="36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>
              <w:rPr>
                <w:rFonts w:ascii="Times New Roman" w:eastAsia="Google Sans" w:hAnsi="Times New Roman" w:cs="Times New Roman"/>
                <w:sz w:val="24"/>
                <w:szCs w:val="24"/>
              </w:rPr>
              <w:t xml:space="preserve">The 5 W's 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EED" w:rsidRDefault="00000000" w:rsidP="00D34EB2">
            <w:pPr>
              <w:widowControl w:val="0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  <w:t>Who</w:t>
            </w:r>
            <w:r>
              <w:rPr>
                <w:rFonts w:ascii="Times New Roman" w:eastAsia="Google Sans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A process named Emotet.exe was running as root</w:t>
            </w:r>
          </w:p>
          <w:p w:rsidR="00904EED" w:rsidRDefault="00000000" w:rsidP="00D34EB2">
            <w:pPr>
              <w:widowControl w:val="0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  <w:t>What</w:t>
            </w:r>
            <w:r>
              <w:rPr>
                <w:rFonts w:ascii="Times New Roman" w:eastAsia="Google Sans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This was discovered to be a Banking Trojan</w:t>
            </w:r>
          </w:p>
          <w:p w:rsidR="00904EED" w:rsidRDefault="00000000" w:rsidP="00D34EB2">
            <w:pPr>
              <w:widowControl w:val="0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  <w:t>Where</w:t>
            </w:r>
            <w:r>
              <w:rPr>
                <w:rFonts w:ascii="Times New Roman" w:eastAsia="Google Sans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This incident occurred in one of TedprimeHub’s outlet machine</w:t>
            </w:r>
          </w:p>
          <w:p w:rsidR="00904EED" w:rsidRDefault="00000000" w:rsidP="00D34EB2">
            <w:pPr>
              <w:widowControl w:val="0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  <w:t>When</w:t>
            </w:r>
            <w:r>
              <w:rPr>
                <w:rFonts w:ascii="Times New Roman" w:eastAsia="Google Sans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Between the hours of 2:00Hr and 5:00Hr GMT+1</w:t>
            </w:r>
          </w:p>
          <w:p w:rsidR="00904EED" w:rsidRDefault="00000000" w:rsidP="00D34EB2">
            <w:pPr>
              <w:widowControl w:val="0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  <w:t>Why</w:t>
            </w:r>
            <w:r>
              <w:rPr>
                <w:rFonts w:ascii="Times New Roman" w:eastAsia="Google Sans" w:hAnsi="Times New Roman" w:cs="Times New Roman"/>
                <w:sz w:val="24"/>
                <w:szCs w:val="24"/>
              </w:rPr>
              <w:t>: Th</w:t>
            </w:r>
            <w:r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is attack must have been due to a discovered misconfigur</w:t>
            </w:r>
            <w:r w:rsidR="00EA69B5"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ed server</w:t>
            </w:r>
            <w:r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 xml:space="preserve">. After a successful </w:t>
            </w:r>
            <w:r w:rsidR="00EA69B5"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 xml:space="preserve">infiltration, </w:t>
            </w:r>
            <w:r w:rsidR="00EA69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Command and Control (C2) server with the IP Address of 10.1.6.206 was exfiltrating company’s sensitive data through a compromised public server with the IP Address of 87.252.164.58, which then further exposed the internal network including IP Addresses 66.153.205.191, 173.255.195.246, 103.92.235.25 and 5.2.136.39 communicating with the C2 server.</w:t>
            </w:r>
          </w:p>
        </w:tc>
      </w:tr>
      <w:tr w:rsidR="00904EED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EED" w:rsidRDefault="00000000">
            <w:pPr>
              <w:widowControl w:val="0"/>
              <w:spacing w:line="36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>
              <w:rPr>
                <w:rFonts w:ascii="Times New Roman" w:eastAsia="Google Sans" w:hAnsi="Times New Roman" w:cs="Times New Roman"/>
                <w:sz w:val="24"/>
                <w:szCs w:val="24"/>
              </w:rPr>
              <w:t>Additional notes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EB2" w:rsidRPr="00D34EB2" w:rsidRDefault="00D34EB2" w:rsidP="00D34EB2"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Pen test be conducted from time to time.</w:t>
            </w:r>
          </w:p>
          <w:p w:rsidR="00904EED" w:rsidRDefault="00000000" w:rsidP="00D34EB2"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Proper reconfiguration of server and host be made, and patches be updated.</w:t>
            </w:r>
          </w:p>
          <w:p w:rsidR="00904EED" w:rsidRDefault="00000000" w:rsidP="00D34EB2"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Firewall, IDS/IPS, with Anti-Virus be given priority.</w:t>
            </w:r>
          </w:p>
          <w:p w:rsidR="00EA69B5" w:rsidRPr="00D34EB2" w:rsidRDefault="00000000" w:rsidP="00D34EB2"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Proper network monitoring should be up-scaled.</w:t>
            </w:r>
          </w:p>
        </w:tc>
      </w:tr>
    </w:tbl>
    <w:p w:rsidR="00904EED" w:rsidRDefault="00904EED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sectPr w:rsidR="00904EED"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C4699" w:rsidRDefault="000C4699">
      <w:pPr>
        <w:spacing w:line="240" w:lineRule="auto"/>
      </w:pPr>
      <w:r>
        <w:separator/>
      </w:r>
    </w:p>
  </w:endnote>
  <w:endnote w:type="continuationSeparator" w:id="0">
    <w:p w:rsidR="000C4699" w:rsidRDefault="000C46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C4699" w:rsidRDefault="000C4699">
      <w:pPr>
        <w:spacing w:line="240" w:lineRule="auto"/>
      </w:pPr>
      <w:r>
        <w:separator/>
      </w:r>
    </w:p>
  </w:footnote>
  <w:footnote w:type="continuationSeparator" w:id="0">
    <w:p w:rsidR="000C4699" w:rsidRDefault="000C46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C92DAB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74527194">
    <w:abstractNumId w:val="0"/>
  </w:num>
  <w:num w:numId="2" w16cid:durableId="1465000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EED"/>
    <w:rsid w:val="000C4699"/>
    <w:rsid w:val="008B6780"/>
    <w:rsid w:val="00904EED"/>
    <w:rsid w:val="00915216"/>
    <w:rsid w:val="00D34EB2"/>
    <w:rsid w:val="00EA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CE73"/>
  <w15:docId w15:val="{CE528E9D-91AC-49E3-9A71-CCAB6D3C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NG" w:eastAsia="en-N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KACT</dc:creator>
  <cp:lastModifiedBy>Isaiah Kayode</cp:lastModifiedBy>
  <cp:revision>3</cp:revision>
  <dcterms:created xsi:type="dcterms:W3CDTF">2024-03-10T19:49:00Z</dcterms:created>
  <dcterms:modified xsi:type="dcterms:W3CDTF">2024-03-12T08:55:00Z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b9791669d2a44ddfbc0103d2ecf9e483</vt:lpwstr>
  </property>
</Properties>
</file>