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F134" w14:textId="6E7124F0" w:rsidR="00E01E22" w:rsidRDefault="00321859">
      <w:r>
        <w:t>My name is John Shobowale. As a security enthusiast, my interest is in a safe ecosystem for IT users both individuals and organizations. I have excellent interpersonal relationship skills and confidence, I’m a goal-oriented person with strong written and verbal communication skills.</w:t>
      </w:r>
      <w:r w:rsidR="008036C1">
        <w:t xml:space="preserve"> </w:t>
      </w:r>
    </w:p>
    <w:sectPr w:rsidR="00E0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59"/>
    <w:rsid w:val="002876E1"/>
    <w:rsid w:val="00321859"/>
    <w:rsid w:val="008036C1"/>
    <w:rsid w:val="009F3EE7"/>
    <w:rsid w:val="00E0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D2335"/>
  <w15:chartTrackingRefBased/>
  <w15:docId w15:val="{882E4B50-F136-43BE-B805-DA7BF977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3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shobowale john</dc:creator>
  <cp:keywords/>
  <dc:description/>
  <cp:lastModifiedBy>shobowale john</cp:lastModifiedBy>
  <cp:revision>3</cp:revision>
  <dcterms:created xsi:type="dcterms:W3CDTF">2024-01-18T14:11:00Z</dcterms:created>
  <dcterms:modified xsi:type="dcterms:W3CDTF">2024-01-18T14:14:00Z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8be4dcd5-60a4-40e4-b366-da1e42f39cff</vt:lpwstr>
  </property>
</Properties>
</file>