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9AF" w:rsidRDefault="00837A00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Theme="minorHAnsi" w:eastAsia="Google Sans" w:hAnsiTheme="minorHAnsi" w:cs="Google Sans"/>
          <w:b/>
          <w:color w:val="3C4043"/>
          <w:sz w:val="40"/>
          <w:szCs w:val="40"/>
        </w:rPr>
        <w:t>I</w:t>
      </w: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ncident report analysis</w:t>
      </w:r>
    </w:p>
    <w:p w:rsidR="000B29AF" w:rsidRDefault="00837A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color w:val="34A853"/>
          <w:sz w:val="24"/>
          <w:szCs w:val="24"/>
        </w:rPr>
        <w:t>Instructions</w:t>
      </w:r>
    </w:p>
    <w:p w:rsidR="000B29AF" w:rsidRDefault="00837A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chart as a way to practice applying the NIST framework to different situations you encounter.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55"/>
        <w:gridCol w:w="8025"/>
      </w:tblGrid>
      <w:tr w:rsidR="000B29AF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9AF" w:rsidRDefault="00837A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Summary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9AF" w:rsidRDefault="00FA65A8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Source Sans Pro" w:eastAsia="Times New Roman" w:hAnsi="Source Sans Pro"/>
                <w:color w:val="1F1F1F"/>
                <w:shd w:val="clear" w:color="auto" w:fill="FFFFFF"/>
              </w:rPr>
              <w:t>Earlier today, the o</w:t>
            </w:r>
            <w:r w:rsidR="002C6CE1">
              <w:rPr>
                <w:rFonts w:ascii="Source Sans Pro" w:eastAsia="Times New Roman" w:hAnsi="Source Sans Pro"/>
                <w:color w:val="1F1F1F"/>
                <w:shd w:val="clear" w:color="auto" w:fill="FFFFFF"/>
              </w:rPr>
              <w:t xml:space="preserve">rganization’s network services suddenly stopped responding due to an incoming flood of ICMP packets. </w:t>
            </w:r>
            <w:r w:rsidR="005B6C75">
              <w:rPr>
                <w:rFonts w:ascii="Source Sans Pro" w:eastAsia="Times New Roman" w:hAnsi="Source Sans Pro"/>
                <w:color w:val="1F1F1F"/>
                <w:shd w:val="clear" w:color="auto" w:fill="FFFFFF"/>
              </w:rPr>
              <w:t>As a result of this, n</w:t>
            </w:r>
            <w:r w:rsidR="002C6CE1">
              <w:rPr>
                <w:rFonts w:ascii="Source Sans Pro" w:eastAsia="Times New Roman" w:hAnsi="Source Sans Pro"/>
                <w:color w:val="1F1F1F"/>
                <w:shd w:val="clear" w:color="auto" w:fill="FFFFFF"/>
              </w:rPr>
              <w:t xml:space="preserve">ormal internal network traffic could not access any network </w:t>
            </w:r>
            <w:r w:rsidR="005B6C75">
              <w:rPr>
                <w:rFonts w:ascii="Source Sans Pro" w:eastAsia="Times New Roman" w:hAnsi="Source Sans Pro"/>
                <w:color w:val="1F1F1F"/>
                <w:shd w:val="clear" w:color="auto" w:fill="FFFFFF"/>
              </w:rPr>
              <w:t>resources. So  our team</w:t>
            </w:r>
            <w:r w:rsidR="002C6CE1">
              <w:rPr>
                <w:rFonts w:ascii="Source Sans Pro" w:eastAsia="Times New Roman" w:hAnsi="Source Sans Pro"/>
                <w:color w:val="1F1F1F"/>
                <w:shd w:val="clear" w:color="auto" w:fill="FFFFFF"/>
              </w:rPr>
              <w:t xml:space="preserve"> responded by blocking incoming ICMP packets, stopping all non-critical network services offline, and restoring critical network services. </w:t>
            </w:r>
          </w:p>
        </w:tc>
      </w:tr>
      <w:tr w:rsidR="000B29AF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9AF" w:rsidRDefault="00837A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Identify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9AF" w:rsidRDefault="00F23551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Source Sans Pro" w:eastAsia="Times New Roman" w:hAnsi="Source Sans Pro"/>
                <w:color w:val="1F1F1F"/>
                <w:shd w:val="clear" w:color="auto" w:fill="FFFFFF"/>
              </w:rPr>
              <w:t xml:space="preserve">Following our investigation, we </w:t>
            </w:r>
            <w:r w:rsidR="008C14DA">
              <w:rPr>
                <w:rFonts w:ascii="Source Sans Pro" w:eastAsia="Times New Roman" w:hAnsi="Source Sans Pro"/>
                <w:color w:val="1F1F1F"/>
                <w:shd w:val="clear" w:color="auto" w:fill="FFFFFF"/>
              </w:rPr>
              <w:t>found</w:t>
            </w:r>
            <w:r w:rsidR="007A61A0">
              <w:rPr>
                <w:rFonts w:ascii="Source Sans Pro" w:eastAsia="Times New Roman" w:hAnsi="Source Sans Pro"/>
                <w:color w:val="1F1F1F"/>
                <w:shd w:val="clear" w:color="auto" w:fill="FFFFFF"/>
              </w:rPr>
              <w:t xml:space="preserve"> out</w:t>
            </w:r>
            <w:r w:rsidR="008C14DA">
              <w:rPr>
                <w:rFonts w:ascii="Source Sans Pro" w:eastAsia="Times New Roman" w:hAnsi="Source Sans Pro"/>
                <w:color w:val="1F1F1F"/>
                <w:shd w:val="clear" w:color="auto" w:fill="FFFFFF"/>
              </w:rPr>
              <w:t xml:space="preserve"> that a malicious actor had sent a flood of ICMP pings into the company’s network through an unconfigured firewall. This vulnerability allowed the malicious attacker to overwhelm the company’s network through a distributed denial of service (DDoS) attack. </w:t>
            </w:r>
          </w:p>
        </w:tc>
      </w:tr>
      <w:tr w:rsidR="000B29AF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9AF" w:rsidRDefault="00837A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Protect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A9" w:rsidRDefault="00B77CF9">
            <w:pPr>
              <w:pStyle w:val="NormalWeb"/>
              <w:shd w:val="clear" w:color="auto" w:fill="FFFFFF"/>
              <w:spacing w:before="0" w:beforeAutospacing="0"/>
              <w:divId w:val="1210804644"/>
              <w:rPr>
                <w:rFonts w:ascii="Source Sans Pro" w:hAnsi="Source Sans Pro"/>
                <w:color w:val="1F1F1F"/>
              </w:rPr>
            </w:pPr>
            <w:r>
              <w:rPr>
                <w:rFonts w:ascii="Source Sans Pro" w:hAnsi="Source Sans Pro"/>
                <w:color w:val="1F1F1F"/>
              </w:rPr>
              <w:t xml:space="preserve">For us to </w:t>
            </w:r>
            <w:r w:rsidR="004D52A9">
              <w:rPr>
                <w:rFonts w:ascii="Source Sans Pro" w:hAnsi="Source Sans Pro"/>
                <w:color w:val="1F1F1F"/>
              </w:rPr>
              <w:t>address this security event</w:t>
            </w:r>
            <w:r w:rsidR="00B50823">
              <w:rPr>
                <w:rFonts w:ascii="Source Sans Pro" w:hAnsi="Source Sans Pro"/>
                <w:color w:val="1F1F1F"/>
              </w:rPr>
              <w:t>:</w:t>
            </w:r>
          </w:p>
          <w:p w:rsidR="004D52A9" w:rsidRDefault="00AD0DD6" w:rsidP="00AD0DD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divId w:val="1210804644"/>
              <w:rPr>
                <w:rFonts w:ascii="Source Sans Pro" w:hAnsi="Source Sans Pro"/>
                <w:color w:val="1F1F1F"/>
              </w:rPr>
            </w:pPr>
            <w:r>
              <w:rPr>
                <w:rFonts w:ascii="Source Sans Pro" w:hAnsi="Source Sans Pro"/>
                <w:color w:val="1F1F1F"/>
              </w:rPr>
              <w:t>-</w:t>
            </w:r>
            <w:r w:rsidR="004D52A9">
              <w:rPr>
                <w:rFonts w:ascii="Source Sans Pro" w:hAnsi="Source Sans Pro"/>
                <w:color w:val="1F1F1F"/>
              </w:rPr>
              <w:t>A new firewall rule</w:t>
            </w:r>
            <w:r w:rsidR="00907F65">
              <w:rPr>
                <w:rFonts w:ascii="Source Sans Pro" w:hAnsi="Source Sans Pro"/>
                <w:color w:val="1F1F1F"/>
              </w:rPr>
              <w:t xml:space="preserve"> was implemented </w:t>
            </w:r>
            <w:r w:rsidR="004D52A9">
              <w:rPr>
                <w:rFonts w:ascii="Source Sans Pro" w:hAnsi="Source Sans Pro"/>
                <w:color w:val="1F1F1F"/>
              </w:rPr>
              <w:t>to limit the rate of incoming ICMP packets</w:t>
            </w:r>
          </w:p>
          <w:p w:rsidR="004D52A9" w:rsidRDefault="009D7A46" w:rsidP="009D7A4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divId w:val="1210804644"/>
              <w:rPr>
                <w:rFonts w:ascii="Source Sans Pro" w:hAnsi="Source Sans Pro"/>
                <w:color w:val="1F1F1F"/>
              </w:rPr>
            </w:pPr>
            <w:r>
              <w:rPr>
                <w:rFonts w:ascii="Source Sans Pro" w:hAnsi="Source Sans Pro"/>
                <w:color w:val="1F1F1F"/>
              </w:rPr>
              <w:t xml:space="preserve">- We also </w:t>
            </w:r>
            <w:r w:rsidR="00AE0F0B">
              <w:rPr>
                <w:rFonts w:ascii="Source Sans Pro" w:hAnsi="Source Sans Pro"/>
                <w:color w:val="1F1F1F"/>
              </w:rPr>
              <w:t xml:space="preserve">ensure </w:t>
            </w:r>
            <w:r w:rsidR="004D52A9">
              <w:rPr>
                <w:rFonts w:ascii="Source Sans Pro" w:hAnsi="Source Sans Pro"/>
                <w:color w:val="1F1F1F"/>
              </w:rPr>
              <w:t>Source IP address verification on the firewall to check for spoofed IP addresses on incoming ICMP packets</w:t>
            </w:r>
          </w:p>
          <w:p w:rsidR="004D52A9" w:rsidRDefault="00CF1D13" w:rsidP="00CF1D1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divId w:val="1210804644"/>
              <w:rPr>
                <w:rFonts w:ascii="Source Sans Pro" w:hAnsi="Source Sans Pro"/>
                <w:color w:val="1F1F1F"/>
              </w:rPr>
            </w:pPr>
            <w:r>
              <w:rPr>
                <w:rFonts w:ascii="Source Sans Pro" w:hAnsi="Source Sans Pro"/>
                <w:color w:val="1F1F1F"/>
              </w:rPr>
              <w:t xml:space="preserve">- We install </w:t>
            </w:r>
            <w:r w:rsidR="004D52A9">
              <w:rPr>
                <w:rFonts w:ascii="Source Sans Pro" w:hAnsi="Source Sans Pro"/>
                <w:color w:val="1F1F1F"/>
              </w:rPr>
              <w:t>Network monitoring software to detect abnormal traffic patterns</w:t>
            </w:r>
          </w:p>
          <w:p w:rsidR="004D52A9" w:rsidRDefault="00937205" w:rsidP="00A775BA">
            <w:pPr>
              <w:pStyle w:val="NormalWeb"/>
              <w:shd w:val="clear" w:color="auto" w:fill="FFFFFF"/>
              <w:spacing w:before="0" w:beforeAutospacing="0" w:after="0" w:afterAutospacing="0"/>
              <w:ind w:left="360"/>
              <w:divId w:val="1210804644"/>
              <w:rPr>
                <w:rFonts w:ascii="Source Sans Pro" w:hAnsi="Source Sans Pro"/>
                <w:color w:val="1F1F1F"/>
              </w:rPr>
            </w:pPr>
            <w:r>
              <w:rPr>
                <w:rFonts w:ascii="Source Sans Pro" w:hAnsi="Source Sans Pro"/>
                <w:color w:val="1F1F1F"/>
              </w:rPr>
              <w:t xml:space="preserve">- </w:t>
            </w:r>
            <w:r w:rsidR="004D52A9">
              <w:rPr>
                <w:rFonts w:ascii="Source Sans Pro" w:hAnsi="Source Sans Pro"/>
                <w:color w:val="1F1F1F"/>
              </w:rPr>
              <w:t>An IDS/IPS system</w:t>
            </w:r>
            <w:r>
              <w:rPr>
                <w:rFonts w:ascii="Source Sans Pro" w:hAnsi="Source Sans Pro"/>
                <w:color w:val="1F1F1F"/>
              </w:rPr>
              <w:t xml:space="preserve"> were also installed </w:t>
            </w:r>
            <w:r w:rsidR="004D52A9">
              <w:rPr>
                <w:rFonts w:ascii="Source Sans Pro" w:hAnsi="Source Sans Pro"/>
                <w:color w:val="1F1F1F"/>
              </w:rPr>
              <w:t>to filter out some ICMP traffic based on suspicious characteristics</w:t>
            </w:r>
          </w:p>
          <w:p w:rsidR="000B29AF" w:rsidRDefault="000B29AF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</w:p>
        </w:tc>
      </w:tr>
      <w:tr w:rsidR="000B29AF">
        <w:trPr>
          <w:trHeight w:val="63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9AF" w:rsidRDefault="00837A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9AF" w:rsidRDefault="00635CAE">
            <w:pPr>
              <w:widowControl w:val="0"/>
              <w:spacing w:line="360" w:lineRule="auto"/>
              <w:rPr>
                <w:rFonts w:asciiTheme="minorHAnsi" w:eastAsia="Google Sans" w:hAnsiTheme="minorHAnsi" w:cs="Google Sans"/>
              </w:rPr>
            </w:pPr>
            <w:r>
              <w:rPr>
                <w:rFonts w:asciiTheme="minorHAnsi" w:eastAsia="Google Sans" w:hAnsiTheme="minorHAnsi" w:cs="Google Sans"/>
              </w:rPr>
              <w:t>T</w:t>
            </w:r>
            <w:r w:rsidR="008745A2" w:rsidRPr="008745A2">
              <w:rPr>
                <w:rFonts w:ascii="Google Sans" w:eastAsia="Google Sans" w:hAnsi="Google Sans" w:cs="Google Sans"/>
              </w:rPr>
              <w:t xml:space="preserve">o detect </w:t>
            </w:r>
            <w:r>
              <w:rPr>
                <w:rFonts w:asciiTheme="minorHAnsi" w:eastAsia="Google Sans" w:hAnsiTheme="minorHAnsi" w:cs="Google Sans"/>
              </w:rPr>
              <w:t>thi</w:t>
            </w:r>
            <w:r w:rsidR="008745A2" w:rsidRPr="008745A2">
              <w:rPr>
                <w:rFonts w:ascii="Google Sans" w:eastAsia="Google Sans" w:hAnsi="Google Sans" w:cs="Google Sans"/>
              </w:rPr>
              <w:t>s</w:t>
            </w:r>
            <w:r>
              <w:rPr>
                <w:rFonts w:asciiTheme="minorHAnsi" w:eastAsia="Google Sans" w:hAnsiTheme="minorHAnsi" w:cs="Google Sans"/>
              </w:rPr>
              <w:t xml:space="preserve"> form of attack i</w:t>
            </w:r>
            <w:r w:rsidR="008745A2" w:rsidRPr="008745A2">
              <w:rPr>
                <w:rFonts w:ascii="Google Sans" w:eastAsia="Google Sans" w:hAnsi="Google Sans" w:cs="Google Sans"/>
              </w:rPr>
              <w:t xml:space="preserve">n the future, </w:t>
            </w:r>
            <w:r>
              <w:rPr>
                <w:rFonts w:asciiTheme="minorHAnsi" w:eastAsia="Google Sans" w:hAnsiTheme="minorHAnsi" w:cs="Google Sans"/>
              </w:rPr>
              <w:t xml:space="preserve"> we</w:t>
            </w:r>
            <w:r w:rsidR="008745A2" w:rsidRPr="008745A2">
              <w:rPr>
                <w:rFonts w:ascii="Google Sans" w:eastAsia="Google Sans" w:hAnsi="Google Sans" w:cs="Google Sans"/>
              </w:rPr>
              <w:t xml:space="preserve"> will</w:t>
            </w:r>
            <w:r w:rsidR="00BD7E00">
              <w:rPr>
                <w:rFonts w:asciiTheme="minorHAnsi" w:eastAsia="Google Sans" w:hAnsiTheme="minorHAnsi" w:cs="Google Sans"/>
              </w:rPr>
              <w:t xml:space="preserve"> install a</w:t>
            </w:r>
            <w:r w:rsidR="008745A2" w:rsidRPr="008745A2">
              <w:rPr>
                <w:rFonts w:ascii="Google Sans" w:eastAsia="Google Sans" w:hAnsi="Google Sans" w:cs="Google Sans"/>
              </w:rPr>
              <w:t>n intrusion detection system (IDS) to monitor all incoming traffic from the internet.</w:t>
            </w:r>
            <w:r w:rsidR="00212BD8">
              <w:rPr>
                <w:rFonts w:asciiTheme="minorHAnsi" w:eastAsia="Google Sans" w:hAnsiTheme="minorHAnsi" w:cs="Google Sans"/>
              </w:rPr>
              <w:t xml:space="preserve"> We will also </w:t>
            </w:r>
            <w:r w:rsidR="00662ED8">
              <w:rPr>
                <w:rFonts w:asciiTheme="minorHAnsi" w:eastAsia="Google Sans" w:hAnsiTheme="minorHAnsi" w:cs="Google Sans"/>
              </w:rPr>
              <w:t xml:space="preserve">install </w:t>
            </w:r>
            <w:r w:rsidR="00662ED8">
              <w:rPr>
                <w:rFonts w:asciiTheme="minorHAnsi" w:eastAsia="Google Sans" w:hAnsiTheme="minorHAnsi" w:cs="Google Sans"/>
              </w:rPr>
              <w:lastRenderedPageBreak/>
              <w:t xml:space="preserve">intrusion prevention system(IPS) </w:t>
            </w:r>
            <w:r w:rsidR="000F1F2D">
              <w:rPr>
                <w:rFonts w:asciiTheme="minorHAnsi" w:eastAsia="Google Sans" w:hAnsiTheme="minorHAnsi" w:cs="Google Sans"/>
              </w:rPr>
              <w:t>to prevent the system against this kind of attack</w:t>
            </w:r>
            <w:r w:rsidR="001110B0">
              <w:rPr>
                <w:rFonts w:asciiTheme="minorHAnsi" w:eastAsia="Google Sans" w:hAnsiTheme="minorHAnsi" w:cs="Google Sans"/>
              </w:rPr>
              <w:t xml:space="preserve">. </w:t>
            </w:r>
            <w:r w:rsidR="00385266">
              <w:rPr>
                <w:rFonts w:asciiTheme="minorHAnsi" w:eastAsia="Google Sans" w:hAnsiTheme="minorHAnsi" w:cs="Google Sans"/>
              </w:rPr>
              <w:t>F</w:t>
            </w:r>
            <w:r w:rsidR="001110B0">
              <w:rPr>
                <w:rFonts w:asciiTheme="minorHAnsi" w:eastAsia="Google Sans" w:hAnsiTheme="minorHAnsi" w:cs="Google Sans"/>
              </w:rPr>
              <w:t xml:space="preserve">irewall </w:t>
            </w:r>
            <w:r w:rsidR="00385266">
              <w:rPr>
                <w:rFonts w:asciiTheme="minorHAnsi" w:eastAsia="Google Sans" w:hAnsiTheme="minorHAnsi" w:cs="Google Sans"/>
              </w:rPr>
              <w:t xml:space="preserve"> will also be configured </w:t>
            </w:r>
            <w:r w:rsidR="001110B0">
              <w:rPr>
                <w:rFonts w:asciiTheme="minorHAnsi" w:eastAsia="Google Sans" w:hAnsiTheme="minorHAnsi" w:cs="Google Sans"/>
              </w:rPr>
              <w:t xml:space="preserve">properly </w:t>
            </w:r>
          </w:p>
        </w:tc>
      </w:tr>
      <w:tr w:rsidR="000B29AF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9AF" w:rsidRDefault="00837A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Respond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9AF" w:rsidRDefault="002A4CDA">
            <w:pPr>
              <w:widowControl w:val="0"/>
              <w:spacing w:line="360" w:lineRule="auto"/>
              <w:rPr>
                <w:rFonts w:asciiTheme="minorHAnsi" w:eastAsia="Google Sans" w:hAnsiTheme="minorHAnsi" w:cs="Google Sans"/>
              </w:rPr>
            </w:pPr>
            <w:r>
              <w:rPr>
                <w:rFonts w:ascii="Source Sans Pro" w:eastAsia="Times New Roman" w:hAnsi="Source Sans Pro"/>
                <w:color w:val="1F1F1F"/>
                <w:shd w:val="clear" w:color="auto" w:fill="FFFFFF"/>
              </w:rPr>
              <w:t xml:space="preserve">For this type of security </w:t>
            </w:r>
            <w:r w:rsidR="00DB652E">
              <w:rPr>
                <w:rFonts w:ascii="Source Sans Pro" w:eastAsia="Times New Roman" w:hAnsi="Source Sans Pro"/>
                <w:color w:val="1F1F1F"/>
                <w:shd w:val="clear" w:color="auto" w:fill="FFFFFF"/>
              </w:rPr>
              <w:t xml:space="preserve">event in the future, </w:t>
            </w:r>
            <w:r w:rsidR="007B0645">
              <w:rPr>
                <w:rFonts w:ascii="Source Sans Pro" w:eastAsia="Times New Roman" w:hAnsi="Source Sans Pro"/>
                <w:color w:val="1F1F1F"/>
                <w:shd w:val="clear" w:color="auto" w:fill="FFFFFF"/>
              </w:rPr>
              <w:t>we will</w:t>
            </w:r>
            <w:r w:rsidR="0009151B" w:rsidRPr="00765742">
              <w:rPr>
                <w:rFonts w:ascii="Google Sans" w:eastAsia="Google Sans" w:hAnsi="Google Sans" w:cs="Google Sans"/>
              </w:rPr>
              <w:t xml:space="preserve"> isolate </w:t>
            </w:r>
            <w:r w:rsidR="008932A1">
              <w:rPr>
                <w:rFonts w:ascii="Google Sans" w:eastAsia="Google Sans" w:hAnsi="Google Sans" w:cs="Google Sans"/>
              </w:rPr>
              <w:t xml:space="preserve">the </w:t>
            </w:r>
            <w:r w:rsidR="0009151B" w:rsidRPr="00765742">
              <w:rPr>
                <w:rFonts w:ascii="Google Sans" w:eastAsia="Google Sans" w:hAnsi="Google Sans" w:cs="Google Sans"/>
              </w:rPr>
              <w:t>affected systems to prevent further disruption to the network</w:t>
            </w:r>
            <w:r w:rsidR="00E8036F">
              <w:rPr>
                <w:rFonts w:ascii="Google Sans" w:eastAsia="Google Sans" w:hAnsi="Google Sans" w:cs="Google Sans"/>
              </w:rPr>
              <w:t>,</w:t>
            </w:r>
            <w:r w:rsidR="003921D6">
              <w:rPr>
                <w:rFonts w:ascii="Google Sans" w:eastAsia="Google Sans" w:hAnsi="Google Sans" w:cs="Google Sans"/>
              </w:rPr>
              <w:t xml:space="preserve"> and then</w:t>
            </w:r>
            <w:r w:rsidR="0009151B" w:rsidRPr="00765742">
              <w:rPr>
                <w:rFonts w:ascii="Google Sans" w:eastAsia="Google Sans" w:hAnsi="Google Sans" w:cs="Google Sans"/>
              </w:rPr>
              <w:t>attempt to restore any critical systems and services that were disrupted by the event.</w:t>
            </w:r>
            <w:r w:rsidR="00AC7F0F">
              <w:rPr>
                <w:rFonts w:ascii="Source Sans Pro" w:eastAsia="Times New Roman" w:hAnsi="Source Sans Pro"/>
                <w:color w:val="1F1F1F"/>
                <w:shd w:val="clear" w:color="auto" w:fill="FFFFFF"/>
              </w:rPr>
              <w:t xml:space="preserve">  </w:t>
            </w:r>
            <w:r w:rsidR="00DD608F">
              <w:rPr>
                <w:rFonts w:ascii="Source Sans Pro" w:eastAsia="Times New Roman" w:hAnsi="Source Sans Pro"/>
                <w:color w:val="1F1F1F"/>
                <w:shd w:val="clear" w:color="auto" w:fill="FFFFFF"/>
              </w:rPr>
              <w:t>Interns w</w:t>
            </w:r>
            <w:r w:rsidR="00A82C66">
              <w:rPr>
                <w:rFonts w:ascii="Source Sans Pro" w:eastAsia="Times New Roman" w:hAnsi="Source Sans Pro"/>
                <w:color w:val="1F1F1F"/>
                <w:shd w:val="clear" w:color="auto" w:fill="FFFFFF"/>
              </w:rPr>
              <w:t>ill a</w:t>
            </w:r>
            <w:r w:rsidR="00DD608F">
              <w:rPr>
                <w:rFonts w:ascii="Source Sans Pro" w:eastAsia="Times New Roman" w:hAnsi="Source Sans Pro"/>
                <w:color w:val="1F1F1F"/>
                <w:shd w:val="clear" w:color="auto" w:fill="FFFFFF"/>
              </w:rPr>
              <w:t>lso</w:t>
            </w:r>
            <w:r w:rsidR="00A82C66">
              <w:rPr>
                <w:rFonts w:ascii="Source Sans Pro" w:eastAsia="Times New Roman" w:hAnsi="Source Sans Pro"/>
                <w:color w:val="1F1F1F"/>
                <w:shd w:val="clear" w:color="auto" w:fill="FFFFFF"/>
              </w:rPr>
              <w:t xml:space="preserve"> be</w:t>
            </w:r>
            <w:r w:rsidR="00DD608F">
              <w:rPr>
                <w:rFonts w:ascii="Source Sans Pro" w:eastAsia="Times New Roman" w:hAnsi="Source Sans Pro"/>
                <w:color w:val="1F1F1F"/>
                <w:shd w:val="clear" w:color="auto" w:fill="FFFFFF"/>
              </w:rPr>
              <w:t xml:space="preserve"> trained about how to respond to this kind of security incident. </w:t>
            </w:r>
            <w:r w:rsidR="003C03D0">
              <w:rPr>
                <w:rFonts w:ascii="Google Sans" w:eastAsia="Google Sans" w:hAnsi="Google Sans" w:cs="Google Sans"/>
              </w:rPr>
              <w:t xml:space="preserve">We </w:t>
            </w:r>
            <w:r w:rsidR="001E1B99" w:rsidRPr="00765742">
              <w:rPr>
                <w:rFonts w:ascii="Google Sans" w:eastAsia="Google Sans" w:hAnsi="Google Sans" w:cs="Google Sans"/>
              </w:rPr>
              <w:t>will also report all incidents to upper management and appropriate legal authorities</w:t>
            </w:r>
            <w:r w:rsidR="003C03D0">
              <w:rPr>
                <w:rFonts w:ascii="Google Sans" w:eastAsia="Google Sans" w:hAnsi="Google Sans" w:cs="Google Sans"/>
              </w:rPr>
              <w:t>.</w:t>
            </w:r>
          </w:p>
          <w:p w:rsidR="004212C2" w:rsidRDefault="004212C2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</w:p>
        </w:tc>
      </w:tr>
      <w:tr w:rsidR="00382ADE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ADE" w:rsidRDefault="00382ADE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Recover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D8E" w:rsidRDefault="00075437" w:rsidP="005F6942">
            <w:pPr>
              <w:widowControl w:val="0"/>
              <w:spacing w:line="360" w:lineRule="auto"/>
              <w:rPr>
                <w:rFonts w:asciiTheme="minorHAnsi" w:eastAsia="Google Sans" w:hAnsiTheme="minorHAnsi" w:cs="Google Sans"/>
              </w:rPr>
            </w:pPr>
            <w:r>
              <w:rPr>
                <w:rFonts w:asciiTheme="minorHAnsi" w:eastAsia="Google Sans" w:hAnsiTheme="minorHAnsi" w:cs="Google Sans"/>
              </w:rPr>
              <w:t>To r</w:t>
            </w:r>
            <w:r w:rsidR="00EF0AE6">
              <w:rPr>
                <w:rFonts w:asciiTheme="minorHAnsi" w:eastAsia="Google Sans" w:hAnsiTheme="minorHAnsi" w:cs="Google Sans"/>
              </w:rPr>
              <w:t>ec</w:t>
            </w:r>
            <w:r w:rsidR="00382ADE" w:rsidRPr="00F31AE2">
              <w:rPr>
                <w:rFonts w:asciiTheme="minorHAnsi" w:eastAsia="Google Sans" w:hAnsiTheme="minorHAnsi" w:cs="Google Sans"/>
              </w:rPr>
              <w:t>o</w:t>
            </w:r>
            <w:r w:rsidR="00EF0AE6">
              <w:rPr>
                <w:rFonts w:asciiTheme="minorHAnsi" w:eastAsia="Google Sans" w:hAnsiTheme="minorHAnsi" w:cs="Google Sans"/>
              </w:rPr>
              <w:t xml:space="preserve">ver from this kind of attack in the future,  </w:t>
            </w:r>
            <w:r w:rsidR="00382ADE" w:rsidRPr="00F31AE2">
              <w:rPr>
                <w:rFonts w:asciiTheme="minorHAnsi" w:eastAsia="Google Sans" w:hAnsiTheme="minorHAnsi" w:cs="Google Sans"/>
              </w:rPr>
              <w:t xml:space="preserve">network services </w:t>
            </w:r>
            <w:r w:rsidR="00BE08E0">
              <w:rPr>
                <w:rFonts w:asciiTheme="minorHAnsi" w:eastAsia="Google Sans" w:hAnsiTheme="minorHAnsi" w:cs="Google Sans"/>
              </w:rPr>
              <w:t>will be promptly</w:t>
            </w:r>
            <w:r w:rsidR="00382ADE" w:rsidRPr="00F31AE2">
              <w:rPr>
                <w:rFonts w:asciiTheme="minorHAnsi" w:eastAsia="Google Sans" w:hAnsiTheme="minorHAnsi" w:cs="Google Sans"/>
              </w:rPr>
              <w:t xml:space="preserve"> restored to </w:t>
            </w:r>
            <w:r w:rsidR="00BE08E0">
              <w:rPr>
                <w:rFonts w:asciiTheme="minorHAnsi" w:eastAsia="Google Sans" w:hAnsiTheme="minorHAnsi" w:cs="Google Sans"/>
              </w:rPr>
              <w:t>its n</w:t>
            </w:r>
            <w:r w:rsidR="00382ADE" w:rsidRPr="00F31AE2">
              <w:rPr>
                <w:rFonts w:asciiTheme="minorHAnsi" w:eastAsia="Google Sans" w:hAnsiTheme="minorHAnsi" w:cs="Google Sans"/>
              </w:rPr>
              <w:t xml:space="preserve">ormal functioning </w:t>
            </w:r>
            <w:r w:rsidR="001F1398">
              <w:rPr>
                <w:rFonts w:asciiTheme="minorHAnsi" w:eastAsia="Google Sans" w:hAnsiTheme="minorHAnsi" w:cs="Google Sans"/>
              </w:rPr>
              <w:t xml:space="preserve">state by stopping all non-critical network services </w:t>
            </w:r>
            <w:r w:rsidR="006D5672">
              <w:rPr>
                <w:rFonts w:asciiTheme="minorHAnsi" w:eastAsia="Google Sans" w:hAnsiTheme="minorHAnsi" w:cs="Google Sans"/>
              </w:rPr>
              <w:t xml:space="preserve">first to reduce network traffic. </w:t>
            </w:r>
          </w:p>
          <w:p w:rsidR="00382ADE" w:rsidRDefault="00551F4A" w:rsidP="005F6942">
            <w:pPr>
              <w:widowControl w:val="0"/>
              <w:spacing w:line="360" w:lineRule="auto"/>
              <w:rPr>
                <w:rFonts w:asciiTheme="minorHAnsi" w:eastAsia="Google Sans" w:hAnsiTheme="minorHAnsi" w:cs="Google Sans"/>
              </w:rPr>
            </w:pPr>
            <w:r>
              <w:rPr>
                <w:rFonts w:asciiTheme="minorHAnsi" w:eastAsia="Google Sans" w:hAnsiTheme="minorHAnsi" w:cs="Google Sans"/>
              </w:rPr>
              <w:t xml:space="preserve">The firewall will also be strengthened </w:t>
            </w:r>
            <w:r w:rsidR="00C502CB">
              <w:rPr>
                <w:rFonts w:asciiTheme="minorHAnsi" w:eastAsia="Google Sans" w:hAnsiTheme="minorHAnsi" w:cs="Google Sans"/>
              </w:rPr>
              <w:t xml:space="preserve">to block </w:t>
            </w:r>
            <w:r w:rsidR="00382ADE" w:rsidRPr="00F31AE2">
              <w:rPr>
                <w:rFonts w:asciiTheme="minorHAnsi" w:eastAsia="Google Sans" w:hAnsiTheme="minorHAnsi" w:cs="Google Sans"/>
              </w:rPr>
              <w:t xml:space="preserve">external ICMP flood </w:t>
            </w:r>
            <w:r w:rsidR="0033355A">
              <w:rPr>
                <w:rFonts w:asciiTheme="minorHAnsi" w:eastAsia="Google Sans" w:hAnsiTheme="minorHAnsi" w:cs="Google Sans"/>
              </w:rPr>
              <w:t xml:space="preserve">attacks. </w:t>
            </w:r>
          </w:p>
        </w:tc>
      </w:tr>
    </w:tbl>
    <w:p w:rsidR="000B29AF" w:rsidRDefault="000B29AF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0B29AF" w:rsidRDefault="00DA4C8B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rPr>
          <w:noProof/>
        </w:rPr>
        <w:pict>
          <v:rect id="_x0000_i1025" style="width:0;height:1.5pt" o:hralign="center" o:hrstd="t" o:hr="t" fillcolor="#a0a0a0" stroked="f"/>
        </w:pict>
      </w:r>
    </w:p>
    <w:p w:rsidR="000B29AF" w:rsidRDefault="000B29AF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080"/>
      </w:tblGrid>
      <w:tr w:rsidR="000B29AF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9AF" w:rsidRDefault="0083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Reflections/Notes:</w:t>
            </w:r>
          </w:p>
        </w:tc>
      </w:tr>
    </w:tbl>
    <w:p w:rsidR="000B29AF" w:rsidRDefault="000B29AF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p w:rsidR="0030089A" w:rsidRDefault="0030089A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p w:rsidR="0030089A" w:rsidRDefault="0030089A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p w:rsidR="0030089A" w:rsidRDefault="0030089A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sectPr w:rsidR="0030089A" w:rsidSect="00DA4C8B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3C0" w:rsidRDefault="00AD43C0">
      <w:pPr>
        <w:spacing w:line="240" w:lineRule="auto"/>
      </w:pPr>
      <w:r>
        <w:separator/>
      </w:r>
    </w:p>
  </w:endnote>
  <w:endnote w:type="continuationSeparator" w:id="1">
    <w:p w:rsidR="00AD43C0" w:rsidRDefault="00AD43C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oogle Sans">
    <w:altName w:val="Calibri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9AF" w:rsidRDefault="000B29A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3C0" w:rsidRDefault="00AD43C0">
      <w:pPr>
        <w:spacing w:line="240" w:lineRule="auto"/>
      </w:pPr>
      <w:r>
        <w:separator/>
      </w:r>
    </w:p>
  </w:footnote>
  <w:footnote w:type="continuationSeparator" w:id="1">
    <w:p w:rsidR="00AD43C0" w:rsidRDefault="00AD43C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9AF" w:rsidRDefault="000B29A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9AF" w:rsidRDefault="00837A00">
    <w:r>
      <w:rPr>
        <w:noProof/>
        <w:lang w:val="en-US" w:eastAsia="en-US"/>
      </w:rPr>
      <w:drawing>
        <wp:inline distT="114300" distB="114300" distL="114300" distR="114300">
          <wp:extent cx="1096601" cy="8143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3942" t="28613" r="18910" b="26277"/>
                  <a:stretch>
                    <a:fillRect/>
                  </a:stretch>
                </pic:blipFill>
                <pic:spPr>
                  <a:xfrm>
                    <a:off x="0" y="0"/>
                    <a:ext cx="1096601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F63B4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29AF"/>
    <w:rsid w:val="00075437"/>
    <w:rsid w:val="0009151B"/>
    <w:rsid w:val="0009432E"/>
    <w:rsid w:val="000B29AF"/>
    <w:rsid w:val="000F1F2D"/>
    <w:rsid w:val="001110B0"/>
    <w:rsid w:val="001E1B99"/>
    <w:rsid w:val="001F1398"/>
    <w:rsid w:val="00207AA0"/>
    <w:rsid w:val="00212BD8"/>
    <w:rsid w:val="00226A57"/>
    <w:rsid w:val="002A4CDA"/>
    <w:rsid w:val="002A5E6B"/>
    <w:rsid w:val="002B4E5C"/>
    <w:rsid w:val="002C6CE1"/>
    <w:rsid w:val="0030089A"/>
    <w:rsid w:val="0033355A"/>
    <w:rsid w:val="00382ADE"/>
    <w:rsid w:val="00385266"/>
    <w:rsid w:val="003921D6"/>
    <w:rsid w:val="003C03D0"/>
    <w:rsid w:val="003C140F"/>
    <w:rsid w:val="0041391A"/>
    <w:rsid w:val="004212C2"/>
    <w:rsid w:val="004D5159"/>
    <w:rsid w:val="004D52A9"/>
    <w:rsid w:val="00551F4A"/>
    <w:rsid w:val="00564457"/>
    <w:rsid w:val="0057519F"/>
    <w:rsid w:val="005A04F8"/>
    <w:rsid w:val="005B4F8D"/>
    <w:rsid w:val="005B6C75"/>
    <w:rsid w:val="005E3E5D"/>
    <w:rsid w:val="00635CAE"/>
    <w:rsid w:val="00662ED8"/>
    <w:rsid w:val="00672524"/>
    <w:rsid w:val="00677889"/>
    <w:rsid w:val="00693023"/>
    <w:rsid w:val="006D5672"/>
    <w:rsid w:val="00765742"/>
    <w:rsid w:val="007850FB"/>
    <w:rsid w:val="007A61A0"/>
    <w:rsid w:val="007B0645"/>
    <w:rsid w:val="007C0246"/>
    <w:rsid w:val="007E2F13"/>
    <w:rsid w:val="008317E1"/>
    <w:rsid w:val="00837A00"/>
    <w:rsid w:val="008745A2"/>
    <w:rsid w:val="008932A1"/>
    <w:rsid w:val="008C14DA"/>
    <w:rsid w:val="00907F65"/>
    <w:rsid w:val="00937205"/>
    <w:rsid w:val="00937FA4"/>
    <w:rsid w:val="00964F74"/>
    <w:rsid w:val="009C5554"/>
    <w:rsid w:val="009D7A46"/>
    <w:rsid w:val="00A775BA"/>
    <w:rsid w:val="00A82C66"/>
    <w:rsid w:val="00A832AE"/>
    <w:rsid w:val="00AC7F0F"/>
    <w:rsid w:val="00AD0DD6"/>
    <w:rsid w:val="00AD43C0"/>
    <w:rsid w:val="00AE0F0B"/>
    <w:rsid w:val="00B3449F"/>
    <w:rsid w:val="00B41D61"/>
    <w:rsid w:val="00B50823"/>
    <w:rsid w:val="00B74C0D"/>
    <w:rsid w:val="00B77CF9"/>
    <w:rsid w:val="00B8081E"/>
    <w:rsid w:val="00BD7E00"/>
    <w:rsid w:val="00BE08E0"/>
    <w:rsid w:val="00C26E4C"/>
    <w:rsid w:val="00C502CB"/>
    <w:rsid w:val="00CD4970"/>
    <w:rsid w:val="00CE68E4"/>
    <w:rsid w:val="00CF1D13"/>
    <w:rsid w:val="00D46949"/>
    <w:rsid w:val="00DA4C8B"/>
    <w:rsid w:val="00DB652E"/>
    <w:rsid w:val="00DB68CA"/>
    <w:rsid w:val="00DD608F"/>
    <w:rsid w:val="00E30DA2"/>
    <w:rsid w:val="00E8036F"/>
    <w:rsid w:val="00EB274C"/>
    <w:rsid w:val="00EF0AE6"/>
    <w:rsid w:val="00EF119C"/>
    <w:rsid w:val="00F04931"/>
    <w:rsid w:val="00F11D8E"/>
    <w:rsid w:val="00F23551"/>
    <w:rsid w:val="00F31AE2"/>
    <w:rsid w:val="00FA2F21"/>
    <w:rsid w:val="00FA65A8"/>
    <w:rsid w:val="00FB6D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8B"/>
  </w:style>
  <w:style w:type="paragraph" w:styleId="Heading1">
    <w:name w:val="heading 1"/>
    <w:basedOn w:val="Normal"/>
    <w:next w:val="Normal"/>
    <w:uiPriority w:val="9"/>
    <w:qFormat/>
    <w:rsid w:val="00DA4C8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A4C8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A4C8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A4C8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A4C8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A4C8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A4C8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A4C8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A4C8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A4C8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D52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F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F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TOSHIBA</cp:lastModifiedBy>
  <cp:revision>3</cp:revision>
  <dcterms:created xsi:type="dcterms:W3CDTF">2024-02-19T22:31:00Z</dcterms:created>
  <dcterms:modified xsi:type="dcterms:W3CDTF">2024-02-19T22:45:00Z</dcterms:modified>
</cp:coreProperties>
</file>