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B57ED" w14:textId="77777777" w:rsidR="00EC295D" w:rsidRDefault="00EC295D" w:rsidP="00EC295D">
      <w:pPr>
        <w:rPr>
          <w:noProof/>
        </w:rPr>
      </w:pPr>
      <w:r>
        <w:rPr>
          <w:noProof/>
        </w:rPr>
        <w:t xml:space="preserve">Assignment 2: Your organization has 5 departments namely HR, Finance, Training, Operations, </w:t>
      </w:r>
    </w:p>
    <w:p w14:paraId="7EC8FEA1" w14:textId="77777777" w:rsidR="00EC295D" w:rsidRDefault="00EC295D" w:rsidP="00EC295D">
      <w:pPr>
        <w:rPr>
          <w:noProof/>
        </w:rPr>
      </w:pPr>
      <w:r>
        <w:rPr>
          <w:noProof/>
        </w:rPr>
        <w:t xml:space="preserve">and Security. Create files file1 and file2 in the HR directory and then move file2 to the </w:t>
      </w:r>
    </w:p>
    <w:p w14:paraId="570DF77C" w14:textId="7FDD5707" w:rsidR="00602FED" w:rsidRDefault="00EC295D" w:rsidP="00EC295D">
      <w:pPr>
        <w:rPr>
          <w:noProof/>
        </w:rPr>
      </w:pPr>
      <w:r>
        <w:rPr>
          <w:noProof/>
        </w:rPr>
        <w:t xml:space="preserve">Training department while you copy file1 and file2 to the remaining departments.  </w:t>
      </w:r>
    </w:p>
    <w:p w14:paraId="423052F7" w14:textId="76863C1A" w:rsidR="001B7F3B" w:rsidRDefault="00602FED">
      <w:r>
        <w:rPr>
          <w:noProof/>
        </w:rPr>
        <w:drawing>
          <wp:inline distT="0" distB="0" distL="0" distR="0" wp14:anchorId="16BCB0D4" wp14:editId="234C6F59">
            <wp:extent cx="5305425" cy="4333875"/>
            <wp:effectExtent l="0" t="0" r="9525" b="9525"/>
            <wp:docPr id="2040009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09458" name=""/>
                    <pic:cNvPicPr/>
                  </pic:nvPicPr>
                  <pic:blipFill rotWithShape="1">
                    <a:blip r:embed="rId4"/>
                    <a:srcRect t="19484" r="51789" b="8110"/>
                    <a:stretch/>
                  </pic:blipFill>
                  <pic:spPr bwMode="auto">
                    <a:xfrm>
                      <a:off x="0" y="0"/>
                      <a:ext cx="5305425" cy="433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7B802" w14:textId="6810C7C1" w:rsidR="00602FED" w:rsidRDefault="00602FED">
      <w:r>
        <w:rPr>
          <w:noProof/>
        </w:rPr>
        <w:lastRenderedPageBreak/>
        <w:drawing>
          <wp:inline distT="0" distB="0" distL="0" distR="0" wp14:anchorId="66CC2422" wp14:editId="2A93C8F9">
            <wp:extent cx="5060241" cy="4019550"/>
            <wp:effectExtent l="0" t="0" r="7620" b="0"/>
            <wp:docPr id="2995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4474" name=""/>
                    <pic:cNvPicPr/>
                  </pic:nvPicPr>
                  <pic:blipFill rotWithShape="1">
                    <a:blip r:embed="rId5"/>
                    <a:srcRect t="19099" r="52083" b="7069"/>
                    <a:stretch/>
                  </pic:blipFill>
                  <pic:spPr bwMode="auto">
                    <a:xfrm>
                      <a:off x="0" y="0"/>
                      <a:ext cx="5062260" cy="4021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09C65" w14:textId="77777777" w:rsidR="00602FED" w:rsidRDefault="00602FED"/>
    <w:p w14:paraId="66819B77" w14:textId="77777777" w:rsidR="00602FED" w:rsidRDefault="00602FED"/>
    <w:sectPr w:rsidR="00602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ED"/>
    <w:rsid w:val="001B7F3B"/>
    <w:rsid w:val="00602FED"/>
    <w:rsid w:val="0094071D"/>
    <w:rsid w:val="00E721D6"/>
    <w:rsid w:val="00EA1E2A"/>
    <w:rsid w:val="00EC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F5385"/>
  <w15:chartTrackingRefBased/>
  <w15:docId w15:val="{78A279C2-DED7-4893-97AC-2C134524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sulaimon akanbi</dc:creator>
  <cp:keywords/>
  <dc:description/>
  <cp:lastModifiedBy>sulaimon akanbi</cp:lastModifiedBy>
  <cp:revision>2</cp:revision>
  <dcterms:created xsi:type="dcterms:W3CDTF">2024-02-22T08:51:00Z</dcterms:created>
  <dcterms:modified xsi:type="dcterms:W3CDTF">2024-02-22T08:51:00Z</dcterms:modified>
</cp:coreProperties>
</file>