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F0" w:rsidRPr="001F1514" w:rsidRDefault="00561AF6" w:rsidP="00EF1693">
      <w:pPr>
        <w:rPr>
          <w:rFonts w:ascii="Times New Roman" w:hAnsi="Times New Roman" w:cs="Times New Roman"/>
          <w:sz w:val="28"/>
          <w:szCs w:val="28"/>
        </w:rPr>
      </w:pPr>
      <w:r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I am a cybersecurity </w:t>
      </w:r>
      <w:r w:rsidR="001F1514" w:rsidRPr="001F15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enthusiast</w:t>
      </w:r>
      <w:r w:rsidR="001F1514"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 </w:t>
      </w:r>
      <w:r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with a good communication skill and programming knowledge that uphold high standard of ethical and technical compliance. </w:t>
      </w:r>
      <w:r w:rsidR="00EF1693"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I </w:t>
      </w:r>
      <w:r w:rsidR="00EF1693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>take delight in</w:t>
      </w:r>
      <w:r w:rsidR="00EF1693"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 identify</w:t>
      </w:r>
      <w:r w:rsidR="00EF1693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>ing, analysing</w:t>
      </w:r>
      <w:r w:rsidR="00EF1693"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 and implement</w:t>
      </w:r>
      <w:r w:rsidR="00EF1693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>ing</w:t>
      </w:r>
      <w:r w:rsidR="00EF1693"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 solutions to potential risks, threats and vulnerabilities to organizations asset.</w:t>
      </w:r>
      <w:r w:rsidR="00EF1693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 xml:space="preserve"> </w:t>
      </w:r>
      <w:r w:rsidRPr="001F1514">
        <w:rPr>
          <w:rStyle w:val="Emphasis"/>
          <w:rFonts w:ascii="Times New Roman" w:hAnsi="Times New Roman" w:cs="Times New Roman"/>
          <w:i w:val="0"/>
          <w:color w:val="1F1F1F"/>
          <w:sz w:val="28"/>
          <w:szCs w:val="28"/>
        </w:rPr>
        <w:t>I place a high value on maintaining a strong security posture and making the cyberspace more secured for organizations and people alike.</w:t>
      </w:r>
      <w:bookmarkStart w:id="0" w:name="_GoBack"/>
      <w:bookmarkEnd w:id="0"/>
    </w:p>
    <w:sectPr w:rsidR="00870EF0" w:rsidRPr="001F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F6"/>
    <w:rsid w:val="00082F22"/>
    <w:rsid w:val="001F1514"/>
    <w:rsid w:val="004058E6"/>
    <w:rsid w:val="00561AF6"/>
    <w:rsid w:val="00870EF0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76ED"/>
  <w15:chartTrackingRefBased/>
  <w15:docId w15:val="{BB0FC41F-39C8-43FB-B5DB-4DF8CEF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61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2024-01-18T13:57:00Z</dcterms:created>
  <dcterms:modified xsi:type="dcterms:W3CDTF">2024-01-18T14:17:00Z</dcterms:modified>
</cp:coreProperties>
</file>