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665F" w14:textId="2A17FC33" w:rsidR="009261A8" w:rsidRPr="009261A8" w:rsidRDefault="008530EE" w:rsidP="008530E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8530EE">
        <w:rPr>
          <w:rFonts w:ascii="Adobe Fangsong Std R" w:eastAsia="Adobe Fangsong Std R" w:hAnsi="Adobe Fangsong Std R" w:cs="Arial-BoldMT"/>
          <w:b/>
          <w:bCs/>
          <w:kern w:val="0"/>
          <w:sz w:val="24"/>
          <w:szCs w:val="24"/>
        </w:rPr>
        <w:t xml:space="preserve">ANGELS CREDIT GROUP </w:t>
      </w:r>
      <w:r w:rsidR="009261A8" w:rsidRPr="008530EE">
        <w:rPr>
          <w:rFonts w:ascii="Adobe Fangsong Std R" w:eastAsia="Adobe Fangsong Std R" w:hAnsi="Adobe Fangsong Std R" w:cs="Arial-BoldMT"/>
          <w:b/>
          <w:bCs/>
          <w:kern w:val="0"/>
          <w:sz w:val="24"/>
          <w:szCs w:val="24"/>
        </w:rPr>
        <w:t>(ACG)</w:t>
      </w:r>
    </w:p>
    <w:p w14:paraId="2C6A1943" w14:textId="601C1D89" w:rsidR="009261A8" w:rsidRDefault="009261A8" w:rsidP="008530E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9261A8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Abeokuta, </w:t>
      </w:r>
      <w:r w:rsidR="008530EE" w:rsidRPr="009261A8">
        <w:rPr>
          <w:rFonts w:ascii="Arial-BoldMT" w:hAnsi="Arial-BoldMT" w:cs="Arial-BoldMT"/>
          <w:b/>
          <w:bCs/>
          <w:kern w:val="0"/>
          <w:sz w:val="24"/>
          <w:szCs w:val="24"/>
        </w:rPr>
        <w:t>Ogun State</w:t>
      </w:r>
      <w:r w:rsidRPr="009261A8">
        <w:rPr>
          <w:rFonts w:ascii="Arial-BoldMT" w:hAnsi="Arial-BoldMT" w:cs="Arial-BoldMT"/>
          <w:b/>
          <w:bCs/>
          <w:kern w:val="0"/>
          <w:sz w:val="24"/>
          <w:szCs w:val="24"/>
        </w:rPr>
        <w:t>.</w:t>
      </w:r>
    </w:p>
    <w:p w14:paraId="720E5B80" w14:textId="77777777" w:rsidR="008530EE" w:rsidRPr="009261A8" w:rsidRDefault="008530EE" w:rsidP="008530E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5A9F8A2F" w14:textId="7D57F581" w:rsidR="001B7F3B" w:rsidRPr="008530EE" w:rsidRDefault="009261A8" w:rsidP="008530EE">
      <w:pPr>
        <w:jc w:val="center"/>
        <w:rPr>
          <w:rFonts w:asciiTheme="majorHAnsi" w:hAnsiTheme="majorHAnsi" w:cstheme="majorHAnsi"/>
          <w:b/>
          <w:bCs/>
          <w:kern w:val="0"/>
          <w:sz w:val="24"/>
          <w:szCs w:val="24"/>
        </w:rPr>
      </w:pPr>
      <w:r w:rsidRPr="008530EE">
        <w:rPr>
          <w:rFonts w:asciiTheme="majorHAnsi" w:hAnsiTheme="majorHAnsi" w:cstheme="majorHAnsi"/>
          <w:b/>
          <w:bCs/>
          <w:kern w:val="0"/>
          <w:sz w:val="24"/>
          <w:szCs w:val="24"/>
        </w:rPr>
        <w:t>Vulnerability Assessments</w:t>
      </w:r>
    </w:p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1336"/>
        <w:gridCol w:w="1395"/>
        <w:gridCol w:w="864"/>
        <w:gridCol w:w="900"/>
        <w:gridCol w:w="900"/>
        <w:gridCol w:w="4140"/>
        <w:gridCol w:w="3600"/>
      </w:tblGrid>
      <w:tr w:rsidR="00657236" w14:paraId="16DF2D17" w14:textId="0FBDD362" w:rsidTr="00657236">
        <w:tc>
          <w:tcPr>
            <w:tcW w:w="1336" w:type="dxa"/>
          </w:tcPr>
          <w:p w14:paraId="5B029B29" w14:textId="6C8529C7" w:rsidR="009261A8" w:rsidRPr="00657236" w:rsidRDefault="009261A8" w:rsidP="009261A8">
            <w:pPr>
              <w:rPr>
                <w:sz w:val="18"/>
                <w:szCs w:val="18"/>
              </w:rPr>
            </w:pPr>
            <w:r w:rsidRPr="00657236">
              <w:rPr>
                <w:rFonts w:ascii="Arial-BoldMT" w:hAnsi="Arial-BoldMT" w:cs="Arial-BoldMT"/>
                <w:b/>
                <w:bCs/>
                <w:kern w:val="0"/>
                <w:sz w:val="18"/>
                <w:szCs w:val="18"/>
              </w:rPr>
              <w:t xml:space="preserve">Asset </w:t>
            </w:r>
          </w:p>
        </w:tc>
        <w:tc>
          <w:tcPr>
            <w:tcW w:w="1395" w:type="dxa"/>
          </w:tcPr>
          <w:p w14:paraId="0E075DD9" w14:textId="2B5FA537" w:rsidR="009261A8" w:rsidRPr="00657236" w:rsidRDefault="009261A8" w:rsidP="009261A8">
            <w:pPr>
              <w:rPr>
                <w:sz w:val="18"/>
                <w:szCs w:val="18"/>
              </w:rPr>
            </w:pPr>
            <w:r w:rsidRPr="00657236">
              <w:rPr>
                <w:rFonts w:ascii="Arial-BoldMT" w:hAnsi="Arial-BoldMT" w:cs="Arial-BoldMT"/>
                <w:b/>
                <w:bCs/>
                <w:kern w:val="0"/>
                <w:sz w:val="18"/>
                <w:szCs w:val="18"/>
              </w:rPr>
              <w:t>Threat</w:t>
            </w:r>
          </w:p>
        </w:tc>
        <w:tc>
          <w:tcPr>
            <w:tcW w:w="864" w:type="dxa"/>
          </w:tcPr>
          <w:p w14:paraId="4BA7FB2A" w14:textId="51BFB870" w:rsidR="009261A8" w:rsidRPr="00657236" w:rsidRDefault="009261A8" w:rsidP="009261A8">
            <w:pPr>
              <w:rPr>
                <w:sz w:val="18"/>
                <w:szCs w:val="18"/>
              </w:rPr>
            </w:pPr>
            <w:r w:rsidRPr="00657236">
              <w:rPr>
                <w:rFonts w:ascii="Arial-BoldMT" w:hAnsi="Arial-BoldMT" w:cs="Arial-BoldMT"/>
                <w:b/>
                <w:bCs/>
                <w:kern w:val="0"/>
                <w:sz w:val="18"/>
                <w:szCs w:val="18"/>
              </w:rPr>
              <w:t>Likelihood</w:t>
            </w:r>
          </w:p>
        </w:tc>
        <w:tc>
          <w:tcPr>
            <w:tcW w:w="900" w:type="dxa"/>
          </w:tcPr>
          <w:p w14:paraId="065B4FFB" w14:textId="7C48F49F" w:rsidR="009261A8" w:rsidRPr="00657236" w:rsidRDefault="009261A8" w:rsidP="009261A8">
            <w:pPr>
              <w:rPr>
                <w:sz w:val="18"/>
                <w:szCs w:val="18"/>
              </w:rPr>
            </w:pPr>
            <w:r w:rsidRPr="00657236">
              <w:rPr>
                <w:rFonts w:ascii="Arial-BoldMT" w:hAnsi="Arial-BoldMT" w:cs="Arial-BoldMT"/>
                <w:b/>
                <w:bCs/>
                <w:kern w:val="0"/>
                <w:sz w:val="18"/>
                <w:szCs w:val="18"/>
              </w:rPr>
              <w:t>Impact</w:t>
            </w:r>
          </w:p>
        </w:tc>
        <w:tc>
          <w:tcPr>
            <w:tcW w:w="900" w:type="dxa"/>
          </w:tcPr>
          <w:p w14:paraId="7817FBDD" w14:textId="3AB1DEC1" w:rsidR="009261A8" w:rsidRPr="00657236" w:rsidRDefault="009261A8" w:rsidP="009261A8">
            <w:pPr>
              <w:rPr>
                <w:sz w:val="18"/>
                <w:szCs w:val="18"/>
              </w:rPr>
            </w:pPr>
            <w:r w:rsidRPr="00657236">
              <w:rPr>
                <w:rFonts w:ascii="Arial-BoldMT" w:hAnsi="Arial-BoldMT" w:cs="Arial-BoldMT"/>
                <w:b/>
                <w:bCs/>
                <w:kern w:val="0"/>
                <w:sz w:val="18"/>
                <w:szCs w:val="18"/>
              </w:rPr>
              <w:t>Priority</w:t>
            </w:r>
          </w:p>
        </w:tc>
        <w:tc>
          <w:tcPr>
            <w:tcW w:w="4140" w:type="dxa"/>
          </w:tcPr>
          <w:p w14:paraId="4B264984" w14:textId="391B052C" w:rsidR="009261A8" w:rsidRPr="00657236" w:rsidRDefault="009261A8" w:rsidP="009261A8">
            <w:pPr>
              <w:rPr>
                <w:sz w:val="18"/>
                <w:szCs w:val="18"/>
              </w:rPr>
            </w:pPr>
            <w:r w:rsidRPr="00657236">
              <w:rPr>
                <w:rFonts w:ascii="Arial-BoldMT" w:hAnsi="Arial-BoldMT" w:cs="Arial-BoldMT"/>
                <w:b/>
                <w:bCs/>
                <w:kern w:val="0"/>
                <w:sz w:val="18"/>
                <w:szCs w:val="18"/>
              </w:rPr>
              <w:t>Justification</w:t>
            </w:r>
          </w:p>
        </w:tc>
        <w:tc>
          <w:tcPr>
            <w:tcW w:w="3600" w:type="dxa"/>
          </w:tcPr>
          <w:p w14:paraId="006312B3" w14:textId="4BA0A01E" w:rsidR="009261A8" w:rsidRPr="00657236" w:rsidRDefault="009261A8" w:rsidP="009261A8">
            <w:pPr>
              <w:rPr>
                <w:sz w:val="18"/>
                <w:szCs w:val="18"/>
              </w:rPr>
            </w:pPr>
            <w:r w:rsidRPr="00657236">
              <w:rPr>
                <w:rFonts w:ascii="Arial-BoldMT" w:hAnsi="Arial-BoldMT" w:cs="Arial-BoldMT"/>
                <w:b/>
                <w:bCs/>
                <w:kern w:val="0"/>
                <w:sz w:val="18"/>
                <w:szCs w:val="18"/>
              </w:rPr>
              <w:t>Recommendations</w:t>
            </w:r>
          </w:p>
        </w:tc>
      </w:tr>
      <w:tr w:rsidR="00657236" w14:paraId="20DBBE9A" w14:textId="73D10410" w:rsidTr="00657236">
        <w:tc>
          <w:tcPr>
            <w:tcW w:w="1336" w:type="dxa"/>
          </w:tcPr>
          <w:p w14:paraId="0AD1808F" w14:textId="0DFD56DF" w:rsidR="009261A8" w:rsidRPr="009261A8" w:rsidRDefault="009261A8" w:rsidP="009261A8">
            <w:pPr>
              <w:rPr>
                <w:sz w:val="20"/>
                <w:szCs w:val="20"/>
              </w:rPr>
            </w:pP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Employee laptops</w:t>
            </w:r>
          </w:p>
        </w:tc>
        <w:tc>
          <w:tcPr>
            <w:tcW w:w="1395" w:type="dxa"/>
          </w:tcPr>
          <w:p w14:paraId="223DA014" w14:textId="7F81F01B" w:rsidR="009261A8" w:rsidRPr="00471FE4" w:rsidRDefault="009261A8" w:rsidP="00471FE4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20"/>
                <w:szCs w:val="20"/>
              </w:rPr>
            </w:pP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Unavailability of data due to</w:t>
            </w:r>
            <w:r w:rsidR="00471FE4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malware attack</w:t>
            </w:r>
          </w:p>
        </w:tc>
        <w:tc>
          <w:tcPr>
            <w:tcW w:w="864" w:type="dxa"/>
          </w:tcPr>
          <w:p w14:paraId="3132E699" w14:textId="493207ED" w:rsidR="009261A8" w:rsidRPr="009261A8" w:rsidRDefault="008530EE" w:rsidP="00926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08C5526D" w14:textId="5346463E" w:rsidR="009261A8" w:rsidRPr="009261A8" w:rsidRDefault="009261A8" w:rsidP="009261A8">
            <w:pPr>
              <w:rPr>
                <w:sz w:val="20"/>
                <w:szCs w:val="20"/>
              </w:rPr>
            </w:pPr>
            <w:r w:rsidRPr="009261A8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14F7E715" w14:textId="4ADAA729" w:rsidR="009261A8" w:rsidRPr="009261A8" w:rsidRDefault="008530EE" w:rsidP="00926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140" w:type="dxa"/>
          </w:tcPr>
          <w:p w14:paraId="67C644AE" w14:textId="29A1B44A" w:rsidR="009261A8" w:rsidRPr="009261A8" w:rsidRDefault="009261A8" w:rsidP="009261A8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20"/>
                <w:szCs w:val="20"/>
              </w:rPr>
            </w:pP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 xml:space="preserve">The </w:t>
            </w:r>
            <w:r w:rsidR="002C69AC">
              <w:rPr>
                <w:rFonts w:ascii="ArialMT" w:hAnsi="ArialMT" w:cs="ArialMT"/>
                <w:kern w:val="0"/>
                <w:sz w:val="20"/>
                <w:szCs w:val="20"/>
              </w:rPr>
              <w:t xml:space="preserve">impact of this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threat is high. It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disrupts business operations,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hampers decision-making,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undermines customer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confidence, decreases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productivity, and may lead to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legal and regulatory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consequences.</w:t>
            </w:r>
          </w:p>
          <w:p w14:paraId="0568CF0C" w14:textId="720EEB18" w:rsidR="009261A8" w:rsidRPr="009261A8" w:rsidRDefault="009261A8" w:rsidP="009261A8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415DF11A" w14:textId="77777777" w:rsidR="009261A8" w:rsidRPr="009261A8" w:rsidRDefault="009261A8" w:rsidP="009261A8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20"/>
                <w:szCs w:val="20"/>
              </w:rPr>
            </w:pP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To mitigate the risk of data</w:t>
            </w:r>
          </w:p>
          <w:p w14:paraId="04ABB03E" w14:textId="5717C730" w:rsidR="009261A8" w:rsidRPr="009261A8" w:rsidRDefault="009261A8" w:rsidP="009261A8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20"/>
                <w:szCs w:val="20"/>
              </w:rPr>
            </w:pP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unavailability from malware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attacks on employee laptops,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organizations should employ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endpoint protection, regular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updates, employee training, data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backups, encryption, network</w:t>
            </w:r>
          </w:p>
          <w:p w14:paraId="3495CC01" w14:textId="6F3DF2CE" w:rsidR="009261A8" w:rsidRPr="00657236" w:rsidRDefault="009261A8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20"/>
                <w:szCs w:val="20"/>
              </w:rPr>
            </w:pP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segmentation, remote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management, incident response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plans, and continuous</w:t>
            </w:r>
            <w:r w:rsidR="00657236">
              <w:rPr>
                <w:rFonts w:ascii="ArialMT" w:hAnsi="ArialMT" w:cs="ArialMT"/>
                <w:kern w:val="0"/>
                <w:sz w:val="20"/>
                <w:szCs w:val="20"/>
              </w:rPr>
              <w:t xml:space="preserve"> </w:t>
            </w:r>
            <w:r w:rsidRPr="009261A8">
              <w:rPr>
                <w:rFonts w:ascii="ArialMT" w:hAnsi="ArialMT" w:cs="ArialMT"/>
                <w:kern w:val="0"/>
                <w:sz w:val="20"/>
                <w:szCs w:val="20"/>
              </w:rPr>
              <w:t>monitoring</w:t>
            </w:r>
          </w:p>
        </w:tc>
      </w:tr>
      <w:tr w:rsidR="00657236" w14:paraId="11C2EFE4" w14:textId="71C023B1" w:rsidTr="00657236">
        <w:tc>
          <w:tcPr>
            <w:tcW w:w="1336" w:type="dxa"/>
          </w:tcPr>
          <w:p w14:paraId="65FA6C0B" w14:textId="279EAEED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 xml:space="preserve">Customer </w:t>
            </w:r>
            <w:r w:rsidR="008530EE">
              <w:rPr>
                <w:rFonts w:ascii="ArialMT" w:hAnsi="ArialMT" w:cs="ArialMT"/>
                <w:kern w:val="0"/>
                <w:sz w:val="18"/>
                <w:szCs w:val="18"/>
              </w:rPr>
              <w:t>Data (Account details, PII.)</w:t>
            </w: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 xml:space="preserve"> </w:t>
            </w:r>
          </w:p>
          <w:p w14:paraId="292BD91D" w14:textId="282406AB" w:rsidR="009261A8" w:rsidRPr="00657236" w:rsidRDefault="00657236" w:rsidP="00657236">
            <w:pPr>
              <w:rPr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.</w:t>
            </w:r>
          </w:p>
        </w:tc>
        <w:tc>
          <w:tcPr>
            <w:tcW w:w="1395" w:type="dxa"/>
          </w:tcPr>
          <w:p w14:paraId="1234E5BC" w14:textId="3BC724C9" w:rsidR="009261A8" w:rsidRPr="00657236" w:rsidRDefault="002C69AC" w:rsidP="009261A8">
            <w:pPr>
              <w:rPr>
                <w:sz w:val="18"/>
                <w:szCs w:val="18"/>
              </w:rPr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 xml:space="preserve">Data breach due to </w:t>
            </w: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 xml:space="preserve">unauthorized </w:t>
            </w:r>
            <w:r w:rsidR="00657236" w:rsidRPr="00657236">
              <w:rPr>
                <w:rFonts w:ascii="ArialMT" w:hAnsi="ArialMT" w:cs="ArialMT"/>
                <w:kern w:val="0"/>
                <w:sz w:val="18"/>
                <w:szCs w:val="18"/>
              </w:rPr>
              <w:t>Access</w:t>
            </w:r>
          </w:p>
        </w:tc>
        <w:tc>
          <w:tcPr>
            <w:tcW w:w="864" w:type="dxa"/>
          </w:tcPr>
          <w:p w14:paraId="125E199E" w14:textId="6880F2C9" w:rsidR="009261A8" w:rsidRPr="00657236" w:rsidRDefault="00657236" w:rsidP="009261A8">
            <w:pPr>
              <w:rPr>
                <w:sz w:val="18"/>
                <w:szCs w:val="18"/>
              </w:rPr>
            </w:pPr>
            <w:r w:rsidRPr="00657236"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3F097E57" w14:textId="35EEE5EE" w:rsidR="009261A8" w:rsidRPr="00657236" w:rsidRDefault="00657236" w:rsidP="009261A8">
            <w:pPr>
              <w:rPr>
                <w:sz w:val="18"/>
                <w:szCs w:val="18"/>
              </w:rPr>
            </w:pPr>
            <w:r w:rsidRPr="00657236"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6A40B56E" w14:textId="28F7BE4B" w:rsidR="009261A8" w:rsidRPr="00657236" w:rsidRDefault="00657236" w:rsidP="009261A8">
            <w:pPr>
              <w:rPr>
                <w:sz w:val="18"/>
                <w:szCs w:val="18"/>
              </w:rPr>
            </w:pPr>
            <w:r w:rsidRPr="00657236">
              <w:rPr>
                <w:sz w:val="18"/>
                <w:szCs w:val="18"/>
              </w:rPr>
              <w:t>9</w:t>
            </w:r>
          </w:p>
        </w:tc>
        <w:tc>
          <w:tcPr>
            <w:tcW w:w="4140" w:type="dxa"/>
          </w:tcPr>
          <w:p w14:paraId="64EDD466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The likelihood of this threat is</w:t>
            </w:r>
          </w:p>
          <w:p w14:paraId="12FA2B51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highly probable because of the</w:t>
            </w:r>
          </w:p>
          <w:p w14:paraId="225C893C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lack of security measures such</w:t>
            </w:r>
          </w:p>
          <w:p w14:paraId="53098F39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as encryption. The impact is</w:t>
            </w:r>
          </w:p>
          <w:p w14:paraId="30C8620A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significant due to regulations like</w:t>
            </w:r>
          </w:p>
          <w:p w14:paraId="1265D56E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national data protection and</w:t>
            </w:r>
          </w:p>
          <w:p w14:paraId="67B98E7D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regulations governing data</w:t>
            </w:r>
          </w:p>
          <w:p w14:paraId="549C2DB9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handling and sharing.</w:t>
            </w:r>
          </w:p>
          <w:p w14:paraId="4F7D3765" w14:textId="77777777" w:rsidR="009261A8" w:rsidRPr="00657236" w:rsidRDefault="009261A8" w:rsidP="009261A8">
            <w:pPr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73263BA1" w14:textId="22D77425" w:rsidR="009261A8" w:rsidRPr="00471FE4" w:rsidRDefault="00657236" w:rsidP="00471FE4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The organization should implement</w:t>
            </w:r>
            <w:r w:rsidR="00471FE4">
              <w:rPr>
                <w:rFonts w:ascii="ArialMT" w:hAnsi="ArialMT" w:cs="ArialMT"/>
                <w:kern w:val="0"/>
                <w:sz w:val="18"/>
                <w:szCs w:val="18"/>
              </w:rPr>
              <w:t xml:space="preserve"> multi-factor authentication and data</w:t>
            </w: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 xml:space="preserve"> encryption for</w:t>
            </w:r>
            <w:r w:rsidR="00471FE4">
              <w:rPr>
                <w:rFonts w:ascii="ArialMT" w:hAnsi="ArialMT" w:cs="ArialMT"/>
                <w:kern w:val="0"/>
                <w:sz w:val="18"/>
                <w:szCs w:val="18"/>
              </w:rPr>
              <w:t xml:space="preserve"> </w:t>
            </w: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customer records to protect</w:t>
            </w:r>
            <w:r w:rsidR="00471FE4">
              <w:rPr>
                <w:rFonts w:ascii="ArialMT" w:hAnsi="ArialMT" w:cs="ArialMT"/>
                <w:kern w:val="0"/>
                <w:sz w:val="18"/>
                <w:szCs w:val="18"/>
              </w:rPr>
              <w:t xml:space="preserve"> </w:t>
            </w: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sensitive data from unauthorized</w:t>
            </w:r>
            <w:r w:rsidR="00471FE4">
              <w:rPr>
                <w:rFonts w:ascii="ArialMT" w:hAnsi="ArialMT" w:cs="ArialMT"/>
                <w:kern w:val="0"/>
                <w:sz w:val="18"/>
                <w:szCs w:val="18"/>
              </w:rPr>
              <w:t xml:space="preserve"> </w:t>
            </w: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access</w:t>
            </w:r>
            <w:r w:rsidR="00471FE4">
              <w:rPr>
                <w:rFonts w:ascii="ArialMT" w:hAnsi="ArialMT" w:cs="ArialMT"/>
                <w:kern w:val="0"/>
                <w:sz w:val="18"/>
                <w:szCs w:val="18"/>
              </w:rPr>
              <w:t>.</w:t>
            </w:r>
          </w:p>
        </w:tc>
      </w:tr>
      <w:tr w:rsidR="00657236" w14:paraId="23B364C7" w14:textId="1CCA72EC" w:rsidTr="00657236">
        <w:tc>
          <w:tcPr>
            <w:tcW w:w="1336" w:type="dxa"/>
          </w:tcPr>
          <w:p w14:paraId="6A5713FA" w14:textId="61E7E4D9" w:rsidR="00657236" w:rsidRPr="00657236" w:rsidRDefault="008530EE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On-site</w:t>
            </w:r>
            <w:r w:rsidR="00657236" w:rsidRPr="00657236">
              <w:rPr>
                <w:rFonts w:ascii="ArialMT" w:hAnsi="ArialMT" w:cs="ArialMT"/>
                <w:kern w:val="0"/>
                <w:sz w:val="18"/>
                <w:szCs w:val="18"/>
              </w:rPr>
              <w:t xml:space="preserve"> web server </w:t>
            </w:r>
          </w:p>
          <w:p w14:paraId="7E79BB44" w14:textId="7AFAED55" w:rsidR="009261A8" w:rsidRPr="00657236" w:rsidRDefault="009261A8" w:rsidP="00657236">
            <w:pPr>
              <w:rPr>
                <w:sz w:val="18"/>
                <w:szCs w:val="18"/>
              </w:rPr>
            </w:pPr>
          </w:p>
        </w:tc>
        <w:tc>
          <w:tcPr>
            <w:tcW w:w="1395" w:type="dxa"/>
          </w:tcPr>
          <w:p w14:paraId="0A22EE82" w14:textId="61DB139A" w:rsidR="009261A8" w:rsidRDefault="00657236" w:rsidP="009261A8">
            <w:pPr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Unavailability of Server</w:t>
            </w:r>
            <w:r w:rsidR="008530EE">
              <w:rPr>
                <w:rFonts w:ascii="ArialMT" w:hAnsi="ArialMT" w:cs="ArialMT"/>
                <w:kern w:val="0"/>
                <w:sz w:val="18"/>
                <w:szCs w:val="18"/>
              </w:rPr>
              <w:t>, DoS attacks</w:t>
            </w:r>
            <w:r w:rsidR="002C69AC">
              <w:rPr>
                <w:rFonts w:ascii="ArialMT" w:hAnsi="ArialMT" w:cs="ArialMT"/>
                <w:kern w:val="0"/>
                <w:sz w:val="18"/>
                <w:szCs w:val="18"/>
              </w:rPr>
              <w:t>.</w:t>
            </w:r>
          </w:p>
          <w:p w14:paraId="1F121DCF" w14:textId="5690D9AD" w:rsidR="008530EE" w:rsidRDefault="008530EE" w:rsidP="009261A8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</w:tcPr>
          <w:p w14:paraId="150E5CA7" w14:textId="73A88E25" w:rsidR="009261A8" w:rsidRDefault="002C69AC" w:rsidP="009261A8">
            <w:pPr>
              <w:rPr>
                <w:sz w:val="24"/>
                <w:szCs w:val="24"/>
              </w:rPr>
            </w:pPr>
            <w:r>
              <w:rPr>
                <w:rFonts w:ascii="ArialMT" w:hAnsi="ArialMT" w:cs="ArialMT"/>
                <w:kern w:val="0"/>
                <w:sz w:val="18"/>
                <w:szCs w:val="18"/>
              </w:rPr>
              <w:t>3</w:t>
            </w:r>
          </w:p>
        </w:tc>
        <w:tc>
          <w:tcPr>
            <w:tcW w:w="900" w:type="dxa"/>
          </w:tcPr>
          <w:p w14:paraId="63052CF6" w14:textId="070BC17D" w:rsidR="009261A8" w:rsidRDefault="00657236" w:rsidP="00926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589ABF58" w14:textId="690A97CC" w:rsidR="009261A8" w:rsidRDefault="00657236" w:rsidP="00926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14:paraId="7C24D14F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The likelihood of this threat is</w:t>
            </w:r>
          </w:p>
          <w:p w14:paraId="2B7EBB96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high due to unpatched software,</w:t>
            </w:r>
          </w:p>
          <w:p w14:paraId="37EF34F2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weak access controls. The</w:t>
            </w:r>
          </w:p>
          <w:p w14:paraId="6ECEFE61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Impacts is high because it can</w:t>
            </w:r>
          </w:p>
          <w:p w14:paraId="1601C09C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lead to service disruptions, data</w:t>
            </w:r>
          </w:p>
          <w:p w14:paraId="5C46CD67" w14:textId="44314259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breaches, financial loss</w:t>
            </w:r>
          </w:p>
          <w:p w14:paraId="43AB74FA" w14:textId="77777777" w:rsidR="009261A8" w:rsidRDefault="009261A8" w:rsidP="009261A8">
            <w:pPr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076FC6CD" w14:textId="77777777" w:rsidR="00657236" w:rsidRPr="00657236" w:rsidRDefault="00657236" w:rsidP="00657236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The recommendations to mitigate</w:t>
            </w:r>
          </w:p>
          <w:p w14:paraId="1DA77CB6" w14:textId="4E0DF8EC" w:rsidR="009261A8" w:rsidRPr="00471FE4" w:rsidRDefault="00657236" w:rsidP="00471FE4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sz w:val="18"/>
                <w:szCs w:val="18"/>
              </w:rPr>
            </w:pP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security vulnerabilities on the</w:t>
            </w:r>
            <w:r w:rsidR="00471FE4">
              <w:rPr>
                <w:rFonts w:ascii="ArialMT" w:hAnsi="ArialMT" w:cs="ArialMT"/>
                <w:kern w:val="0"/>
                <w:sz w:val="18"/>
                <w:szCs w:val="18"/>
              </w:rPr>
              <w:t xml:space="preserve"> </w:t>
            </w: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local web server is through</w:t>
            </w:r>
            <w:r w:rsidR="00471FE4">
              <w:rPr>
                <w:rFonts w:ascii="ArialMT" w:hAnsi="ArialMT" w:cs="ArialMT"/>
                <w:kern w:val="0"/>
                <w:sz w:val="18"/>
                <w:szCs w:val="18"/>
              </w:rPr>
              <w:t xml:space="preserve"> </w:t>
            </w: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regular updates,</w:t>
            </w:r>
            <w:r w:rsidR="00471FE4">
              <w:rPr>
                <w:rFonts w:ascii="ArialMT" w:hAnsi="ArialMT" w:cs="ArialMT"/>
                <w:kern w:val="0"/>
                <w:sz w:val="18"/>
                <w:szCs w:val="18"/>
              </w:rPr>
              <w:t xml:space="preserve"> </w:t>
            </w: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strong access controls,</w:t>
            </w:r>
            <w:r w:rsidR="00471FE4">
              <w:rPr>
                <w:rFonts w:ascii="ArialMT" w:hAnsi="ArialMT" w:cs="ArialMT"/>
                <w:kern w:val="0"/>
                <w:sz w:val="18"/>
                <w:szCs w:val="18"/>
              </w:rPr>
              <w:t xml:space="preserve"> </w:t>
            </w:r>
            <w:r w:rsidRPr="00657236">
              <w:rPr>
                <w:rFonts w:ascii="ArialMT" w:hAnsi="ArialMT" w:cs="ArialMT"/>
                <w:kern w:val="0"/>
                <w:sz w:val="18"/>
                <w:szCs w:val="18"/>
              </w:rPr>
              <w:t>secure coding practices.</w:t>
            </w:r>
          </w:p>
        </w:tc>
      </w:tr>
    </w:tbl>
    <w:p w14:paraId="04345EB2" w14:textId="77777777" w:rsidR="009261A8" w:rsidRPr="009261A8" w:rsidRDefault="009261A8" w:rsidP="009261A8">
      <w:pPr>
        <w:rPr>
          <w:sz w:val="24"/>
          <w:szCs w:val="24"/>
        </w:rPr>
      </w:pPr>
    </w:p>
    <w:sectPr w:rsidR="009261A8" w:rsidRPr="009261A8" w:rsidSect="009261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C2"/>
    <w:rsid w:val="001B7F3B"/>
    <w:rsid w:val="002C69AC"/>
    <w:rsid w:val="00471FE4"/>
    <w:rsid w:val="00657236"/>
    <w:rsid w:val="008530EE"/>
    <w:rsid w:val="009261A8"/>
    <w:rsid w:val="00A409C2"/>
    <w:rsid w:val="00EA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AD7E"/>
  <w15:chartTrackingRefBased/>
  <w15:docId w15:val="{8F575767-6845-4D53-BDE6-71FD3687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sulaimon akanbi</dc:creator>
  <cp:keywords/>
  <dc:description/>
  <cp:lastModifiedBy>sulaimon akanbi</cp:lastModifiedBy>
  <cp:revision>3</cp:revision>
  <dcterms:created xsi:type="dcterms:W3CDTF">2024-03-07T08:30:00Z</dcterms:created>
  <dcterms:modified xsi:type="dcterms:W3CDTF">2024-03-07T10:06:00Z</dcterms:modified>
</cp:coreProperties>
</file>