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4B94" w14:paraId="43F49E27" w14:textId="77777777" w:rsidTr="00E84B94">
        <w:tc>
          <w:tcPr>
            <w:tcW w:w="4675" w:type="dxa"/>
          </w:tcPr>
          <w:p w14:paraId="1E66F886" w14:textId="07268C0E" w:rsidR="00E84B94" w:rsidRDefault="00E84B94">
            <w:r>
              <w:t>Date: 14/3/2024</w:t>
            </w:r>
          </w:p>
        </w:tc>
        <w:tc>
          <w:tcPr>
            <w:tcW w:w="4675" w:type="dxa"/>
          </w:tcPr>
          <w:p w14:paraId="6F58FD26" w14:textId="2A81FBED" w:rsidR="00E84B94" w:rsidRDefault="00E84B94">
            <w:r>
              <w:t>Entry: 1</w:t>
            </w:r>
          </w:p>
        </w:tc>
      </w:tr>
      <w:tr w:rsidR="00E84B94" w14:paraId="167F650D" w14:textId="77777777" w:rsidTr="00E84B94">
        <w:tc>
          <w:tcPr>
            <w:tcW w:w="4675" w:type="dxa"/>
          </w:tcPr>
          <w:p w14:paraId="1A64280B" w14:textId="131CD53B" w:rsidR="00E84B94" w:rsidRDefault="00E84B94">
            <w:r>
              <w:t xml:space="preserve">Description: Analyzing </w:t>
            </w:r>
            <w:proofErr w:type="spellStart"/>
            <w:r>
              <w:t>Emotet</w:t>
            </w:r>
            <w:proofErr w:type="spellEnd"/>
            <w:r>
              <w:t xml:space="preserve"> Infection traffic.</w:t>
            </w:r>
          </w:p>
        </w:tc>
        <w:tc>
          <w:tcPr>
            <w:tcW w:w="4675" w:type="dxa"/>
          </w:tcPr>
          <w:p w14:paraId="0F60FABA" w14:textId="77777777" w:rsidR="00E84B94" w:rsidRDefault="00E84B94"/>
        </w:tc>
      </w:tr>
      <w:tr w:rsidR="00E84B94" w14:paraId="267F94D6" w14:textId="77777777" w:rsidTr="00E84B94">
        <w:tc>
          <w:tcPr>
            <w:tcW w:w="4675" w:type="dxa"/>
          </w:tcPr>
          <w:p w14:paraId="30544F08" w14:textId="760617D7" w:rsidR="00E84B94" w:rsidRDefault="00E84B94">
            <w:r>
              <w:t xml:space="preserve">Tool(s): Kali Linux, </w:t>
            </w:r>
            <w:proofErr w:type="spellStart"/>
            <w:r>
              <w:t>wireshark</w:t>
            </w:r>
            <w:proofErr w:type="spellEnd"/>
            <w:r>
              <w:t xml:space="preserve"> and totalvirus.com</w:t>
            </w:r>
          </w:p>
        </w:tc>
        <w:tc>
          <w:tcPr>
            <w:tcW w:w="4675" w:type="dxa"/>
          </w:tcPr>
          <w:p w14:paraId="2D68BF4C" w14:textId="77777777" w:rsidR="00E84B94" w:rsidRDefault="00E84B94"/>
        </w:tc>
      </w:tr>
      <w:tr w:rsidR="00E84B94" w14:paraId="6F99A66A" w14:textId="77777777" w:rsidTr="00E84B94">
        <w:tc>
          <w:tcPr>
            <w:tcW w:w="4675" w:type="dxa"/>
          </w:tcPr>
          <w:p w14:paraId="077DA180" w14:textId="5B3E3CD8" w:rsidR="00E84B94" w:rsidRDefault="00E84B94">
            <w:r>
              <w:t>The 5W’s</w:t>
            </w:r>
          </w:p>
        </w:tc>
        <w:tc>
          <w:tcPr>
            <w:tcW w:w="4675" w:type="dxa"/>
          </w:tcPr>
          <w:p w14:paraId="61B29FFF" w14:textId="53E61395" w:rsidR="00E84B94" w:rsidRDefault="00E84B94">
            <w:r>
              <w:t>Who:</w:t>
            </w:r>
            <w:r w:rsidR="003458D5">
              <w:t xml:space="preserve"> </w:t>
            </w:r>
            <w:r w:rsidR="001A4936">
              <w:t>Mealybug</w:t>
            </w:r>
          </w:p>
          <w:p w14:paraId="57AF46E1" w14:textId="6C41E6CA" w:rsidR="00E84B94" w:rsidRDefault="00E84B94">
            <w:r>
              <w:t>Where:</w:t>
            </w:r>
            <w:r w:rsidR="003F7729">
              <w:t>seo.udaipurkart.com\r\n</w:t>
            </w:r>
            <w:r>
              <w:t xml:space="preserve"> </w:t>
            </w:r>
          </w:p>
          <w:p w14:paraId="5F5AC3B2" w14:textId="3C524C33" w:rsidR="00E84B94" w:rsidRDefault="00E84B94">
            <w:r>
              <w:t>When: Wednesday 6/01/2021. 16:41:45(GMT)</w:t>
            </w:r>
          </w:p>
          <w:p w14:paraId="412C1780" w14:textId="4B8DF9A6" w:rsidR="00E84B94" w:rsidRDefault="00E84B94">
            <w:r>
              <w:t xml:space="preserve">What: </w:t>
            </w:r>
            <w:proofErr w:type="spellStart"/>
            <w:r>
              <w:t>Trojan.Emotet</w:t>
            </w:r>
            <w:proofErr w:type="spellEnd"/>
            <w:r>
              <w:t>(malware)</w:t>
            </w:r>
          </w:p>
          <w:p w14:paraId="79A9511C" w14:textId="34E8278F" w:rsidR="00E84B94" w:rsidRDefault="00E84B94">
            <w:r>
              <w:t xml:space="preserve">Why: Data </w:t>
            </w:r>
            <w:r w:rsidR="003458D5">
              <w:t>theft</w:t>
            </w:r>
          </w:p>
        </w:tc>
      </w:tr>
    </w:tbl>
    <w:p w14:paraId="74EB2FE7" w14:textId="77777777" w:rsidR="00E01E22" w:rsidRDefault="00E01E22"/>
    <w:sectPr w:rsidR="00E0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94"/>
    <w:rsid w:val="001A4936"/>
    <w:rsid w:val="003458D5"/>
    <w:rsid w:val="003F7729"/>
    <w:rsid w:val="00707492"/>
    <w:rsid w:val="009F3EE7"/>
    <w:rsid w:val="00B360A3"/>
    <w:rsid w:val="00E01E22"/>
    <w:rsid w:val="00E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AE9C3"/>
  <w15:chartTrackingRefBased/>
  <w15:docId w15:val="{16EEA294-6E5C-4558-AF84-6EA26F0F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29</Words>
  <Characters>234</Characters>
  <Application>Microsoft Office Word</Application>
  <DocSecurity>0</DocSecurity>
  <Lines>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shobowale john</dc:creator>
  <cp:keywords/>
  <dc:description/>
  <cp:lastModifiedBy>shobowale john</cp:lastModifiedBy>
  <cp:revision>3</cp:revision>
  <dcterms:created xsi:type="dcterms:W3CDTF">2024-03-14T11:35:00Z</dcterms:created>
  <dcterms:modified xsi:type="dcterms:W3CDTF">2024-03-20T14:30:00Z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4c0d5e14-06d0-41fe-9fa0-84c003857aba</vt:lpwstr>
  </property>
</Properties>
</file>