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7AEEB" w14:textId="7F11A880" w:rsidR="00781302" w:rsidRDefault="00781302">
      <w:pPr>
        <w:rPr>
          <w:b/>
        </w:rPr>
      </w:pPr>
      <w:r>
        <w:rPr>
          <w:b/>
        </w:rPr>
        <w:t>Background</w:t>
      </w:r>
      <w:r w:rsidR="003F307B">
        <w:rPr>
          <w:b/>
        </w:rPr>
        <w:t>:</w:t>
      </w:r>
    </w:p>
    <w:p w14:paraId="14FE365B" w14:textId="32809852" w:rsidR="00781302" w:rsidRPr="008A183A" w:rsidRDefault="0011129C" w:rsidP="008A183A">
      <w:pPr>
        <w:rPr>
          <w:b/>
        </w:rPr>
      </w:pPr>
      <w:r>
        <w:t>An investment bank has alerted one of Advent’s</w:t>
      </w:r>
      <w:r w:rsidR="00781302">
        <w:t xml:space="preserve"> </w:t>
      </w:r>
      <w:r>
        <w:t>managing partners that three companies of interest are available for sale, with first round bids due next week</w:t>
      </w:r>
      <w:r w:rsidR="00781302">
        <w:t xml:space="preserve">.  </w:t>
      </w:r>
      <w:r>
        <w:t xml:space="preserve">The three companies are similar in terms of </w:t>
      </w:r>
      <w:r w:rsidR="000E6674">
        <w:t xml:space="preserve">industry, business model, </w:t>
      </w:r>
      <w:r>
        <w:t xml:space="preserve">financials and valuation, so the </w:t>
      </w:r>
      <w:r w:rsidR="00781302">
        <w:t xml:space="preserve">investment team has approached you to </w:t>
      </w:r>
      <w:r>
        <w:t xml:space="preserve">give additional </w:t>
      </w:r>
      <w:r w:rsidR="00781302">
        <w:t xml:space="preserve">color </w:t>
      </w:r>
      <w:r>
        <w:t xml:space="preserve">in order to quantify culture. </w:t>
      </w:r>
      <w:r w:rsidR="000E6674">
        <w:t xml:space="preserve">In other words, Advent would like to proceed and start courting the firm with the best culture. </w:t>
      </w:r>
      <w:r>
        <w:t xml:space="preserve">Consequently, you have decided to use B2B </w:t>
      </w:r>
      <w:r w:rsidR="00307AEF">
        <w:t xml:space="preserve">data </w:t>
      </w:r>
      <w:r>
        <w:t xml:space="preserve">(attached csv raw file) as the alternative data tool of choice for this </w:t>
      </w:r>
      <w:r w:rsidR="00F22346">
        <w:t>project</w:t>
      </w:r>
      <w:r>
        <w:t xml:space="preserve">. </w:t>
      </w:r>
    </w:p>
    <w:p w14:paraId="7777F162" w14:textId="0E2A126D" w:rsidR="005A12E0" w:rsidRPr="007504FD" w:rsidRDefault="00F22346">
      <w:pPr>
        <w:rPr>
          <w:b/>
        </w:rPr>
      </w:pPr>
      <w:r>
        <w:rPr>
          <w:b/>
        </w:rPr>
        <w:t>Instructions</w:t>
      </w:r>
      <w:r w:rsidR="003F307B">
        <w:rPr>
          <w:b/>
        </w:rPr>
        <w:t>:</w:t>
      </w:r>
    </w:p>
    <w:p w14:paraId="4F7442DF" w14:textId="53624AB3" w:rsidR="006A1C23" w:rsidRDefault="006A1C23" w:rsidP="00781302">
      <w:pPr>
        <w:pStyle w:val="ListParagraph"/>
        <w:numPr>
          <w:ilvl w:val="0"/>
          <w:numId w:val="2"/>
        </w:numPr>
      </w:pPr>
      <w:r>
        <w:t xml:space="preserve">Familiarize yourself with </w:t>
      </w:r>
      <w:r w:rsidR="00F22346">
        <w:t>attached csv file</w:t>
      </w:r>
      <w:r w:rsidR="00B75D53">
        <w:t>s</w:t>
      </w:r>
      <w:r w:rsidR="00F22346">
        <w:t xml:space="preserve"> (</w:t>
      </w:r>
      <w:r w:rsidR="00B75D53" w:rsidRPr="00B75D53">
        <w:t>Advent_B2B_Data_Work_Experience.csv</w:t>
      </w:r>
      <w:r w:rsidR="00B75D53">
        <w:t xml:space="preserve"> and </w:t>
      </w:r>
      <w:r w:rsidR="00B75D53" w:rsidRPr="00B75D53">
        <w:t>Advent_B2B_Data_Edu_Experience.csv</w:t>
      </w:r>
      <w:r w:rsidR="00F22346">
        <w:t>)</w:t>
      </w:r>
      <w:r w:rsidR="000C3258">
        <w:t xml:space="preserve">. You’ll find that </w:t>
      </w:r>
      <w:r w:rsidR="00B75D53">
        <w:t xml:space="preserve">the former </w:t>
      </w:r>
      <w:r w:rsidR="000C3258">
        <w:t xml:space="preserve">represents </w:t>
      </w:r>
      <w:r w:rsidR="00284CC4">
        <w:t>all of the</w:t>
      </w:r>
      <w:r w:rsidR="000C3258">
        <w:t xml:space="preserve"> </w:t>
      </w:r>
      <w:r w:rsidR="00284CC4">
        <w:t xml:space="preserve">individual </w:t>
      </w:r>
      <w:r w:rsidR="000C3258">
        <w:t>employees at each of the 3 companies (Company N, Company H, and Company A)</w:t>
      </w:r>
      <w:r w:rsidR="00840C98">
        <w:t xml:space="preserve"> while the </w:t>
      </w:r>
      <w:r w:rsidR="00B75D53">
        <w:t xml:space="preserve">latter </w:t>
      </w:r>
      <w:r w:rsidR="00840C98">
        <w:t xml:space="preserve">file has the education data for </w:t>
      </w:r>
      <w:r w:rsidR="00E2024F">
        <w:t xml:space="preserve">those </w:t>
      </w:r>
      <w:r w:rsidR="00840C98">
        <w:t>employees</w:t>
      </w:r>
      <w:r w:rsidR="000C3258">
        <w:t xml:space="preserve">. </w:t>
      </w:r>
      <w:r w:rsidR="00D7646F">
        <w:t xml:space="preserve">The names have been replaced with an unique ID which will serve as the anchor. </w:t>
      </w:r>
    </w:p>
    <w:p w14:paraId="3A365208" w14:textId="4E083428" w:rsidR="006A1C23" w:rsidRDefault="00F22346" w:rsidP="006A1C23">
      <w:pPr>
        <w:pStyle w:val="ListParagraph"/>
        <w:numPr>
          <w:ilvl w:val="1"/>
          <w:numId w:val="1"/>
        </w:numPr>
      </w:pPr>
      <w:r>
        <w:t xml:space="preserve">Use Python </w:t>
      </w:r>
      <w:r w:rsidR="00B025DF">
        <w:t>to analyze the data</w:t>
      </w:r>
      <w:r w:rsidR="00B75D53">
        <w:t xml:space="preserve">, please join the two files together so you can view </w:t>
      </w:r>
      <w:r w:rsidR="00B263B3">
        <w:t xml:space="preserve">the employee </w:t>
      </w:r>
      <w:r w:rsidR="00B75D53">
        <w:t>work history as well as their education history</w:t>
      </w:r>
    </w:p>
    <w:p w14:paraId="50F5E1C2" w14:textId="19AFB4E0" w:rsidR="006A1C23" w:rsidRDefault="00B025DF" w:rsidP="006A1C23">
      <w:pPr>
        <w:pStyle w:val="ListParagraph"/>
        <w:numPr>
          <w:ilvl w:val="1"/>
          <w:numId w:val="1"/>
        </w:numPr>
      </w:pPr>
      <w:r>
        <w:t xml:space="preserve">You will submit 3 (three) total files </w:t>
      </w:r>
      <w:r w:rsidR="00DA6567">
        <w:t>to complete this case study –</w:t>
      </w:r>
      <w:r>
        <w:t xml:space="preserve"> </w:t>
      </w:r>
      <w:r w:rsidR="00DA6567">
        <w:t xml:space="preserve">1. </w:t>
      </w:r>
      <w:r>
        <w:t>your code</w:t>
      </w:r>
      <w:r w:rsidR="00DA6567">
        <w:t xml:space="preserve"> 2. </w:t>
      </w:r>
      <w:r>
        <w:t>an excel output</w:t>
      </w:r>
      <w:r w:rsidR="00DA6567">
        <w:t xml:space="preserve"> </w:t>
      </w:r>
      <w:r>
        <w:t xml:space="preserve">and </w:t>
      </w:r>
      <w:r w:rsidR="00DA6567">
        <w:t xml:space="preserve">3. This </w:t>
      </w:r>
      <w:r>
        <w:t xml:space="preserve">word document </w:t>
      </w:r>
      <w:r w:rsidR="00DA6567">
        <w:t>with answers to the below</w:t>
      </w:r>
    </w:p>
    <w:p w14:paraId="03E2BC0D" w14:textId="5CB0707F" w:rsidR="00E0437F" w:rsidRDefault="00B025DF" w:rsidP="007504FD">
      <w:pPr>
        <w:pStyle w:val="ListParagraph"/>
        <w:numPr>
          <w:ilvl w:val="1"/>
          <w:numId w:val="1"/>
        </w:numPr>
      </w:pPr>
      <w:r>
        <w:t>Please do not spend any time formatting charts or creating sli</w:t>
      </w:r>
      <w:r w:rsidR="00DA6567">
        <w:t xml:space="preserve">des as we’re only focused on the content and creativity of your analysis </w:t>
      </w:r>
    </w:p>
    <w:p w14:paraId="102B24E1" w14:textId="46CF28C0" w:rsidR="007504FD" w:rsidRDefault="00E0437F" w:rsidP="00E0437F">
      <w:pPr>
        <w:rPr>
          <w:b/>
        </w:rPr>
      </w:pPr>
      <w:r w:rsidRPr="00E0437F">
        <w:rPr>
          <w:b/>
        </w:rPr>
        <w:t>Questions</w:t>
      </w:r>
      <w:r w:rsidR="004A5A0F">
        <w:rPr>
          <w:b/>
        </w:rPr>
        <w:t xml:space="preserve"> (provide both an excel output</w:t>
      </w:r>
      <w:r w:rsidR="00D77D52">
        <w:rPr>
          <w:b/>
        </w:rPr>
        <w:t xml:space="preserve"> as well </w:t>
      </w:r>
      <w:r w:rsidR="00246387">
        <w:rPr>
          <w:b/>
        </w:rPr>
        <w:t>as a</w:t>
      </w:r>
      <w:r w:rsidR="00E944FD">
        <w:rPr>
          <w:b/>
        </w:rPr>
        <w:t xml:space="preserve"> </w:t>
      </w:r>
      <w:r w:rsidR="004A5A0F">
        <w:rPr>
          <w:b/>
        </w:rPr>
        <w:t>qualitative</w:t>
      </w:r>
      <w:r w:rsidR="00E944FD">
        <w:rPr>
          <w:b/>
        </w:rPr>
        <w:t xml:space="preserve"> answer for the below</w:t>
      </w:r>
      <w:r w:rsidR="004A5A0F">
        <w:rPr>
          <w:b/>
        </w:rPr>
        <w:t>)</w:t>
      </w:r>
      <w:r w:rsidR="00D7646F">
        <w:rPr>
          <w:b/>
        </w:rPr>
        <w:t>:</w:t>
      </w:r>
      <w:r w:rsidR="00514AC9" w:rsidRPr="00514AC9">
        <w:t xml:space="preserve"> </w:t>
      </w:r>
    </w:p>
    <w:p w14:paraId="55684C6B" w14:textId="2F2C4440" w:rsidR="00300DD5" w:rsidRPr="00861ACD" w:rsidRDefault="00300DD5" w:rsidP="00300DD5">
      <w:pPr>
        <w:pStyle w:val="ListParagraph"/>
        <w:numPr>
          <w:ilvl w:val="0"/>
          <w:numId w:val="2"/>
        </w:numPr>
        <w:rPr>
          <w:highlight w:val="darkCyan"/>
        </w:rPr>
      </w:pPr>
      <w:r w:rsidRPr="00861ACD">
        <w:rPr>
          <w:highlight w:val="darkCyan"/>
        </w:rPr>
        <w:t>Calculate full-time employee growth for the 3 companies from 2015 to 2020 (annually)</w:t>
      </w:r>
    </w:p>
    <w:p w14:paraId="4475879A" w14:textId="3850A598" w:rsidR="00F0509E" w:rsidRPr="00861ACD" w:rsidRDefault="00300DD5" w:rsidP="00300DD5">
      <w:pPr>
        <w:pStyle w:val="ListParagraph"/>
        <w:numPr>
          <w:ilvl w:val="1"/>
          <w:numId w:val="2"/>
        </w:numPr>
        <w:rPr>
          <w:highlight w:val="darkCyan"/>
        </w:rPr>
      </w:pPr>
      <w:r w:rsidRPr="00861ACD">
        <w:rPr>
          <w:highlight w:val="darkCyan"/>
        </w:rPr>
        <w:t xml:space="preserve">Which company is growing the fastest? </w:t>
      </w:r>
    </w:p>
    <w:p w14:paraId="155501FA" w14:textId="0D0AAAA4" w:rsidR="00E0437F" w:rsidRPr="0060673D" w:rsidRDefault="00237E67" w:rsidP="00781302">
      <w:pPr>
        <w:pStyle w:val="ListParagraph"/>
        <w:numPr>
          <w:ilvl w:val="0"/>
          <w:numId w:val="2"/>
        </w:numPr>
        <w:rPr>
          <w:highlight w:val="darkCyan"/>
        </w:rPr>
      </w:pPr>
      <w:r w:rsidRPr="0060673D">
        <w:rPr>
          <w:highlight w:val="darkCyan"/>
        </w:rPr>
        <w:t xml:space="preserve">What is the most common job type for each of the 3 companies? </w:t>
      </w:r>
      <w:r w:rsidR="00725B6F" w:rsidRPr="0060673D">
        <w:rPr>
          <w:highlight w:val="darkCyan"/>
        </w:rPr>
        <w:t>Please define your methodology and how you approached this question</w:t>
      </w:r>
    </w:p>
    <w:p w14:paraId="6D411245" w14:textId="060D5991" w:rsidR="00C33DD6" w:rsidRPr="00111C09" w:rsidRDefault="00C33DD6" w:rsidP="00C33DD6">
      <w:pPr>
        <w:pStyle w:val="ListParagraph"/>
        <w:numPr>
          <w:ilvl w:val="0"/>
          <w:numId w:val="2"/>
        </w:numPr>
        <w:rPr>
          <w:highlight w:val="darkCyan"/>
        </w:rPr>
      </w:pPr>
      <w:r w:rsidRPr="00111C09">
        <w:rPr>
          <w:highlight w:val="darkCyan"/>
        </w:rPr>
        <w:t>Which city has the most full</w:t>
      </w:r>
      <w:r w:rsidR="004A5A0F" w:rsidRPr="00111C09">
        <w:rPr>
          <w:highlight w:val="darkCyan"/>
        </w:rPr>
        <w:t>-</w:t>
      </w:r>
      <w:r w:rsidRPr="00111C09">
        <w:rPr>
          <w:highlight w:val="darkCyan"/>
        </w:rPr>
        <w:t xml:space="preserve">time employees for each of the 3 companies? </w:t>
      </w:r>
    </w:p>
    <w:p w14:paraId="7F92F282" w14:textId="00F557AA" w:rsidR="00725B6F" w:rsidRPr="00E657AD" w:rsidRDefault="00725B6F" w:rsidP="00725B6F">
      <w:pPr>
        <w:pStyle w:val="ListParagraph"/>
        <w:numPr>
          <w:ilvl w:val="0"/>
          <w:numId w:val="2"/>
        </w:numPr>
        <w:rPr>
          <w:highlight w:val="darkCyan"/>
        </w:rPr>
      </w:pPr>
      <w:r w:rsidRPr="00E657AD">
        <w:rPr>
          <w:highlight w:val="darkCyan"/>
        </w:rPr>
        <w:t xml:space="preserve">From 2015 to 2020, how many employees left </w:t>
      </w:r>
      <w:r w:rsidR="00F92B21" w:rsidRPr="00E657AD">
        <w:rPr>
          <w:highlight w:val="darkCyan"/>
        </w:rPr>
        <w:t xml:space="preserve">their firm </w:t>
      </w:r>
      <w:r w:rsidRPr="00E657AD">
        <w:rPr>
          <w:highlight w:val="darkCyan"/>
        </w:rPr>
        <w:t xml:space="preserve">every year across the 3 firms? </w:t>
      </w:r>
    </w:p>
    <w:p w14:paraId="767917F3" w14:textId="72087226" w:rsidR="00725B6F" w:rsidRPr="00BE41A0" w:rsidRDefault="00725B6F" w:rsidP="00725B6F">
      <w:pPr>
        <w:pStyle w:val="ListParagraph"/>
        <w:numPr>
          <w:ilvl w:val="1"/>
          <w:numId w:val="2"/>
        </w:numPr>
        <w:rPr>
          <w:highlight w:val="darkCyan"/>
        </w:rPr>
      </w:pPr>
      <w:r w:rsidRPr="00BE41A0">
        <w:rPr>
          <w:highlight w:val="darkCyan"/>
        </w:rPr>
        <w:t>How would you standardize this metric for comparison</w:t>
      </w:r>
      <w:r w:rsidR="00FB2E66" w:rsidRPr="00BE41A0">
        <w:rPr>
          <w:highlight w:val="darkCyan"/>
        </w:rPr>
        <w:t>’s sake</w:t>
      </w:r>
      <w:r w:rsidRPr="00BE41A0">
        <w:rPr>
          <w:highlight w:val="darkCyan"/>
        </w:rPr>
        <w:t>?</w:t>
      </w:r>
    </w:p>
    <w:p w14:paraId="3CE6CDE3" w14:textId="7692D809" w:rsidR="00725B6F" w:rsidRPr="00BE41A0" w:rsidRDefault="00725B6F" w:rsidP="00725B6F">
      <w:pPr>
        <w:pStyle w:val="ListParagraph"/>
        <w:numPr>
          <w:ilvl w:val="0"/>
          <w:numId w:val="2"/>
        </w:numPr>
        <w:rPr>
          <w:highlight w:val="darkCyan"/>
        </w:rPr>
      </w:pPr>
      <w:r w:rsidRPr="00BE41A0">
        <w:rPr>
          <w:highlight w:val="darkCyan"/>
        </w:rPr>
        <w:t xml:space="preserve">Calculate the # of job promotions annually for the 3 companies. Which firm promotes more of their employees and how did you define </w:t>
      </w:r>
      <w:r w:rsidR="00151C69" w:rsidRPr="00BE41A0">
        <w:rPr>
          <w:highlight w:val="darkCyan"/>
        </w:rPr>
        <w:t xml:space="preserve">a </w:t>
      </w:r>
      <w:r w:rsidRPr="00BE41A0">
        <w:rPr>
          <w:highlight w:val="darkCyan"/>
        </w:rPr>
        <w:t xml:space="preserve">“promotion”? </w:t>
      </w:r>
    </w:p>
    <w:p w14:paraId="6A0295D1" w14:textId="77777777" w:rsidR="0034371A" w:rsidRPr="001222F6" w:rsidRDefault="00725B6F" w:rsidP="00781302">
      <w:pPr>
        <w:pStyle w:val="ListParagraph"/>
        <w:numPr>
          <w:ilvl w:val="0"/>
          <w:numId w:val="2"/>
        </w:numPr>
        <w:rPr>
          <w:highlight w:val="darkCyan"/>
        </w:rPr>
      </w:pPr>
      <w:r w:rsidRPr="001222F6">
        <w:rPr>
          <w:highlight w:val="darkCyan"/>
        </w:rPr>
        <w:t>From 2015 to 2020 annually, what was the average tenure of employees at each of the 3 firms?</w:t>
      </w:r>
    </w:p>
    <w:p w14:paraId="57BAE784" w14:textId="31E5345A" w:rsidR="00237E67" w:rsidRPr="001222F6" w:rsidRDefault="00725B6F" w:rsidP="0034371A">
      <w:pPr>
        <w:pStyle w:val="ListParagraph"/>
        <w:numPr>
          <w:ilvl w:val="1"/>
          <w:numId w:val="2"/>
        </w:numPr>
        <w:rPr>
          <w:highlight w:val="darkCyan"/>
        </w:rPr>
      </w:pPr>
      <w:r w:rsidRPr="001222F6">
        <w:rPr>
          <w:highlight w:val="darkCyan"/>
        </w:rPr>
        <w:t xml:space="preserve">Please calculate in terms of avg # of years worked at the </w:t>
      </w:r>
      <w:r w:rsidR="00B93061" w:rsidRPr="001222F6">
        <w:rPr>
          <w:highlight w:val="darkCyan"/>
        </w:rPr>
        <w:t>existing company</w:t>
      </w:r>
    </w:p>
    <w:p w14:paraId="457B5855" w14:textId="7B8C9686" w:rsidR="00DA21E7" w:rsidRPr="001222F6" w:rsidRDefault="00DA21E7" w:rsidP="00DA21E7">
      <w:pPr>
        <w:pStyle w:val="ListParagraph"/>
        <w:numPr>
          <w:ilvl w:val="1"/>
          <w:numId w:val="2"/>
        </w:numPr>
        <w:rPr>
          <w:highlight w:val="darkCyan"/>
        </w:rPr>
      </w:pPr>
      <w:r w:rsidRPr="001222F6">
        <w:rPr>
          <w:highlight w:val="darkCyan"/>
        </w:rPr>
        <w:t xml:space="preserve">Also </w:t>
      </w:r>
      <w:r w:rsidR="009E0D02" w:rsidRPr="001222F6">
        <w:rPr>
          <w:highlight w:val="darkCyan"/>
        </w:rPr>
        <w:t xml:space="preserve">compute </w:t>
      </w:r>
      <w:r w:rsidRPr="001222F6">
        <w:rPr>
          <w:highlight w:val="darkCyan"/>
        </w:rPr>
        <w:t>the total work experience for each employee for the final question below</w:t>
      </w:r>
    </w:p>
    <w:p w14:paraId="6E83C8DA" w14:textId="73E0048F" w:rsidR="00781302" w:rsidRPr="008A382A" w:rsidRDefault="003955DE" w:rsidP="00781302">
      <w:pPr>
        <w:pStyle w:val="ListParagraph"/>
        <w:numPr>
          <w:ilvl w:val="0"/>
          <w:numId w:val="2"/>
        </w:numPr>
        <w:rPr>
          <w:highlight w:val="darkCyan"/>
        </w:rPr>
      </w:pPr>
      <w:r w:rsidRPr="008A382A">
        <w:rPr>
          <w:highlight w:val="darkCyan"/>
        </w:rPr>
        <w:t xml:space="preserve">How would you </w:t>
      </w:r>
      <w:r w:rsidR="00485200" w:rsidRPr="008A382A">
        <w:rPr>
          <w:highlight w:val="darkCyan"/>
        </w:rPr>
        <w:t xml:space="preserve">score </w:t>
      </w:r>
      <w:r w:rsidRPr="008A382A">
        <w:rPr>
          <w:highlight w:val="darkCyan"/>
        </w:rPr>
        <w:t>each of the firms</w:t>
      </w:r>
      <w:r w:rsidR="00485200" w:rsidRPr="008A382A">
        <w:rPr>
          <w:highlight w:val="darkCyan"/>
        </w:rPr>
        <w:t xml:space="preserve">’ culture </w:t>
      </w:r>
      <w:r w:rsidRPr="008A382A">
        <w:rPr>
          <w:highlight w:val="darkCyan"/>
        </w:rPr>
        <w:t xml:space="preserve">from 1-100 using this data? Assume a score of 100 </w:t>
      </w:r>
      <w:r w:rsidR="00485200" w:rsidRPr="008A382A">
        <w:rPr>
          <w:highlight w:val="darkCyan"/>
        </w:rPr>
        <w:t xml:space="preserve">represents the </w:t>
      </w:r>
      <w:r w:rsidRPr="008A382A">
        <w:rPr>
          <w:highlight w:val="darkCyan"/>
        </w:rPr>
        <w:t xml:space="preserve">highest quality and a score of 0 would be the lowest. </w:t>
      </w:r>
    </w:p>
    <w:p w14:paraId="2C269013" w14:textId="562F7CC6" w:rsidR="006929E1" w:rsidRPr="008A382A" w:rsidRDefault="006929E1" w:rsidP="006929E1">
      <w:pPr>
        <w:pStyle w:val="ListParagraph"/>
        <w:numPr>
          <w:ilvl w:val="1"/>
          <w:numId w:val="2"/>
        </w:numPr>
        <w:rPr>
          <w:highlight w:val="darkCyan"/>
        </w:rPr>
      </w:pPr>
      <w:r w:rsidRPr="008A382A">
        <w:rPr>
          <w:highlight w:val="darkCyan"/>
        </w:rPr>
        <w:t xml:space="preserve">Hint: </w:t>
      </w:r>
      <w:r w:rsidR="00945DB6" w:rsidRPr="008A382A">
        <w:rPr>
          <w:highlight w:val="darkCyan"/>
        </w:rPr>
        <w:t>Use the aggregate employees’ tenure, t</w:t>
      </w:r>
      <w:r w:rsidRPr="008A382A">
        <w:rPr>
          <w:highlight w:val="darkCyan"/>
        </w:rPr>
        <w:t>otal working experience</w:t>
      </w:r>
      <w:r w:rsidR="00945DB6" w:rsidRPr="008A382A">
        <w:rPr>
          <w:highlight w:val="darkCyan"/>
        </w:rPr>
        <w:t xml:space="preserve">, </w:t>
      </w:r>
      <w:r w:rsidRPr="008A382A">
        <w:rPr>
          <w:highlight w:val="darkCyan"/>
        </w:rPr>
        <w:t xml:space="preserve">and education level </w:t>
      </w:r>
      <w:r w:rsidR="00945DB6" w:rsidRPr="008A382A">
        <w:rPr>
          <w:highlight w:val="darkCyan"/>
        </w:rPr>
        <w:t xml:space="preserve">(bachelor vs. masters vs. PhD) </w:t>
      </w:r>
    </w:p>
    <w:p w14:paraId="50BD5160" w14:textId="4CF5D683" w:rsidR="00BF06A5" w:rsidRPr="008A382A" w:rsidRDefault="003955DE" w:rsidP="003955DE">
      <w:pPr>
        <w:pStyle w:val="ListParagraph"/>
        <w:numPr>
          <w:ilvl w:val="1"/>
          <w:numId w:val="2"/>
        </w:numPr>
        <w:rPr>
          <w:highlight w:val="darkCyan"/>
        </w:rPr>
      </w:pPr>
      <w:r w:rsidRPr="008A382A">
        <w:rPr>
          <w:highlight w:val="darkCyan"/>
        </w:rPr>
        <w:t>What additional data would you like</w:t>
      </w:r>
      <w:r w:rsidR="00D77C55" w:rsidRPr="008A382A">
        <w:rPr>
          <w:highlight w:val="darkCyan"/>
        </w:rPr>
        <w:t xml:space="preserve"> for each individual</w:t>
      </w:r>
      <w:r w:rsidRPr="008A382A">
        <w:rPr>
          <w:highlight w:val="darkCyan"/>
        </w:rPr>
        <w:t xml:space="preserve"> in order to help </w:t>
      </w:r>
      <w:r w:rsidR="00D77C55" w:rsidRPr="008A382A">
        <w:rPr>
          <w:highlight w:val="darkCyan"/>
        </w:rPr>
        <w:t xml:space="preserve">build a better culture ranking </w:t>
      </w:r>
      <w:r w:rsidR="00FF291E" w:rsidRPr="008A382A">
        <w:rPr>
          <w:highlight w:val="darkCyan"/>
        </w:rPr>
        <w:t>model</w:t>
      </w:r>
      <w:r w:rsidRPr="008A382A">
        <w:rPr>
          <w:highlight w:val="darkCyan"/>
        </w:rPr>
        <w:t>?</w:t>
      </w:r>
      <w:r w:rsidR="00D40042" w:rsidRPr="008A382A">
        <w:rPr>
          <w:highlight w:val="darkCyan"/>
        </w:rPr>
        <w:t xml:space="preserve"> </w:t>
      </w:r>
    </w:p>
    <w:sectPr w:rsidR="00BF06A5" w:rsidRPr="008A3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CE2D0" w14:textId="77777777" w:rsidR="000E2507" w:rsidRDefault="000E2507" w:rsidP="00B26E14">
      <w:pPr>
        <w:spacing w:after="0" w:line="240" w:lineRule="auto"/>
      </w:pPr>
      <w:r>
        <w:separator/>
      </w:r>
    </w:p>
  </w:endnote>
  <w:endnote w:type="continuationSeparator" w:id="0">
    <w:p w14:paraId="2A941F91" w14:textId="77777777" w:rsidR="000E2507" w:rsidRDefault="000E2507" w:rsidP="00B2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B71FA" w14:textId="77777777" w:rsidR="00B26E14" w:rsidRDefault="00B26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4263C" w14:textId="77777777" w:rsidR="00B26E14" w:rsidRDefault="00B26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5A7E8" w14:textId="77777777" w:rsidR="00B26E14" w:rsidRDefault="00B26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7F370" w14:textId="77777777" w:rsidR="000E2507" w:rsidRDefault="000E2507" w:rsidP="00B26E14">
      <w:pPr>
        <w:spacing w:after="0" w:line="240" w:lineRule="auto"/>
      </w:pPr>
      <w:r>
        <w:separator/>
      </w:r>
    </w:p>
  </w:footnote>
  <w:footnote w:type="continuationSeparator" w:id="0">
    <w:p w14:paraId="767CDC30" w14:textId="77777777" w:rsidR="000E2507" w:rsidRDefault="000E2507" w:rsidP="00B2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823A4" w14:textId="77777777" w:rsidR="00B26E14" w:rsidRDefault="00B26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6DAC5" w14:textId="77777777" w:rsidR="00B26E14" w:rsidRDefault="00B26E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927A" w14:textId="77777777" w:rsidR="00B26E14" w:rsidRDefault="00B26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1275F"/>
    <w:multiLevelType w:val="hybridMultilevel"/>
    <w:tmpl w:val="1FC2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87CC3"/>
    <w:multiLevelType w:val="hybridMultilevel"/>
    <w:tmpl w:val="55B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5005"/>
    <w:multiLevelType w:val="hybridMultilevel"/>
    <w:tmpl w:val="8892EFE2"/>
    <w:lvl w:ilvl="0" w:tplc="37202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C23"/>
    <w:rsid w:val="000C3258"/>
    <w:rsid w:val="000D7500"/>
    <w:rsid w:val="000E2507"/>
    <w:rsid w:val="000E6674"/>
    <w:rsid w:val="0011129C"/>
    <w:rsid w:val="00111C09"/>
    <w:rsid w:val="001222F6"/>
    <w:rsid w:val="00151C69"/>
    <w:rsid w:val="001D1DEF"/>
    <w:rsid w:val="00204AA1"/>
    <w:rsid w:val="00215006"/>
    <w:rsid w:val="00237E67"/>
    <w:rsid w:val="00246387"/>
    <w:rsid w:val="00284CC4"/>
    <w:rsid w:val="002A4E50"/>
    <w:rsid w:val="002E297C"/>
    <w:rsid w:val="00300DD5"/>
    <w:rsid w:val="00302D7B"/>
    <w:rsid w:val="00307AEF"/>
    <w:rsid w:val="0034371A"/>
    <w:rsid w:val="003955DE"/>
    <w:rsid w:val="003D7976"/>
    <w:rsid w:val="003F307B"/>
    <w:rsid w:val="00427D74"/>
    <w:rsid w:val="00444D5F"/>
    <w:rsid w:val="00485200"/>
    <w:rsid w:val="004A5A0F"/>
    <w:rsid w:val="00506AE0"/>
    <w:rsid w:val="00510541"/>
    <w:rsid w:val="00514AC9"/>
    <w:rsid w:val="005A12E0"/>
    <w:rsid w:val="005B0C37"/>
    <w:rsid w:val="005D7749"/>
    <w:rsid w:val="0060673D"/>
    <w:rsid w:val="00632492"/>
    <w:rsid w:val="006333D3"/>
    <w:rsid w:val="0064153E"/>
    <w:rsid w:val="00643D75"/>
    <w:rsid w:val="006929E1"/>
    <w:rsid w:val="006A1C23"/>
    <w:rsid w:val="00725B6F"/>
    <w:rsid w:val="007504FD"/>
    <w:rsid w:val="00763E5D"/>
    <w:rsid w:val="00781302"/>
    <w:rsid w:val="00840C98"/>
    <w:rsid w:val="00861ACD"/>
    <w:rsid w:val="008A183A"/>
    <w:rsid w:val="008A382A"/>
    <w:rsid w:val="008B669B"/>
    <w:rsid w:val="0090589C"/>
    <w:rsid w:val="00945DB6"/>
    <w:rsid w:val="009E0D02"/>
    <w:rsid w:val="00B025DF"/>
    <w:rsid w:val="00B263B3"/>
    <w:rsid w:val="00B26E14"/>
    <w:rsid w:val="00B47311"/>
    <w:rsid w:val="00B75D53"/>
    <w:rsid w:val="00B93061"/>
    <w:rsid w:val="00BD2A6E"/>
    <w:rsid w:val="00BE41A0"/>
    <w:rsid w:val="00BF06A5"/>
    <w:rsid w:val="00C33DD6"/>
    <w:rsid w:val="00C63E7B"/>
    <w:rsid w:val="00C907F6"/>
    <w:rsid w:val="00CD0521"/>
    <w:rsid w:val="00D237CC"/>
    <w:rsid w:val="00D40042"/>
    <w:rsid w:val="00D46524"/>
    <w:rsid w:val="00D55F2A"/>
    <w:rsid w:val="00D7646F"/>
    <w:rsid w:val="00D77C55"/>
    <w:rsid w:val="00D77D52"/>
    <w:rsid w:val="00DA21E7"/>
    <w:rsid w:val="00DA6567"/>
    <w:rsid w:val="00E0437F"/>
    <w:rsid w:val="00E2024F"/>
    <w:rsid w:val="00E25B20"/>
    <w:rsid w:val="00E657AD"/>
    <w:rsid w:val="00E944FD"/>
    <w:rsid w:val="00ED37C4"/>
    <w:rsid w:val="00ED4A45"/>
    <w:rsid w:val="00F02C54"/>
    <w:rsid w:val="00F0509E"/>
    <w:rsid w:val="00F22346"/>
    <w:rsid w:val="00F44E98"/>
    <w:rsid w:val="00F55DD3"/>
    <w:rsid w:val="00F55FAC"/>
    <w:rsid w:val="00F82D7A"/>
    <w:rsid w:val="00F92B21"/>
    <w:rsid w:val="00FB2E66"/>
    <w:rsid w:val="00FF291E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367"/>
  <w15:docId w15:val="{54B8531C-D1DD-4B1C-A3AF-CA130A2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06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2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14"/>
  </w:style>
  <w:style w:type="paragraph" w:styleId="Footer">
    <w:name w:val="footer"/>
    <w:basedOn w:val="Normal"/>
    <w:link w:val="FooterChar"/>
    <w:uiPriority w:val="99"/>
    <w:unhideWhenUsed/>
    <w:rsid w:val="00B2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			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Lau, Brad</dc:creator>
  <cp:lastModifiedBy>Dang, Nghia</cp:lastModifiedBy>
  <cp:revision>76</cp:revision>
  <dcterms:created xsi:type="dcterms:W3CDTF">2021-01-01T21:03:00Z</dcterms:created>
  <dcterms:modified xsi:type="dcterms:W3CDTF">2021-01-05T01:52:00Z</dcterms:modified>
</cp:coreProperties>
</file>