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C16BD" w14:textId="42C8F57C" w:rsidR="00A90CCD" w:rsidRDefault="00A90CCD" w:rsidP="00A90CCD">
      <w:r>
        <w:t xml:space="preserve">Q76. Which </w:t>
      </w:r>
      <w:r w:rsidR="00243CF7">
        <w:t>AWS</w:t>
      </w:r>
      <w:r>
        <w:t xml:space="preserve"> service gives the user the ability to group </w:t>
      </w:r>
      <w:r w:rsidR="00243CF7">
        <w:t>AWS</w:t>
      </w:r>
      <w:r>
        <w:t xml:space="preserve"> resources across different </w:t>
      </w:r>
      <w:r w:rsidR="00243CF7">
        <w:t>AWS</w:t>
      </w:r>
      <w:r>
        <w:t xml:space="preserve"> regions by application and then collectively view their operational data for monitoring purposes?</w:t>
      </w:r>
    </w:p>
    <w:p w14:paraId="50812EFF" w14:textId="1BF2C1A5" w:rsidR="00A90CCD" w:rsidRDefault="00243CF7" w:rsidP="00A90CCD">
      <w:r>
        <w:t>X systems manager</w:t>
      </w:r>
    </w:p>
    <w:p w14:paraId="06F4BA6B" w14:textId="7974133C" w:rsidR="00A90CCD" w:rsidRDefault="00243CF7" w:rsidP="00A90CCD">
      <w:r>
        <w:t>- resource access manager (AWS RAM)</w:t>
      </w:r>
    </w:p>
    <w:p w14:paraId="75A03CD0" w14:textId="44ECFC69" w:rsidR="00A90CCD" w:rsidRDefault="00243CF7" w:rsidP="00A90CCD">
      <w:r>
        <w:t>- management console</w:t>
      </w:r>
    </w:p>
    <w:p w14:paraId="1F49DC45" w14:textId="4977A1BD" w:rsidR="00A90CCD" w:rsidRDefault="00243CF7" w:rsidP="00A90CCD">
      <w:r>
        <w:t>- resource groups</w:t>
      </w:r>
    </w:p>
    <w:p w14:paraId="6F93FB56" w14:textId="77777777" w:rsidR="00A90CCD" w:rsidRDefault="00A90CCD" w:rsidP="00A90CCD"/>
    <w:p w14:paraId="1B1DFBE5" w14:textId="6E448110" w:rsidR="00A90CCD" w:rsidRDefault="00A90CCD" w:rsidP="00A90CCD">
      <w:r>
        <w:t xml:space="preserve">Q77. Which elastic load balancer type would be best suited to help you host a </w:t>
      </w:r>
      <w:proofErr w:type="spellStart"/>
      <w:r>
        <w:t>w</w:t>
      </w:r>
      <w:r w:rsidR="00243CF7">
        <w:t>EBS</w:t>
      </w:r>
      <w:r>
        <w:t>ite</w:t>
      </w:r>
      <w:proofErr w:type="spellEnd"/>
      <w:r>
        <w:t>?</w:t>
      </w:r>
    </w:p>
    <w:p w14:paraId="68553829" w14:textId="34B52D31" w:rsidR="00A90CCD" w:rsidRDefault="00243CF7" w:rsidP="00A90CCD">
      <w:r>
        <w:t>X application</w:t>
      </w:r>
    </w:p>
    <w:p w14:paraId="28587109" w14:textId="26351E88" w:rsidR="00A90CCD" w:rsidRDefault="00243CF7" w:rsidP="00A90CCD">
      <w:r>
        <w:t>- network</w:t>
      </w:r>
    </w:p>
    <w:p w14:paraId="63F52E93" w14:textId="79E2AC4D" w:rsidR="00A90CCD" w:rsidRDefault="00243CF7" w:rsidP="00A90CCD">
      <w:r>
        <w:t>- classic</w:t>
      </w:r>
    </w:p>
    <w:p w14:paraId="5008A21B" w14:textId="7854B3BF" w:rsidR="00A90CCD" w:rsidRDefault="00243CF7" w:rsidP="00A90CCD">
      <w:r>
        <w:t>- web</w:t>
      </w:r>
    </w:p>
    <w:p w14:paraId="763FC471" w14:textId="77777777" w:rsidR="00A90CCD" w:rsidRDefault="00A90CCD" w:rsidP="00A90CCD"/>
    <w:p w14:paraId="07600CB4" w14:textId="1A68F4E6" w:rsidR="00A90CCD" w:rsidRDefault="00243CF7" w:rsidP="00A90CCD">
      <w:r>
        <w:t>Q78. You need to re-create an EBS volume that you have used previously. How might you go about doing that?</w:t>
      </w:r>
    </w:p>
    <w:p w14:paraId="0AD40D5E" w14:textId="42284C55" w:rsidR="00A90CCD" w:rsidRDefault="00243CF7" w:rsidP="00A90CCD">
      <w:r>
        <w:t>- use the copy that lives in the auto scaling group.</w:t>
      </w:r>
    </w:p>
    <w:p w14:paraId="04117691" w14:textId="30CB53C1" w:rsidR="00A90CCD" w:rsidRDefault="00243CF7" w:rsidP="00A90CCD">
      <w:r>
        <w:t>- copy the AMI the volume was b</w:t>
      </w:r>
      <w:r w:rsidR="00A90CCD">
        <w:t>ased on and spin it up.</w:t>
      </w:r>
    </w:p>
    <w:p w14:paraId="2CFE3A9F" w14:textId="1F92ACFE" w:rsidR="00A90CCD" w:rsidRDefault="00243CF7" w:rsidP="00A90CCD">
      <w:r>
        <w:t>X re-create the volume from a snapshot.</w:t>
      </w:r>
    </w:p>
    <w:p w14:paraId="301BA41A" w14:textId="157003EC" w:rsidR="00A90CCD" w:rsidRDefault="00243CF7" w:rsidP="00A90CCD">
      <w:r>
        <w:t>- use a CloudFormation template to recreate the volume.</w:t>
      </w:r>
    </w:p>
    <w:p w14:paraId="2F735815" w14:textId="77777777" w:rsidR="00A90CCD" w:rsidRDefault="00A90CCD" w:rsidP="00A90CCD"/>
    <w:p w14:paraId="7706E0E9" w14:textId="68AADD56" w:rsidR="00A90CCD" w:rsidRDefault="00243CF7" w:rsidP="00A90CCD">
      <w:r>
        <w:t>Q79. You need to allow resources in a private subnet to access the internet. Which of the following must be present to enable this acce</w:t>
      </w:r>
      <w:r w:rsidR="00A90CCD">
        <w:t>ss?</w:t>
      </w:r>
    </w:p>
    <w:p w14:paraId="5DEF4F31" w14:textId="7EC7A2C4" w:rsidR="00A90CCD" w:rsidRDefault="00243CF7" w:rsidP="00A90CCD">
      <w:r>
        <w:t>- security groups</w:t>
      </w:r>
    </w:p>
    <w:p w14:paraId="40BDF114" w14:textId="10B94819" w:rsidR="00A90CCD" w:rsidRDefault="00243CF7" w:rsidP="00A90CCD">
      <w:r>
        <w:t>- network access control lists</w:t>
      </w:r>
    </w:p>
    <w:p w14:paraId="51D663C8" w14:textId="05CB8490" w:rsidR="00A90CCD" w:rsidRDefault="00243CF7" w:rsidP="00A90CCD">
      <w:r>
        <w:t>- route tables</w:t>
      </w:r>
    </w:p>
    <w:p w14:paraId="28BECF7E" w14:textId="57339CDF" w:rsidR="00A90CCD" w:rsidRDefault="00243CF7" w:rsidP="00A90CCD">
      <w:r>
        <w:t xml:space="preserve">- </w:t>
      </w:r>
      <w:proofErr w:type="spellStart"/>
      <w:r>
        <w:t>nat</w:t>
      </w:r>
      <w:proofErr w:type="spellEnd"/>
      <w:r>
        <w:t xml:space="preserve"> gateway</w:t>
      </w:r>
    </w:p>
    <w:p w14:paraId="3B2AD477" w14:textId="77777777" w:rsidR="00A90CCD" w:rsidRDefault="00A90CCD" w:rsidP="00A90CCD"/>
    <w:p w14:paraId="75259BD7" w14:textId="3D70DE17" w:rsidR="00A90CCD" w:rsidRDefault="00243CF7" w:rsidP="00A90CCD">
      <w:r>
        <w:t xml:space="preserve">Q80. Your manager approaches you this morning to tell you there has been a surprise audit announced by the internal audit team for all of your company’s AWS accounts. Which </w:t>
      </w:r>
      <w:r w:rsidR="00A90CCD">
        <w:t>service would you use to provide the necessary information to the audit team?</w:t>
      </w:r>
    </w:p>
    <w:p w14:paraId="3ED8734D" w14:textId="197821EE" w:rsidR="00A90CCD" w:rsidRDefault="00243CF7" w:rsidP="00A90CCD">
      <w:r>
        <w:t>X CloudTrail</w:t>
      </w:r>
    </w:p>
    <w:p w14:paraId="10CC35E7" w14:textId="71BC0F73" w:rsidR="00A90CCD" w:rsidRDefault="00243CF7" w:rsidP="00A90CCD">
      <w:r>
        <w:t>- Inspector</w:t>
      </w:r>
    </w:p>
    <w:p w14:paraId="053CAC19" w14:textId="7D8E5F47" w:rsidR="00A90CCD" w:rsidRDefault="00243CF7" w:rsidP="00A90CCD">
      <w:r>
        <w:t xml:space="preserve">- </w:t>
      </w:r>
      <w:proofErr w:type="spellStart"/>
      <w:r>
        <w:t>QuickSight</w:t>
      </w:r>
      <w:proofErr w:type="spellEnd"/>
    </w:p>
    <w:p w14:paraId="03A2F202" w14:textId="4ADF9514" w:rsidR="00A90CCD" w:rsidRDefault="00243CF7" w:rsidP="00A90CCD">
      <w:r>
        <w:t>- CloudWatch</w:t>
      </w:r>
    </w:p>
    <w:p w14:paraId="1D2AEFAD" w14:textId="77777777" w:rsidR="00A90CCD" w:rsidRDefault="00A90CCD" w:rsidP="00A90CCD"/>
    <w:p w14:paraId="13397520" w14:textId="0B61F0EC" w:rsidR="00A90CCD" w:rsidRDefault="00243CF7" w:rsidP="00A90CCD">
      <w:r>
        <w:t>Q81. As an it support center team member, you begin receiving calls from users about problems they’re experiencing with your company’s AWS-based point-of-sale system. You want to begin your investigation by checking with AWS for any service alerts they may be communicating. Which AWS tool will you give you the information you seek?</w:t>
      </w:r>
    </w:p>
    <w:p w14:paraId="1E4F05B9" w14:textId="7D84D351" w:rsidR="00A90CCD" w:rsidRDefault="00243CF7" w:rsidP="00A90CCD">
      <w:r>
        <w:t>- AWS Trusted Advisor</w:t>
      </w:r>
    </w:p>
    <w:p w14:paraId="589B4D6B" w14:textId="556B7911" w:rsidR="00A90CCD" w:rsidRDefault="00243CF7" w:rsidP="00A90CCD">
      <w:r>
        <w:t>- AWS global status center</w:t>
      </w:r>
    </w:p>
    <w:p w14:paraId="58F5D916" w14:textId="698919BC" w:rsidR="00A90CCD" w:rsidRDefault="00243CF7" w:rsidP="00A90CCD">
      <w:r>
        <w:t>- AWS operations monitor.</w:t>
      </w:r>
    </w:p>
    <w:p w14:paraId="6A960B50" w14:textId="7B3DFAC3" w:rsidR="00A90CCD" w:rsidRDefault="00243CF7" w:rsidP="00A90CCD">
      <w:r>
        <w:t>X AWS Personal Health Dashboard</w:t>
      </w:r>
    </w:p>
    <w:p w14:paraId="193CF29A" w14:textId="77777777" w:rsidR="00A90CCD" w:rsidRDefault="00A90CCD" w:rsidP="00A90CCD"/>
    <w:p w14:paraId="5233BF0F" w14:textId="4277954C" w:rsidR="00A90CCD" w:rsidRDefault="00A90CCD" w:rsidP="00A90CCD">
      <w:r>
        <w:t>Q82. You visit a clients site and get called into a corridor discussio</w:t>
      </w:r>
      <w:r w:rsidR="00243CF7">
        <w:t>n. You are asked to describe the new (2019) URL structure for objects in S3. Which of these do you use as a description</w:t>
      </w:r>
    </w:p>
    <w:p w14:paraId="2635765F" w14:textId="31DBFC8F" w:rsidR="00A90CCD" w:rsidRDefault="00243CF7" w:rsidP="00A90CCD">
      <w:r>
        <w:t>- https, then the AWS S3 regional endpoint, then dot, then the bucket name, then slash, then the object name</w:t>
      </w:r>
    </w:p>
    <w:p w14:paraId="6C0ADEC5" w14:textId="1FC86B3D" w:rsidR="00A90CCD" w:rsidRDefault="00243CF7" w:rsidP="00A90CCD">
      <w:r>
        <w:lastRenderedPageBreak/>
        <w:t>- https, then the AWS S3 re</w:t>
      </w:r>
      <w:r w:rsidR="00A90CCD">
        <w:t>gional endpoint, then slash, then the bucket name, then slash, then the object name</w:t>
      </w:r>
    </w:p>
    <w:p w14:paraId="7811179C" w14:textId="74C30A0F" w:rsidR="00A90CCD" w:rsidRDefault="00243CF7" w:rsidP="00A90CCD">
      <w:r>
        <w:t>- https, then the bucket name, then slash, then the AWS S3 regional endpoint, then slash, then the object name</w:t>
      </w:r>
    </w:p>
    <w:p w14:paraId="42C3B92D" w14:textId="533E449F" w:rsidR="00A90CCD" w:rsidRDefault="00243CF7" w:rsidP="00A90CCD">
      <w:r>
        <w:t>- http, then the object name, then dot, then the AWS S3 regio</w:t>
      </w:r>
      <w:r w:rsidR="00A90CCD">
        <w:t>nal endpoint, then dot, then bucket the name</w:t>
      </w:r>
    </w:p>
    <w:p w14:paraId="69A3D6C6" w14:textId="78C927C9" w:rsidR="00A90CCD" w:rsidRDefault="00243CF7" w:rsidP="00A90CCD">
      <w:r>
        <w:t>X https, then the bucket name, then dot, then the AWS S3 regional endpoint, then slash, then the object name</w:t>
      </w:r>
    </w:p>
    <w:p w14:paraId="4D736B8E" w14:textId="52B7EB92" w:rsidR="00A90CCD" w:rsidRDefault="00243CF7" w:rsidP="00A90CCD">
      <w:r>
        <w:t xml:space="preserve">- https, then the object name, then slash, then the AWS S3 regional endpoint, then slash, then bucket </w:t>
      </w:r>
      <w:r w:rsidR="00A90CCD">
        <w:t>the name</w:t>
      </w:r>
    </w:p>
    <w:p w14:paraId="5FF20991" w14:textId="311A5E36" w:rsidR="00A90CCD" w:rsidRDefault="00243CF7" w:rsidP="00A90CCD">
      <w:r>
        <w:t>- http, then the bucket name, then dot, then the AWS S3 regional endpoint, then slash, then the object name</w:t>
      </w:r>
    </w:p>
    <w:p w14:paraId="6365D77D" w14:textId="77777777" w:rsidR="00A90CCD" w:rsidRDefault="00A90CCD" w:rsidP="00A90CCD"/>
    <w:p w14:paraId="5508D21E" w14:textId="095B4D5E" w:rsidR="00A90CCD" w:rsidRDefault="00243CF7" w:rsidP="00A90CCD">
      <w:r>
        <w:t>Q83. A software development team needs to create numerous testing environments each day based on multiple concurrent project activities. Provisioning of these environments needs to happen within minutes to ensure that project deadlines are met. The number of environments needed daily varies depending shifting priorities in business requirements. How can the team best achieve the agility they</w:t>
      </w:r>
      <w:r w:rsidR="00A90CCD">
        <w:t xml:space="preserve"> need for creating the testing environments?</w:t>
      </w:r>
    </w:p>
    <w:p w14:paraId="4E719E77" w14:textId="055BE5A7" w:rsidR="00A90CCD" w:rsidRDefault="00243CF7" w:rsidP="00A90CCD">
      <w:r>
        <w:t>- leverage AWS auto scaling to expand and contract the testing server pool based on demand</w:t>
      </w:r>
    </w:p>
    <w:p w14:paraId="77D925B3" w14:textId="7AEDECD9" w:rsidR="00A90CCD" w:rsidRDefault="00243CF7" w:rsidP="00A90CCD">
      <w:r>
        <w:t>- invoke AWS lambda functions to run the test scenarios</w:t>
      </w:r>
    </w:p>
    <w:p w14:paraId="60884880" w14:textId="7E2BB352" w:rsidR="00A90CCD" w:rsidRDefault="00243CF7" w:rsidP="00A90CCD">
      <w:r>
        <w:t>- use AWS systems manager automation to provision and de-provisi</w:t>
      </w:r>
      <w:r w:rsidR="00A90CCD">
        <w:t>on the testing environments</w:t>
      </w:r>
    </w:p>
    <w:p w14:paraId="675235BB" w14:textId="60D04195" w:rsidR="00A90CCD" w:rsidRDefault="00243CF7" w:rsidP="00A90CCD">
      <w:r>
        <w:t>X have AWS CloudFormation provision the stacks and resources needed for the testing environments</w:t>
      </w:r>
    </w:p>
    <w:p w14:paraId="57E441F7" w14:textId="77777777" w:rsidR="00A90CCD" w:rsidRDefault="00A90CCD" w:rsidP="00A90CCD"/>
    <w:p w14:paraId="6AC3844F" w14:textId="2CAB3127" w:rsidR="00A90CCD" w:rsidRDefault="00243CF7" w:rsidP="00A90CCD">
      <w:r>
        <w:t>Q84. You need a managed, low-cost relational database for your e-commerce store. Which of the following should you use?</w:t>
      </w:r>
    </w:p>
    <w:p w14:paraId="69B7B3E5" w14:textId="19C3BA76" w:rsidR="00A90CCD" w:rsidRDefault="00243CF7" w:rsidP="00A90CCD">
      <w:r>
        <w:t xml:space="preserve">- </w:t>
      </w:r>
      <w:proofErr w:type="spellStart"/>
      <w:r>
        <w:t>Mysql</w:t>
      </w:r>
      <w:proofErr w:type="spellEnd"/>
      <w:r>
        <w:t xml:space="preserve"> on</w:t>
      </w:r>
      <w:r w:rsidR="00A90CCD">
        <w:t xml:space="preserve"> ec2</w:t>
      </w:r>
    </w:p>
    <w:p w14:paraId="477D594B" w14:textId="7CA2D41A" w:rsidR="00A90CCD" w:rsidRDefault="00243CF7" w:rsidP="00A90CCD">
      <w:r>
        <w:t xml:space="preserve">- AWS </w:t>
      </w:r>
      <w:proofErr w:type="spellStart"/>
      <w:r>
        <w:t>Elasticache</w:t>
      </w:r>
      <w:proofErr w:type="spellEnd"/>
    </w:p>
    <w:p w14:paraId="2ED76AD0" w14:textId="598DADC8" w:rsidR="00A90CCD" w:rsidRDefault="00243CF7" w:rsidP="00A90CCD">
      <w:r>
        <w:t>X DYNAMODB</w:t>
      </w:r>
    </w:p>
    <w:p w14:paraId="19297BDE" w14:textId="0CCE79FF" w:rsidR="00A90CCD" w:rsidRDefault="00243CF7" w:rsidP="00A90CCD">
      <w:r>
        <w:t xml:space="preserve">- </w:t>
      </w:r>
      <w:proofErr w:type="spellStart"/>
      <w:r>
        <w:t>dynamodb</w:t>
      </w:r>
      <w:proofErr w:type="spellEnd"/>
    </w:p>
    <w:p w14:paraId="6781A001" w14:textId="77777777" w:rsidR="00A90CCD" w:rsidRDefault="00A90CCD" w:rsidP="00A90CCD"/>
    <w:p w14:paraId="72E43494" w14:textId="303E675B" w:rsidR="00A90CCD" w:rsidRDefault="00A90CCD" w:rsidP="00A90CCD">
      <w:r>
        <w:t xml:space="preserve">Q85. Which of the below allow you to make entire buckets (like one hosting an </w:t>
      </w:r>
      <w:r w:rsidR="00243CF7">
        <w:t>S3</w:t>
      </w:r>
      <w:r>
        <w:t xml:space="preserve"> </w:t>
      </w:r>
      <w:proofErr w:type="spellStart"/>
      <w:r>
        <w:t>w</w:t>
      </w:r>
      <w:r w:rsidR="00243CF7">
        <w:t>EBS</w:t>
      </w:r>
      <w:r>
        <w:t>ite</w:t>
      </w:r>
      <w:proofErr w:type="spellEnd"/>
      <w:r>
        <w:t>) public?</w:t>
      </w:r>
    </w:p>
    <w:p w14:paraId="37C21963" w14:textId="4FE38B86" w:rsidR="00A90CCD" w:rsidRDefault="00243CF7" w:rsidP="00A90CCD">
      <w:r>
        <w:t>- bucket control lists</w:t>
      </w:r>
    </w:p>
    <w:p w14:paraId="2C54BC1D" w14:textId="491951CD" w:rsidR="00A90CCD" w:rsidRDefault="00243CF7" w:rsidP="00A90CCD">
      <w:r>
        <w:t>X bucket policies</w:t>
      </w:r>
    </w:p>
    <w:p w14:paraId="49C17382" w14:textId="78CD34A2" w:rsidR="00A90CCD" w:rsidRDefault="00243CF7" w:rsidP="00A90CCD">
      <w:r>
        <w:t>- access policies</w:t>
      </w:r>
    </w:p>
    <w:p w14:paraId="1D792D4D" w14:textId="239D15BC" w:rsidR="00A90CCD" w:rsidRDefault="00243CF7" w:rsidP="00A90CCD">
      <w:r>
        <w:t>- access control lists</w:t>
      </w:r>
    </w:p>
    <w:p w14:paraId="4CCBAC1A" w14:textId="77777777" w:rsidR="00A90CCD" w:rsidRDefault="00A90CCD" w:rsidP="00A90CCD"/>
    <w:p w14:paraId="3C964613" w14:textId="266A1CF0" w:rsidR="00A90CCD" w:rsidRDefault="00A90CCD" w:rsidP="00A90CCD">
      <w:r>
        <w:t xml:space="preserve">Q86. Which of the following tools provides a view of the performance and availability of your </w:t>
      </w:r>
      <w:r w:rsidR="00243CF7">
        <w:t>AWS</w:t>
      </w:r>
      <w:r>
        <w:t xml:space="preserve"> services based on your requirements?</w:t>
      </w:r>
    </w:p>
    <w:p w14:paraId="6C0B1E91" w14:textId="374762B8" w:rsidR="00A90CCD" w:rsidRDefault="00243CF7" w:rsidP="00A90CCD">
      <w:r>
        <w:t>- AWS Trusted Advisor</w:t>
      </w:r>
    </w:p>
    <w:p w14:paraId="01A08E73" w14:textId="46C091A4" w:rsidR="00A90CCD" w:rsidRDefault="00243CF7" w:rsidP="00A90CCD">
      <w:r>
        <w:t>X AWS Personal Health Dashboard</w:t>
      </w:r>
    </w:p>
    <w:p w14:paraId="0785894E" w14:textId="29A4E4B2" w:rsidR="00A90CCD" w:rsidRDefault="00243CF7" w:rsidP="00A90CCD">
      <w:r>
        <w:t>- AWS systems manager</w:t>
      </w:r>
    </w:p>
    <w:p w14:paraId="28F1194E" w14:textId="5F143097" w:rsidR="00A90CCD" w:rsidRDefault="00243CF7" w:rsidP="00A90CCD">
      <w:r>
        <w:t>- AWS service health dashboard</w:t>
      </w:r>
    </w:p>
    <w:p w14:paraId="44648B82" w14:textId="77777777" w:rsidR="00A90CCD" w:rsidRDefault="00A90CCD" w:rsidP="00A90CCD"/>
    <w:p w14:paraId="6048C4F7" w14:textId="77777777" w:rsidR="00A90CCD" w:rsidRDefault="00A90CCD" w:rsidP="00A90CCD">
      <w:r>
        <w:t xml:space="preserve">Q87. Which of the below terms represents a series of edge locations plus information about how you want content managed as part of a </w:t>
      </w:r>
      <w:proofErr w:type="spellStart"/>
      <w:r>
        <w:t>cdn</w:t>
      </w:r>
      <w:proofErr w:type="spellEnd"/>
      <w:r>
        <w:t>?</w:t>
      </w:r>
    </w:p>
    <w:p w14:paraId="62B92BDE" w14:textId="5EF882D0" w:rsidR="00A90CCD" w:rsidRDefault="00243CF7" w:rsidP="00A90CCD">
      <w:r>
        <w:t>- an edge group</w:t>
      </w:r>
    </w:p>
    <w:p w14:paraId="74D4D251" w14:textId="0BEFCD13" w:rsidR="00A90CCD" w:rsidRDefault="00243CF7" w:rsidP="00A90CCD">
      <w:r>
        <w:t>- a load balancer</w:t>
      </w:r>
    </w:p>
    <w:p w14:paraId="23955222" w14:textId="1A66B4B5" w:rsidR="00A90CCD" w:rsidRDefault="00243CF7" w:rsidP="00A90CCD">
      <w:r>
        <w:t>X a distribution</w:t>
      </w:r>
    </w:p>
    <w:p w14:paraId="327C9AA0" w14:textId="3D15D0B5" w:rsidR="00A90CCD" w:rsidRDefault="00243CF7" w:rsidP="00A90CCD">
      <w:r>
        <w:lastRenderedPageBreak/>
        <w:t>- a circulation</w:t>
      </w:r>
    </w:p>
    <w:p w14:paraId="7144AF68" w14:textId="77777777" w:rsidR="00A90CCD" w:rsidRDefault="00A90CCD" w:rsidP="00A90CCD"/>
    <w:p w14:paraId="730A2D54" w14:textId="19428268" w:rsidR="00A90CCD" w:rsidRDefault="00A90CCD" w:rsidP="00A90CCD">
      <w:r>
        <w:t xml:space="preserve">Q88. Which of the following </w:t>
      </w:r>
      <w:r w:rsidR="00243CF7">
        <w:t>AWS</w:t>
      </w:r>
      <w:r>
        <w:t xml:space="preserve"> services should you use if you’d like to be notified when you have crossed a billing threshold?</w:t>
      </w:r>
    </w:p>
    <w:p w14:paraId="6879D5CA" w14:textId="513C3C78" w:rsidR="00A90CCD" w:rsidRDefault="00243CF7" w:rsidP="00A90CCD">
      <w:r>
        <w:t>X CloudWatch</w:t>
      </w:r>
    </w:p>
    <w:p w14:paraId="250BA457" w14:textId="326F2BCC" w:rsidR="00A90CCD" w:rsidRDefault="00243CF7" w:rsidP="00A90CCD">
      <w:r>
        <w:t>- Trusted Advisor</w:t>
      </w:r>
    </w:p>
    <w:p w14:paraId="4AAC5E0B" w14:textId="1875DDD6" w:rsidR="00A90CCD" w:rsidRDefault="00243CF7" w:rsidP="00A90CCD">
      <w:r>
        <w:t>- AWS budget</w:t>
      </w:r>
    </w:p>
    <w:p w14:paraId="51A0ADED" w14:textId="3BDFC54B" w:rsidR="00A90CCD" w:rsidRDefault="00243CF7" w:rsidP="00A90CCD">
      <w:r>
        <w:t>- AWS cost allocation</w:t>
      </w:r>
    </w:p>
    <w:p w14:paraId="1C3D4673" w14:textId="77777777" w:rsidR="00A90CCD" w:rsidRDefault="00A90CCD" w:rsidP="00A90CCD"/>
    <w:p w14:paraId="75C46C16" w14:textId="77777777" w:rsidR="00A90CCD" w:rsidRDefault="00A90CCD" w:rsidP="00A90CCD">
      <w:r>
        <w:t>Q89. Which of the following load balancers uses listeners, targets, and target groups?</w:t>
      </w:r>
    </w:p>
    <w:p w14:paraId="0B737EAF" w14:textId="3BCCA58B" w:rsidR="00A90CCD" w:rsidRDefault="00243CF7" w:rsidP="00A90CCD">
      <w:r>
        <w:t xml:space="preserve">X application load </w:t>
      </w:r>
      <w:proofErr w:type="spellStart"/>
      <w:r>
        <w:t>blancer</w:t>
      </w:r>
      <w:proofErr w:type="spellEnd"/>
    </w:p>
    <w:p w14:paraId="68CFA842" w14:textId="1B0193E8" w:rsidR="00A90CCD" w:rsidRDefault="00243CF7" w:rsidP="00A90CCD">
      <w:r>
        <w:t xml:space="preserve">- classic </w:t>
      </w:r>
      <w:r w:rsidR="00A90CCD">
        <w:t>load balancer</w:t>
      </w:r>
    </w:p>
    <w:p w14:paraId="0176DE06" w14:textId="77777777" w:rsidR="00A90CCD" w:rsidRDefault="00A90CCD" w:rsidP="00A90CCD"/>
    <w:p w14:paraId="48302AD3" w14:textId="159E3E92" w:rsidR="00A90CCD" w:rsidRDefault="00243CF7" w:rsidP="00A90CCD">
      <w:r>
        <w:t>Q90. You have been asked to archive some data into glacier that needs to be encrypted. What is the easiest way to achieve this?</w:t>
      </w:r>
    </w:p>
    <w:p w14:paraId="7AE7C5A7" w14:textId="2673B9B9" w:rsidR="00A90CCD" w:rsidRDefault="00243CF7" w:rsidP="00A90CCD">
      <w:r>
        <w:t>X send the data to glacier and do nothing more – all data in glacier is encrypted by default</w:t>
      </w:r>
    </w:p>
    <w:p w14:paraId="28969DA4" w14:textId="34F34CFB" w:rsidR="00A90CCD" w:rsidRDefault="00243CF7" w:rsidP="00A90CCD">
      <w:r>
        <w:t>- once the data is in glacier use the AWS console to encrypt it.</w:t>
      </w:r>
    </w:p>
    <w:p w14:paraId="352A6DBA" w14:textId="2C578A37" w:rsidR="00A90CCD" w:rsidRDefault="00243CF7" w:rsidP="00A90CCD">
      <w:r>
        <w:t>- glacier is not compatible with encrypted data, so it is the wrong choice for this – use S3 instead</w:t>
      </w:r>
    </w:p>
    <w:p w14:paraId="37C0478C" w14:textId="2329B899" w:rsidR="00A90CCD" w:rsidRDefault="00243CF7" w:rsidP="00A90CCD">
      <w:r>
        <w:t>- encrypt the data locally on your server before sending it to glacier</w:t>
      </w:r>
    </w:p>
    <w:p w14:paraId="66858A91" w14:textId="77777777" w:rsidR="00A90CCD" w:rsidRDefault="00A90CCD" w:rsidP="00A90CCD"/>
    <w:p w14:paraId="2C21CC2C" w14:textId="331310C9" w:rsidR="00A90CCD" w:rsidRDefault="00A90CCD" w:rsidP="00A90CCD">
      <w:r>
        <w:t xml:space="preserve">Q91. Which of the following </w:t>
      </w:r>
      <w:r w:rsidR="00243CF7">
        <w:t>AWS</w:t>
      </w:r>
      <w:r>
        <w:t xml:space="preserve"> services gives you a personalized view into the performance and availability of the </w:t>
      </w:r>
      <w:r w:rsidR="00243CF7">
        <w:t>AWS</w:t>
      </w:r>
      <w:r>
        <w:t xml:space="preserve"> services underlying your </w:t>
      </w:r>
      <w:r w:rsidR="00243CF7">
        <w:t>AWS</w:t>
      </w:r>
      <w:r>
        <w:t xml:space="preserve"> resources, alerting you and providing remediation guidance when </w:t>
      </w:r>
      <w:r w:rsidR="00243CF7">
        <w:t>AWS</w:t>
      </w:r>
      <w:r>
        <w:t xml:space="preserve"> is experiencing events that my affect you?</w:t>
      </w:r>
    </w:p>
    <w:p w14:paraId="27A27240" w14:textId="70164A87" w:rsidR="00A90CCD" w:rsidRDefault="00243CF7" w:rsidP="00A90CCD">
      <w:r>
        <w:t>X AWS Personal Health Dashboard</w:t>
      </w:r>
    </w:p>
    <w:p w14:paraId="1E05D8EB" w14:textId="2BD2AA1B" w:rsidR="00A90CCD" w:rsidRDefault="00243CF7" w:rsidP="00A90CCD">
      <w:r>
        <w:t>- Trusted Advisor</w:t>
      </w:r>
    </w:p>
    <w:p w14:paraId="615F76C7" w14:textId="0707E32E" w:rsidR="00A90CCD" w:rsidRDefault="00243CF7" w:rsidP="00A90CCD">
      <w:r>
        <w:t>- cloud trail</w:t>
      </w:r>
    </w:p>
    <w:p w14:paraId="265C8E1B" w14:textId="0E65F594" w:rsidR="00A90CCD" w:rsidRDefault="00243CF7" w:rsidP="00A90CCD">
      <w:r>
        <w:t>- AWS systems manager</w:t>
      </w:r>
    </w:p>
    <w:p w14:paraId="47C4652B" w14:textId="77777777" w:rsidR="00A90CCD" w:rsidRDefault="00A90CCD" w:rsidP="00A90CCD"/>
    <w:p w14:paraId="546A07C6" w14:textId="77777777" w:rsidR="00A90CCD" w:rsidRDefault="00A90CCD" w:rsidP="00A90CCD">
      <w:r>
        <w:t>Q92. Which of the following are key components of amazon glacier?</w:t>
      </w:r>
    </w:p>
    <w:p w14:paraId="02B91904" w14:textId="2F83BF7C" w:rsidR="00A90CCD" w:rsidRDefault="00243CF7" w:rsidP="00A90CCD">
      <w:r>
        <w:t>X vault</w:t>
      </w:r>
    </w:p>
    <w:p w14:paraId="12015904" w14:textId="30C9C103" w:rsidR="00A90CCD" w:rsidRDefault="00243CF7" w:rsidP="00A90CCD">
      <w:r>
        <w:t>X access policy</w:t>
      </w:r>
    </w:p>
    <w:p w14:paraId="58C0A886" w14:textId="28132E11" w:rsidR="00A90CCD" w:rsidRDefault="00243CF7" w:rsidP="00A90CCD">
      <w:r>
        <w:t>- able</w:t>
      </w:r>
    </w:p>
    <w:p w14:paraId="720E04C1" w14:textId="2941E8F9" w:rsidR="00A90CCD" w:rsidRDefault="00243CF7" w:rsidP="00A90CCD">
      <w:r>
        <w:t>- bucket</w:t>
      </w:r>
    </w:p>
    <w:p w14:paraId="1ED9456B" w14:textId="1280C2B4" w:rsidR="00A90CCD" w:rsidRDefault="00243CF7" w:rsidP="00A90CCD">
      <w:r>
        <w:t>X archive</w:t>
      </w:r>
    </w:p>
    <w:p w14:paraId="1048E387" w14:textId="30D0C00E" w:rsidR="00A90CCD" w:rsidRDefault="00243CF7" w:rsidP="00A90CCD">
      <w:r>
        <w:t>- volume</w:t>
      </w:r>
    </w:p>
    <w:p w14:paraId="574D7AB9" w14:textId="77777777" w:rsidR="00A90CCD" w:rsidRDefault="00A90CCD" w:rsidP="00A90CCD"/>
    <w:p w14:paraId="5269EC63" w14:textId="57BA1625" w:rsidR="00A90CCD" w:rsidRDefault="00A90CCD" w:rsidP="00A90CCD">
      <w:r>
        <w:t>Q93. True or false: to complete the process of creating a multi-</w:t>
      </w:r>
      <w:proofErr w:type="spellStart"/>
      <w:r>
        <w:t>az</w:t>
      </w:r>
      <w:proofErr w:type="spellEnd"/>
      <w:r>
        <w:t xml:space="preserve"> </w:t>
      </w:r>
      <w:r w:rsidR="00243CF7">
        <w:t>DYNAMODB</w:t>
      </w:r>
      <w:r>
        <w:t xml:space="preserve"> instance, you must copy the primary instance to a public subnet in a second availability zone</w:t>
      </w:r>
    </w:p>
    <w:p w14:paraId="449E825B" w14:textId="5600A47F" w:rsidR="00A90CCD" w:rsidRDefault="00243CF7" w:rsidP="00A90CCD">
      <w:r>
        <w:t>X false</w:t>
      </w:r>
    </w:p>
    <w:p w14:paraId="0FFBC895" w14:textId="0F9BE8A6" w:rsidR="00A90CCD" w:rsidRDefault="00243CF7" w:rsidP="00A90CCD">
      <w:r>
        <w:t>- rue</w:t>
      </w:r>
    </w:p>
    <w:p w14:paraId="494AC8B5" w14:textId="77777777" w:rsidR="00A90CCD" w:rsidRDefault="00A90CCD" w:rsidP="00A90CCD"/>
    <w:p w14:paraId="550293A8" w14:textId="07705D99" w:rsidR="00A90CCD" w:rsidRDefault="00243CF7" w:rsidP="00A90CCD">
      <w:r>
        <w:t xml:space="preserve">Q94. Your project manager (pm) tasked you with launching an instance for a web application to be developed for an </w:t>
      </w:r>
      <w:proofErr w:type="spellStart"/>
      <w:r>
        <w:t>ngo</w:t>
      </w:r>
      <w:proofErr w:type="spellEnd"/>
      <w:r>
        <w:t xml:space="preserve">. The pm is especially interested in using an AWS service that provides predicable monthly pricing, and he expects the instance to have the ability to burst above the baseline level of </w:t>
      </w:r>
      <w:proofErr w:type="spellStart"/>
      <w:r>
        <w:t>cpu</w:t>
      </w:r>
      <w:proofErr w:type="spellEnd"/>
      <w:r>
        <w:t xml:space="preserve"> performance when needed. What AWS service should you use to launch this instance?</w:t>
      </w:r>
    </w:p>
    <w:p w14:paraId="5EE76DF2" w14:textId="047D9DAF" w:rsidR="00A90CCD" w:rsidRDefault="00A90CCD" w:rsidP="00A90CCD">
      <w:r>
        <w:t>-</w:t>
      </w:r>
      <w:r w:rsidR="00243CF7">
        <w:t xml:space="preserve"> </w:t>
      </w:r>
      <w:proofErr w:type="spellStart"/>
      <w:r w:rsidR="00243CF7">
        <w:t>elasticsearch</w:t>
      </w:r>
      <w:proofErr w:type="spellEnd"/>
      <w:r w:rsidR="00243CF7">
        <w:t xml:space="preserve"> service</w:t>
      </w:r>
    </w:p>
    <w:p w14:paraId="6F71B58D" w14:textId="238B9DAF" w:rsidR="00A90CCD" w:rsidRDefault="00243CF7" w:rsidP="00A90CCD">
      <w:r>
        <w:t xml:space="preserve">X </w:t>
      </w:r>
      <w:proofErr w:type="spellStart"/>
      <w:r>
        <w:t>lightsail</w:t>
      </w:r>
      <w:proofErr w:type="spellEnd"/>
    </w:p>
    <w:p w14:paraId="784EDDDA" w14:textId="61AB1712" w:rsidR="00A90CCD" w:rsidRDefault="00243CF7" w:rsidP="00A90CCD">
      <w:r>
        <w:t>- c2</w:t>
      </w:r>
    </w:p>
    <w:p w14:paraId="04A1E950" w14:textId="66DC25C7" w:rsidR="00A90CCD" w:rsidRDefault="00243CF7" w:rsidP="00A90CCD">
      <w:r>
        <w:lastRenderedPageBreak/>
        <w:t xml:space="preserve">- </w:t>
      </w:r>
      <w:proofErr w:type="spellStart"/>
      <w:r>
        <w:t>cloudfront</w:t>
      </w:r>
      <w:proofErr w:type="spellEnd"/>
    </w:p>
    <w:p w14:paraId="5A01D8E4" w14:textId="4C6C7DDD" w:rsidR="00EA02BD" w:rsidRPr="00A90CCD" w:rsidRDefault="00EA02BD" w:rsidP="00A90CCD"/>
    <w:sectPr w:rsidR="00EA02BD" w:rsidRPr="00A9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CD"/>
    <w:rsid w:val="000E5D4F"/>
    <w:rsid w:val="001B36E3"/>
    <w:rsid w:val="001C6106"/>
    <w:rsid w:val="00207E01"/>
    <w:rsid w:val="00215068"/>
    <w:rsid w:val="002361DC"/>
    <w:rsid w:val="00243CF7"/>
    <w:rsid w:val="002517A5"/>
    <w:rsid w:val="0028061C"/>
    <w:rsid w:val="002A72ED"/>
    <w:rsid w:val="0031539D"/>
    <w:rsid w:val="00407C06"/>
    <w:rsid w:val="00427346"/>
    <w:rsid w:val="004505CD"/>
    <w:rsid w:val="004A7FFC"/>
    <w:rsid w:val="004E4393"/>
    <w:rsid w:val="0051388F"/>
    <w:rsid w:val="005855F4"/>
    <w:rsid w:val="00596DC1"/>
    <w:rsid w:val="005F09DF"/>
    <w:rsid w:val="00602975"/>
    <w:rsid w:val="006B3E14"/>
    <w:rsid w:val="006D1A2C"/>
    <w:rsid w:val="0072553C"/>
    <w:rsid w:val="00772631"/>
    <w:rsid w:val="00821075"/>
    <w:rsid w:val="0093531C"/>
    <w:rsid w:val="009B54A8"/>
    <w:rsid w:val="009C0165"/>
    <w:rsid w:val="009E0DA5"/>
    <w:rsid w:val="00A00B8F"/>
    <w:rsid w:val="00A90CCD"/>
    <w:rsid w:val="00AD36CF"/>
    <w:rsid w:val="00AD646A"/>
    <w:rsid w:val="00B50677"/>
    <w:rsid w:val="00BB245E"/>
    <w:rsid w:val="00C07F69"/>
    <w:rsid w:val="00D062AC"/>
    <w:rsid w:val="00DE70D1"/>
    <w:rsid w:val="00DF47D4"/>
    <w:rsid w:val="00E20FF4"/>
    <w:rsid w:val="00EA02BD"/>
    <w:rsid w:val="00ED7876"/>
    <w:rsid w:val="00F1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AA80"/>
  <w15:chartTrackingRefBased/>
  <w15:docId w15:val="{AA5D8AE2-82CA-4465-BE6C-EDBDBB24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5496">
      <w:bodyDiv w:val="1"/>
      <w:marLeft w:val="0"/>
      <w:marRight w:val="0"/>
      <w:marTop w:val="0"/>
      <w:marBottom w:val="0"/>
      <w:divBdr>
        <w:top w:val="none" w:sz="0" w:space="0" w:color="auto"/>
        <w:left w:val="none" w:sz="0" w:space="0" w:color="auto"/>
        <w:bottom w:val="none" w:sz="0" w:space="0" w:color="auto"/>
        <w:right w:val="none" w:sz="0" w:space="0" w:color="auto"/>
      </w:divBdr>
      <w:divsChild>
        <w:div w:id="953638962">
          <w:marLeft w:val="0"/>
          <w:marRight w:val="0"/>
          <w:marTop w:val="0"/>
          <w:marBottom w:val="75"/>
          <w:divBdr>
            <w:top w:val="single" w:sz="6" w:space="0" w:color="444444"/>
            <w:left w:val="single" w:sz="6" w:space="0" w:color="444444"/>
            <w:bottom w:val="single" w:sz="6" w:space="0" w:color="444444"/>
            <w:right w:val="single" w:sz="6" w:space="0" w:color="444444"/>
          </w:divBdr>
        </w:div>
        <w:div w:id="155221773">
          <w:marLeft w:val="0"/>
          <w:marRight w:val="0"/>
          <w:marTop w:val="0"/>
          <w:marBottom w:val="75"/>
          <w:divBdr>
            <w:top w:val="single" w:sz="6" w:space="0" w:color="444444"/>
            <w:left w:val="single" w:sz="6" w:space="0" w:color="444444"/>
            <w:bottom w:val="single" w:sz="6" w:space="0" w:color="444444"/>
            <w:right w:val="single" w:sz="6" w:space="0" w:color="444444"/>
          </w:divBdr>
        </w:div>
        <w:div w:id="852646634">
          <w:marLeft w:val="0"/>
          <w:marRight w:val="0"/>
          <w:marTop w:val="0"/>
          <w:marBottom w:val="75"/>
          <w:divBdr>
            <w:top w:val="single" w:sz="6" w:space="0" w:color="444444"/>
            <w:left w:val="single" w:sz="6" w:space="0" w:color="444444"/>
            <w:bottom w:val="single" w:sz="6" w:space="0" w:color="444444"/>
            <w:right w:val="single" w:sz="6" w:space="0" w:color="444444"/>
          </w:divBdr>
        </w:div>
        <w:div w:id="1971203997">
          <w:marLeft w:val="0"/>
          <w:marRight w:val="0"/>
          <w:marTop w:val="0"/>
          <w:marBottom w:val="75"/>
          <w:divBdr>
            <w:top w:val="single" w:sz="6" w:space="0" w:color="444444"/>
            <w:left w:val="single" w:sz="6" w:space="0" w:color="444444"/>
            <w:bottom w:val="single" w:sz="6" w:space="0" w:color="444444"/>
            <w:right w:val="single" w:sz="6" w:space="0" w:color="444444"/>
          </w:divBdr>
        </w:div>
        <w:div w:id="891814853">
          <w:marLeft w:val="0"/>
          <w:marRight w:val="0"/>
          <w:marTop w:val="0"/>
          <w:marBottom w:val="75"/>
          <w:divBdr>
            <w:top w:val="single" w:sz="6" w:space="0" w:color="444444"/>
            <w:left w:val="single" w:sz="6" w:space="0" w:color="444444"/>
            <w:bottom w:val="single" w:sz="6" w:space="0" w:color="444444"/>
            <w:right w:val="single" w:sz="6" w:space="0" w:color="444444"/>
          </w:divBdr>
        </w:div>
        <w:div w:id="413085679">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91920546">
      <w:bodyDiv w:val="1"/>
      <w:marLeft w:val="0"/>
      <w:marRight w:val="0"/>
      <w:marTop w:val="0"/>
      <w:marBottom w:val="0"/>
      <w:divBdr>
        <w:top w:val="none" w:sz="0" w:space="0" w:color="auto"/>
        <w:left w:val="none" w:sz="0" w:space="0" w:color="auto"/>
        <w:bottom w:val="none" w:sz="0" w:space="0" w:color="auto"/>
        <w:right w:val="none" w:sz="0" w:space="0" w:color="auto"/>
      </w:divBdr>
      <w:divsChild>
        <w:div w:id="1145973087">
          <w:marLeft w:val="0"/>
          <w:marRight w:val="0"/>
          <w:marTop w:val="0"/>
          <w:marBottom w:val="75"/>
          <w:divBdr>
            <w:top w:val="single" w:sz="6" w:space="0" w:color="444444"/>
            <w:left w:val="single" w:sz="6" w:space="0" w:color="444444"/>
            <w:bottom w:val="single" w:sz="6" w:space="0" w:color="444444"/>
            <w:right w:val="single" w:sz="6" w:space="0" w:color="444444"/>
          </w:divBdr>
        </w:div>
        <w:div w:id="1189753593">
          <w:marLeft w:val="0"/>
          <w:marRight w:val="0"/>
          <w:marTop w:val="0"/>
          <w:marBottom w:val="75"/>
          <w:divBdr>
            <w:top w:val="single" w:sz="6" w:space="0" w:color="444444"/>
            <w:left w:val="single" w:sz="6" w:space="0" w:color="444444"/>
            <w:bottom w:val="single" w:sz="6" w:space="0" w:color="444444"/>
            <w:right w:val="single" w:sz="6" w:space="0" w:color="444444"/>
          </w:divBdr>
        </w:div>
        <w:div w:id="186648940">
          <w:marLeft w:val="0"/>
          <w:marRight w:val="0"/>
          <w:marTop w:val="0"/>
          <w:marBottom w:val="75"/>
          <w:divBdr>
            <w:top w:val="single" w:sz="6" w:space="0" w:color="444444"/>
            <w:left w:val="single" w:sz="6" w:space="0" w:color="444444"/>
            <w:bottom w:val="single" w:sz="6" w:space="0" w:color="444444"/>
            <w:right w:val="single" w:sz="6" w:space="0" w:color="444444"/>
          </w:divBdr>
        </w:div>
        <w:div w:id="2130470969">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365716218">
      <w:bodyDiv w:val="1"/>
      <w:marLeft w:val="0"/>
      <w:marRight w:val="0"/>
      <w:marTop w:val="0"/>
      <w:marBottom w:val="0"/>
      <w:divBdr>
        <w:top w:val="none" w:sz="0" w:space="0" w:color="auto"/>
        <w:left w:val="none" w:sz="0" w:space="0" w:color="auto"/>
        <w:bottom w:val="none" w:sz="0" w:space="0" w:color="auto"/>
        <w:right w:val="none" w:sz="0" w:space="0" w:color="auto"/>
      </w:divBdr>
      <w:divsChild>
        <w:div w:id="671421538">
          <w:marLeft w:val="0"/>
          <w:marRight w:val="0"/>
          <w:marTop w:val="0"/>
          <w:marBottom w:val="75"/>
          <w:divBdr>
            <w:top w:val="single" w:sz="6" w:space="0" w:color="444444"/>
            <w:left w:val="single" w:sz="6" w:space="0" w:color="444444"/>
            <w:bottom w:val="single" w:sz="6" w:space="0" w:color="444444"/>
            <w:right w:val="single" w:sz="6" w:space="0" w:color="444444"/>
          </w:divBdr>
        </w:div>
        <w:div w:id="2103063193">
          <w:marLeft w:val="0"/>
          <w:marRight w:val="0"/>
          <w:marTop w:val="0"/>
          <w:marBottom w:val="75"/>
          <w:divBdr>
            <w:top w:val="single" w:sz="6" w:space="0" w:color="444444"/>
            <w:left w:val="single" w:sz="6" w:space="0" w:color="444444"/>
            <w:bottom w:val="single" w:sz="6" w:space="0" w:color="444444"/>
            <w:right w:val="single" w:sz="6" w:space="0" w:color="444444"/>
          </w:divBdr>
        </w:div>
        <w:div w:id="561985397">
          <w:marLeft w:val="0"/>
          <w:marRight w:val="0"/>
          <w:marTop w:val="0"/>
          <w:marBottom w:val="75"/>
          <w:divBdr>
            <w:top w:val="single" w:sz="6" w:space="0" w:color="444444"/>
            <w:left w:val="single" w:sz="6" w:space="0" w:color="444444"/>
            <w:bottom w:val="single" w:sz="6" w:space="0" w:color="444444"/>
            <w:right w:val="single" w:sz="6" w:space="0" w:color="444444"/>
          </w:divBdr>
        </w:div>
        <w:div w:id="517355531">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373849634">
      <w:bodyDiv w:val="1"/>
      <w:marLeft w:val="0"/>
      <w:marRight w:val="0"/>
      <w:marTop w:val="0"/>
      <w:marBottom w:val="0"/>
      <w:divBdr>
        <w:top w:val="none" w:sz="0" w:space="0" w:color="auto"/>
        <w:left w:val="none" w:sz="0" w:space="0" w:color="auto"/>
        <w:bottom w:val="none" w:sz="0" w:space="0" w:color="auto"/>
        <w:right w:val="none" w:sz="0" w:space="0" w:color="auto"/>
      </w:divBdr>
      <w:divsChild>
        <w:div w:id="1460303153">
          <w:marLeft w:val="0"/>
          <w:marRight w:val="0"/>
          <w:marTop w:val="0"/>
          <w:marBottom w:val="75"/>
          <w:divBdr>
            <w:top w:val="single" w:sz="6" w:space="0" w:color="444444"/>
            <w:left w:val="single" w:sz="6" w:space="0" w:color="444444"/>
            <w:bottom w:val="single" w:sz="6" w:space="0" w:color="444444"/>
            <w:right w:val="single" w:sz="6" w:space="0" w:color="444444"/>
          </w:divBdr>
        </w:div>
        <w:div w:id="267737065">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414713565">
      <w:bodyDiv w:val="1"/>
      <w:marLeft w:val="0"/>
      <w:marRight w:val="0"/>
      <w:marTop w:val="0"/>
      <w:marBottom w:val="0"/>
      <w:divBdr>
        <w:top w:val="none" w:sz="0" w:space="0" w:color="auto"/>
        <w:left w:val="none" w:sz="0" w:space="0" w:color="auto"/>
        <w:bottom w:val="none" w:sz="0" w:space="0" w:color="auto"/>
        <w:right w:val="none" w:sz="0" w:space="0" w:color="auto"/>
      </w:divBdr>
      <w:divsChild>
        <w:div w:id="1853910955">
          <w:marLeft w:val="0"/>
          <w:marRight w:val="0"/>
          <w:marTop w:val="0"/>
          <w:marBottom w:val="75"/>
          <w:divBdr>
            <w:top w:val="single" w:sz="6" w:space="0" w:color="444444"/>
            <w:left w:val="single" w:sz="6" w:space="0" w:color="444444"/>
            <w:bottom w:val="single" w:sz="6" w:space="0" w:color="444444"/>
            <w:right w:val="single" w:sz="6" w:space="0" w:color="444444"/>
          </w:divBdr>
        </w:div>
        <w:div w:id="786585759">
          <w:marLeft w:val="0"/>
          <w:marRight w:val="0"/>
          <w:marTop w:val="0"/>
          <w:marBottom w:val="75"/>
          <w:divBdr>
            <w:top w:val="single" w:sz="6" w:space="0" w:color="444444"/>
            <w:left w:val="single" w:sz="6" w:space="0" w:color="444444"/>
            <w:bottom w:val="single" w:sz="6" w:space="0" w:color="444444"/>
            <w:right w:val="single" w:sz="6" w:space="0" w:color="444444"/>
          </w:divBdr>
        </w:div>
        <w:div w:id="2054766934">
          <w:marLeft w:val="0"/>
          <w:marRight w:val="0"/>
          <w:marTop w:val="0"/>
          <w:marBottom w:val="75"/>
          <w:divBdr>
            <w:top w:val="single" w:sz="6" w:space="0" w:color="444444"/>
            <w:left w:val="single" w:sz="6" w:space="0" w:color="444444"/>
            <w:bottom w:val="single" w:sz="6" w:space="0" w:color="444444"/>
            <w:right w:val="single" w:sz="6" w:space="0" w:color="444444"/>
          </w:divBdr>
        </w:div>
        <w:div w:id="322202072">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680744797">
      <w:bodyDiv w:val="1"/>
      <w:marLeft w:val="0"/>
      <w:marRight w:val="0"/>
      <w:marTop w:val="0"/>
      <w:marBottom w:val="0"/>
      <w:divBdr>
        <w:top w:val="none" w:sz="0" w:space="0" w:color="auto"/>
        <w:left w:val="none" w:sz="0" w:space="0" w:color="auto"/>
        <w:bottom w:val="none" w:sz="0" w:space="0" w:color="auto"/>
        <w:right w:val="none" w:sz="0" w:space="0" w:color="auto"/>
      </w:divBdr>
      <w:divsChild>
        <w:div w:id="291063967">
          <w:marLeft w:val="0"/>
          <w:marRight w:val="0"/>
          <w:marTop w:val="0"/>
          <w:marBottom w:val="75"/>
          <w:divBdr>
            <w:top w:val="single" w:sz="6" w:space="0" w:color="444444"/>
            <w:left w:val="single" w:sz="6" w:space="0" w:color="444444"/>
            <w:bottom w:val="single" w:sz="6" w:space="0" w:color="444444"/>
            <w:right w:val="single" w:sz="6" w:space="0" w:color="444444"/>
          </w:divBdr>
        </w:div>
        <w:div w:id="715810415">
          <w:marLeft w:val="0"/>
          <w:marRight w:val="0"/>
          <w:marTop w:val="0"/>
          <w:marBottom w:val="75"/>
          <w:divBdr>
            <w:top w:val="single" w:sz="6" w:space="0" w:color="444444"/>
            <w:left w:val="single" w:sz="6" w:space="0" w:color="444444"/>
            <w:bottom w:val="single" w:sz="6" w:space="0" w:color="444444"/>
            <w:right w:val="single" w:sz="6" w:space="0" w:color="444444"/>
          </w:divBdr>
        </w:div>
        <w:div w:id="1523014482">
          <w:marLeft w:val="0"/>
          <w:marRight w:val="0"/>
          <w:marTop w:val="0"/>
          <w:marBottom w:val="75"/>
          <w:divBdr>
            <w:top w:val="single" w:sz="6" w:space="0" w:color="444444"/>
            <w:left w:val="single" w:sz="6" w:space="0" w:color="444444"/>
            <w:bottom w:val="single" w:sz="6" w:space="0" w:color="444444"/>
            <w:right w:val="single" w:sz="6" w:space="0" w:color="444444"/>
          </w:divBdr>
        </w:div>
        <w:div w:id="1985229765">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692918987">
      <w:bodyDiv w:val="1"/>
      <w:marLeft w:val="0"/>
      <w:marRight w:val="0"/>
      <w:marTop w:val="0"/>
      <w:marBottom w:val="0"/>
      <w:divBdr>
        <w:top w:val="none" w:sz="0" w:space="0" w:color="auto"/>
        <w:left w:val="none" w:sz="0" w:space="0" w:color="auto"/>
        <w:bottom w:val="none" w:sz="0" w:space="0" w:color="auto"/>
        <w:right w:val="none" w:sz="0" w:space="0" w:color="auto"/>
      </w:divBdr>
      <w:divsChild>
        <w:div w:id="1500072904">
          <w:marLeft w:val="0"/>
          <w:marRight w:val="0"/>
          <w:marTop w:val="0"/>
          <w:marBottom w:val="75"/>
          <w:divBdr>
            <w:top w:val="single" w:sz="6" w:space="0" w:color="444444"/>
            <w:left w:val="single" w:sz="6" w:space="0" w:color="444444"/>
            <w:bottom w:val="single" w:sz="6" w:space="0" w:color="444444"/>
            <w:right w:val="single" w:sz="6" w:space="0" w:color="444444"/>
          </w:divBdr>
        </w:div>
        <w:div w:id="1510439822">
          <w:marLeft w:val="0"/>
          <w:marRight w:val="0"/>
          <w:marTop w:val="0"/>
          <w:marBottom w:val="75"/>
          <w:divBdr>
            <w:top w:val="single" w:sz="6" w:space="0" w:color="444444"/>
            <w:left w:val="single" w:sz="6" w:space="0" w:color="444444"/>
            <w:bottom w:val="single" w:sz="6" w:space="0" w:color="444444"/>
            <w:right w:val="single" w:sz="6" w:space="0" w:color="444444"/>
          </w:divBdr>
        </w:div>
        <w:div w:id="421217391">
          <w:marLeft w:val="0"/>
          <w:marRight w:val="0"/>
          <w:marTop w:val="0"/>
          <w:marBottom w:val="75"/>
          <w:divBdr>
            <w:top w:val="single" w:sz="6" w:space="0" w:color="444444"/>
            <w:left w:val="single" w:sz="6" w:space="0" w:color="444444"/>
            <w:bottom w:val="single" w:sz="6" w:space="0" w:color="444444"/>
            <w:right w:val="single" w:sz="6" w:space="0" w:color="444444"/>
          </w:divBdr>
        </w:div>
        <w:div w:id="75788684">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708261378">
      <w:bodyDiv w:val="1"/>
      <w:marLeft w:val="0"/>
      <w:marRight w:val="0"/>
      <w:marTop w:val="0"/>
      <w:marBottom w:val="0"/>
      <w:divBdr>
        <w:top w:val="none" w:sz="0" w:space="0" w:color="auto"/>
        <w:left w:val="none" w:sz="0" w:space="0" w:color="auto"/>
        <w:bottom w:val="none" w:sz="0" w:space="0" w:color="auto"/>
        <w:right w:val="none" w:sz="0" w:space="0" w:color="auto"/>
      </w:divBdr>
      <w:divsChild>
        <w:div w:id="652374804">
          <w:marLeft w:val="0"/>
          <w:marRight w:val="0"/>
          <w:marTop w:val="0"/>
          <w:marBottom w:val="75"/>
          <w:divBdr>
            <w:top w:val="single" w:sz="6" w:space="0" w:color="444444"/>
            <w:left w:val="single" w:sz="6" w:space="0" w:color="444444"/>
            <w:bottom w:val="single" w:sz="6" w:space="0" w:color="444444"/>
            <w:right w:val="single" w:sz="6" w:space="0" w:color="444444"/>
          </w:divBdr>
        </w:div>
        <w:div w:id="1843549316">
          <w:marLeft w:val="0"/>
          <w:marRight w:val="0"/>
          <w:marTop w:val="0"/>
          <w:marBottom w:val="75"/>
          <w:divBdr>
            <w:top w:val="single" w:sz="6" w:space="0" w:color="444444"/>
            <w:left w:val="single" w:sz="6" w:space="0" w:color="444444"/>
            <w:bottom w:val="single" w:sz="6" w:space="0" w:color="444444"/>
            <w:right w:val="single" w:sz="6" w:space="0" w:color="444444"/>
          </w:divBdr>
        </w:div>
        <w:div w:id="1873375974">
          <w:marLeft w:val="0"/>
          <w:marRight w:val="0"/>
          <w:marTop w:val="0"/>
          <w:marBottom w:val="75"/>
          <w:divBdr>
            <w:top w:val="single" w:sz="6" w:space="0" w:color="444444"/>
            <w:left w:val="single" w:sz="6" w:space="0" w:color="444444"/>
            <w:bottom w:val="single" w:sz="6" w:space="0" w:color="444444"/>
            <w:right w:val="single" w:sz="6" w:space="0" w:color="444444"/>
          </w:divBdr>
        </w:div>
        <w:div w:id="2143422953">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840042383">
      <w:bodyDiv w:val="1"/>
      <w:marLeft w:val="0"/>
      <w:marRight w:val="0"/>
      <w:marTop w:val="0"/>
      <w:marBottom w:val="0"/>
      <w:divBdr>
        <w:top w:val="none" w:sz="0" w:space="0" w:color="auto"/>
        <w:left w:val="none" w:sz="0" w:space="0" w:color="auto"/>
        <w:bottom w:val="none" w:sz="0" w:space="0" w:color="auto"/>
        <w:right w:val="none" w:sz="0" w:space="0" w:color="auto"/>
      </w:divBdr>
      <w:divsChild>
        <w:div w:id="1819573636">
          <w:marLeft w:val="0"/>
          <w:marRight w:val="0"/>
          <w:marTop w:val="0"/>
          <w:marBottom w:val="75"/>
          <w:divBdr>
            <w:top w:val="single" w:sz="6" w:space="0" w:color="444444"/>
            <w:left w:val="single" w:sz="6" w:space="0" w:color="444444"/>
            <w:bottom w:val="single" w:sz="6" w:space="0" w:color="444444"/>
            <w:right w:val="single" w:sz="6" w:space="0" w:color="444444"/>
          </w:divBdr>
        </w:div>
        <w:div w:id="1694959544">
          <w:marLeft w:val="0"/>
          <w:marRight w:val="0"/>
          <w:marTop w:val="0"/>
          <w:marBottom w:val="75"/>
          <w:divBdr>
            <w:top w:val="single" w:sz="6" w:space="0" w:color="444444"/>
            <w:left w:val="single" w:sz="6" w:space="0" w:color="444444"/>
            <w:bottom w:val="single" w:sz="6" w:space="0" w:color="444444"/>
            <w:right w:val="single" w:sz="6" w:space="0" w:color="444444"/>
          </w:divBdr>
        </w:div>
        <w:div w:id="804546861">
          <w:marLeft w:val="0"/>
          <w:marRight w:val="0"/>
          <w:marTop w:val="0"/>
          <w:marBottom w:val="75"/>
          <w:divBdr>
            <w:top w:val="single" w:sz="6" w:space="0" w:color="444444"/>
            <w:left w:val="single" w:sz="6" w:space="0" w:color="444444"/>
            <w:bottom w:val="single" w:sz="6" w:space="0" w:color="444444"/>
            <w:right w:val="single" w:sz="6" w:space="0" w:color="444444"/>
          </w:divBdr>
        </w:div>
        <w:div w:id="378362604">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941449580">
      <w:bodyDiv w:val="1"/>
      <w:marLeft w:val="0"/>
      <w:marRight w:val="0"/>
      <w:marTop w:val="0"/>
      <w:marBottom w:val="0"/>
      <w:divBdr>
        <w:top w:val="none" w:sz="0" w:space="0" w:color="auto"/>
        <w:left w:val="none" w:sz="0" w:space="0" w:color="auto"/>
        <w:bottom w:val="none" w:sz="0" w:space="0" w:color="auto"/>
        <w:right w:val="none" w:sz="0" w:space="0" w:color="auto"/>
      </w:divBdr>
      <w:divsChild>
        <w:div w:id="1653174531">
          <w:marLeft w:val="0"/>
          <w:marRight w:val="0"/>
          <w:marTop w:val="0"/>
          <w:marBottom w:val="75"/>
          <w:divBdr>
            <w:top w:val="single" w:sz="6" w:space="0" w:color="444444"/>
            <w:left w:val="single" w:sz="6" w:space="0" w:color="444444"/>
            <w:bottom w:val="single" w:sz="6" w:space="0" w:color="444444"/>
            <w:right w:val="single" w:sz="6" w:space="0" w:color="444444"/>
          </w:divBdr>
        </w:div>
        <w:div w:id="912936913">
          <w:marLeft w:val="0"/>
          <w:marRight w:val="0"/>
          <w:marTop w:val="0"/>
          <w:marBottom w:val="75"/>
          <w:divBdr>
            <w:top w:val="single" w:sz="6" w:space="0" w:color="444444"/>
            <w:left w:val="single" w:sz="6" w:space="0" w:color="444444"/>
            <w:bottom w:val="single" w:sz="6" w:space="0" w:color="444444"/>
            <w:right w:val="single" w:sz="6" w:space="0" w:color="444444"/>
          </w:divBdr>
        </w:div>
        <w:div w:id="528761721">
          <w:marLeft w:val="0"/>
          <w:marRight w:val="0"/>
          <w:marTop w:val="0"/>
          <w:marBottom w:val="75"/>
          <w:divBdr>
            <w:top w:val="single" w:sz="6" w:space="0" w:color="444444"/>
            <w:left w:val="single" w:sz="6" w:space="0" w:color="444444"/>
            <w:bottom w:val="single" w:sz="6" w:space="0" w:color="444444"/>
            <w:right w:val="single" w:sz="6" w:space="0" w:color="444444"/>
          </w:divBdr>
        </w:div>
        <w:div w:id="386805371">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010645664">
      <w:bodyDiv w:val="1"/>
      <w:marLeft w:val="0"/>
      <w:marRight w:val="0"/>
      <w:marTop w:val="0"/>
      <w:marBottom w:val="0"/>
      <w:divBdr>
        <w:top w:val="none" w:sz="0" w:space="0" w:color="auto"/>
        <w:left w:val="none" w:sz="0" w:space="0" w:color="auto"/>
        <w:bottom w:val="none" w:sz="0" w:space="0" w:color="auto"/>
        <w:right w:val="none" w:sz="0" w:space="0" w:color="auto"/>
      </w:divBdr>
      <w:divsChild>
        <w:div w:id="1523006343">
          <w:marLeft w:val="0"/>
          <w:marRight w:val="0"/>
          <w:marTop w:val="0"/>
          <w:marBottom w:val="75"/>
          <w:divBdr>
            <w:top w:val="single" w:sz="6" w:space="0" w:color="444444"/>
            <w:left w:val="single" w:sz="6" w:space="0" w:color="444444"/>
            <w:bottom w:val="single" w:sz="6" w:space="0" w:color="444444"/>
            <w:right w:val="single" w:sz="6" w:space="0" w:color="444444"/>
          </w:divBdr>
        </w:div>
        <w:div w:id="1323974656">
          <w:marLeft w:val="0"/>
          <w:marRight w:val="0"/>
          <w:marTop w:val="0"/>
          <w:marBottom w:val="75"/>
          <w:divBdr>
            <w:top w:val="single" w:sz="6" w:space="0" w:color="444444"/>
            <w:left w:val="single" w:sz="6" w:space="0" w:color="444444"/>
            <w:bottom w:val="single" w:sz="6" w:space="0" w:color="444444"/>
            <w:right w:val="single" w:sz="6" w:space="0" w:color="444444"/>
          </w:divBdr>
        </w:div>
        <w:div w:id="1398090039">
          <w:marLeft w:val="0"/>
          <w:marRight w:val="0"/>
          <w:marTop w:val="0"/>
          <w:marBottom w:val="75"/>
          <w:divBdr>
            <w:top w:val="single" w:sz="6" w:space="0" w:color="444444"/>
            <w:left w:val="single" w:sz="6" w:space="0" w:color="444444"/>
            <w:bottom w:val="single" w:sz="6" w:space="0" w:color="444444"/>
            <w:right w:val="single" w:sz="6" w:space="0" w:color="444444"/>
          </w:divBdr>
        </w:div>
        <w:div w:id="1138575360">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201943466">
      <w:bodyDiv w:val="1"/>
      <w:marLeft w:val="0"/>
      <w:marRight w:val="0"/>
      <w:marTop w:val="0"/>
      <w:marBottom w:val="0"/>
      <w:divBdr>
        <w:top w:val="none" w:sz="0" w:space="0" w:color="auto"/>
        <w:left w:val="none" w:sz="0" w:space="0" w:color="auto"/>
        <w:bottom w:val="none" w:sz="0" w:space="0" w:color="auto"/>
        <w:right w:val="none" w:sz="0" w:space="0" w:color="auto"/>
      </w:divBdr>
      <w:divsChild>
        <w:div w:id="1395734196">
          <w:marLeft w:val="0"/>
          <w:marRight w:val="0"/>
          <w:marTop w:val="0"/>
          <w:marBottom w:val="75"/>
          <w:divBdr>
            <w:top w:val="single" w:sz="6" w:space="0" w:color="444444"/>
            <w:left w:val="single" w:sz="6" w:space="0" w:color="444444"/>
            <w:bottom w:val="single" w:sz="6" w:space="0" w:color="444444"/>
            <w:right w:val="single" w:sz="6" w:space="0" w:color="444444"/>
          </w:divBdr>
        </w:div>
        <w:div w:id="590700286">
          <w:marLeft w:val="0"/>
          <w:marRight w:val="0"/>
          <w:marTop w:val="0"/>
          <w:marBottom w:val="75"/>
          <w:divBdr>
            <w:top w:val="single" w:sz="6" w:space="0" w:color="444444"/>
            <w:left w:val="single" w:sz="6" w:space="0" w:color="444444"/>
            <w:bottom w:val="single" w:sz="6" w:space="0" w:color="444444"/>
            <w:right w:val="single" w:sz="6" w:space="0" w:color="444444"/>
          </w:divBdr>
        </w:div>
        <w:div w:id="1685399643">
          <w:marLeft w:val="0"/>
          <w:marRight w:val="0"/>
          <w:marTop w:val="0"/>
          <w:marBottom w:val="75"/>
          <w:divBdr>
            <w:top w:val="single" w:sz="6" w:space="0" w:color="444444"/>
            <w:left w:val="single" w:sz="6" w:space="0" w:color="444444"/>
            <w:bottom w:val="single" w:sz="6" w:space="0" w:color="444444"/>
            <w:right w:val="single" w:sz="6" w:space="0" w:color="444444"/>
          </w:divBdr>
        </w:div>
        <w:div w:id="1171215222">
          <w:marLeft w:val="0"/>
          <w:marRight w:val="0"/>
          <w:marTop w:val="0"/>
          <w:marBottom w:val="75"/>
          <w:divBdr>
            <w:top w:val="single" w:sz="6" w:space="0" w:color="444444"/>
            <w:left w:val="single" w:sz="6" w:space="0" w:color="444444"/>
            <w:bottom w:val="single" w:sz="6" w:space="0" w:color="444444"/>
            <w:right w:val="single" w:sz="6" w:space="0" w:color="444444"/>
          </w:divBdr>
        </w:div>
        <w:div w:id="2039356908">
          <w:marLeft w:val="0"/>
          <w:marRight w:val="0"/>
          <w:marTop w:val="0"/>
          <w:marBottom w:val="75"/>
          <w:divBdr>
            <w:top w:val="single" w:sz="6" w:space="0" w:color="444444"/>
            <w:left w:val="single" w:sz="6" w:space="0" w:color="444444"/>
            <w:bottom w:val="single" w:sz="6" w:space="0" w:color="444444"/>
            <w:right w:val="single" w:sz="6" w:space="0" w:color="444444"/>
          </w:divBdr>
        </w:div>
        <w:div w:id="1710840839">
          <w:marLeft w:val="0"/>
          <w:marRight w:val="0"/>
          <w:marTop w:val="0"/>
          <w:marBottom w:val="75"/>
          <w:divBdr>
            <w:top w:val="single" w:sz="6" w:space="0" w:color="444444"/>
            <w:left w:val="single" w:sz="6" w:space="0" w:color="444444"/>
            <w:bottom w:val="single" w:sz="6" w:space="0" w:color="444444"/>
            <w:right w:val="single" w:sz="6" w:space="0" w:color="444444"/>
          </w:divBdr>
        </w:div>
        <w:div w:id="548612711">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303002227">
      <w:bodyDiv w:val="1"/>
      <w:marLeft w:val="0"/>
      <w:marRight w:val="0"/>
      <w:marTop w:val="0"/>
      <w:marBottom w:val="0"/>
      <w:divBdr>
        <w:top w:val="none" w:sz="0" w:space="0" w:color="auto"/>
        <w:left w:val="none" w:sz="0" w:space="0" w:color="auto"/>
        <w:bottom w:val="none" w:sz="0" w:space="0" w:color="auto"/>
        <w:right w:val="none" w:sz="0" w:space="0" w:color="auto"/>
      </w:divBdr>
      <w:divsChild>
        <w:div w:id="1123111505">
          <w:marLeft w:val="0"/>
          <w:marRight w:val="0"/>
          <w:marTop w:val="0"/>
          <w:marBottom w:val="75"/>
          <w:divBdr>
            <w:top w:val="single" w:sz="6" w:space="0" w:color="444444"/>
            <w:left w:val="single" w:sz="6" w:space="0" w:color="444444"/>
            <w:bottom w:val="single" w:sz="6" w:space="0" w:color="444444"/>
            <w:right w:val="single" w:sz="6" w:space="0" w:color="444444"/>
          </w:divBdr>
        </w:div>
        <w:div w:id="514342096">
          <w:marLeft w:val="0"/>
          <w:marRight w:val="0"/>
          <w:marTop w:val="0"/>
          <w:marBottom w:val="75"/>
          <w:divBdr>
            <w:top w:val="single" w:sz="6" w:space="0" w:color="444444"/>
            <w:left w:val="single" w:sz="6" w:space="0" w:color="444444"/>
            <w:bottom w:val="single" w:sz="6" w:space="0" w:color="444444"/>
            <w:right w:val="single" w:sz="6" w:space="0" w:color="444444"/>
          </w:divBdr>
        </w:div>
        <w:div w:id="311449238">
          <w:marLeft w:val="0"/>
          <w:marRight w:val="0"/>
          <w:marTop w:val="0"/>
          <w:marBottom w:val="75"/>
          <w:divBdr>
            <w:top w:val="single" w:sz="6" w:space="0" w:color="444444"/>
            <w:left w:val="single" w:sz="6" w:space="0" w:color="444444"/>
            <w:bottom w:val="single" w:sz="6" w:space="0" w:color="444444"/>
            <w:right w:val="single" w:sz="6" w:space="0" w:color="444444"/>
          </w:divBdr>
        </w:div>
        <w:div w:id="1231699190">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429154696">
      <w:bodyDiv w:val="1"/>
      <w:marLeft w:val="0"/>
      <w:marRight w:val="0"/>
      <w:marTop w:val="0"/>
      <w:marBottom w:val="0"/>
      <w:divBdr>
        <w:top w:val="none" w:sz="0" w:space="0" w:color="auto"/>
        <w:left w:val="none" w:sz="0" w:space="0" w:color="auto"/>
        <w:bottom w:val="none" w:sz="0" w:space="0" w:color="auto"/>
        <w:right w:val="none" w:sz="0" w:space="0" w:color="auto"/>
      </w:divBdr>
      <w:divsChild>
        <w:div w:id="1397819452">
          <w:marLeft w:val="0"/>
          <w:marRight w:val="0"/>
          <w:marTop w:val="0"/>
          <w:marBottom w:val="75"/>
          <w:divBdr>
            <w:top w:val="single" w:sz="6" w:space="0" w:color="444444"/>
            <w:left w:val="single" w:sz="6" w:space="0" w:color="444444"/>
            <w:bottom w:val="single" w:sz="6" w:space="0" w:color="444444"/>
            <w:right w:val="single" w:sz="6" w:space="0" w:color="444444"/>
          </w:divBdr>
        </w:div>
        <w:div w:id="1812868895">
          <w:marLeft w:val="0"/>
          <w:marRight w:val="0"/>
          <w:marTop w:val="0"/>
          <w:marBottom w:val="75"/>
          <w:divBdr>
            <w:top w:val="single" w:sz="6" w:space="0" w:color="444444"/>
            <w:left w:val="single" w:sz="6" w:space="0" w:color="444444"/>
            <w:bottom w:val="single" w:sz="6" w:space="0" w:color="444444"/>
            <w:right w:val="single" w:sz="6" w:space="0" w:color="444444"/>
          </w:divBdr>
        </w:div>
        <w:div w:id="1318722825">
          <w:marLeft w:val="0"/>
          <w:marRight w:val="0"/>
          <w:marTop w:val="0"/>
          <w:marBottom w:val="75"/>
          <w:divBdr>
            <w:top w:val="single" w:sz="6" w:space="0" w:color="444444"/>
            <w:left w:val="single" w:sz="6" w:space="0" w:color="444444"/>
            <w:bottom w:val="single" w:sz="6" w:space="0" w:color="444444"/>
            <w:right w:val="single" w:sz="6" w:space="0" w:color="444444"/>
          </w:divBdr>
        </w:div>
        <w:div w:id="1672441048">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687318565">
      <w:bodyDiv w:val="1"/>
      <w:marLeft w:val="0"/>
      <w:marRight w:val="0"/>
      <w:marTop w:val="0"/>
      <w:marBottom w:val="0"/>
      <w:divBdr>
        <w:top w:val="none" w:sz="0" w:space="0" w:color="auto"/>
        <w:left w:val="none" w:sz="0" w:space="0" w:color="auto"/>
        <w:bottom w:val="none" w:sz="0" w:space="0" w:color="auto"/>
        <w:right w:val="none" w:sz="0" w:space="0" w:color="auto"/>
      </w:divBdr>
      <w:divsChild>
        <w:div w:id="890534644">
          <w:marLeft w:val="0"/>
          <w:marRight w:val="0"/>
          <w:marTop w:val="0"/>
          <w:marBottom w:val="75"/>
          <w:divBdr>
            <w:top w:val="single" w:sz="6" w:space="0" w:color="444444"/>
            <w:left w:val="single" w:sz="6" w:space="0" w:color="444444"/>
            <w:bottom w:val="single" w:sz="6" w:space="0" w:color="444444"/>
            <w:right w:val="single" w:sz="6" w:space="0" w:color="444444"/>
          </w:divBdr>
        </w:div>
        <w:div w:id="575215034">
          <w:marLeft w:val="0"/>
          <w:marRight w:val="0"/>
          <w:marTop w:val="0"/>
          <w:marBottom w:val="75"/>
          <w:divBdr>
            <w:top w:val="single" w:sz="6" w:space="0" w:color="444444"/>
            <w:left w:val="single" w:sz="6" w:space="0" w:color="444444"/>
            <w:bottom w:val="single" w:sz="6" w:space="0" w:color="444444"/>
            <w:right w:val="single" w:sz="6" w:space="0" w:color="444444"/>
          </w:divBdr>
        </w:div>
        <w:div w:id="188229101">
          <w:marLeft w:val="0"/>
          <w:marRight w:val="0"/>
          <w:marTop w:val="0"/>
          <w:marBottom w:val="75"/>
          <w:divBdr>
            <w:top w:val="single" w:sz="6" w:space="0" w:color="444444"/>
            <w:left w:val="single" w:sz="6" w:space="0" w:color="444444"/>
            <w:bottom w:val="single" w:sz="6" w:space="0" w:color="444444"/>
            <w:right w:val="single" w:sz="6" w:space="0" w:color="444444"/>
          </w:divBdr>
        </w:div>
        <w:div w:id="54475456">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689522734">
      <w:bodyDiv w:val="1"/>
      <w:marLeft w:val="0"/>
      <w:marRight w:val="0"/>
      <w:marTop w:val="0"/>
      <w:marBottom w:val="0"/>
      <w:divBdr>
        <w:top w:val="none" w:sz="0" w:space="0" w:color="auto"/>
        <w:left w:val="none" w:sz="0" w:space="0" w:color="auto"/>
        <w:bottom w:val="none" w:sz="0" w:space="0" w:color="auto"/>
        <w:right w:val="none" w:sz="0" w:space="0" w:color="auto"/>
      </w:divBdr>
      <w:divsChild>
        <w:div w:id="1241713909">
          <w:marLeft w:val="0"/>
          <w:marRight w:val="0"/>
          <w:marTop w:val="0"/>
          <w:marBottom w:val="75"/>
          <w:divBdr>
            <w:top w:val="single" w:sz="6" w:space="0" w:color="444444"/>
            <w:left w:val="single" w:sz="6" w:space="0" w:color="444444"/>
            <w:bottom w:val="single" w:sz="6" w:space="0" w:color="444444"/>
            <w:right w:val="single" w:sz="6" w:space="0" w:color="444444"/>
          </w:divBdr>
        </w:div>
        <w:div w:id="504587534">
          <w:marLeft w:val="0"/>
          <w:marRight w:val="0"/>
          <w:marTop w:val="0"/>
          <w:marBottom w:val="75"/>
          <w:divBdr>
            <w:top w:val="single" w:sz="6" w:space="0" w:color="444444"/>
            <w:left w:val="single" w:sz="6" w:space="0" w:color="444444"/>
            <w:bottom w:val="single" w:sz="6" w:space="0" w:color="444444"/>
            <w:right w:val="single" w:sz="6" w:space="0" w:color="444444"/>
          </w:divBdr>
        </w:div>
        <w:div w:id="1639022463">
          <w:marLeft w:val="0"/>
          <w:marRight w:val="0"/>
          <w:marTop w:val="0"/>
          <w:marBottom w:val="75"/>
          <w:divBdr>
            <w:top w:val="single" w:sz="6" w:space="0" w:color="444444"/>
            <w:left w:val="single" w:sz="6" w:space="0" w:color="444444"/>
            <w:bottom w:val="single" w:sz="6" w:space="0" w:color="444444"/>
            <w:right w:val="single" w:sz="6" w:space="0" w:color="444444"/>
          </w:divBdr>
        </w:div>
        <w:div w:id="1788575445">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720669352">
      <w:bodyDiv w:val="1"/>
      <w:marLeft w:val="0"/>
      <w:marRight w:val="0"/>
      <w:marTop w:val="0"/>
      <w:marBottom w:val="0"/>
      <w:divBdr>
        <w:top w:val="none" w:sz="0" w:space="0" w:color="auto"/>
        <w:left w:val="none" w:sz="0" w:space="0" w:color="auto"/>
        <w:bottom w:val="none" w:sz="0" w:space="0" w:color="auto"/>
        <w:right w:val="none" w:sz="0" w:space="0" w:color="auto"/>
      </w:divBdr>
      <w:divsChild>
        <w:div w:id="1178424060">
          <w:marLeft w:val="0"/>
          <w:marRight w:val="0"/>
          <w:marTop w:val="0"/>
          <w:marBottom w:val="75"/>
          <w:divBdr>
            <w:top w:val="single" w:sz="6" w:space="0" w:color="444444"/>
            <w:left w:val="single" w:sz="6" w:space="0" w:color="444444"/>
            <w:bottom w:val="single" w:sz="6" w:space="0" w:color="444444"/>
            <w:right w:val="single" w:sz="6" w:space="0" w:color="444444"/>
          </w:divBdr>
        </w:div>
        <w:div w:id="725572263">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1723597090">
      <w:bodyDiv w:val="1"/>
      <w:marLeft w:val="0"/>
      <w:marRight w:val="0"/>
      <w:marTop w:val="0"/>
      <w:marBottom w:val="0"/>
      <w:divBdr>
        <w:top w:val="none" w:sz="0" w:space="0" w:color="auto"/>
        <w:left w:val="none" w:sz="0" w:space="0" w:color="auto"/>
        <w:bottom w:val="none" w:sz="0" w:space="0" w:color="auto"/>
        <w:right w:val="none" w:sz="0" w:space="0" w:color="auto"/>
      </w:divBdr>
      <w:divsChild>
        <w:div w:id="1198003638">
          <w:marLeft w:val="0"/>
          <w:marRight w:val="0"/>
          <w:marTop w:val="0"/>
          <w:marBottom w:val="75"/>
          <w:divBdr>
            <w:top w:val="single" w:sz="6" w:space="0" w:color="444444"/>
            <w:left w:val="single" w:sz="6" w:space="0" w:color="444444"/>
            <w:bottom w:val="single" w:sz="6" w:space="0" w:color="444444"/>
            <w:right w:val="single" w:sz="6" w:space="0" w:color="444444"/>
          </w:divBdr>
        </w:div>
        <w:div w:id="30544699">
          <w:marLeft w:val="0"/>
          <w:marRight w:val="0"/>
          <w:marTop w:val="0"/>
          <w:marBottom w:val="75"/>
          <w:divBdr>
            <w:top w:val="single" w:sz="6" w:space="0" w:color="444444"/>
            <w:left w:val="single" w:sz="6" w:space="0" w:color="444444"/>
            <w:bottom w:val="single" w:sz="6" w:space="0" w:color="444444"/>
            <w:right w:val="single" w:sz="6" w:space="0" w:color="444444"/>
          </w:divBdr>
        </w:div>
        <w:div w:id="1039013209">
          <w:marLeft w:val="0"/>
          <w:marRight w:val="0"/>
          <w:marTop w:val="0"/>
          <w:marBottom w:val="75"/>
          <w:divBdr>
            <w:top w:val="single" w:sz="6" w:space="0" w:color="444444"/>
            <w:left w:val="single" w:sz="6" w:space="0" w:color="444444"/>
            <w:bottom w:val="single" w:sz="6" w:space="0" w:color="444444"/>
            <w:right w:val="single" w:sz="6" w:space="0" w:color="444444"/>
          </w:divBdr>
        </w:div>
        <w:div w:id="2134982376">
          <w:marLeft w:val="0"/>
          <w:marRight w:val="0"/>
          <w:marTop w:val="0"/>
          <w:marBottom w:val="75"/>
          <w:divBdr>
            <w:top w:val="single" w:sz="6" w:space="0" w:color="444444"/>
            <w:left w:val="single" w:sz="6" w:space="0" w:color="444444"/>
            <w:bottom w:val="single" w:sz="6" w:space="0" w:color="444444"/>
            <w:right w:val="single" w:sz="6" w:space="0" w:color="444444"/>
          </w:divBdr>
        </w:div>
      </w:divsChild>
    </w:div>
    <w:div w:id="2053577539">
      <w:bodyDiv w:val="1"/>
      <w:marLeft w:val="0"/>
      <w:marRight w:val="0"/>
      <w:marTop w:val="0"/>
      <w:marBottom w:val="0"/>
      <w:divBdr>
        <w:top w:val="none" w:sz="0" w:space="0" w:color="auto"/>
        <w:left w:val="none" w:sz="0" w:space="0" w:color="auto"/>
        <w:bottom w:val="none" w:sz="0" w:space="0" w:color="auto"/>
        <w:right w:val="none" w:sz="0" w:space="0" w:color="auto"/>
      </w:divBdr>
      <w:divsChild>
        <w:div w:id="746995444">
          <w:marLeft w:val="0"/>
          <w:marRight w:val="0"/>
          <w:marTop w:val="0"/>
          <w:marBottom w:val="75"/>
          <w:divBdr>
            <w:top w:val="single" w:sz="6" w:space="0" w:color="444444"/>
            <w:left w:val="single" w:sz="6" w:space="0" w:color="444444"/>
            <w:bottom w:val="single" w:sz="6" w:space="0" w:color="444444"/>
            <w:right w:val="single" w:sz="6" w:space="0" w:color="444444"/>
          </w:divBdr>
        </w:div>
        <w:div w:id="909585707">
          <w:marLeft w:val="0"/>
          <w:marRight w:val="0"/>
          <w:marTop w:val="0"/>
          <w:marBottom w:val="75"/>
          <w:divBdr>
            <w:top w:val="single" w:sz="6" w:space="0" w:color="444444"/>
            <w:left w:val="single" w:sz="6" w:space="0" w:color="444444"/>
            <w:bottom w:val="single" w:sz="6" w:space="0" w:color="444444"/>
            <w:right w:val="single" w:sz="6" w:space="0" w:color="444444"/>
          </w:divBdr>
        </w:div>
        <w:div w:id="1850288417">
          <w:marLeft w:val="0"/>
          <w:marRight w:val="0"/>
          <w:marTop w:val="0"/>
          <w:marBottom w:val="75"/>
          <w:divBdr>
            <w:top w:val="single" w:sz="6" w:space="0" w:color="444444"/>
            <w:left w:val="single" w:sz="6" w:space="0" w:color="444444"/>
            <w:bottom w:val="single" w:sz="6" w:space="0" w:color="444444"/>
            <w:right w:val="single" w:sz="6" w:space="0" w:color="444444"/>
          </w:divBdr>
        </w:div>
        <w:div w:id="1600065837">
          <w:marLeft w:val="0"/>
          <w:marRight w:val="0"/>
          <w:marTop w:val="0"/>
          <w:marBottom w:val="75"/>
          <w:divBdr>
            <w:top w:val="single" w:sz="6" w:space="0" w:color="444444"/>
            <w:left w:val="single" w:sz="6" w:space="0" w:color="444444"/>
            <w:bottom w:val="single" w:sz="6" w:space="0" w:color="444444"/>
            <w:right w:val="single" w:sz="6" w:space="0" w:color="444444"/>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44</cp:revision>
  <dcterms:created xsi:type="dcterms:W3CDTF">2021-03-11T05:36:00Z</dcterms:created>
  <dcterms:modified xsi:type="dcterms:W3CDTF">2021-03-11T17:43:00Z</dcterms:modified>
</cp:coreProperties>
</file>