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31F5" w14:textId="5AEA60C0" w:rsidR="00A07A05" w:rsidRDefault="00A07A05" w:rsidP="00A07A05">
      <w:pPr>
        <w:pStyle w:val="ListParagraph"/>
      </w:pPr>
      <w:r>
        <w:t>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83"/>
        <w:gridCol w:w="1838"/>
        <w:gridCol w:w="1912"/>
      </w:tblGrid>
      <w:tr w:rsidR="006F215B" w14:paraId="24FB84EA" w14:textId="093E7A78" w:rsidTr="00384E60">
        <w:tc>
          <w:tcPr>
            <w:tcW w:w="3483" w:type="dxa"/>
          </w:tcPr>
          <w:p w14:paraId="4D659764" w14:textId="19085ED7" w:rsidR="006F215B" w:rsidRPr="009A2C04" w:rsidRDefault="006F215B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>Column</w:t>
            </w:r>
          </w:p>
        </w:tc>
        <w:tc>
          <w:tcPr>
            <w:tcW w:w="1838" w:type="dxa"/>
          </w:tcPr>
          <w:p w14:paraId="4D6DAA20" w14:textId="2114E937" w:rsidR="006F215B" w:rsidRPr="009A2C04" w:rsidRDefault="006F215B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 xml:space="preserve">Iterative Imputation </w:t>
            </w:r>
          </w:p>
        </w:tc>
        <w:tc>
          <w:tcPr>
            <w:tcW w:w="1912" w:type="dxa"/>
          </w:tcPr>
          <w:p w14:paraId="03245C74" w14:textId="5E67B327" w:rsidR="006F215B" w:rsidRPr="009A2C04" w:rsidRDefault="006F215B" w:rsidP="00C114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A2C04">
              <w:rPr>
                <w:b/>
                <w:bCs/>
              </w:rPr>
              <w:t>“nan” /</w:t>
            </w:r>
            <w:r>
              <w:rPr>
                <w:b/>
                <w:bCs/>
              </w:rPr>
              <w:t xml:space="preserve"> np.nan to</w:t>
            </w:r>
            <w:r w:rsidRPr="009A2C04">
              <w:rPr>
                <w:b/>
                <w:bCs/>
              </w:rPr>
              <w:t xml:space="preserve"> “Unknown” as one category</w:t>
            </w:r>
          </w:p>
        </w:tc>
      </w:tr>
      <w:tr w:rsidR="006F215B" w14:paraId="37A5B35C" w14:textId="6E59DE29" w:rsidTr="00384E60">
        <w:tc>
          <w:tcPr>
            <w:tcW w:w="3483" w:type="dxa"/>
          </w:tcPr>
          <w:p w14:paraId="6026D661" w14:textId="038D21A7" w:rsidR="006F215B" w:rsidRDefault="006F215B" w:rsidP="00C1149A">
            <w:pPr>
              <w:pStyle w:val="ListParagraph"/>
              <w:ind w:left="0"/>
              <w:jc w:val="center"/>
            </w:pPr>
            <w:r>
              <w:t>Age</w:t>
            </w:r>
          </w:p>
        </w:tc>
        <w:tc>
          <w:tcPr>
            <w:tcW w:w="1838" w:type="dxa"/>
          </w:tcPr>
          <w:p w14:paraId="4CFB421F" w14:textId="7CF0985C" w:rsidR="006F215B" w:rsidRDefault="006F215B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12" w:type="dxa"/>
          </w:tcPr>
          <w:p w14:paraId="5E2474E7" w14:textId="77777777" w:rsidR="006F215B" w:rsidRDefault="006F215B" w:rsidP="00C1149A">
            <w:pPr>
              <w:pStyle w:val="ListParagraph"/>
              <w:ind w:left="0"/>
              <w:jc w:val="center"/>
            </w:pPr>
          </w:p>
        </w:tc>
      </w:tr>
      <w:tr w:rsidR="006F215B" w14:paraId="615C8763" w14:textId="674337E6" w:rsidTr="00384E60">
        <w:tc>
          <w:tcPr>
            <w:tcW w:w="3483" w:type="dxa"/>
          </w:tcPr>
          <w:p w14:paraId="6ADEAA69" w14:textId="1D3B8192" w:rsidR="006F215B" w:rsidRDefault="006F215B" w:rsidP="00C1149A">
            <w:pPr>
              <w:pStyle w:val="ListParagraph"/>
              <w:ind w:left="0"/>
              <w:jc w:val="center"/>
            </w:pPr>
            <w:r>
              <w:t>Ethnicity</w:t>
            </w:r>
          </w:p>
        </w:tc>
        <w:tc>
          <w:tcPr>
            <w:tcW w:w="1838" w:type="dxa"/>
          </w:tcPr>
          <w:p w14:paraId="7B3C5DC0" w14:textId="77777777" w:rsidR="006F215B" w:rsidRDefault="006F215B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55E58642" w14:textId="44F6A7E7" w:rsidR="006F215B" w:rsidRDefault="006F215B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</w:tr>
      <w:tr w:rsidR="006F215B" w14:paraId="4DFF031E" w14:textId="420BFE50" w:rsidTr="00384E60">
        <w:tc>
          <w:tcPr>
            <w:tcW w:w="3483" w:type="dxa"/>
          </w:tcPr>
          <w:p w14:paraId="35C2D302" w14:textId="544B59F7" w:rsidR="006F215B" w:rsidRDefault="006F215B" w:rsidP="00C1149A">
            <w:pPr>
              <w:pStyle w:val="ListParagraph"/>
              <w:ind w:left="0"/>
              <w:jc w:val="center"/>
            </w:pPr>
            <w:r>
              <w:t>Marital status</w:t>
            </w:r>
          </w:p>
        </w:tc>
        <w:tc>
          <w:tcPr>
            <w:tcW w:w="1838" w:type="dxa"/>
          </w:tcPr>
          <w:p w14:paraId="0E25B8BD" w14:textId="77777777" w:rsidR="006F215B" w:rsidRDefault="006F215B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582CE94D" w14:textId="60DDA8F0" w:rsidR="006F215B" w:rsidRDefault="006F215B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</w:tr>
      <w:tr w:rsidR="006F215B" w14:paraId="74564077" w14:textId="5D4DE00B" w:rsidTr="00384E60">
        <w:tc>
          <w:tcPr>
            <w:tcW w:w="3483" w:type="dxa"/>
          </w:tcPr>
          <w:p w14:paraId="4B276F10" w14:textId="4E39D5ED" w:rsidR="006F215B" w:rsidRDefault="006F215B" w:rsidP="00C1149A">
            <w:pPr>
              <w:pStyle w:val="ListParagraph"/>
              <w:ind w:left="0"/>
              <w:jc w:val="center"/>
            </w:pPr>
            <w:r>
              <w:t>Education</w:t>
            </w:r>
          </w:p>
        </w:tc>
        <w:tc>
          <w:tcPr>
            <w:tcW w:w="1838" w:type="dxa"/>
          </w:tcPr>
          <w:p w14:paraId="42DC987F" w14:textId="77777777" w:rsidR="006F215B" w:rsidRDefault="006F215B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23D31841" w14:textId="3048853C" w:rsidR="006F215B" w:rsidRDefault="006F215B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</w:tr>
      <w:tr w:rsidR="006F215B" w14:paraId="11783429" w14:textId="776DFF4C" w:rsidTr="00384E60">
        <w:tc>
          <w:tcPr>
            <w:tcW w:w="3483" w:type="dxa"/>
          </w:tcPr>
          <w:p w14:paraId="7274C088" w14:textId="5BAA4335" w:rsidR="006F215B" w:rsidRDefault="006F215B" w:rsidP="00C1149A">
            <w:pPr>
              <w:pStyle w:val="ListParagraph"/>
              <w:ind w:left="0"/>
              <w:jc w:val="center"/>
            </w:pPr>
            <w:r>
              <w:t>cd</w:t>
            </w:r>
          </w:p>
        </w:tc>
        <w:tc>
          <w:tcPr>
            <w:tcW w:w="1838" w:type="dxa"/>
          </w:tcPr>
          <w:p w14:paraId="040B0BBC" w14:textId="2DE135CD" w:rsidR="006F215B" w:rsidRDefault="006F215B" w:rsidP="00C1149A">
            <w:pPr>
              <w:pStyle w:val="ListParagraph"/>
              <w:ind w:left="0"/>
              <w:jc w:val="center"/>
            </w:pPr>
            <w:r w:rsidRPr="00A07A0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12" w:type="dxa"/>
          </w:tcPr>
          <w:p w14:paraId="36CDD52F" w14:textId="33D9C261" w:rsidR="006F215B" w:rsidRDefault="006F215B" w:rsidP="00C1149A">
            <w:pPr>
              <w:pStyle w:val="ListParagraph"/>
              <w:ind w:left="0"/>
              <w:jc w:val="center"/>
            </w:pPr>
          </w:p>
        </w:tc>
      </w:tr>
      <w:tr w:rsidR="006F215B" w14:paraId="4E064E7E" w14:textId="4DD005EE" w:rsidTr="00384E60">
        <w:tc>
          <w:tcPr>
            <w:tcW w:w="3483" w:type="dxa"/>
          </w:tcPr>
          <w:p w14:paraId="0345054B" w14:textId="3B640B66" w:rsidR="006F215B" w:rsidRDefault="006F215B" w:rsidP="00C1149A">
            <w:pPr>
              <w:pStyle w:val="ListParagraph"/>
              <w:ind w:left="0"/>
              <w:jc w:val="center"/>
            </w:pPr>
            <w:r>
              <w:t>Occupation industry</w:t>
            </w:r>
          </w:p>
        </w:tc>
        <w:tc>
          <w:tcPr>
            <w:tcW w:w="1838" w:type="dxa"/>
          </w:tcPr>
          <w:p w14:paraId="09E8B9EF" w14:textId="08160E57" w:rsidR="006F215B" w:rsidRDefault="006F215B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4031B555" w14:textId="5130E19E" w:rsidR="006F215B" w:rsidRDefault="006F215B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</w:tr>
      <w:tr w:rsidR="006F215B" w14:paraId="10E332CA" w14:textId="19B0B5FB" w:rsidTr="00384E60">
        <w:tc>
          <w:tcPr>
            <w:tcW w:w="3483" w:type="dxa"/>
          </w:tcPr>
          <w:p w14:paraId="47D31994" w14:textId="4035A93A" w:rsidR="006F215B" w:rsidRDefault="006F215B" w:rsidP="00C1149A">
            <w:pPr>
              <w:pStyle w:val="ListParagraph"/>
              <w:ind w:left="0"/>
              <w:jc w:val="center"/>
            </w:pPr>
            <w:r w:rsidRPr="00C1149A">
              <w:t>donates_to_liberal_causes</w:t>
            </w:r>
            <w:r>
              <w:t xml:space="preserve"> </w:t>
            </w:r>
          </w:p>
        </w:tc>
        <w:tc>
          <w:tcPr>
            <w:tcW w:w="1838" w:type="dxa"/>
          </w:tcPr>
          <w:p w14:paraId="08890E13" w14:textId="77777777" w:rsidR="006F215B" w:rsidRDefault="006F215B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0CED9113" w14:textId="45487997" w:rsidR="006F215B" w:rsidRDefault="006F215B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</w:tr>
      <w:tr w:rsidR="006F215B" w14:paraId="1E947724" w14:textId="1FEBBABC" w:rsidTr="00384E60">
        <w:tc>
          <w:tcPr>
            <w:tcW w:w="3483" w:type="dxa"/>
          </w:tcPr>
          <w:p w14:paraId="7286C6D4" w14:textId="690C9537" w:rsidR="006F215B" w:rsidRDefault="006F215B" w:rsidP="00C1149A">
            <w:pPr>
              <w:pStyle w:val="ListParagraph"/>
              <w:ind w:left="0"/>
              <w:jc w:val="center"/>
            </w:pPr>
            <w:r w:rsidRPr="00C1149A">
              <w:t>donates_to_conservative_causes</w:t>
            </w:r>
          </w:p>
        </w:tc>
        <w:tc>
          <w:tcPr>
            <w:tcW w:w="1838" w:type="dxa"/>
          </w:tcPr>
          <w:p w14:paraId="37869AF1" w14:textId="77777777" w:rsidR="006F215B" w:rsidRDefault="006F215B" w:rsidP="00C1149A">
            <w:pPr>
              <w:pStyle w:val="ListParagraph"/>
              <w:ind w:left="0"/>
              <w:jc w:val="center"/>
            </w:pPr>
          </w:p>
        </w:tc>
        <w:tc>
          <w:tcPr>
            <w:tcW w:w="1912" w:type="dxa"/>
          </w:tcPr>
          <w:p w14:paraId="41F2E6FE" w14:textId="22C540EA" w:rsidR="006F215B" w:rsidRDefault="006F215B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</w:tr>
      <w:tr w:rsidR="006F215B" w14:paraId="1248D71E" w14:textId="69959E50" w:rsidTr="00384E60">
        <w:tc>
          <w:tcPr>
            <w:tcW w:w="3483" w:type="dxa"/>
          </w:tcPr>
          <w:p w14:paraId="6829540B" w14:textId="38212998" w:rsidR="006F215B" w:rsidRDefault="006F215B" w:rsidP="00C1149A">
            <w:pPr>
              <w:pStyle w:val="ListParagraph"/>
              <w:ind w:left="0"/>
              <w:jc w:val="center"/>
            </w:pPr>
            <w:r w:rsidRPr="00384E60">
              <w:t>precinct_turnout</w:t>
            </w:r>
            <w:r>
              <w:t>s</w:t>
            </w:r>
          </w:p>
        </w:tc>
        <w:tc>
          <w:tcPr>
            <w:tcW w:w="1838" w:type="dxa"/>
          </w:tcPr>
          <w:p w14:paraId="148A1FC9" w14:textId="6B457FB0" w:rsidR="006F215B" w:rsidRDefault="006F215B" w:rsidP="00C1149A">
            <w:pPr>
              <w:pStyle w:val="ListParagraph"/>
              <w:ind w:left="0"/>
              <w:jc w:val="center"/>
            </w:pPr>
            <w:r w:rsidRPr="00384E6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12" w:type="dxa"/>
          </w:tcPr>
          <w:p w14:paraId="11F22A2E" w14:textId="64406A1D" w:rsidR="006F215B" w:rsidRDefault="006F215B" w:rsidP="00C1149A">
            <w:pPr>
              <w:pStyle w:val="ListParagraph"/>
              <w:ind w:left="0"/>
              <w:jc w:val="center"/>
            </w:pPr>
          </w:p>
        </w:tc>
      </w:tr>
    </w:tbl>
    <w:p w14:paraId="6C8E977D" w14:textId="77777777" w:rsidR="00A07A05" w:rsidRDefault="00A07A05" w:rsidP="008163E6"/>
    <w:sectPr w:rsidR="00A0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2069"/>
    <w:multiLevelType w:val="hybridMultilevel"/>
    <w:tmpl w:val="021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9"/>
    <w:rsid w:val="00086A90"/>
    <w:rsid w:val="000A51F0"/>
    <w:rsid w:val="000F12FB"/>
    <w:rsid w:val="00131B9D"/>
    <w:rsid w:val="00164105"/>
    <w:rsid w:val="001944C5"/>
    <w:rsid w:val="002520A6"/>
    <w:rsid w:val="003204EE"/>
    <w:rsid w:val="00384E60"/>
    <w:rsid w:val="00463950"/>
    <w:rsid w:val="004A1EF3"/>
    <w:rsid w:val="004F6E7D"/>
    <w:rsid w:val="005B1F0C"/>
    <w:rsid w:val="006F215B"/>
    <w:rsid w:val="008163E6"/>
    <w:rsid w:val="0084165F"/>
    <w:rsid w:val="009A10D5"/>
    <w:rsid w:val="009A2C04"/>
    <w:rsid w:val="00A07A05"/>
    <w:rsid w:val="00BF1D92"/>
    <w:rsid w:val="00C1149A"/>
    <w:rsid w:val="00D85DE5"/>
    <w:rsid w:val="00DB6D69"/>
    <w:rsid w:val="00E65F60"/>
    <w:rsid w:val="00F47951"/>
    <w:rsid w:val="00F57D3E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3550"/>
  <w15:chartTrackingRefBased/>
  <w15:docId w15:val="{D6FD963C-D282-45E5-9887-4579A5F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71243AFF9E24FAD72D60340849B19" ma:contentTypeVersion="5" ma:contentTypeDescription="Create a new document." ma:contentTypeScope="" ma:versionID="2ea121a3fb4af26f9a40d8d7dc0779c4">
  <xsd:schema xmlns:xsd="http://www.w3.org/2001/XMLSchema" xmlns:xs="http://www.w3.org/2001/XMLSchema" xmlns:p="http://schemas.microsoft.com/office/2006/metadata/properties" xmlns:ns3="0ac8055d-b0e5-4c17-885c-66cdbf7a039a" xmlns:ns4="86845f70-c305-4d49-bae6-2920cc276b1a" targetNamespace="http://schemas.microsoft.com/office/2006/metadata/properties" ma:root="true" ma:fieldsID="bfed019878fcb2a6e53baf18ba1367da" ns3:_="" ns4:_="">
    <xsd:import namespace="0ac8055d-b0e5-4c17-885c-66cdbf7a039a"/>
    <xsd:import namespace="86845f70-c305-4d49-bae6-2920cc276b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8055d-b0e5-4c17-885c-66cdbf7a03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5f70-c305-4d49-bae6-2920cc27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B857DD-DDD9-4E0A-ACF3-C008780D0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89EE74-9A8A-4DF4-ABB8-34E67FED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8055d-b0e5-4c17-885c-66cdbf7a039a"/>
    <ds:schemaRef ds:uri="86845f70-c305-4d49-bae6-2920cc276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44A674-3F1B-4570-BA38-8F5AFBF1A6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16</cp:revision>
  <dcterms:created xsi:type="dcterms:W3CDTF">2021-12-19T19:34:00Z</dcterms:created>
  <dcterms:modified xsi:type="dcterms:W3CDTF">2021-12-20T22:06:00Z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0x01010014571243AFF9E24FAD72D60340849B19</vt:lpwstr>
  </property>
</Properties>
</file>