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D6E" w:rsidRPr="006E05D9" w:rsidRDefault="006901BB">
      <w:pPr>
        <w:rPr>
          <w:b/>
        </w:rPr>
      </w:pPr>
      <w:r w:rsidRPr="006E05D9">
        <w:rPr>
          <w:b/>
        </w:rPr>
        <w:t xml:space="preserve">CSS Selectors </w:t>
      </w:r>
      <w:r w:rsidR="006E05D9">
        <w:rPr>
          <w:b/>
        </w:rPr>
        <w:t>[Definition and Description]</w:t>
      </w:r>
    </w:p>
    <w:p w:rsidR="0034762D" w:rsidRPr="000F2B07" w:rsidRDefault="006901BB" w:rsidP="004D660B">
      <w:pPr>
        <w:ind w:firstLine="720"/>
      </w:pPr>
      <w:r>
        <w:t xml:space="preserve">CSS selectors are </w:t>
      </w:r>
      <w:r w:rsidR="00DC4E71">
        <w:t xml:space="preserve">being </w:t>
      </w:r>
      <w:r>
        <w:t xml:space="preserve">used to specify, to locate, or </w:t>
      </w:r>
      <w:r w:rsidR="0034762D">
        <w:t xml:space="preserve">to </w:t>
      </w:r>
      <w:r>
        <w:t>choose the HTML elements for their own style or declaration.</w:t>
      </w:r>
      <w:r w:rsidR="00EF4A73">
        <w:t xml:space="preserve"> A selector can be a </w:t>
      </w:r>
      <w:r w:rsidR="00EC7DFF">
        <w:t xml:space="preserve">series </w:t>
      </w:r>
      <w:r w:rsidR="00EF4A73">
        <w:t xml:space="preserve">of </w:t>
      </w:r>
      <w:r w:rsidR="004D660B">
        <w:t xml:space="preserve">simple </w:t>
      </w:r>
      <w:r w:rsidR="00EF4A73">
        <w:t xml:space="preserve">selectors separated by combinators. </w:t>
      </w:r>
      <w:r w:rsidR="000F2B07">
        <w:t xml:space="preserve">An element match with a selector is called a </w:t>
      </w:r>
      <w:r w:rsidR="000F2B07" w:rsidRPr="000F2B07">
        <w:rPr>
          <w:i/>
        </w:rPr>
        <w:t>subject</w:t>
      </w:r>
      <w:r w:rsidR="000F2B07">
        <w:rPr>
          <w:i/>
        </w:rPr>
        <w:t xml:space="preserve"> </w:t>
      </w:r>
      <w:r w:rsidR="000F2B07">
        <w:t xml:space="preserve">of the selector. </w:t>
      </w:r>
      <w:bookmarkStart w:id="0" w:name="_GoBack"/>
      <w:bookmarkEnd w:id="0"/>
    </w:p>
    <w:p w:rsidR="0034762D" w:rsidRPr="006E05D9" w:rsidRDefault="0034762D" w:rsidP="0034762D">
      <w:pPr>
        <w:rPr>
          <w:b/>
        </w:rPr>
      </w:pPr>
      <w:r w:rsidRPr="006E05D9">
        <w:rPr>
          <w:b/>
        </w:rPr>
        <w:t>CSS Selector Syntax:</w:t>
      </w:r>
    </w:p>
    <w:p w:rsidR="0034762D" w:rsidRDefault="0034762D" w:rsidP="000F2B07">
      <w:pPr>
        <w:jc w:val="center"/>
      </w:pPr>
      <w:r>
        <w:rPr>
          <w:noProof/>
        </w:rPr>
        <w:drawing>
          <wp:inline distT="0" distB="0" distL="0" distR="0">
            <wp:extent cx="3674853" cy="1954031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ntax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19" r="7766" b="15940"/>
                    <a:stretch/>
                  </pic:blipFill>
                  <pic:spPr bwMode="auto">
                    <a:xfrm>
                      <a:off x="0" y="0"/>
                      <a:ext cx="3678825" cy="1956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A73" w:rsidRDefault="00EF4A73">
      <w:r w:rsidRPr="000F2B07">
        <w:rPr>
          <w:b/>
        </w:rPr>
        <w:t>Simple selectors</w:t>
      </w:r>
      <w:r>
        <w:t xml:space="preserve"> </w:t>
      </w:r>
    </w:p>
    <w:p w:rsidR="00EF4A73" w:rsidRDefault="0034762D" w:rsidP="0034762D">
      <w:pPr>
        <w:ind w:left="720"/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6"/>
        <w:gridCol w:w="2213"/>
        <w:gridCol w:w="2413"/>
        <w:gridCol w:w="2588"/>
      </w:tblGrid>
      <w:tr w:rsidR="00000EDD" w:rsidTr="00376B7F">
        <w:trPr>
          <w:jc w:val="center"/>
        </w:trPr>
        <w:tc>
          <w:tcPr>
            <w:tcW w:w="2136" w:type="dxa"/>
          </w:tcPr>
          <w:p w:rsidR="00000EDD" w:rsidRDefault="00000EDD" w:rsidP="00000EDD">
            <w:r>
              <w:t>Pattern</w:t>
            </w:r>
          </w:p>
        </w:tc>
        <w:tc>
          <w:tcPr>
            <w:tcW w:w="2213" w:type="dxa"/>
          </w:tcPr>
          <w:p w:rsidR="00000EDD" w:rsidRDefault="00000EDD" w:rsidP="00000EDD">
            <w:r>
              <w:t>Examples</w:t>
            </w:r>
          </w:p>
        </w:tc>
        <w:tc>
          <w:tcPr>
            <w:tcW w:w="2413" w:type="dxa"/>
          </w:tcPr>
          <w:p w:rsidR="00000EDD" w:rsidRDefault="00000EDD" w:rsidP="00000EDD">
            <w:r>
              <w:t>Description</w:t>
            </w:r>
          </w:p>
        </w:tc>
        <w:tc>
          <w:tcPr>
            <w:tcW w:w="2588" w:type="dxa"/>
          </w:tcPr>
          <w:p w:rsidR="00000EDD" w:rsidRDefault="00000EDD" w:rsidP="00000EDD">
            <w:r>
              <w:t>Meaning</w:t>
            </w:r>
          </w:p>
        </w:tc>
      </w:tr>
      <w:tr w:rsidR="00000EDD" w:rsidTr="00376B7F">
        <w:trPr>
          <w:jc w:val="center"/>
        </w:trPr>
        <w:tc>
          <w:tcPr>
            <w:tcW w:w="2136" w:type="dxa"/>
          </w:tcPr>
          <w:p w:rsidR="00000EDD" w:rsidRDefault="00000EDD" w:rsidP="00000EDD">
            <w:r>
              <w:t>*</w:t>
            </w:r>
          </w:p>
        </w:tc>
        <w:tc>
          <w:tcPr>
            <w:tcW w:w="2213" w:type="dxa"/>
          </w:tcPr>
          <w:p w:rsidR="00000EDD" w:rsidRDefault="00000EDD" w:rsidP="00000EDD">
            <w:r>
              <w:t>*</w:t>
            </w:r>
          </w:p>
        </w:tc>
        <w:tc>
          <w:tcPr>
            <w:tcW w:w="2413" w:type="dxa"/>
          </w:tcPr>
          <w:p w:rsidR="00000EDD" w:rsidRDefault="00000EDD" w:rsidP="00000EDD">
            <w:r>
              <w:t>Universal Selector</w:t>
            </w:r>
          </w:p>
        </w:tc>
        <w:tc>
          <w:tcPr>
            <w:tcW w:w="2588" w:type="dxa"/>
          </w:tcPr>
          <w:p w:rsidR="00000EDD" w:rsidRDefault="00000EDD" w:rsidP="00000EDD">
            <w:r>
              <w:t>Select all elements.</w:t>
            </w:r>
          </w:p>
        </w:tc>
      </w:tr>
      <w:tr w:rsidR="00000EDD" w:rsidTr="00376B7F">
        <w:trPr>
          <w:trHeight w:val="305"/>
          <w:jc w:val="center"/>
        </w:trPr>
        <w:tc>
          <w:tcPr>
            <w:tcW w:w="2136" w:type="dxa"/>
          </w:tcPr>
          <w:p w:rsidR="00000EDD" w:rsidRPr="00000EDD" w:rsidRDefault="00000EDD" w:rsidP="00000EDD">
            <w:pPr>
              <w:rPr>
                <w:i/>
              </w:rPr>
            </w:pPr>
            <w:r w:rsidRPr="00000EDD">
              <w:rPr>
                <w:i/>
              </w:rPr>
              <w:t>elementname</w:t>
            </w:r>
          </w:p>
        </w:tc>
        <w:tc>
          <w:tcPr>
            <w:tcW w:w="2213" w:type="dxa"/>
          </w:tcPr>
          <w:p w:rsidR="00000EDD" w:rsidRDefault="00000EDD" w:rsidP="00000EDD">
            <w:r>
              <w:t>h1</w:t>
            </w:r>
          </w:p>
        </w:tc>
        <w:tc>
          <w:tcPr>
            <w:tcW w:w="2413" w:type="dxa"/>
          </w:tcPr>
          <w:p w:rsidR="00000EDD" w:rsidRDefault="00000EDD" w:rsidP="00000EDD">
            <w:r>
              <w:t>Type Selector</w:t>
            </w:r>
          </w:p>
        </w:tc>
        <w:tc>
          <w:tcPr>
            <w:tcW w:w="2588" w:type="dxa"/>
          </w:tcPr>
          <w:p w:rsidR="00000EDD" w:rsidRDefault="00000EDD" w:rsidP="00000EDD">
            <w:r>
              <w:t>Select element with matching node name.</w:t>
            </w:r>
          </w:p>
        </w:tc>
      </w:tr>
      <w:tr w:rsidR="00000EDD" w:rsidTr="00376B7F">
        <w:trPr>
          <w:trHeight w:val="305"/>
          <w:jc w:val="center"/>
        </w:trPr>
        <w:tc>
          <w:tcPr>
            <w:tcW w:w="2136" w:type="dxa"/>
          </w:tcPr>
          <w:p w:rsidR="00000EDD" w:rsidRDefault="00000EDD" w:rsidP="00000EDD">
            <w:r>
              <w:t>.</w:t>
            </w:r>
            <w:r w:rsidRPr="00000EDD">
              <w:rPr>
                <w:i/>
              </w:rPr>
              <w:t>classname</w:t>
            </w:r>
          </w:p>
        </w:tc>
        <w:tc>
          <w:tcPr>
            <w:tcW w:w="2213" w:type="dxa"/>
          </w:tcPr>
          <w:p w:rsidR="00000EDD" w:rsidRDefault="00000EDD" w:rsidP="00000EDD">
            <w:r>
              <w:t>.content</w:t>
            </w:r>
          </w:p>
        </w:tc>
        <w:tc>
          <w:tcPr>
            <w:tcW w:w="2413" w:type="dxa"/>
          </w:tcPr>
          <w:p w:rsidR="00000EDD" w:rsidRDefault="00000EDD" w:rsidP="00000EDD">
            <w:r>
              <w:t>Class Selector</w:t>
            </w:r>
          </w:p>
        </w:tc>
        <w:tc>
          <w:tcPr>
            <w:tcW w:w="2588" w:type="dxa"/>
          </w:tcPr>
          <w:p w:rsidR="00000EDD" w:rsidRDefault="00000EDD" w:rsidP="00000EDD">
            <w:r>
              <w:t>Select element s that given a class attribute.</w:t>
            </w:r>
          </w:p>
        </w:tc>
      </w:tr>
      <w:tr w:rsidR="00000EDD" w:rsidTr="00376B7F">
        <w:trPr>
          <w:trHeight w:val="305"/>
          <w:jc w:val="center"/>
        </w:trPr>
        <w:tc>
          <w:tcPr>
            <w:tcW w:w="2136" w:type="dxa"/>
          </w:tcPr>
          <w:p w:rsidR="00000EDD" w:rsidRPr="00000EDD" w:rsidRDefault="00000EDD" w:rsidP="00000EDD">
            <w:pPr>
              <w:rPr>
                <w:i/>
              </w:rPr>
            </w:pPr>
            <w:r w:rsidRPr="00000EDD">
              <w:rPr>
                <w:i/>
              </w:rPr>
              <w:t>#idname</w:t>
            </w:r>
          </w:p>
        </w:tc>
        <w:tc>
          <w:tcPr>
            <w:tcW w:w="2213" w:type="dxa"/>
          </w:tcPr>
          <w:p w:rsidR="00000EDD" w:rsidRDefault="00000EDD" w:rsidP="00000EDD">
            <w:r>
              <w:t>#content</w:t>
            </w:r>
          </w:p>
        </w:tc>
        <w:tc>
          <w:tcPr>
            <w:tcW w:w="2413" w:type="dxa"/>
          </w:tcPr>
          <w:p w:rsidR="00000EDD" w:rsidRDefault="00000EDD" w:rsidP="00000EDD">
            <w:r>
              <w:t>ID Selector</w:t>
            </w:r>
          </w:p>
        </w:tc>
        <w:tc>
          <w:tcPr>
            <w:tcW w:w="2588" w:type="dxa"/>
          </w:tcPr>
          <w:p w:rsidR="00000EDD" w:rsidRDefault="00000EDD" w:rsidP="00000EDD">
            <w:r>
              <w:t xml:space="preserve">Select element that has a specified id attribute. </w:t>
            </w:r>
          </w:p>
          <w:p w:rsidR="00000EDD" w:rsidRDefault="00000EDD" w:rsidP="00000EDD">
            <w:r>
              <w:t xml:space="preserve">One element must have a unique id. </w:t>
            </w:r>
          </w:p>
        </w:tc>
      </w:tr>
      <w:tr w:rsidR="00376B7F" w:rsidTr="00376B7F">
        <w:trPr>
          <w:trHeight w:val="305"/>
          <w:jc w:val="center"/>
        </w:trPr>
        <w:tc>
          <w:tcPr>
            <w:tcW w:w="2136" w:type="dxa"/>
          </w:tcPr>
          <w:p w:rsidR="00376B7F" w:rsidRPr="00000EDD" w:rsidRDefault="00376B7F" w:rsidP="00000EDD">
            <w:pPr>
              <w:rPr>
                <w:i/>
              </w:rPr>
            </w:pPr>
            <w:r w:rsidRPr="00000EDD">
              <w:rPr>
                <w:i/>
              </w:rPr>
              <w:t>[attribute]</w:t>
            </w:r>
            <w:r>
              <w:rPr>
                <w:i/>
              </w:rPr>
              <w:t xml:space="preserve"> </w:t>
            </w:r>
          </w:p>
        </w:tc>
        <w:tc>
          <w:tcPr>
            <w:tcW w:w="2213" w:type="dxa"/>
          </w:tcPr>
          <w:p w:rsidR="00376B7F" w:rsidRDefault="00376B7F" w:rsidP="00000EDD">
            <w:r>
              <w:t>[autoplay]</w:t>
            </w:r>
          </w:p>
        </w:tc>
        <w:tc>
          <w:tcPr>
            <w:tcW w:w="2413" w:type="dxa"/>
            <w:vMerge w:val="restart"/>
          </w:tcPr>
          <w:p w:rsidR="00376B7F" w:rsidRDefault="00376B7F" w:rsidP="00000EDD">
            <w:r>
              <w:t>Attribute selector</w:t>
            </w:r>
          </w:p>
        </w:tc>
        <w:tc>
          <w:tcPr>
            <w:tcW w:w="2588" w:type="dxa"/>
          </w:tcPr>
          <w:p w:rsidR="00376B7F" w:rsidRDefault="00376B7F" w:rsidP="00000EDD">
            <w:r>
              <w:t>Select all element with a autoplay attribute.</w:t>
            </w:r>
          </w:p>
        </w:tc>
      </w:tr>
      <w:tr w:rsidR="00376B7F" w:rsidTr="00376B7F">
        <w:trPr>
          <w:trHeight w:val="305"/>
          <w:jc w:val="center"/>
        </w:trPr>
        <w:tc>
          <w:tcPr>
            <w:tcW w:w="2136" w:type="dxa"/>
          </w:tcPr>
          <w:p w:rsidR="00376B7F" w:rsidRDefault="00376B7F" w:rsidP="00413C58">
            <w:pPr>
              <w:rPr>
                <w:i/>
              </w:rPr>
            </w:pPr>
            <w:r>
              <w:rPr>
                <w:i/>
              </w:rPr>
              <w:t>[attribute=value]</w:t>
            </w:r>
          </w:p>
          <w:p w:rsidR="00376B7F" w:rsidRDefault="00376B7F" w:rsidP="00000EDD"/>
        </w:tc>
        <w:tc>
          <w:tcPr>
            <w:tcW w:w="2213" w:type="dxa"/>
          </w:tcPr>
          <w:p w:rsidR="00376B7F" w:rsidRDefault="00376B7F" w:rsidP="00000EDD">
            <w:r>
              <w:t>[target=_blank]</w:t>
            </w:r>
          </w:p>
        </w:tc>
        <w:tc>
          <w:tcPr>
            <w:tcW w:w="2413" w:type="dxa"/>
            <w:vMerge/>
          </w:tcPr>
          <w:p w:rsidR="00376B7F" w:rsidRDefault="00376B7F" w:rsidP="00000EDD"/>
        </w:tc>
        <w:tc>
          <w:tcPr>
            <w:tcW w:w="2588" w:type="dxa"/>
          </w:tcPr>
          <w:p w:rsidR="00376B7F" w:rsidRDefault="00376B7F" w:rsidP="00000EDD">
            <w:r>
              <w:t>Selects all elements with target=_blank</w:t>
            </w:r>
          </w:p>
        </w:tc>
      </w:tr>
      <w:tr w:rsidR="00376B7F" w:rsidTr="00376B7F">
        <w:trPr>
          <w:trHeight w:val="305"/>
          <w:jc w:val="center"/>
        </w:trPr>
        <w:tc>
          <w:tcPr>
            <w:tcW w:w="2136" w:type="dxa"/>
          </w:tcPr>
          <w:p w:rsidR="00376B7F" w:rsidRDefault="00376B7F" w:rsidP="00413C58">
            <w:pPr>
              <w:rPr>
                <w:i/>
              </w:rPr>
            </w:pPr>
            <w:r>
              <w:rPr>
                <w:i/>
              </w:rPr>
              <w:t>[attribute~=value]</w:t>
            </w:r>
          </w:p>
          <w:p w:rsidR="00376B7F" w:rsidRDefault="00376B7F" w:rsidP="00000EDD"/>
        </w:tc>
        <w:tc>
          <w:tcPr>
            <w:tcW w:w="2213" w:type="dxa"/>
          </w:tcPr>
          <w:p w:rsidR="00376B7F" w:rsidRDefault="00376B7F" w:rsidP="00000EDD">
            <w:r>
              <w:t>[title~=beauty]</w:t>
            </w:r>
          </w:p>
        </w:tc>
        <w:tc>
          <w:tcPr>
            <w:tcW w:w="2413" w:type="dxa"/>
            <w:vMerge/>
          </w:tcPr>
          <w:p w:rsidR="00376B7F" w:rsidRDefault="00376B7F" w:rsidP="00000EDD"/>
        </w:tc>
        <w:tc>
          <w:tcPr>
            <w:tcW w:w="2588" w:type="dxa"/>
          </w:tcPr>
          <w:p w:rsidR="00376B7F" w:rsidRDefault="00376B7F" w:rsidP="00000EDD">
            <w:r>
              <w:t>Selects all elements with a title attribute containing the word “beauty”</w:t>
            </w:r>
          </w:p>
        </w:tc>
      </w:tr>
      <w:tr w:rsidR="00376B7F" w:rsidTr="00376B7F">
        <w:trPr>
          <w:trHeight w:val="305"/>
          <w:jc w:val="center"/>
        </w:trPr>
        <w:tc>
          <w:tcPr>
            <w:tcW w:w="2136" w:type="dxa"/>
          </w:tcPr>
          <w:p w:rsidR="00376B7F" w:rsidRDefault="00376B7F" w:rsidP="00000EDD">
            <w:r>
              <w:rPr>
                <w:i/>
              </w:rPr>
              <w:t>[attribute|=value]</w:t>
            </w:r>
          </w:p>
        </w:tc>
        <w:tc>
          <w:tcPr>
            <w:tcW w:w="2213" w:type="dxa"/>
          </w:tcPr>
          <w:p w:rsidR="00376B7F" w:rsidRDefault="00376B7F" w:rsidP="00000EDD">
            <w:r>
              <w:t>[name|en]</w:t>
            </w:r>
          </w:p>
        </w:tc>
        <w:tc>
          <w:tcPr>
            <w:tcW w:w="2413" w:type="dxa"/>
            <w:vMerge/>
          </w:tcPr>
          <w:p w:rsidR="00376B7F" w:rsidRDefault="00376B7F" w:rsidP="00000EDD"/>
        </w:tc>
        <w:tc>
          <w:tcPr>
            <w:tcW w:w="2588" w:type="dxa"/>
          </w:tcPr>
          <w:p w:rsidR="00376B7F" w:rsidRDefault="00376B7F" w:rsidP="00000EDD">
            <w:r>
              <w:t>Selects all elements with a name attribute value starting with “en”</w:t>
            </w:r>
          </w:p>
        </w:tc>
      </w:tr>
      <w:tr w:rsidR="00376B7F" w:rsidTr="00376B7F">
        <w:trPr>
          <w:trHeight w:val="305"/>
          <w:jc w:val="center"/>
        </w:trPr>
        <w:tc>
          <w:tcPr>
            <w:tcW w:w="2136" w:type="dxa"/>
          </w:tcPr>
          <w:p w:rsidR="00376B7F" w:rsidRDefault="00376B7F" w:rsidP="00000EDD">
            <w:r>
              <w:rPr>
                <w:i/>
              </w:rPr>
              <w:t>[attribute^=value]</w:t>
            </w:r>
          </w:p>
        </w:tc>
        <w:tc>
          <w:tcPr>
            <w:tcW w:w="2213" w:type="dxa"/>
          </w:tcPr>
          <w:p w:rsidR="00376B7F" w:rsidRDefault="00376B7F" w:rsidP="00000EDD">
            <w:r>
              <w:t>p[title^=”home”]</w:t>
            </w:r>
          </w:p>
        </w:tc>
        <w:tc>
          <w:tcPr>
            <w:tcW w:w="2413" w:type="dxa"/>
            <w:vMerge/>
          </w:tcPr>
          <w:p w:rsidR="00376B7F" w:rsidRDefault="00376B7F" w:rsidP="00000EDD"/>
        </w:tc>
        <w:tc>
          <w:tcPr>
            <w:tcW w:w="2588" w:type="dxa"/>
          </w:tcPr>
          <w:p w:rsidR="00376B7F" w:rsidRDefault="00376B7F" w:rsidP="00000EDD">
            <w:r>
              <w:t>Selects every &lt;p&gt; element whose title attribute value begins with “home”</w:t>
            </w:r>
          </w:p>
        </w:tc>
      </w:tr>
      <w:tr w:rsidR="00376B7F" w:rsidTr="00376B7F">
        <w:trPr>
          <w:trHeight w:val="305"/>
          <w:jc w:val="center"/>
        </w:trPr>
        <w:tc>
          <w:tcPr>
            <w:tcW w:w="2136" w:type="dxa"/>
          </w:tcPr>
          <w:p w:rsidR="00376B7F" w:rsidRDefault="00376B7F" w:rsidP="00413C58">
            <w:pPr>
              <w:rPr>
                <w:i/>
              </w:rPr>
            </w:pPr>
            <w:r>
              <w:rPr>
                <w:i/>
              </w:rPr>
              <w:t>[attribute$=value]</w:t>
            </w:r>
          </w:p>
          <w:p w:rsidR="00376B7F" w:rsidRDefault="00376B7F" w:rsidP="00000EDD">
            <w:pPr>
              <w:rPr>
                <w:i/>
              </w:rPr>
            </w:pPr>
          </w:p>
        </w:tc>
        <w:tc>
          <w:tcPr>
            <w:tcW w:w="2213" w:type="dxa"/>
          </w:tcPr>
          <w:p w:rsidR="00376B7F" w:rsidRDefault="00376B7F" w:rsidP="00000EDD">
            <w:r>
              <w:t>img[src$=”.jpg”]</w:t>
            </w:r>
          </w:p>
        </w:tc>
        <w:tc>
          <w:tcPr>
            <w:tcW w:w="2413" w:type="dxa"/>
            <w:vMerge/>
          </w:tcPr>
          <w:p w:rsidR="00376B7F" w:rsidRDefault="00376B7F" w:rsidP="00000EDD"/>
        </w:tc>
        <w:tc>
          <w:tcPr>
            <w:tcW w:w="2588" w:type="dxa"/>
          </w:tcPr>
          <w:p w:rsidR="00376B7F" w:rsidRDefault="00376B7F" w:rsidP="00000EDD">
            <w:r>
              <w:t xml:space="preserve">Selects every &lt;img&gt; element whose src </w:t>
            </w:r>
            <w:r>
              <w:lastRenderedPageBreak/>
              <w:t>attribute value end with “.jpg”</w:t>
            </w:r>
          </w:p>
        </w:tc>
      </w:tr>
      <w:tr w:rsidR="00376B7F" w:rsidTr="00376B7F">
        <w:trPr>
          <w:trHeight w:val="305"/>
          <w:jc w:val="center"/>
        </w:trPr>
        <w:tc>
          <w:tcPr>
            <w:tcW w:w="2136" w:type="dxa"/>
          </w:tcPr>
          <w:p w:rsidR="00376B7F" w:rsidRDefault="00376B7F" w:rsidP="00413C58">
            <w:pPr>
              <w:rPr>
                <w:i/>
              </w:rPr>
            </w:pPr>
            <w:r>
              <w:rPr>
                <w:i/>
              </w:rPr>
              <w:lastRenderedPageBreak/>
              <w:t>[attribute*=value]</w:t>
            </w:r>
          </w:p>
        </w:tc>
        <w:tc>
          <w:tcPr>
            <w:tcW w:w="2213" w:type="dxa"/>
          </w:tcPr>
          <w:p w:rsidR="00376B7F" w:rsidRDefault="00376B7F" w:rsidP="00000EDD">
            <w:r>
              <w:t>form[name*=”menu”]</w:t>
            </w:r>
          </w:p>
        </w:tc>
        <w:tc>
          <w:tcPr>
            <w:tcW w:w="2413" w:type="dxa"/>
            <w:vMerge/>
          </w:tcPr>
          <w:p w:rsidR="00376B7F" w:rsidRDefault="00376B7F" w:rsidP="00000EDD"/>
        </w:tc>
        <w:tc>
          <w:tcPr>
            <w:tcW w:w="2588" w:type="dxa"/>
          </w:tcPr>
          <w:p w:rsidR="00376B7F" w:rsidRDefault="00376B7F" w:rsidP="00000EDD">
            <w:r>
              <w:t>Selects every &lt;form&gt; element whose name attribute value contains the substring “menu”</w:t>
            </w:r>
          </w:p>
        </w:tc>
      </w:tr>
    </w:tbl>
    <w:p w:rsidR="005447AC" w:rsidRDefault="005447AC" w:rsidP="0034762D">
      <w:pPr>
        <w:ind w:left="720"/>
      </w:pPr>
    </w:p>
    <w:p w:rsidR="000F2B07" w:rsidRDefault="000F2B07" w:rsidP="000F2B07">
      <w:r w:rsidRPr="000F2B07">
        <w:rPr>
          <w:b/>
        </w:rPr>
        <w:t>Combinators</w:t>
      </w:r>
      <w:r>
        <w:rPr>
          <w:b/>
        </w:rPr>
        <w:t xml:space="preserve"> </w:t>
      </w:r>
      <w:r w:rsidR="005447AC">
        <w:t>are used to have a chain of selectors. It separates the simple selectors to other selectors to select the proper subject</w:t>
      </w:r>
      <w:r w:rsidR="002F12B4">
        <w:t xml:space="preserve"> of the selector</w:t>
      </w:r>
      <w:r w:rsidR="005447AC">
        <w:t>.</w:t>
      </w:r>
    </w:p>
    <w:p w:rsidR="005447AC" w:rsidRDefault="005447AC" w:rsidP="000F2B07">
      <w:r>
        <w:t>Combinators: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479"/>
        <w:gridCol w:w="1479"/>
        <w:gridCol w:w="1479"/>
      </w:tblGrid>
      <w:tr w:rsidR="0054757D" w:rsidTr="005B3F98">
        <w:tc>
          <w:tcPr>
            <w:tcW w:w="1955" w:type="dxa"/>
          </w:tcPr>
          <w:p w:rsidR="0054757D" w:rsidRDefault="0054757D" w:rsidP="000F2B07">
            <w:r>
              <w:t>Pattern</w:t>
            </w:r>
          </w:p>
        </w:tc>
        <w:tc>
          <w:tcPr>
            <w:tcW w:w="1479" w:type="dxa"/>
          </w:tcPr>
          <w:p w:rsidR="0054757D" w:rsidRDefault="0054757D" w:rsidP="000F2B07">
            <w:r>
              <w:t>Examples</w:t>
            </w:r>
          </w:p>
        </w:tc>
        <w:tc>
          <w:tcPr>
            <w:tcW w:w="1479" w:type="dxa"/>
          </w:tcPr>
          <w:p w:rsidR="0054757D" w:rsidRDefault="0054757D" w:rsidP="000F2B07">
            <w:r>
              <w:t xml:space="preserve">Description </w:t>
            </w:r>
          </w:p>
        </w:tc>
        <w:tc>
          <w:tcPr>
            <w:tcW w:w="1479" w:type="dxa"/>
          </w:tcPr>
          <w:p w:rsidR="0054757D" w:rsidRDefault="0054757D" w:rsidP="000F2B07">
            <w:r>
              <w:t>Meaning</w:t>
            </w:r>
          </w:p>
        </w:tc>
      </w:tr>
      <w:tr w:rsidR="0054757D" w:rsidTr="005B3F98">
        <w:tc>
          <w:tcPr>
            <w:tcW w:w="1955" w:type="dxa"/>
          </w:tcPr>
          <w:p w:rsidR="0054757D" w:rsidRDefault="0054757D" w:rsidP="000F2B07">
            <w:r>
              <w:t>element+element</w:t>
            </w:r>
          </w:p>
        </w:tc>
        <w:tc>
          <w:tcPr>
            <w:tcW w:w="1479" w:type="dxa"/>
          </w:tcPr>
          <w:p w:rsidR="0054757D" w:rsidRDefault="0054757D" w:rsidP="000F2B07">
            <w:r>
              <w:t>div + p</w:t>
            </w:r>
          </w:p>
        </w:tc>
        <w:tc>
          <w:tcPr>
            <w:tcW w:w="1479" w:type="dxa"/>
          </w:tcPr>
          <w:p w:rsidR="0054757D" w:rsidRDefault="0054757D" w:rsidP="000F2B07">
            <w:r>
              <w:t>Adjacent Sibling Combinator</w:t>
            </w:r>
          </w:p>
        </w:tc>
        <w:tc>
          <w:tcPr>
            <w:tcW w:w="1479" w:type="dxa"/>
          </w:tcPr>
          <w:p w:rsidR="0054757D" w:rsidRDefault="0054757D" w:rsidP="000F2B07">
            <w:r>
              <w:t>Selects all &lt;p&gt; elements where the parent is a &lt;div&gt; element</w:t>
            </w:r>
          </w:p>
        </w:tc>
      </w:tr>
      <w:tr w:rsidR="0054757D" w:rsidTr="0054757D">
        <w:trPr>
          <w:trHeight w:val="296"/>
        </w:trPr>
        <w:tc>
          <w:tcPr>
            <w:tcW w:w="1955" w:type="dxa"/>
          </w:tcPr>
          <w:p w:rsidR="0054757D" w:rsidRDefault="0054757D" w:rsidP="000F2B07">
            <w:r>
              <w:t>element~element</w:t>
            </w:r>
          </w:p>
        </w:tc>
        <w:tc>
          <w:tcPr>
            <w:tcW w:w="1479" w:type="dxa"/>
          </w:tcPr>
          <w:p w:rsidR="0054757D" w:rsidRDefault="0054757D" w:rsidP="000F2B07">
            <w:r>
              <w:t>p ~ ul</w:t>
            </w:r>
          </w:p>
        </w:tc>
        <w:tc>
          <w:tcPr>
            <w:tcW w:w="1479" w:type="dxa"/>
          </w:tcPr>
          <w:p w:rsidR="0054757D" w:rsidRDefault="0054757D" w:rsidP="000F2B07">
            <w:r>
              <w:t>General Sibling Combinator</w:t>
            </w:r>
          </w:p>
        </w:tc>
        <w:tc>
          <w:tcPr>
            <w:tcW w:w="1479" w:type="dxa"/>
          </w:tcPr>
          <w:p w:rsidR="0054757D" w:rsidRDefault="0054757D" w:rsidP="000F2B07">
            <w:r>
              <w:t>Selects every &lt;ul&gt; element aheaded by a &lt;p&gt; element</w:t>
            </w:r>
          </w:p>
        </w:tc>
      </w:tr>
      <w:tr w:rsidR="0054757D" w:rsidTr="0054757D">
        <w:trPr>
          <w:trHeight w:val="296"/>
        </w:trPr>
        <w:tc>
          <w:tcPr>
            <w:tcW w:w="1955" w:type="dxa"/>
          </w:tcPr>
          <w:p w:rsidR="0054757D" w:rsidRDefault="0054757D" w:rsidP="000F2B07">
            <w:r>
              <w:t>element&gt;element</w:t>
            </w:r>
          </w:p>
        </w:tc>
        <w:tc>
          <w:tcPr>
            <w:tcW w:w="1479" w:type="dxa"/>
          </w:tcPr>
          <w:p w:rsidR="0054757D" w:rsidRDefault="0054757D" w:rsidP="000F2B07">
            <w:r>
              <w:t xml:space="preserve">ul &gt; li </w:t>
            </w:r>
          </w:p>
        </w:tc>
        <w:tc>
          <w:tcPr>
            <w:tcW w:w="1479" w:type="dxa"/>
          </w:tcPr>
          <w:p w:rsidR="0054757D" w:rsidRDefault="0054757D" w:rsidP="000F2B07">
            <w:r>
              <w:t>Child combinator</w:t>
            </w:r>
          </w:p>
        </w:tc>
        <w:tc>
          <w:tcPr>
            <w:tcW w:w="1479" w:type="dxa"/>
          </w:tcPr>
          <w:p w:rsidR="0054757D" w:rsidRDefault="0054757D" w:rsidP="000F2B07">
            <w:r>
              <w:t>Selects all &lt;li&gt; element where the parent is &lt;ul&gt; element</w:t>
            </w:r>
          </w:p>
        </w:tc>
      </w:tr>
      <w:tr w:rsidR="0054757D" w:rsidTr="0054757D">
        <w:trPr>
          <w:trHeight w:val="296"/>
        </w:trPr>
        <w:tc>
          <w:tcPr>
            <w:tcW w:w="1955" w:type="dxa"/>
          </w:tcPr>
          <w:p w:rsidR="0054757D" w:rsidRDefault="0054757D" w:rsidP="000F2B07">
            <w:r>
              <w:t>element element</w:t>
            </w:r>
          </w:p>
        </w:tc>
        <w:tc>
          <w:tcPr>
            <w:tcW w:w="1479" w:type="dxa"/>
          </w:tcPr>
          <w:p w:rsidR="0054757D" w:rsidRDefault="00FF1B0F" w:rsidP="000F2B07">
            <w:r>
              <w:t>ol li</w:t>
            </w:r>
          </w:p>
        </w:tc>
        <w:tc>
          <w:tcPr>
            <w:tcW w:w="1479" w:type="dxa"/>
          </w:tcPr>
          <w:p w:rsidR="0054757D" w:rsidRDefault="0054757D" w:rsidP="000F2B07">
            <w:r>
              <w:t>Descendant combinator</w:t>
            </w:r>
          </w:p>
        </w:tc>
        <w:tc>
          <w:tcPr>
            <w:tcW w:w="1479" w:type="dxa"/>
          </w:tcPr>
          <w:p w:rsidR="0054757D" w:rsidRDefault="00FF1B0F" w:rsidP="000F2B07">
            <w:r>
              <w:t>Selects all &lt;li&gt; element inside &lt;ol&gt; element</w:t>
            </w:r>
          </w:p>
        </w:tc>
      </w:tr>
    </w:tbl>
    <w:p w:rsidR="002F12B4" w:rsidRDefault="002F12B4" w:rsidP="000F2B07">
      <w:pPr>
        <w:rPr>
          <w:b/>
        </w:rPr>
      </w:pPr>
    </w:p>
    <w:p w:rsidR="00FF1B0F" w:rsidRPr="00FF1B0F" w:rsidRDefault="00FF1B0F" w:rsidP="000F2B07">
      <w:pPr>
        <w:rPr>
          <w:b/>
        </w:rPr>
      </w:pPr>
      <w:r w:rsidRPr="00FF1B0F">
        <w:rPr>
          <w:b/>
        </w:rPr>
        <w:t>Group</w:t>
      </w:r>
      <w:r w:rsidR="006E05D9">
        <w:rPr>
          <w:b/>
        </w:rPr>
        <w:t>s of Selectors</w:t>
      </w:r>
    </w:p>
    <w:p w:rsidR="00FF1B0F" w:rsidRDefault="004D660B" w:rsidP="000F2B0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B80FD7">
                <wp:simplePos x="0" y="0"/>
                <wp:positionH relativeFrom="column">
                  <wp:posOffset>655200</wp:posOffset>
                </wp:positionH>
                <wp:positionV relativeFrom="paragraph">
                  <wp:posOffset>401177</wp:posOffset>
                </wp:positionV>
                <wp:extent cx="2389517" cy="114731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17" cy="1147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12B4" w:rsidRDefault="002F12B4" w:rsidP="002F12B4">
                            <w:r w:rsidRPr="00FF1B0F">
                              <w:t>h1,h2,h3</w:t>
                            </w:r>
                            <w:r>
                              <w:t>{</w:t>
                            </w:r>
                          </w:p>
                          <w:p w:rsidR="002F12B4" w:rsidRDefault="002F12B4" w:rsidP="002F12B4">
                            <w:pPr>
                              <w:ind w:firstLine="720"/>
                            </w:pPr>
                            <w:r>
                              <w:t>color:black;</w:t>
                            </w:r>
                          </w:p>
                          <w:p w:rsidR="002F12B4" w:rsidRDefault="002F12B4" w:rsidP="002F12B4">
                            <w:pPr>
                              <w:ind w:firstLine="720"/>
                            </w:pPr>
                            <w:r>
                              <w:t>text-decoration:underline;</w:t>
                            </w:r>
                          </w:p>
                          <w:p w:rsidR="002F12B4" w:rsidRDefault="002F12B4" w:rsidP="002F12B4">
                            <w:pPr>
                              <w:ind w:firstLine="720"/>
                            </w:pPr>
                            <w:r>
                              <w:t>}</w:t>
                            </w:r>
                            <w:r w:rsidRPr="00FF1B0F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80F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6pt;margin-top:31.6pt;width:188.15pt;height:9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" filled="f" stroked="f" strokeweight=".5pt">
                <v:textbox>
                  <w:txbxContent>
                    <w:p w:rsidR="002F12B4" w:rsidRDefault="002F12B4" w:rsidP="002F12B4">
                      <w:r w:rsidRPr="00FF1B0F">
                        <w:t>h1,h2,h3</w:t>
                      </w:r>
                      <w:r>
                        <w:t>{</w:t>
                      </w:r>
                    </w:p>
                    <w:p w:rsidR="002F12B4" w:rsidRDefault="002F12B4" w:rsidP="002F12B4">
                      <w:pPr>
                        <w:ind w:firstLine="720"/>
                      </w:pPr>
                      <w:r>
                        <w:t>color:black;</w:t>
                      </w:r>
                    </w:p>
                    <w:p w:rsidR="002F12B4" w:rsidRDefault="002F12B4" w:rsidP="002F12B4">
                      <w:pPr>
                        <w:ind w:firstLine="720"/>
                      </w:pPr>
                      <w:r>
                        <w:t>text-decoration:underline;</w:t>
                      </w:r>
                    </w:p>
                    <w:p w:rsidR="002F12B4" w:rsidRDefault="002F12B4" w:rsidP="002F12B4">
                      <w:pPr>
                        <w:ind w:firstLine="720"/>
                      </w:pPr>
                      <w:r>
                        <w:t>}</w:t>
                      </w:r>
                      <w:r w:rsidRPr="00FF1B0F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F1B0F">
        <w:t>When there are m</w:t>
      </w:r>
      <w:r w:rsidR="00FF1B0F" w:rsidRPr="00FF1B0F">
        <w:t xml:space="preserve">any selectors </w:t>
      </w:r>
      <w:r w:rsidR="00FF1B0F">
        <w:t xml:space="preserve">that </w:t>
      </w:r>
      <w:r w:rsidR="00FF1B0F" w:rsidRPr="00FF1B0F">
        <w:t>share the same declarations</w:t>
      </w:r>
      <w:r w:rsidR="00FF1B0F">
        <w:t>, it</w:t>
      </w:r>
      <w:r w:rsidR="00FF1B0F" w:rsidRPr="00FF1B0F">
        <w:t xml:space="preserve"> will be grouped into a comma-separated list.</w:t>
      </w:r>
    </w:p>
    <w:p w:rsidR="00FF1B0F" w:rsidRDefault="00FF1B0F" w:rsidP="002F12B4">
      <w:r>
        <w:t>Example:</w:t>
      </w:r>
      <w:r w:rsidRPr="00FF1B0F">
        <w:tab/>
      </w:r>
    </w:p>
    <w:p w:rsidR="002F12B4" w:rsidRDefault="002F12B4" w:rsidP="000F2B07"/>
    <w:p w:rsidR="002F12B4" w:rsidRDefault="002F12B4" w:rsidP="000F2B07"/>
    <w:p w:rsidR="002F12B4" w:rsidRDefault="002F12B4" w:rsidP="000F2B07"/>
    <w:p w:rsidR="006901BB" w:rsidRDefault="00FF1B0F">
      <w:r>
        <w:t xml:space="preserve">Pattern: </w:t>
      </w:r>
      <w:r w:rsidRPr="00FF1B0F">
        <w:rPr>
          <w:i/>
        </w:rPr>
        <w:t>element,element</w:t>
      </w:r>
    </w:p>
    <w:p w:rsidR="006901BB" w:rsidRDefault="006901BB"/>
    <w:sectPr w:rsidR="0069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BB"/>
    <w:rsid w:val="00000EDD"/>
    <w:rsid w:val="000F2B07"/>
    <w:rsid w:val="002F12B4"/>
    <w:rsid w:val="00315D6E"/>
    <w:rsid w:val="0034762D"/>
    <w:rsid w:val="00376B7F"/>
    <w:rsid w:val="00413C58"/>
    <w:rsid w:val="004D660B"/>
    <w:rsid w:val="005447AC"/>
    <w:rsid w:val="0054757D"/>
    <w:rsid w:val="006901BB"/>
    <w:rsid w:val="006B23AC"/>
    <w:rsid w:val="006E05D9"/>
    <w:rsid w:val="00DC4E71"/>
    <w:rsid w:val="00EC7DFF"/>
    <w:rsid w:val="00EF4A73"/>
    <w:rsid w:val="00FF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D8BB"/>
  <w15:chartTrackingRefBased/>
  <w15:docId w15:val="{3F99FA3E-99CB-4F3B-B4B6-2A8087ED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Sherlea Carlines</dc:creator>
  <cp:keywords/>
  <dc:description/>
  <cp:lastModifiedBy>Sherlea</cp:lastModifiedBy>
  <cp:revision>4</cp:revision>
  <dcterms:created xsi:type="dcterms:W3CDTF">2018-03-21T13:09:00Z</dcterms:created>
  <dcterms:modified xsi:type="dcterms:W3CDTF">2018-03-21T15:37:00Z</dcterms:modified>
</cp:coreProperties>
</file>