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F8" w:rsidRDefault="008415F8" w:rsidP="008415F8">
      <w:r>
        <w:t>Cascade Algorithm</w:t>
      </w:r>
    </w:p>
    <w:p w:rsidR="008415F8" w:rsidRDefault="008415F8" w:rsidP="008415F8">
      <w:r>
        <w:t xml:space="preserve">The algorithm used by CSS that defines how the property values are to be combined when they originate from different sources, as its name </w:t>
      </w:r>
      <w:proofErr w:type="gramStart"/>
      <w:r>
        <w:t>suggests :</w:t>
      </w:r>
      <w:proofErr w:type="gramEnd"/>
      <w:r>
        <w:t xml:space="preserve"> </w:t>
      </w:r>
      <w:r w:rsidRPr="008415F8">
        <w:rPr>
          <w:i/>
        </w:rPr>
        <w:t>Cascading</w:t>
      </w:r>
      <w:r>
        <w:t xml:space="preserve"> Style Sheets.</w:t>
      </w:r>
    </w:p>
    <w:p w:rsidR="008415F8" w:rsidRDefault="008415F8" w:rsidP="008415F8">
      <w:r>
        <w:t>HTML Style Sheets</w:t>
      </w:r>
    </w:p>
    <w:p w:rsidR="008415F8" w:rsidRDefault="008415F8" w:rsidP="008415F8">
      <w:r>
        <w:t xml:space="preserve">The cascade algorithm selects the CSS declarations to determine the correct set of values for CSS properties. CSS declarations may originate from </w:t>
      </w:r>
      <w:proofErr w:type="gramStart"/>
      <w:r>
        <w:t>3</w:t>
      </w:r>
      <w:proofErr w:type="gramEnd"/>
      <w:r>
        <w:t xml:space="preserve"> different stylesheets:</w:t>
      </w:r>
    </w:p>
    <w:p w:rsidR="008415F8" w:rsidRDefault="008415F8" w:rsidP="008415F8">
      <w:r>
        <w:t xml:space="preserve"> -</w:t>
      </w:r>
      <w:r>
        <w:tab/>
        <w:t>User-Agent Style Sheet</w:t>
      </w:r>
    </w:p>
    <w:p w:rsidR="008415F8" w:rsidRDefault="008415F8" w:rsidP="008415F8">
      <w:r>
        <w:t xml:space="preserve"> -</w:t>
      </w:r>
      <w:r>
        <w:tab/>
        <w:t>Author Style Sheet</w:t>
      </w:r>
    </w:p>
    <w:p w:rsidR="008415F8" w:rsidRDefault="008415F8" w:rsidP="008415F8">
      <w:r>
        <w:t xml:space="preserve"> -</w:t>
      </w:r>
      <w:r>
        <w:tab/>
        <w:t>User Style Sheet</w:t>
      </w:r>
    </w:p>
    <w:p w:rsidR="008415F8" w:rsidRDefault="008415F8" w:rsidP="008415F8"/>
    <w:p w:rsidR="008415F8" w:rsidRDefault="008415F8" w:rsidP="008415F8">
      <w:r>
        <w:tab/>
        <w:t>USER-AGENT STYLE SHEETS</w:t>
      </w:r>
    </w:p>
    <w:p w:rsidR="008415F8" w:rsidRDefault="008415F8" w:rsidP="008415F8">
      <w:r>
        <w:tab/>
      </w:r>
      <w:r>
        <w:tab/>
        <w:t xml:space="preserve">-Web browsers have basic style sheets that defines the default style properties to </w:t>
      </w:r>
      <w:proofErr w:type="gramStart"/>
      <w:r>
        <w:t>be rendered</w:t>
      </w:r>
      <w:proofErr w:type="gramEnd"/>
      <w:r>
        <w:t xml:space="preserve"> for any document.</w:t>
      </w:r>
    </w:p>
    <w:p w:rsidR="008415F8" w:rsidRDefault="008415F8" w:rsidP="008415F8">
      <w:r>
        <w:tab/>
      </w:r>
      <w:r>
        <w:tab/>
      </w:r>
    </w:p>
    <w:p w:rsidR="008415F8" w:rsidRDefault="008415F8" w:rsidP="008415F8">
      <w:r>
        <w:tab/>
        <w:t>Author Style Sheets</w:t>
      </w:r>
    </w:p>
    <w:p w:rsidR="008415F8" w:rsidRDefault="008415F8" w:rsidP="008415F8">
      <w:r>
        <w:tab/>
      </w:r>
      <w:r>
        <w:tab/>
        <w:t xml:space="preserve">Author style sheets are part of a web page or site. The author of the web page defines the style to </w:t>
      </w:r>
      <w:proofErr w:type="gramStart"/>
      <w:r>
        <w:t>be rendered</w:t>
      </w:r>
      <w:proofErr w:type="gramEnd"/>
      <w:r>
        <w:t xml:space="preserve"> along with the document on a web browser. The author can use one or more style sheets to do so.</w:t>
      </w:r>
    </w:p>
    <w:p w:rsidR="008415F8" w:rsidRDefault="008415F8" w:rsidP="008415F8">
      <w:r>
        <w:tab/>
        <w:t>User Style Sheets</w:t>
      </w:r>
    </w:p>
    <w:p w:rsidR="00915201" w:rsidRDefault="008415F8" w:rsidP="008415F8">
      <w:r>
        <w:tab/>
      </w:r>
      <w:r>
        <w:tab/>
        <w:t>The user (reader) of a website may use a custom user style sheet to override styles in browsers. They choose to do this to set websites’ styles to their own preferences for viewing.</w:t>
      </w:r>
    </w:p>
    <w:p w:rsidR="00E84B3B" w:rsidRDefault="00E84B3B" w:rsidP="008415F8"/>
    <w:p w:rsidR="00E84B3B" w:rsidRDefault="00E84B3B" w:rsidP="00E84B3B">
      <w:r>
        <w:t>Reference</w:t>
      </w:r>
    </w:p>
    <w:p w:rsidR="00E84B3B" w:rsidRDefault="00E84B3B" w:rsidP="00E84B3B">
      <w:r>
        <w:t>: https://developer.mozilla.org/en-US/docs/Web/CSS/Cascade</w:t>
      </w:r>
      <w:bookmarkStart w:id="0" w:name="_GoBack"/>
      <w:bookmarkEnd w:id="0"/>
    </w:p>
    <w:sectPr w:rsidR="00E8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8"/>
    <w:rsid w:val="00317A56"/>
    <w:rsid w:val="008415F8"/>
    <w:rsid w:val="009F7457"/>
    <w:rsid w:val="00E8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3240"/>
  <w15:chartTrackingRefBased/>
  <w15:docId w15:val="{4977E88A-2ED7-4B48-88E5-1ADC48D0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Tatum Eiffel Dodge Ramos</cp:lastModifiedBy>
  <cp:revision>2</cp:revision>
  <dcterms:created xsi:type="dcterms:W3CDTF">2018-04-06T06:05:00Z</dcterms:created>
  <dcterms:modified xsi:type="dcterms:W3CDTF">2018-04-06T06:09:00Z</dcterms:modified>
</cp:coreProperties>
</file>