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960" w:rsidRPr="00A41960" w:rsidRDefault="00A41960">
      <w:pPr>
        <w:rPr>
          <w:b/>
        </w:rPr>
      </w:pPr>
      <w:r>
        <w:rPr>
          <w:b/>
        </w:rPr>
        <w:t>Introduction</w:t>
      </w:r>
      <w:r w:rsidR="00385C0F">
        <w:rPr>
          <w:b/>
        </w:rPr>
        <w:tab/>
      </w:r>
      <w:r w:rsidR="00385C0F">
        <w:rPr>
          <w:b/>
        </w:rPr>
        <w:tab/>
        <w:t>(Na</w:t>
      </w:r>
      <w:bookmarkStart w:id="0" w:name="_GoBack"/>
      <w:bookmarkEnd w:id="0"/>
      <w:r w:rsidR="00385C0F">
        <w:rPr>
          <w:b/>
        </w:rPr>
        <w:t xml:space="preserve"> </w:t>
      </w:r>
      <w:proofErr w:type="spellStart"/>
      <w:r w:rsidR="00385C0F">
        <w:rPr>
          <w:b/>
        </w:rPr>
        <w:t>Plagscan</w:t>
      </w:r>
      <w:proofErr w:type="spellEnd"/>
      <w:r w:rsidR="00385C0F">
        <w:rPr>
          <w:b/>
        </w:rPr>
        <w:t xml:space="preserve"> </w:t>
      </w:r>
      <w:proofErr w:type="spellStart"/>
      <w:proofErr w:type="gramStart"/>
      <w:r w:rsidR="00385C0F">
        <w:rPr>
          <w:b/>
        </w:rPr>
        <w:t>ko</w:t>
      </w:r>
      <w:proofErr w:type="spellEnd"/>
      <w:proofErr w:type="gramEnd"/>
      <w:r w:rsidR="00385C0F">
        <w:rPr>
          <w:b/>
        </w:rPr>
        <w:t xml:space="preserve"> </w:t>
      </w:r>
      <w:proofErr w:type="spellStart"/>
      <w:r w:rsidR="00385C0F">
        <w:rPr>
          <w:b/>
        </w:rPr>
        <w:t>sa</w:t>
      </w:r>
      <w:proofErr w:type="spellEnd"/>
      <w:r w:rsidR="00385C0F">
        <w:rPr>
          <w:b/>
        </w:rPr>
        <w:t xml:space="preserve"> </w:t>
      </w:r>
      <w:proofErr w:type="spellStart"/>
      <w:r w:rsidR="00385C0F">
        <w:rPr>
          <w:b/>
        </w:rPr>
        <w:t>Quetext</w:t>
      </w:r>
      <w:proofErr w:type="spellEnd"/>
      <w:r w:rsidR="00385C0F">
        <w:rPr>
          <w:b/>
        </w:rPr>
        <w:t xml:space="preserve"> </w:t>
      </w:r>
      <w:proofErr w:type="spellStart"/>
      <w:r w:rsidR="00385C0F">
        <w:rPr>
          <w:b/>
        </w:rPr>
        <w:t>walang</w:t>
      </w:r>
      <w:proofErr w:type="spellEnd"/>
      <w:r w:rsidR="00385C0F">
        <w:rPr>
          <w:b/>
        </w:rPr>
        <w:t xml:space="preserve"> plagiarism </w:t>
      </w:r>
      <w:proofErr w:type="spellStart"/>
      <w:r w:rsidR="00385C0F">
        <w:rPr>
          <w:b/>
        </w:rPr>
        <w:t>daw</w:t>
      </w:r>
      <w:proofErr w:type="spellEnd"/>
      <w:r w:rsidR="00385C0F">
        <w:rPr>
          <w:b/>
        </w:rPr>
        <w:t xml:space="preserve"> </w:t>
      </w:r>
      <w:proofErr w:type="spellStart"/>
      <w:r w:rsidR="00385C0F">
        <w:rPr>
          <w:b/>
        </w:rPr>
        <w:t>haha</w:t>
      </w:r>
      <w:proofErr w:type="spellEnd"/>
      <w:r w:rsidR="00385C0F">
        <w:rPr>
          <w:b/>
        </w:rPr>
        <w:t>)</w:t>
      </w:r>
    </w:p>
    <w:p w:rsidR="00EF06D8" w:rsidRDefault="005D2FD5">
      <w:r>
        <w:t>CSS is used to design websites. It helps in altering the structure of your html file.</w:t>
      </w:r>
      <w:r w:rsidR="00866CD9">
        <w:t xml:space="preserve"> Through it,</w:t>
      </w:r>
      <w:r>
        <w:t xml:space="preserve"> you can change fonts, colors, </w:t>
      </w:r>
      <w:r w:rsidR="00866CD9">
        <w:t>size</w:t>
      </w:r>
      <w:r>
        <w:t xml:space="preserve"> </w:t>
      </w:r>
      <w:r w:rsidR="00866CD9">
        <w:t xml:space="preserve">and add styles to your webpages. </w:t>
      </w:r>
      <w:r w:rsidR="005D5D02">
        <w:t xml:space="preserve">Because it is independent of HTML, it is easier to </w:t>
      </w:r>
      <w:r w:rsidR="00866CD9">
        <w:t>mai</w:t>
      </w:r>
      <w:r w:rsidR="005D5D02">
        <w:t xml:space="preserve">ntain </w:t>
      </w:r>
      <w:r w:rsidR="00866CD9">
        <w:t xml:space="preserve">websites </w:t>
      </w:r>
      <w:r w:rsidR="005D5D02">
        <w:t>and enable them for compatibility for different platforms and environment</w:t>
      </w:r>
      <w:r w:rsidR="00866CD9">
        <w:t>. Nowadays, almost all webpages contains CSS codes.</w:t>
      </w:r>
      <w:r w:rsidR="00F96C56">
        <w:t xml:space="preserve">  It started in 1994 when </w:t>
      </w:r>
      <w:proofErr w:type="spellStart"/>
      <w:r w:rsidR="00F96C56">
        <w:t>Hakon</w:t>
      </w:r>
      <w:proofErr w:type="spellEnd"/>
      <w:r w:rsidR="00F96C56">
        <w:t xml:space="preserve"> </w:t>
      </w:r>
      <w:proofErr w:type="spellStart"/>
      <w:r w:rsidR="00F96C56">
        <w:t>Wium</w:t>
      </w:r>
      <w:proofErr w:type="spellEnd"/>
      <w:r w:rsidR="00F96C56">
        <w:t xml:space="preserve"> Lie thought of creating a style sheet. Before, all web pages </w:t>
      </w:r>
      <w:r w:rsidR="00385C0F">
        <w:t>has no design</w:t>
      </w:r>
      <w:r w:rsidR="00F96C56">
        <w:t>. He was working at the MIT Media Laboratory at that time and he saw the need of creating one.</w:t>
      </w:r>
      <w:r w:rsidR="00EF06D8">
        <w:t xml:space="preserve"> </w:t>
      </w:r>
    </w:p>
    <w:p w:rsidR="005D5D02" w:rsidRDefault="00EF06D8">
      <w:r>
        <w:t xml:space="preserve">At that time, </w:t>
      </w:r>
      <w:r w:rsidR="00F96C56">
        <w:t>that wasn’t really entirely new</w:t>
      </w:r>
      <w:r>
        <w:t xml:space="preserve"> because </w:t>
      </w:r>
      <w:r w:rsidR="00F96C56">
        <w:t xml:space="preserve">Tim Berners-Lee </w:t>
      </w:r>
      <w:r>
        <w:t>already started to</w:t>
      </w:r>
      <w:r w:rsidR="00385C0F">
        <w:t xml:space="preserve"> use simple style sheets before and he just didn’t publish its syntax</w:t>
      </w:r>
      <w:r>
        <w:t xml:space="preserve">. </w:t>
      </w:r>
    </w:p>
    <w:p w:rsidR="005D5D02" w:rsidRPr="00A41960" w:rsidRDefault="00C53543">
      <w:pPr>
        <w:rPr>
          <w:b/>
        </w:rPr>
      </w:pPr>
      <w:r w:rsidRPr="00A41960">
        <w:rPr>
          <w:b/>
        </w:rPr>
        <w:t>HISTORY OF CSS</w:t>
      </w:r>
    </w:p>
    <w:p w:rsidR="00495771" w:rsidRDefault="00495771" w:rsidP="00495771">
      <w:r>
        <w:t>1992 -Pei Wei created a browser (‘Viola’) with its own style sheet.</w:t>
      </w:r>
    </w:p>
    <w:p w:rsidR="00495771" w:rsidRDefault="00495771" w:rsidP="00495771">
      <w:r>
        <w:t xml:space="preserve">1993 –NCSA Mosaic was released. It made the web known to the public. </w:t>
      </w:r>
      <w:r w:rsidR="00166DA0">
        <w:t>Fonts and colors can only be change.</w:t>
      </w:r>
    </w:p>
    <w:p w:rsidR="004D7E3D" w:rsidRDefault="00A41960" w:rsidP="00495771">
      <w:r>
        <w:t xml:space="preserve">October </w:t>
      </w:r>
      <w:r w:rsidR="00166DA0">
        <w:t>1994 – The release and testing of Mozilla’s first beta (Netscape Navigator) was announced by Marc Andreessen. They wanted to fulfill the reques</w:t>
      </w:r>
      <w:r w:rsidR="005B533F">
        <w:t xml:space="preserve">ts of the authors which is the adding of additional features in order to enable more influences to their web pages. </w:t>
      </w:r>
    </w:p>
    <w:p w:rsidR="00166DA0" w:rsidRDefault="004D7E3D" w:rsidP="004D7E3D">
      <w:pPr>
        <w:ind w:firstLine="720"/>
      </w:pPr>
      <w:r>
        <w:t>-</w:t>
      </w:r>
      <w:r w:rsidR="005B533F">
        <w:t xml:space="preserve">Three days before it was announced, the Cascading HTML Style Sheet </w:t>
      </w:r>
      <w:r>
        <w:t xml:space="preserve">proposal </w:t>
      </w:r>
      <w:r w:rsidR="005B533F">
        <w:t xml:space="preserve">was published by </w:t>
      </w:r>
      <w:proofErr w:type="spellStart"/>
      <w:r w:rsidR="005B533F">
        <w:t>Hakon</w:t>
      </w:r>
      <w:proofErr w:type="spellEnd"/>
      <w:r w:rsidR="005B533F">
        <w:t xml:space="preserve"> </w:t>
      </w:r>
      <w:proofErr w:type="spellStart"/>
      <w:r w:rsidR="005B533F">
        <w:t>Wium</w:t>
      </w:r>
      <w:proofErr w:type="spellEnd"/>
      <w:r w:rsidR="005B533F">
        <w:t xml:space="preserve"> Lie.</w:t>
      </w:r>
    </w:p>
    <w:p w:rsidR="00721554" w:rsidRPr="00721554" w:rsidRDefault="00721554" w:rsidP="004D7E3D">
      <w:pPr>
        <w:ind w:firstLine="720"/>
        <w:rPr>
          <w:sz w:val="20"/>
        </w:rPr>
      </w:pPr>
      <w:r>
        <w:t>-</w:t>
      </w:r>
      <w:r w:rsidRPr="00721554">
        <w:rPr>
          <w:rFonts w:ascii="Arial" w:hAnsi="Arial" w:cs="Arial"/>
          <w:color w:val="000000"/>
          <w:sz w:val="32"/>
          <w:szCs w:val="32"/>
          <w:shd w:val="clear" w:color="auto" w:fill="F9F9FA"/>
        </w:rPr>
        <w:t xml:space="preserve"> </w:t>
      </w:r>
      <w:r w:rsidRPr="00721554">
        <w:rPr>
          <w:rFonts w:ascii="Arial" w:hAnsi="Arial" w:cs="Arial"/>
          <w:color w:val="000000"/>
          <w:sz w:val="20"/>
          <w:shd w:val="clear" w:color="auto" w:fill="F9F9FA"/>
        </w:rPr>
        <w:t xml:space="preserve">Bert </w:t>
      </w:r>
      <w:proofErr w:type="spellStart"/>
      <w:r w:rsidRPr="00721554">
        <w:rPr>
          <w:rFonts w:ascii="Arial" w:hAnsi="Arial" w:cs="Arial"/>
          <w:color w:val="000000"/>
          <w:sz w:val="20"/>
          <w:shd w:val="clear" w:color="auto" w:fill="F9F9FA"/>
        </w:rPr>
        <w:t>Bos</w:t>
      </w:r>
      <w:proofErr w:type="spellEnd"/>
      <w:r w:rsidRPr="00721554">
        <w:rPr>
          <w:rFonts w:ascii="Arial" w:hAnsi="Arial" w:cs="Arial"/>
          <w:color w:val="000000"/>
          <w:sz w:val="20"/>
          <w:shd w:val="clear" w:color="auto" w:fill="F9F9FA"/>
        </w:rPr>
        <w:t xml:space="preserve"> </w:t>
      </w:r>
      <w:r>
        <w:rPr>
          <w:rFonts w:ascii="Arial" w:hAnsi="Arial" w:cs="Arial"/>
          <w:color w:val="000000"/>
          <w:sz w:val="20"/>
          <w:shd w:val="clear" w:color="auto" w:fill="F9F9FA"/>
        </w:rPr>
        <w:t xml:space="preserve">was building Argo (customable browser with style sheets) at that time. He joined forces with </w:t>
      </w:r>
      <w:proofErr w:type="spellStart"/>
      <w:r>
        <w:rPr>
          <w:rFonts w:ascii="Arial" w:hAnsi="Arial" w:cs="Arial"/>
          <w:color w:val="000000"/>
          <w:sz w:val="20"/>
          <w:shd w:val="clear" w:color="auto" w:fill="F9F9FA"/>
        </w:rPr>
        <w:t>Hakon</w:t>
      </w:r>
      <w:proofErr w:type="spellEnd"/>
      <w:r>
        <w:rPr>
          <w:rFonts w:ascii="Arial" w:hAnsi="Arial" w:cs="Arial"/>
          <w:color w:val="000000"/>
          <w:sz w:val="20"/>
          <w:shd w:val="clear" w:color="auto" w:fill="F9F9FA"/>
        </w:rPr>
        <w:t>.</w:t>
      </w:r>
    </w:p>
    <w:p w:rsidR="005B533F" w:rsidRDefault="00A41960" w:rsidP="00495771">
      <w:r>
        <w:t xml:space="preserve">November </w:t>
      </w:r>
      <w:r w:rsidR="005269FA">
        <w:t>1995 – W3C’s Arena Browser’s experimental support for CSS</w:t>
      </w:r>
    </w:p>
    <w:p w:rsidR="00385C0F" w:rsidRDefault="00A41960" w:rsidP="00495771">
      <w:r>
        <w:t xml:space="preserve">December </w:t>
      </w:r>
      <w:r w:rsidR="005269FA">
        <w:t xml:space="preserve">1996 – </w:t>
      </w:r>
      <w:r w:rsidR="00CE7FD1">
        <w:t>CSS level 1 was published</w:t>
      </w:r>
      <w:r w:rsidR="00CE7FD1">
        <w:t xml:space="preserve"> as a </w:t>
      </w:r>
      <w:r w:rsidR="005269FA">
        <w:t>W3C Recomm</w:t>
      </w:r>
      <w:r w:rsidR="00CE7FD1">
        <w:t>endation</w:t>
      </w:r>
      <w:r w:rsidR="004357C7">
        <w:t xml:space="preserve">. </w:t>
      </w:r>
    </w:p>
    <w:p w:rsidR="00A41960" w:rsidRDefault="00A41960" w:rsidP="00385C0F">
      <w:r>
        <w:t>November 1997 –CSS level 2</w:t>
      </w:r>
      <w:r w:rsidR="00385C0F">
        <w:t xml:space="preserve"> </w:t>
      </w:r>
      <w:r w:rsidR="00385C0F">
        <w:t xml:space="preserve">First </w:t>
      </w:r>
      <w:r w:rsidR="00385C0F">
        <w:t>Public Working Draft was released</w:t>
      </w:r>
    </w:p>
    <w:p w:rsidR="00A41960" w:rsidRDefault="00A41960" w:rsidP="00495771">
      <w:r>
        <w:t>March 1998 –</w:t>
      </w:r>
      <w:r w:rsidR="00385C0F">
        <w:t>The announcement of the f</w:t>
      </w:r>
      <w:r>
        <w:t xml:space="preserve">irst beta of CSS Validator </w:t>
      </w:r>
      <w:r w:rsidR="00385C0F">
        <w:t>was done</w:t>
      </w:r>
    </w:p>
    <w:p w:rsidR="00FA1BCC" w:rsidRDefault="00A41960" w:rsidP="00495771">
      <w:r>
        <w:t xml:space="preserve">May </w:t>
      </w:r>
      <w:r w:rsidR="00CE7FD1">
        <w:t xml:space="preserve">1998 - </w:t>
      </w:r>
      <w:r w:rsidR="00CE7FD1">
        <w:t>CSS level 2 was published</w:t>
      </w:r>
      <w:r w:rsidR="00CE7FD1">
        <w:t xml:space="preserve"> as a W3C Recommendation.</w:t>
      </w:r>
    </w:p>
    <w:p w:rsidR="00FA1BCC" w:rsidRDefault="00A41960" w:rsidP="00495771">
      <w:r>
        <w:t xml:space="preserve">January </w:t>
      </w:r>
      <w:r w:rsidR="00FA1BCC">
        <w:t>1999 –W3C revised CSS level 1 Recommendation</w:t>
      </w:r>
    </w:p>
    <w:p w:rsidR="00A41960" w:rsidRDefault="00A41960" w:rsidP="00495771">
      <w:r>
        <w:t>June 1999 –</w:t>
      </w:r>
      <w:r w:rsidRPr="00A41960">
        <w:t>First 3 CSS3 drafts: Color Profiles, Multi-column layout, and Paged Media</w:t>
      </w:r>
    </w:p>
    <w:p w:rsidR="00721554" w:rsidRDefault="00A41960" w:rsidP="00495771">
      <w:r>
        <w:t xml:space="preserve">August </w:t>
      </w:r>
      <w:r w:rsidR="00FA1BCC">
        <w:t xml:space="preserve">2002 </w:t>
      </w:r>
      <w:r w:rsidR="00E238AD">
        <w:t>–</w:t>
      </w:r>
      <w:r w:rsidR="00FA1BCC">
        <w:t xml:space="preserve"> </w:t>
      </w:r>
      <w:r w:rsidR="00E238AD">
        <w:t>First draft of revised CSS level 2</w:t>
      </w:r>
    </w:p>
    <w:p w:rsidR="00A41960" w:rsidRDefault="00A41960" w:rsidP="00495771">
      <w:r>
        <w:t xml:space="preserve">May 2003 – CSS Zen Garden was launched by Dave </w:t>
      </w:r>
      <w:proofErr w:type="spellStart"/>
      <w:r>
        <w:t>Shea</w:t>
      </w:r>
      <w:proofErr w:type="spellEnd"/>
    </w:p>
    <w:p w:rsidR="00CE7FD1" w:rsidRDefault="00CE7FD1" w:rsidP="00CE7FD1">
      <w:r>
        <w:t>June 2011 -</w:t>
      </w:r>
      <w:r w:rsidRPr="00CE7FD1">
        <w:t xml:space="preserve"> </w:t>
      </w:r>
      <w:r>
        <w:t>CSS3 Color Module was published</w:t>
      </w:r>
      <w:r>
        <w:t xml:space="preserve"> as a W3C Recommendation.</w:t>
      </w:r>
    </w:p>
    <w:p w:rsidR="00A41960" w:rsidRDefault="00A41960" w:rsidP="00495771">
      <w:r>
        <w:t>April 2016 –First draft of 2</w:t>
      </w:r>
      <w:r w:rsidRPr="00A41960">
        <w:rPr>
          <w:vertAlign w:val="superscript"/>
        </w:rPr>
        <w:t>nd</w:t>
      </w:r>
      <w:r>
        <w:t xml:space="preserve"> revision of CSS level 2</w:t>
      </w:r>
    </w:p>
    <w:p w:rsidR="00CE7FD1" w:rsidRDefault="00CE7FD1" w:rsidP="00495771">
      <w:r>
        <w:t>December 2016 -20</w:t>
      </w:r>
      <w:r w:rsidRPr="00CE7FD1">
        <w:rPr>
          <w:vertAlign w:val="superscript"/>
        </w:rPr>
        <w:t>th</w:t>
      </w:r>
      <w:r>
        <w:t xml:space="preserve"> anniversary of CSS level 1</w:t>
      </w:r>
    </w:p>
    <w:p w:rsidR="00CE7FD1" w:rsidRDefault="00CE7FD1" w:rsidP="00495771"/>
    <w:p w:rsidR="00721554" w:rsidRDefault="00721554" w:rsidP="00495771"/>
    <w:p w:rsidR="00721554" w:rsidRDefault="00721554" w:rsidP="00495771"/>
    <w:p w:rsidR="00721554" w:rsidRDefault="00721554" w:rsidP="00495771"/>
    <w:p w:rsidR="00721554" w:rsidRDefault="00721554" w:rsidP="00495771">
      <w:r>
        <w:rPr>
          <w:noProof/>
          <w:lang w:eastAsia="en-PH"/>
        </w:rPr>
        <w:drawing>
          <wp:inline distT="0" distB="0" distL="0" distR="0">
            <wp:extent cx="3242821" cy="2446498"/>
            <wp:effectExtent l="0" t="0" r="0" b="0"/>
            <wp:docPr id="1" name="Picture 1" descr="(photo) sitting at a dinner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(photo) sitting at a dinner tab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821" cy="244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8AD" w:rsidRDefault="00721554" w:rsidP="00721554">
      <w:pPr>
        <w:jc w:val="center"/>
        <w:rPr>
          <w:rFonts w:ascii="Arial" w:hAnsi="Arial" w:cs="Arial"/>
          <w:i/>
          <w:iCs/>
          <w:color w:val="000000"/>
          <w:sz w:val="27"/>
          <w:szCs w:val="27"/>
          <w:shd w:val="clear" w:color="auto" w:fill="F9F9FA"/>
        </w:rPr>
      </w:pP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9F9FA"/>
        </w:rPr>
        <w:t>Håkon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9F9FA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9F9FA"/>
        </w:rPr>
        <w:t>Wium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9F9FA"/>
        </w:rPr>
        <w:t xml:space="preserve"> Lie, 12 December 1995</w:t>
      </w:r>
    </w:p>
    <w:p w:rsidR="00721554" w:rsidRDefault="00721554" w:rsidP="00CE7FD1">
      <w:r>
        <w:rPr>
          <w:noProof/>
          <w:lang w:eastAsia="en-PH"/>
        </w:rPr>
        <w:drawing>
          <wp:inline distT="0" distB="0" distL="0" distR="0">
            <wp:extent cx="3395289" cy="2648932"/>
            <wp:effectExtent l="0" t="0" r="0" b="0"/>
            <wp:docPr id="2" name="Picture 2" descr="(photo) sitting at a dinner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(photo) sitting at a dinner t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289" cy="264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543" w:rsidRDefault="00721554" w:rsidP="00721554">
      <w:pPr>
        <w:jc w:val="center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9F9FA"/>
        </w:rPr>
        <w:t xml:space="preserve">Bert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9F9FA"/>
        </w:rPr>
        <w:t>Bos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9F9FA"/>
        </w:rPr>
        <w:t>, 12 December 1995</w:t>
      </w:r>
    </w:p>
    <w:p w:rsidR="005D5D02" w:rsidRDefault="005D5D02">
      <w:r>
        <w:t>Resource:</w:t>
      </w:r>
    </w:p>
    <w:p w:rsidR="005D5D02" w:rsidRDefault="00CE7FD1">
      <w:hyperlink r:id="rId6" w:history="1">
        <w:r w:rsidRPr="005C7133">
          <w:rPr>
            <w:rStyle w:val="Hyperlink"/>
          </w:rPr>
          <w:t>https://www.w3.org/standards/webdesign/htmlcss</w:t>
        </w:r>
      </w:hyperlink>
    </w:p>
    <w:p w:rsidR="00CE7FD1" w:rsidRDefault="00CE7FD1">
      <w:hyperlink r:id="rId7" w:history="1">
        <w:r w:rsidRPr="005C7133">
          <w:rPr>
            <w:rStyle w:val="Hyperlink"/>
          </w:rPr>
          <w:t>https://www.w3.org/Style/CSS20/</w:t>
        </w:r>
      </w:hyperlink>
    </w:p>
    <w:p w:rsidR="00CE7FD1" w:rsidRDefault="00CE7FD1">
      <w:r w:rsidRPr="00CE7FD1">
        <w:t>http://amyhissom.com/HTML5-CSS3/history.html</w:t>
      </w:r>
    </w:p>
    <w:sectPr w:rsidR="00CE7F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D5"/>
    <w:rsid w:val="00166DA0"/>
    <w:rsid w:val="001F08B4"/>
    <w:rsid w:val="00207BD3"/>
    <w:rsid w:val="00385C0F"/>
    <w:rsid w:val="004357C7"/>
    <w:rsid w:val="00495771"/>
    <w:rsid w:val="004D7E3D"/>
    <w:rsid w:val="005269FA"/>
    <w:rsid w:val="005B533F"/>
    <w:rsid w:val="005D2FD5"/>
    <w:rsid w:val="005D5D02"/>
    <w:rsid w:val="00721554"/>
    <w:rsid w:val="00866CD9"/>
    <w:rsid w:val="00A41960"/>
    <w:rsid w:val="00C53543"/>
    <w:rsid w:val="00CE7FD1"/>
    <w:rsid w:val="00E238AD"/>
    <w:rsid w:val="00EF06D8"/>
    <w:rsid w:val="00F72D22"/>
    <w:rsid w:val="00F96C56"/>
    <w:rsid w:val="00FA1BCC"/>
    <w:rsid w:val="00FA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8FC5"/>
  <w15:chartTrackingRefBased/>
  <w15:docId w15:val="{40EA952C-2EC3-4644-A2D8-99A5EED8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F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.org/Style/CSS2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.org/standards/webdesign/htmlcss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Catayao</dc:creator>
  <cp:keywords/>
  <dc:description/>
  <cp:lastModifiedBy>Roxanne Catayao</cp:lastModifiedBy>
  <cp:revision>13</cp:revision>
  <dcterms:created xsi:type="dcterms:W3CDTF">2018-03-09T05:28:00Z</dcterms:created>
  <dcterms:modified xsi:type="dcterms:W3CDTF">2018-03-18T09:29:00Z</dcterms:modified>
</cp:coreProperties>
</file>