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1D170" w14:textId="77777777" w:rsidR="008F6CEF" w:rsidRDefault="008F6CEF" w:rsidP="008F6CEF">
      <w:pPr>
        <w:rPr>
          <w:lang w:val="en-PH"/>
        </w:rPr>
      </w:pPr>
      <w:r>
        <w:rPr>
          <w:lang w:val="en-PH"/>
        </w:rPr>
        <w:t>HTTP FUNDAMENTALS</w:t>
      </w:r>
    </w:p>
    <w:p w14:paraId="6BDC99DD" w14:textId="77777777" w:rsidR="008F6CEF" w:rsidRPr="00E95FB1" w:rsidRDefault="008F6CEF" w:rsidP="008F6CEF">
      <w:pPr>
        <w:rPr>
          <w:lang w:val="en-PH"/>
        </w:rPr>
      </w:pPr>
      <w:r>
        <w:rPr>
          <w:lang w:val="en-PH"/>
        </w:rPr>
        <w:t>-</w:t>
      </w:r>
      <w:r w:rsidRPr="00E95FB1">
        <w:rPr>
          <w:lang w:val="en-PH"/>
        </w:rPr>
        <w:t xml:space="preserve">HTTP is an abbreviation of </w:t>
      </w:r>
      <w:proofErr w:type="spellStart"/>
      <w:r w:rsidRPr="00E95FB1">
        <w:rPr>
          <w:lang w:val="en-PH"/>
        </w:rPr>
        <w:t>HyperText</w:t>
      </w:r>
      <w:proofErr w:type="spellEnd"/>
      <w:r w:rsidRPr="00E95FB1">
        <w:rPr>
          <w:lang w:val="en-PH"/>
        </w:rPr>
        <w:t xml:space="preserve"> Transfer Protocol. It is an application-layer protocol used for transmitting </w:t>
      </w:r>
      <w:r>
        <w:rPr>
          <w:lang w:val="en-PH"/>
        </w:rPr>
        <w:t>hypermedia documents like HTML. It runs in a client-server computing model where the client requests for a specific web content and the server provides it. Moreover,</w:t>
      </w:r>
      <w:r w:rsidRPr="00E95FB1">
        <w:rPr>
          <w:lang w:val="en-PH"/>
        </w:rPr>
        <w:t xml:space="preserve"> </w:t>
      </w:r>
      <w:r>
        <w:rPr>
          <w:lang w:val="en-PH"/>
        </w:rPr>
        <w:t xml:space="preserve">it </w:t>
      </w:r>
      <w:r w:rsidRPr="00E95FB1">
        <w:rPr>
          <w:lang w:val="en-PH"/>
        </w:rPr>
        <w:t>defines the procedures and r</w:t>
      </w:r>
      <w:r>
        <w:rPr>
          <w:lang w:val="en-PH"/>
        </w:rPr>
        <w:t>ules that the client and server follows for transmitting information resources</w:t>
      </w:r>
      <w:r w:rsidRPr="00E95FB1">
        <w:rPr>
          <w:lang w:val="en-PH"/>
        </w:rPr>
        <w:t>.</w:t>
      </w:r>
    </w:p>
    <w:p w14:paraId="0907ADDF" w14:textId="77777777" w:rsidR="008F6CEF" w:rsidRDefault="008F6CEF" w:rsidP="008F6CEF">
      <w:pPr>
        <w:rPr>
          <w:b/>
          <w:bCs/>
          <w:lang w:val="en-PH"/>
        </w:rPr>
      </w:pPr>
      <w:r>
        <w:rPr>
          <w:b/>
          <w:bCs/>
          <w:lang w:val="en-PH"/>
        </w:rPr>
        <w:t>HTTP VERSIONS</w:t>
      </w:r>
    </w:p>
    <w:p w14:paraId="06A5FDC9" w14:textId="77777777" w:rsidR="008F6CEF" w:rsidRDefault="008F6CEF" w:rsidP="008F6CEF">
      <w:r>
        <w:t>HTTP/ 0.9</w:t>
      </w:r>
    </w:p>
    <w:p w14:paraId="2905BD38" w14:textId="77777777" w:rsidR="008F6CEF" w:rsidRDefault="008F6CEF" w:rsidP="008F6CEF">
      <w:r>
        <w:t xml:space="preserve">The initial version of the HTTP. Client requests consist only of a single request line (&lt;Request Method&gt; &lt;path of the document&gt;). It supports only the GET method for retrieving web resources. The web resources supported in this version are HTML files only. </w:t>
      </w:r>
      <w:proofErr w:type="gramStart"/>
      <w:r>
        <w:t>Lastly</w:t>
      </w:r>
      <w:proofErr w:type="gramEnd"/>
      <w:r>
        <w:t xml:space="preserve"> the TCP/IP connection between the server and the client is terminated immediately after the document has been transmitted.</w:t>
      </w:r>
    </w:p>
    <w:p w14:paraId="5C38E5D5" w14:textId="77777777" w:rsidR="008F6CEF" w:rsidRDefault="008F6CEF" w:rsidP="008F6CEF">
      <w:r>
        <w:t>HTTP/ 1.0</w:t>
      </w:r>
    </w:p>
    <w:p w14:paraId="0DD60A14" w14:textId="77777777" w:rsidR="008F6CEF" w:rsidRDefault="008F6CEF" w:rsidP="008F6CEF">
      <w:r>
        <w:t>Added support to header fields for both request and response headers (e.g. HTTP version number, Status Code, Content-type) which allows the transmission of not only HTML files but also of scripts, stylesheets, and Multimedia content. This version of HTTP also allowed support for the HEAD and POST methods.</w:t>
      </w:r>
    </w:p>
    <w:p w14:paraId="674D51BE" w14:textId="77777777" w:rsidR="008F6CEF" w:rsidRDefault="008F6CEF" w:rsidP="008F6CEF">
      <w:r>
        <w:t>HTTP/1.1</w:t>
      </w:r>
    </w:p>
    <w:p w14:paraId="1C45D3DF" w14:textId="77777777" w:rsidR="008F6CEF" w:rsidRDefault="008F6CEF" w:rsidP="008F6CEF">
      <w:r>
        <w:t xml:space="preserve">This standardized protocol </w:t>
      </w:r>
      <w:proofErr w:type="gramStart"/>
      <w:r>
        <w:t>was published</w:t>
      </w:r>
      <w:proofErr w:type="gramEnd"/>
      <w:r>
        <w:t xml:space="preserve"> in early 1997. It introduced many improvements from the past version. Persistent connections (Keep-Alive), pipelining, content negotiation, etc. There were also new methods supported in this version, namely, PUT, DELETE, TRACE, and OPTIONS.</w:t>
      </w:r>
    </w:p>
    <w:p w14:paraId="3DDDD06D" w14:textId="77777777" w:rsidR="008F6CEF" w:rsidRDefault="008F6CEF" w:rsidP="008F6CEF">
      <w:r>
        <w:t>HTTP/2.0</w:t>
      </w:r>
    </w:p>
    <w:p w14:paraId="0191CB34" w14:textId="77777777" w:rsidR="008F6CEF" w:rsidRPr="008F6CEF" w:rsidRDefault="008F6CEF" w:rsidP="008F6CEF">
      <w:r>
        <w:t xml:space="preserve">The latest version of HTTP. The specifications for this version </w:t>
      </w:r>
      <w:proofErr w:type="gramStart"/>
      <w:r>
        <w:t>was published</w:t>
      </w:r>
      <w:proofErr w:type="gramEnd"/>
      <w:r>
        <w:t xml:space="preserve"> in May 2015 by the IETF. The primary goals for this version are to minimize protocol overhead, reduce latency by multiplexing, and add support for server push and request prioritization.</w:t>
      </w:r>
    </w:p>
    <w:p w14:paraId="512D490E" w14:textId="77777777" w:rsidR="008F6CEF" w:rsidRDefault="008F6CEF" w:rsidP="008F6CEF">
      <w:pPr>
        <w:rPr>
          <w:b/>
        </w:rPr>
      </w:pPr>
      <w:r>
        <w:rPr>
          <w:b/>
        </w:rPr>
        <w:t>HTTP Request Method Properties</w:t>
      </w:r>
    </w:p>
    <w:p w14:paraId="51587CA5" w14:textId="77777777" w:rsidR="008F6CEF" w:rsidRDefault="008F6CEF" w:rsidP="008F6CEF">
      <w:r>
        <w:t>Safe Methods</w:t>
      </w:r>
    </w:p>
    <w:p w14:paraId="4AB2B416" w14:textId="77777777" w:rsidR="008F6CEF" w:rsidRDefault="008F6CEF" w:rsidP="008F6CEF">
      <w:pPr>
        <w:pStyle w:val="ListParagraph1"/>
        <w:numPr>
          <w:ilvl w:val="0"/>
          <w:numId w:val="1"/>
        </w:numPr>
      </w:pPr>
      <w:proofErr w:type="gramStart"/>
      <w:r>
        <w:t>Are considered</w:t>
      </w:r>
      <w:proofErr w:type="gramEnd"/>
      <w:r>
        <w:t xml:space="preserve"> safe when their request semantics are read-only. This means that there should be no change of state to the server.</w:t>
      </w:r>
    </w:p>
    <w:p w14:paraId="44B38A48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>The methods considered safe are the GET, HEAD, TRACE, and OPTIONS methods.</w:t>
      </w:r>
    </w:p>
    <w:p w14:paraId="36CCC147" w14:textId="77777777" w:rsidR="008F6CEF" w:rsidRDefault="008F6CEF" w:rsidP="008F6CEF">
      <w:r>
        <w:t>Idempotent Methods</w:t>
      </w:r>
    </w:p>
    <w:p w14:paraId="681F8174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 xml:space="preserve">If multiple identical requests </w:t>
      </w:r>
      <w:proofErr w:type="gramStart"/>
      <w:r>
        <w:t>are sent</w:t>
      </w:r>
      <w:proofErr w:type="gramEnd"/>
      <w:r>
        <w:t xml:space="preserve"> to the server, the effect will be the same as the first issuance of such request.</w:t>
      </w:r>
    </w:p>
    <w:p w14:paraId="1BB635FB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>The methods considered idempotent are the following:</w:t>
      </w:r>
    </w:p>
    <w:p w14:paraId="384194CF" w14:textId="77777777" w:rsidR="008F6CEF" w:rsidRDefault="008F6CEF" w:rsidP="008F6CEF">
      <w:pPr>
        <w:pStyle w:val="ListParagraph1"/>
        <w:numPr>
          <w:ilvl w:val="1"/>
          <w:numId w:val="1"/>
        </w:numPr>
      </w:pPr>
      <w:r>
        <w:t>PUT, DELETE, and the safe request methods.</w:t>
      </w:r>
    </w:p>
    <w:p w14:paraId="46F68CA2" w14:textId="77777777" w:rsidR="008F6CEF" w:rsidRDefault="008F6CEF" w:rsidP="008F6CEF">
      <w:r>
        <w:t>Cacheable Methods</w:t>
      </w:r>
    </w:p>
    <w:p w14:paraId="7B7E0EF8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>As the term implies, request methods are termed to be cacheable if server responses to those requests are allowed to be stored for reuse.(LINK RFC 7231)</w:t>
      </w:r>
    </w:p>
    <w:p w14:paraId="2E11446B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>Only the GET, HEAD, and POST methods are cacheable.</w:t>
      </w:r>
    </w:p>
    <w:p w14:paraId="677A8E51" w14:textId="77777777" w:rsidR="008F6CEF" w:rsidRDefault="008F6CEF" w:rsidP="008F6CEF">
      <w:pPr>
        <w:rPr>
          <w:b/>
        </w:rPr>
      </w:pPr>
      <w:r>
        <w:rPr>
          <w:b/>
        </w:rPr>
        <w:t>HTTP Response</w:t>
      </w:r>
    </w:p>
    <w:p w14:paraId="63B2A446" w14:textId="77777777" w:rsidR="008F6CEF" w:rsidRDefault="008F6CEF" w:rsidP="008F6CEF">
      <w:r>
        <w:lastRenderedPageBreak/>
        <w:t>Status Line</w:t>
      </w:r>
    </w:p>
    <w:p w14:paraId="5754EC04" w14:textId="77777777" w:rsidR="008F6CEF" w:rsidRDefault="008F6CEF" w:rsidP="008F6CEF">
      <w:pPr>
        <w:pStyle w:val="ListParagraph1"/>
        <w:numPr>
          <w:ilvl w:val="0"/>
          <w:numId w:val="1"/>
        </w:numPr>
      </w:pPr>
      <w:r>
        <w:t>Consists of the protocol version, status code and its corresponding Reason-Phrase</w:t>
      </w:r>
    </w:p>
    <w:p w14:paraId="6FEF4671" w14:textId="77777777" w:rsidR="008F6CEF" w:rsidRDefault="008F6CEF" w:rsidP="008F6CEF">
      <w:pPr>
        <w:pStyle w:val="ListParagraph1"/>
        <w:numPr>
          <w:ilvl w:val="1"/>
          <w:numId w:val="1"/>
        </w:numPr>
      </w:pPr>
      <w:r>
        <w:t>&lt;Protocol&gt;/&lt;Version&gt; &lt;Space&gt; &lt;Status Code&gt; &lt;Space&gt; &lt;Reason Phrase&gt;</w:t>
      </w:r>
    </w:p>
    <w:p w14:paraId="496E59F5" w14:textId="77777777" w:rsidR="008F6CEF" w:rsidRDefault="008F6CEF" w:rsidP="008F6CEF">
      <w:pPr>
        <w:ind w:left="720"/>
      </w:pPr>
      <w:r>
        <w:t>Status Code and Reason Phrase</w:t>
      </w:r>
    </w:p>
    <w:p w14:paraId="297DDE0D" w14:textId="77777777" w:rsidR="008F6CEF" w:rsidRDefault="008F6CEF" w:rsidP="008F6CEF">
      <w:pPr>
        <w:pStyle w:val="ListParagraph1"/>
        <w:numPr>
          <w:ilvl w:val="1"/>
          <w:numId w:val="1"/>
        </w:numPr>
      </w:pPr>
      <w:r>
        <w:t>The status code is a 3-digit integer result code of the attempt to understand and satisfy the request (link RFC 2616).</w:t>
      </w:r>
    </w:p>
    <w:p w14:paraId="5CBC6E97" w14:textId="77777777" w:rsidR="008F6CEF" w:rsidRDefault="008F6CEF" w:rsidP="008F6CEF">
      <w:pPr>
        <w:pStyle w:val="ListParagraph1"/>
        <w:numPr>
          <w:ilvl w:val="2"/>
          <w:numId w:val="1"/>
        </w:numPr>
      </w:pPr>
      <w:r>
        <w:t>Fist-digit = defines the class of response</w:t>
      </w:r>
    </w:p>
    <w:p w14:paraId="43EB76D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1xx: Informational</w:t>
      </w:r>
    </w:p>
    <w:p w14:paraId="3B3AE3BB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 xml:space="preserve">2xx: Success </w:t>
      </w:r>
    </w:p>
    <w:p w14:paraId="5D3F5DAA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3xx: Redirection</w:t>
      </w:r>
    </w:p>
    <w:p w14:paraId="62F92FB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4xx: Client error</w:t>
      </w:r>
    </w:p>
    <w:p w14:paraId="0CA7EA4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5xx: Server error</w:t>
      </w:r>
    </w:p>
    <w:p w14:paraId="20D37020" w14:textId="77777777" w:rsidR="008F6CEF" w:rsidRDefault="008F6CEF" w:rsidP="008F6CEF">
      <w:pPr>
        <w:pStyle w:val="ListParagraph1"/>
        <w:numPr>
          <w:ilvl w:val="1"/>
          <w:numId w:val="1"/>
        </w:numPr>
      </w:pPr>
      <w:r>
        <w:t>The reason phrase is a short textual description of the associated status code.</w:t>
      </w:r>
    </w:p>
    <w:p w14:paraId="6A81364B" w14:textId="77777777" w:rsidR="008F6CEF" w:rsidRDefault="008F6CEF" w:rsidP="008F6CEF">
      <w:pPr>
        <w:pStyle w:val="ListParagraph1"/>
        <w:numPr>
          <w:ilvl w:val="2"/>
          <w:numId w:val="1"/>
        </w:numPr>
      </w:pPr>
      <w:r>
        <w:t>Status Code Overview</w:t>
      </w:r>
    </w:p>
    <w:p w14:paraId="7A0CBDB3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100: Continue</w:t>
      </w:r>
    </w:p>
    <w:p w14:paraId="55D66FCA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101: Switching Protocols</w:t>
      </w:r>
    </w:p>
    <w:p w14:paraId="1E8B8AA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200: OK</w:t>
      </w:r>
    </w:p>
    <w:p w14:paraId="6A52DC3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201: Created</w:t>
      </w:r>
    </w:p>
    <w:p w14:paraId="07D728FD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202: Accepted</w:t>
      </w:r>
    </w:p>
    <w:p w14:paraId="644C20D0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203: Non-</w:t>
      </w:r>
      <w:proofErr w:type="spellStart"/>
      <w:r>
        <w:t>Authorative</w:t>
      </w:r>
      <w:proofErr w:type="spellEnd"/>
      <w:r>
        <w:t xml:space="preserve"> Information</w:t>
      </w:r>
    </w:p>
    <w:p w14:paraId="5793C086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204: No Content</w:t>
      </w:r>
    </w:p>
    <w:p w14:paraId="5A4DC346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205: Reset Content</w:t>
      </w:r>
    </w:p>
    <w:p w14:paraId="7449322A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206: Partial Content</w:t>
      </w:r>
    </w:p>
    <w:p w14:paraId="3716580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300: Multiple Choices</w:t>
      </w:r>
    </w:p>
    <w:p w14:paraId="6F3B5483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301: Moved Permanently</w:t>
      </w:r>
    </w:p>
    <w:p w14:paraId="5226153B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302</w:t>
      </w:r>
      <w:r>
        <w:t>:</w:t>
      </w:r>
      <w:r>
        <w:t xml:space="preserve"> Found</w:t>
      </w:r>
    </w:p>
    <w:p w14:paraId="1A096B2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303</w:t>
      </w:r>
      <w:r>
        <w:t>:</w:t>
      </w:r>
      <w:r>
        <w:t xml:space="preserve"> See Other</w:t>
      </w:r>
    </w:p>
    <w:p w14:paraId="76606E2A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304</w:t>
      </w:r>
      <w:r>
        <w:t>:</w:t>
      </w:r>
      <w:r>
        <w:t xml:space="preserve"> Not Modified</w:t>
      </w:r>
    </w:p>
    <w:p w14:paraId="6C6F2788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305</w:t>
      </w:r>
      <w:r>
        <w:t>:</w:t>
      </w:r>
      <w:r>
        <w:t xml:space="preserve"> Use Proxy</w:t>
      </w:r>
    </w:p>
    <w:p w14:paraId="7F4C8A5B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307</w:t>
      </w:r>
      <w:r>
        <w:t>:</w:t>
      </w:r>
      <w:r>
        <w:t xml:space="preserve">  Temporary Redirect</w:t>
      </w:r>
    </w:p>
    <w:p w14:paraId="3664D24D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400</w:t>
      </w:r>
      <w:r>
        <w:t>:</w:t>
      </w:r>
      <w:r>
        <w:t xml:space="preserve"> Bad Request</w:t>
      </w:r>
    </w:p>
    <w:p w14:paraId="54E49695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401</w:t>
      </w:r>
      <w:r>
        <w:t>:</w:t>
      </w:r>
      <w:r>
        <w:t xml:space="preserve"> Unauthorized</w:t>
      </w:r>
    </w:p>
    <w:p w14:paraId="6071BE53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402</w:t>
      </w:r>
      <w:r>
        <w:t>:</w:t>
      </w:r>
      <w:r>
        <w:t xml:space="preserve"> Payment Required</w:t>
      </w:r>
    </w:p>
    <w:p w14:paraId="069F5B16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403</w:t>
      </w:r>
      <w:r>
        <w:t>:</w:t>
      </w:r>
      <w:r>
        <w:t xml:space="preserve"> Forbidden</w:t>
      </w:r>
    </w:p>
    <w:p w14:paraId="2A7601CF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404</w:t>
      </w:r>
      <w:r>
        <w:t>:</w:t>
      </w:r>
      <w:r>
        <w:t xml:space="preserve"> Not Found</w:t>
      </w:r>
    </w:p>
    <w:p w14:paraId="0C301920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405</w:t>
      </w:r>
      <w:r>
        <w:t>:</w:t>
      </w:r>
      <w:r>
        <w:t xml:space="preserve"> Method Not Allowed</w:t>
      </w:r>
    </w:p>
    <w:p w14:paraId="2C409992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406</w:t>
      </w:r>
      <w:r>
        <w:t>:</w:t>
      </w:r>
      <w:r>
        <w:t xml:space="preserve"> Not Acceptable</w:t>
      </w:r>
    </w:p>
    <w:p w14:paraId="455051AD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407</w:t>
      </w:r>
      <w:r>
        <w:t>:</w:t>
      </w:r>
      <w:r>
        <w:t xml:space="preserve"> Proxy Authentication Required</w:t>
      </w:r>
    </w:p>
    <w:p w14:paraId="355A394F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408</w:t>
      </w:r>
      <w:r>
        <w:t>:</w:t>
      </w:r>
      <w:r>
        <w:t xml:space="preserve"> Request Timeout</w:t>
      </w:r>
    </w:p>
    <w:p w14:paraId="61554EE8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409</w:t>
      </w:r>
      <w:r>
        <w:t>:</w:t>
      </w:r>
      <w:r>
        <w:t xml:space="preserve"> Conflict</w:t>
      </w:r>
    </w:p>
    <w:p w14:paraId="20C117DD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410</w:t>
      </w:r>
      <w:r>
        <w:t>:</w:t>
      </w:r>
      <w:r>
        <w:t xml:space="preserve"> Gone</w:t>
      </w:r>
    </w:p>
    <w:p w14:paraId="2ABD3D3F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411</w:t>
      </w:r>
      <w:r>
        <w:t>:</w:t>
      </w:r>
      <w:r>
        <w:t xml:space="preserve"> Length Required</w:t>
      </w:r>
    </w:p>
    <w:p w14:paraId="38E36A10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412</w:t>
      </w:r>
      <w:r>
        <w:t>:</w:t>
      </w:r>
      <w:r>
        <w:t xml:space="preserve"> Precondition Failed</w:t>
      </w:r>
    </w:p>
    <w:p w14:paraId="0768A8EE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413</w:t>
      </w:r>
      <w:r>
        <w:t>:</w:t>
      </w:r>
      <w:r>
        <w:t xml:space="preserve"> Payload Too Large</w:t>
      </w:r>
    </w:p>
    <w:p w14:paraId="5525600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414</w:t>
      </w:r>
      <w:r>
        <w:t>:</w:t>
      </w:r>
      <w:r>
        <w:t>URI Too Long</w:t>
      </w:r>
    </w:p>
    <w:p w14:paraId="15E1641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lastRenderedPageBreak/>
        <w:t>415</w:t>
      </w:r>
      <w:r>
        <w:t>:</w:t>
      </w:r>
      <w:r>
        <w:t xml:space="preserve"> Unsupported Media Type</w:t>
      </w:r>
    </w:p>
    <w:p w14:paraId="02C918F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416</w:t>
      </w:r>
      <w:r>
        <w:t>:</w:t>
      </w:r>
      <w:r>
        <w:t xml:space="preserve"> Range Not </w:t>
      </w:r>
      <w:proofErr w:type="spellStart"/>
      <w:r>
        <w:t>Satisfiable</w:t>
      </w:r>
      <w:proofErr w:type="spellEnd"/>
    </w:p>
    <w:p w14:paraId="77CEF944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417</w:t>
      </w:r>
      <w:r>
        <w:t>:</w:t>
      </w:r>
      <w:r>
        <w:t xml:space="preserve"> Expectation Failed</w:t>
      </w:r>
    </w:p>
    <w:p w14:paraId="5A3DA17C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426</w:t>
      </w:r>
      <w:r>
        <w:t>:</w:t>
      </w:r>
      <w:r>
        <w:t xml:space="preserve"> Upgrade Required</w:t>
      </w:r>
    </w:p>
    <w:p w14:paraId="096905AA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500</w:t>
      </w:r>
      <w:r>
        <w:t>:</w:t>
      </w:r>
      <w:r>
        <w:t xml:space="preserve"> Internal Server Error</w:t>
      </w:r>
    </w:p>
    <w:p w14:paraId="1D0B08A7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501</w:t>
      </w:r>
      <w:r>
        <w:t>:</w:t>
      </w:r>
      <w:r>
        <w:t xml:space="preserve"> Not Implemented</w:t>
      </w:r>
    </w:p>
    <w:p w14:paraId="4B57A37E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502</w:t>
      </w:r>
      <w:r>
        <w:t>:</w:t>
      </w:r>
      <w:r>
        <w:t xml:space="preserve"> Bad Gateway</w:t>
      </w:r>
    </w:p>
    <w:p w14:paraId="7C27F4C8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503</w:t>
      </w:r>
      <w:r>
        <w:t>:</w:t>
      </w:r>
      <w:r>
        <w:t xml:space="preserve"> Service Unavailable</w:t>
      </w:r>
    </w:p>
    <w:p w14:paraId="23E69EF5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504</w:t>
      </w:r>
      <w:r>
        <w:t>:</w:t>
      </w:r>
      <w:r>
        <w:t xml:space="preserve"> Gateway Timeout</w:t>
      </w:r>
    </w:p>
    <w:p w14:paraId="616CF20C" w14:textId="77777777" w:rsidR="008F6CEF" w:rsidRDefault="008F6CEF" w:rsidP="008F6CEF">
      <w:pPr>
        <w:pStyle w:val="ListParagraph1"/>
        <w:numPr>
          <w:ilvl w:val="3"/>
          <w:numId w:val="1"/>
        </w:numPr>
      </w:pPr>
      <w:r>
        <w:t>505</w:t>
      </w:r>
      <w:r>
        <w:t>:</w:t>
      </w:r>
      <w:r>
        <w:t xml:space="preserve"> HTTP Version Not Support</w:t>
      </w:r>
      <w:bookmarkStart w:id="0" w:name="_GoBack"/>
      <w:bookmarkEnd w:id="0"/>
      <w:r>
        <w:t>ed</w:t>
      </w:r>
    </w:p>
    <w:p w14:paraId="2B8E966B" w14:textId="77777777" w:rsidR="00915201" w:rsidRDefault="008F6CEF"/>
    <w:sectPr w:rsidR="0091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C7A94"/>
    <w:multiLevelType w:val="multilevel"/>
    <w:tmpl w:val="725C7A9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EF"/>
    <w:rsid w:val="00317A56"/>
    <w:rsid w:val="008F6CEF"/>
    <w:rsid w:val="009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AD46"/>
  <w15:chartTrackingRefBased/>
  <w15:docId w15:val="{C4A24D6A-CDEE-4342-841A-507A7A09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EF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F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1</cp:revision>
  <dcterms:created xsi:type="dcterms:W3CDTF">2018-02-26T10:34:00Z</dcterms:created>
  <dcterms:modified xsi:type="dcterms:W3CDTF">2018-02-26T10:49:00Z</dcterms:modified>
</cp:coreProperties>
</file>