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Java FileInputStream</w:t>
      </w:r>
    </w:p>
    <w:p w:rsidR="00000000" w:rsidDel="00000000" w:rsidP="00000000" w:rsidRDefault="00000000" w:rsidRPr="00000000" w14:paraId="0000000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The Java FileInputStream basically gets input bytes from a file. It is used for reading byte-oriented data such as image data, audio, video, etc. Even though it is also possible to read character-stream data, it is recommended to use the FileReader class for this. The FileInputStream class extends the InputStream superclass.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ServletOutputStream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ab/>
        <w:t xml:space="preserve">The ServletOutputStream is an abstract class that the servlet container implements. It provides a stream to write binary data into the response. The getOutputStream() method of ServletResponse interface returns the instance of ServletOutputStream class.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