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3C" w:rsidRDefault="00922B3C">
      <w:r>
        <w:t xml:space="preserve">Bag of words – Input 5000 words </w:t>
      </w:r>
      <w:r w:rsidR="0048720B">
        <w:t>– Output CTEC Instructor Score &gt; 5 (1) else (0)</w:t>
      </w:r>
    </w:p>
    <w:p w:rsidR="00922B3C" w:rsidRDefault="00AA0BF1" w:rsidP="00922B3C">
      <w:pPr>
        <w:pStyle w:val="ListParagraph"/>
        <w:numPr>
          <w:ilvl w:val="0"/>
          <w:numId w:val="1"/>
        </w:numPr>
      </w:pPr>
      <w:r>
        <w:t>Unable to run Weka without running out of heap space</w:t>
      </w:r>
    </w:p>
    <w:p w:rsidR="00AA0BF1" w:rsidRDefault="00AA0BF1" w:rsidP="00AA0BF1">
      <w:r>
        <w:t xml:space="preserve">Bag of words – Input 2500 words </w:t>
      </w:r>
      <w:r w:rsidR="0048720B">
        <w:t>– Output CTEC Instructor Score &gt; 5 (1) else (0)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proofErr w:type="spellStart"/>
      <w:r>
        <w:t>ZeroR</w:t>
      </w:r>
      <w:proofErr w:type="spellEnd"/>
      <w:r>
        <w:t xml:space="preserve"> gives 55% accuracy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r>
        <w:t xml:space="preserve">Neural net with 0 hidden layers </w:t>
      </w:r>
      <w:r w:rsidR="002B6E93">
        <w:t>– Couldn’t get it to run in a reasonable amount of time</w:t>
      </w:r>
    </w:p>
    <w:p w:rsidR="002B6E93" w:rsidRDefault="00060154" w:rsidP="00060154">
      <w:r>
        <w:t>Bag of words – Input 1000 words – Output CTEC Instructor Score &gt; 5 (1) else (0)</w:t>
      </w:r>
    </w:p>
    <w:p w:rsidR="00060154" w:rsidRDefault="00060154" w:rsidP="00060154">
      <w:pPr>
        <w:pStyle w:val="ListParagraph"/>
        <w:numPr>
          <w:ilvl w:val="0"/>
          <w:numId w:val="2"/>
        </w:numPr>
      </w:pPr>
      <w:r>
        <w:t>Naïve Bayes</w:t>
      </w:r>
    </w:p>
    <w:p w:rsidR="0048720B" w:rsidRDefault="0048720B" w:rsidP="00060154">
      <w:pPr>
        <w:pStyle w:val="ListParagraph"/>
        <w:numPr>
          <w:ilvl w:val="0"/>
          <w:numId w:val="2"/>
        </w:numPr>
      </w:pPr>
      <w:r>
        <w:t>Once again, neural nets simply take too long</w:t>
      </w:r>
    </w:p>
    <w:p w:rsidR="00060154" w:rsidRDefault="00060154" w:rsidP="00060154">
      <w:r>
        <w:t>Bag of words – Input 100 words – Output CTEC Instructor Score &gt; 5 (1) else (0)</w:t>
      </w:r>
    </w:p>
    <w:p w:rsidR="004D5968" w:rsidRDefault="004D5968" w:rsidP="00060154">
      <w:pPr>
        <w:pStyle w:val="ListParagraph"/>
        <w:numPr>
          <w:ilvl w:val="0"/>
          <w:numId w:val="2"/>
        </w:numPr>
      </w:pPr>
      <w:proofErr w:type="spellStart"/>
      <w:r>
        <w:t>ZeroR</w:t>
      </w:r>
      <w:proofErr w:type="spellEnd"/>
      <w:r>
        <w:t xml:space="preserve"> – 55 percent</w:t>
      </w:r>
    </w:p>
    <w:p w:rsidR="00060154" w:rsidRDefault="00523A42" w:rsidP="00060154">
      <w:pPr>
        <w:pStyle w:val="ListParagraph"/>
        <w:numPr>
          <w:ilvl w:val="0"/>
          <w:numId w:val="2"/>
        </w:numPr>
      </w:pPr>
      <w:r>
        <w:t>Naïve Bayes</w:t>
      </w:r>
    </w:p>
    <w:p w:rsidR="00F21763" w:rsidRDefault="00F21763" w:rsidP="00060154">
      <w:pPr>
        <w:pStyle w:val="ListParagraph"/>
        <w:numPr>
          <w:ilvl w:val="0"/>
          <w:numId w:val="2"/>
        </w:numPr>
      </w:pPr>
      <w:proofErr w:type="spellStart"/>
      <w:r>
        <w:t>BayesianLogisticRegression</w:t>
      </w:r>
      <w:proofErr w:type="spellEnd"/>
      <w:r>
        <w:t xml:space="preserve"> did pretty well, with a 70 percent classification instance</w:t>
      </w:r>
    </w:p>
    <w:p w:rsidR="001047E4" w:rsidRDefault="001047E4" w:rsidP="001047E4">
      <w:pPr>
        <w:pStyle w:val="ListParagraph"/>
        <w:numPr>
          <w:ilvl w:val="1"/>
          <w:numId w:val="2"/>
        </w:numPr>
      </w:pPr>
      <w:r>
        <w:t>Interesting coefficients: great</w:t>
      </w:r>
      <w:r w:rsidR="00275F16">
        <w:t xml:space="preserve"> (0.452)</w:t>
      </w:r>
      <w:r>
        <w:t>, professor</w:t>
      </w:r>
      <w:r w:rsidR="00275F16">
        <w:t xml:space="preserve"> (0.009)</w:t>
      </w:r>
      <w:r>
        <w:t>, fun</w:t>
      </w:r>
      <w:r w:rsidR="00275F16">
        <w:t xml:space="preserve"> (0.286)</w:t>
      </w:r>
      <w:r>
        <w:t>, learned</w:t>
      </w:r>
      <w:r w:rsidR="00275F16">
        <w:t xml:space="preserve"> (0.190)</w:t>
      </w:r>
      <w:r>
        <w:t>, difficult</w:t>
      </w:r>
      <w:r w:rsidR="00275F16">
        <w:t xml:space="preserve"> (-0.239)</w:t>
      </w:r>
      <w:r>
        <w:t>, best</w:t>
      </w:r>
      <w:r w:rsidR="00275F16">
        <w:t xml:space="preserve"> (0.599)</w:t>
      </w:r>
      <w:r>
        <w:t>, boring</w:t>
      </w:r>
      <w:r w:rsidR="00275F16">
        <w:t xml:space="preserve"> (-0.796)</w:t>
      </w:r>
      <w:r>
        <w:t>, awesome</w:t>
      </w:r>
      <w:r w:rsidR="00275F16">
        <w:t xml:space="preserve"> (0.910)</w:t>
      </w:r>
      <w:r>
        <w:t>, could</w:t>
      </w:r>
      <w:r w:rsidR="00275F16">
        <w:t xml:space="preserve"> (-0.485)</w:t>
      </w:r>
      <w:r>
        <w:t xml:space="preserve">, </w:t>
      </w:r>
      <w:proofErr w:type="spellStart"/>
      <w:r>
        <w:t>didn</w:t>
      </w:r>
      <w:proofErr w:type="spellEnd"/>
      <w:r w:rsidR="00275F16">
        <w:t xml:space="preserve"> (-0.606)</w:t>
      </w:r>
      <w:r>
        <w:t>, amazing</w:t>
      </w:r>
      <w:r w:rsidR="00275F16">
        <w:t xml:space="preserve"> (0.940)</w:t>
      </w:r>
      <w:r>
        <w:t>, bad</w:t>
      </w:r>
      <w:r w:rsidR="00275F16">
        <w:t xml:space="preserve"> (-0.308)</w:t>
      </w:r>
      <w:r>
        <w:t>, project</w:t>
      </w:r>
      <w:r w:rsidR="00275F16">
        <w:t xml:space="preserve"> (-0.460)</w:t>
      </w:r>
      <w:r w:rsidR="007C124A">
        <w:t>, homework (0.004), subject (0.004)</w:t>
      </w:r>
    </w:p>
    <w:p w:rsidR="0048720B" w:rsidRDefault="0048720B" w:rsidP="0048720B">
      <w:pPr>
        <w:pStyle w:val="ListParagraph"/>
        <w:numPr>
          <w:ilvl w:val="0"/>
          <w:numId w:val="2"/>
        </w:numPr>
      </w:pPr>
      <w:proofErr w:type="spellStart"/>
      <w:r>
        <w:t>LogisticRegression</w:t>
      </w:r>
      <w:proofErr w:type="spellEnd"/>
      <w:r>
        <w:t>, 71 percent</w:t>
      </w:r>
    </w:p>
    <w:p w:rsidR="0048720B" w:rsidRDefault="0048720B" w:rsidP="0048720B">
      <w:pPr>
        <w:pStyle w:val="ListParagraph"/>
        <w:numPr>
          <w:ilvl w:val="1"/>
          <w:numId w:val="2"/>
        </w:numPr>
      </w:pPr>
      <w:r>
        <w:t>Tells us roughly the same thing</w:t>
      </w:r>
    </w:p>
    <w:p w:rsidR="00F21763" w:rsidRDefault="001047E4" w:rsidP="001047E4">
      <w:r>
        <w:t>Bag of words – Input 100 wo</w:t>
      </w:r>
      <w:r w:rsidR="0048720B">
        <w:t xml:space="preserve">rds – Output CTEC </w:t>
      </w:r>
      <w:r w:rsidR="004D5968">
        <w:t>Instructor Score &gt; 4 (1) else (0)</w:t>
      </w:r>
    </w:p>
    <w:p w:rsidR="004D5968" w:rsidRDefault="004D5968" w:rsidP="004D5968">
      <w:pPr>
        <w:pStyle w:val="ListParagraph"/>
        <w:numPr>
          <w:ilvl w:val="0"/>
          <w:numId w:val="3"/>
        </w:numPr>
      </w:pPr>
      <w:r>
        <w:t>Concern is that there are not enough negative variables to make it worthwhile</w:t>
      </w:r>
    </w:p>
    <w:p w:rsidR="00275F16" w:rsidRDefault="00275F16" w:rsidP="004D5968">
      <w:pPr>
        <w:pStyle w:val="ListParagraph"/>
        <w:numPr>
          <w:ilvl w:val="0"/>
          <w:numId w:val="3"/>
        </w:numPr>
      </w:pPr>
      <w:proofErr w:type="spellStart"/>
      <w:r>
        <w:t>ZeroR</w:t>
      </w:r>
      <w:proofErr w:type="spellEnd"/>
      <w:r>
        <w:t xml:space="preserve"> is around 85 percent, and logistic and </w:t>
      </w:r>
      <w:proofErr w:type="spellStart"/>
      <w:r>
        <w:t>bayeslogistic</w:t>
      </w:r>
      <w:proofErr w:type="spellEnd"/>
      <w:r>
        <w:t xml:space="preserve"> perform around the same (naïve </w:t>
      </w:r>
      <w:proofErr w:type="spellStart"/>
      <w:r>
        <w:t>bayes</w:t>
      </w:r>
      <w:proofErr w:type="spellEnd"/>
      <w:r>
        <w:t xml:space="preserve"> does worse)</w:t>
      </w:r>
    </w:p>
    <w:p w:rsidR="00275F16" w:rsidRDefault="00275F16" w:rsidP="00275F16">
      <w:pPr>
        <w:pStyle w:val="ListParagraph"/>
        <w:numPr>
          <w:ilvl w:val="1"/>
          <w:numId w:val="3"/>
        </w:numPr>
      </w:pPr>
      <w:r>
        <w:t>coefficients don’t really yield any new information</w:t>
      </w:r>
    </w:p>
    <w:p w:rsidR="00275F16" w:rsidRDefault="001011A0" w:rsidP="00275F16">
      <w:r>
        <w:lastRenderedPageBreak/>
        <w:t xml:space="preserve">Pretty cool so far. It’s clear the Bayesian Logistic Regression is the best performer here, so we are going </w:t>
      </w:r>
      <w:r w:rsidR="00C43C22">
        <w:t>to sort of build on top of that, so let’s revisit this:</w:t>
      </w:r>
    </w:p>
    <w:p w:rsidR="00C43C22" w:rsidRDefault="00C43C22" w:rsidP="00C43C22">
      <w:r>
        <w:t>Bag of words – Input 500 words – Output CTEC Instructor Score &gt; 5 (1) else (0)</w:t>
      </w:r>
    </w:p>
    <w:p w:rsidR="00C43C22" w:rsidRDefault="00C43C22" w:rsidP="00C43C22">
      <w:pPr>
        <w:pStyle w:val="ListParagraph"/>
        <w:numPr>
          <w:ilvl w:val="1"/>
          <w:numId w:val="3"/>
        </w:numPr>
      </w:pPr>
      <w:r>
        <w:t>75 percent accuracy</w:t>
      </w:r>
    </w:p>
    <w:p w:rsidR="00C43C22" w:rsidRDefault="00517427" w:rsidP="00C43C22">
      <w:pPr>
        <w:pStyle w:val="ListParagraph"/>
        <w:numPr>
          <w:ilvl w:val="1"/>
          <w:numId w:val="3"/>
        </w:numPr>
      </w:pPr>
      <w:r>
        <w:t>While our accuracy is just okay, what the algorithm prioritizes tells us quite a lot about what constitutes positive and negative CTECs.</w:t>
      </w:r>
    </w:p>
    <w:p w:rsidR="00517427" w:rsidRDefault="00517427" w:rsidP="00517427"/>
    <w:p w:rsidR="00517427" w:rsidRDefault="00517427" w:rsidP="00517427">
      <w:r>
        <w:t>Final Tests:</w:t>
      </w:r>
    </w:p>
    <w:p w:rsidR="006F5B54" w:rsidRDefault="006F5B54" w:rsidP="00517427">
      <w:r>
        <w:t>Input: Size 500 bag-of-words (no professor guarantee)</w:t>
      </w:r>
    </w:p>
    <w:p w:rsidR="006F5B54" w:rsidRDefault="006F5B54" w:rsidP="006F5B54">
      <w:r>
        <w:t xml:space="preserve">Output: </w:t>
      </w:r>
      <w:r>
        <w:t>CTEC Instructor Score &gt; 5 (1) else (0)</w:t>
      </w:r>
    </w:p>
    <w:p w:rsidR="006F5B54" w:rsidRDefault="006F5B54" w:rsidP="00517427"/>
    <w:p w:rsidR="006F5B54" w:rsidRDefault="006F5B54" w:rsidP="006F5B54">
      <w:r>
        <w:t>Input: Size 500 bag-of-words (no professor guarantee)</w:t>
      </w:r>
    </w:p>
    <w:p w:rsidR="006F5B54" w:rsidRDefault="006F5B54" w:rsidP="006F5B54">
      <w:r>
        <w:t>Output: CTEC Instructor Score &gt; 5 (1) else (0)</w:t>
      </w:r>
    </w:p>
    <w:p w:rsidR="00517427" w:rsidRDefault="00517427" w:rsidP="00517427"/>
    <w:p w:rsidR="006F5B54" w:rsidRDefault="006F5B54" w:rsidP="006F5B54">
      <w:r>
        <w:t>Input: Size 500 bag-of-words (no professor guarantee)</w:t>
      </w:r>
    </w:p>
    <w:p w:rsidR="006F5B54" w:rsidRDefault="006F5B54" w:rsidP="006F5B54">
      <w:r>
        <w:t>Output: CTEC Instructor Score &gt; 5 (1) else (0)</w:t>
      </w:r>
    </w:p>
    <w:p w:rsidR="006F5B54" w:rsidRDefault="006F5B54" w:rsidP="00517427"/>
    <w:p w:rsidR="006F5B54" w:rsidRDefault="006F5B54" w:rsidP="006F5B54">
      <w:r>
        <w:t>Input: Size 500 bag-of-words (no professor guarantee)</w:t>
      </w:r>
    </w:p>
    <w:p w:rsidR="006F5B54" w:rsidRDefault="006F5B54" w:rsidP="006F5B54">
      <w:r>
        <w:t>Output: CTEC Instructor Score &gt; 5 (1) else (0)</w:t>
      </w:r>
    </w:p>
    <w:p w:rsidR="006F5B54" w:rsidRDefault="006F5B54" w:rsidP="00517427">
      <w:bookmarkStart w:id="0" w:name="_GoBack"/>
      <w:bookmarkEnd w:id="0"/>
    </w:p>
    <w:p w:rsidR="00C43C22" w:rsidRDefault="00C43C22" w:rsidP="00275F16"/>
    <w:sectPr w:rsidR="00C4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A2F"/>
    <w:multiLevelType w:val="hybridMultilevel"/>
    <w:tmpl w:val="3940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50C3"/>
    <w:multiLevelType w:val="hybridMultilevel"/>
    <w:tmpl w:val="6E7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417"/>
    <w:multiLevelType w:val="hybridMultilevel"/>
    <w:tmpl w:val="F0E8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28"/>
    <w:rsid w:val="00060154"/>
    <w:rsid w:val="001011A0"/>
    <w:rsid w:val="001047E4"/>
    <w:rsid w:val="00275F16"/>
    <w:rsid w:val="002B6E93"/>
    <w:rsid w:val="002D0BA7"/>
    <w:rsid w:val="0048720B"/>
    <w:rsid w:val="004D5968"/>
    <w:rsid w:val="00517427"/>
    <w:rsid w:val="00523A42"/>
    <w:rsid w:val="006F5B54"/>
    <w:rsid w:val="007C124A"/>
    <w:rsid w:val="00861228"/>
    <w:rsid w:val="00922B3C"/>
    <w:rsid w:val="00AA0BF1"/>
    <w:rsid w:val="00C43C22"/>
    <w:rsid w:val="00F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0A454-EA5B-4E18-88F3-24C175F5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12</cp:revision>
  <dcterms:created xsi:type="dcterms:W3CDTF">2015-06-09T22:07:00Z</dcterms:created>
  <dcterms:modified xsi:type="dcterms:W3CDTF">2015-06-10T07:08:00Z</dcterms:modified>
</cp:coreProperties>
</file>