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46" w:rsidRPr="00ED1E46" w:rsidRDefault="00ED1E46">
      <w:pPr>
        <w:rPr>
          <w:b/>
        </w:rPr>
      </w:pPr>
      <w:r>
        <w:rPr>
          <w:b/>
        </w:rPr>
        <w:t>Summary</w:t>
      </w:r>
    </w:p>
    <w:p w:rsidR="002F0AED" w:rsidRDefault="00ED1E46">
      <w:r>
        <w:t>We we</w:t>
      </w:r>
      <w:r w:rsidR="002F0AED">
        <w:t>re</w:t>
      </w:r>
      <w:r>
        <w:t xml:space="preserve"> interested in seeing how we could</w:t>
      </w:r>
      <w:r w:rsidR="002F0AED">
        <w:t xml:space="preserve"> use </w:t>
      </w:r>
      <w:r>
        <w:t xml:space="preserve">the power of </w:t>
      </w:r>
      <w:r w:rsidR="002F0AED">
        <w:t xml:space="preserve">machine learning to sift through CTECs. </w:t>
      </w:r>
      <w:r>
        <w:t>Currently,</w:t>
      </w:r>
      <w:r w:rsidR="002F0AED">
        <w:t xml:space="preserve"> there is an enormous corpus of data </w:t>
      </w:r>
      <w:r>
        <w:t xml:space="preserve">from CTECs, which include review </w:t>
      </w:r>
      <w:r w:rsidR="002F0AED">
        <w:t>scores, actual reviews, and metadata. We hope that by using the correct machine learning algorithm</w:t>
      </w:r>
      <w:r>
        <w:t>s</w:t>
      </w:r>
      <w:r w:rsidR="002F0AED">
        <w:t xml:space="preserve">, we can </w:t>
      </w:r>
      <w:r>
        <w:t xml:space="preserve">spot trends </w:t>
      </w:r>
      <w:r w:rsidR="002F0AED">
        <w:t xml:space="preserve"> predicative of high CTEC scores.</w:t>
      </w:r>
    </w:p>
    <w:p w:rsidR="00ED1E46" w:rsidRDefault="00ED1E46"/>
    <w:p w:rsidR="002F0AED" w:rsidRDefault="0024606A">
      <w:r>
        <w:t>Our attributes come from a bag of words of size 1000, where half the words comprise the most common words found in CTECs, and the other half comprise names of professors.</w:t>
      </w:r>
      <w:r>
        <w:t xml:space="preserve"> Our input is a list of 1000 attributes, where the value is 1 if it exists and 0 otherwise. For our learner, we used</w:t>
      </w:r>
      <w:r w:rsidR="002F0AED">
        <w:t xml:space="preserve"> a Bayesian Logistic Regression </w:t>
      </w:r>
      <w:r w:rsidR="00F85C84">
        <w:t xml:space="preserve">algorithm. </w:t>
      </w:r>
      <w:r w:rsidR="00ED1E46">
        <w:t xml:space="preserve">We got the best result from this, </w:t>
      </w:r>
      <w:r>
        <w:t>likely</w:t>
      </w:r>
      <w:r w:rsidR="00ED1E46">
        <w:t xml:space="preserve"> because this learner works well for problems</w:t>
      </w:r>
      <w:r w:rsidR="00F85C84">
        <w:t xml:space="preserve"> involving bags of words</w:t>
      </w:r>
      <w:r w:rsidR="00ED1E46">
        <w:t xml:space="preserve"> and </w:t>
      </w:r>
      <w:r w:rsidR="00F85C84">
        <w:t>situations where each attribute may or may not contribute a small amount in predicting the final ou</w:t>
      </w:r>
      <w:r w:rsidR="00C1521A">
        <w:t>tput (but many attributes may be accurate in aggregate)</w:t>
      </w:r>
      <w:r w:rsidR="00F85C84">
        <w:t xml:space="preserve">. </w:t>
      </w:r>
    </w:p>
    <w:p w:rsidR="00C1521A" w:rsidRDefault="00C1521A"/>
    <w:p w:rsidR="00C1521A" w:rsidRDefault="00F85C84">
      <w:r>
        <w:t>We tested and trained our data using Weka. Using a data scraper created by another classmate, Al Johri, we scraped Northwestern’</w:t>
      </w:r>
      <w:r w:rsidR="00C1521A">
        <w:t>s CTEC database for all CTECs</w:t>
      </w:r>
      <w:r>
        <w:t xml:space="preserve"> related to the EECS department. </w:t>
      </w:r>
      <w:r w:rsidR="00C1521A">
        <w:t xml:space="preserve">We used that data to </w:t>
      </w:r>
      <w:r w:rsidR="008C1E1B">
        <w:t>create a dictionary mapping to the aforementioned</w:t>
      </w:r>
      <w:r>
        <w:t xml:space="preserve"> bag of </w:t>
      </w:r>
      <w:r w:rsidR="008C1E1B">
        <w:t>words</w:t>
      </w:r>
      <w:r w:rsidR="00C1521A">
        <w:t xml:space="preserve">, and used that to generate </w:t>
      </w:r>
      <w:r w:rsidR="008C1E1B">
        <w:t>a bag for each CTEC, outputting our final results in</w:t>
      </w:r>
      <w:r>
        <w:t xml:space="preserve"> Weka’</w:t>
      </w:r>
      <w:r w:rsidR="00C1521A">
        <w:t>s ARFF format.</w:t>
      </w:r>
      <w:r>
        <w:t xml:space="preserve"> </w:t>
      </w:r>
      <w:r w:rsidR="00C1521A">
        <w:t xml:space="preserve">Our </w:t>
      </w:r>
      <w:r w:rsidR="008C1E1B">
        <w:t>“class”</w:t>
      </w:r>
      <w:r w:rsidR="00C1521A">
        <w:t xml:space="preserve"> was whether or not the instructor score for the CTEC was above or below a 5 (we will elaborate more on that later). Finally, we </w:t>
      </w:r>
      <w:r>
        <w:t>used Weka to try different algorithms until we found one that worked</w:t>
      </w:r>
      <w:r w:rsidR="00C1521A">
        <w:t xml:space="preserve"> the best</w:t>
      </w:r>
      <w:r>
        <w:t xml:space="preserve">. We measured our success in terms of </w:t>
      </w:r>
      <w:r w:rsidR="00C1521A">
        <w:t xml:space="preserve">maximizing </w:t>
      </w:r>
      <w:r>
        <w:t xml:space="preserve">accuracy and f-score, </w:t>
      </w:r>
      <w:r w:rsidR="00C1521A">
        <w:t>using the ZeroR classifier as a baseline.</w:t>
      </w:r>
    </w:p>
    <w:p w:rsidR="00C1521A" w:rsidRDefault="00C1521A"/>
    <w:p w:rsidR="00734BBA" w:rsidRDefault="00734BBA">
      <w:r>
        <w:lastRenderedPageBreak/>
        <w:t xml:space="preserve">Our final classifier had </w:t>
      </w:r>
      <w:r w:rsidR="00C1521A">
        <w:t xml:space="preserve">both </w:t>
      </w:r>
      <w:r>
        <w:t>a</w:t>
      </w:r>
      <w:r w:rsidR="00C1521A">
        <w:t xml:space="preserve">n accuracy and f-score of 77.7%, which is not too bad compared to our ZeroR baseline accuracy of 55%. </w:t>
      </w:r>
      <w:r>
        <w:t>Furthermore, we were able to creat</w:t>
      </w:r>
      <w:r w:rsidR="00C1521A">
        <w:t>e a list of words and Professor names, as well as</w:t>
      </w:r>
      <w:r>
        <w:t xml:space="preserve"> their correlations with higher </w:t>
      </w:r>
      <w:r w:rsidR="00C1521A">
        <w:t>CTEC scores (</w:t>
      </w:r>
      <w:r>
        <w:t>both positive and ne</w:t>
      </w:r>
      <w:r w:rsidR="00ED1E46">
        <w:t>gative</w:t>
      </w:r>
      <w:r w:rsidR="00C1521A">
        <w:t>)</w:t>
      </w:r>
      <w:r w:rsidR="00ED1E46">
        <w:t>.</w:t>
      </w:r>
      <w:r w:rsidR="00C1521A">
        <w:t xml:space="preserve"> </w:t>
      </w:r>
      <w:r w:rsidR="00C1521A">
        <w:t xml:space="preserve">Although this is far from conclusive, we believe that </w:t>
      </w:r>
      <w:r w:rsidR="00C1521A">
        <w:t>a critical analysis of our results will show that this warrants a more detailed look.</w:t>
      </w:r>
      <w:bookmarkStart w:id="0" w:name="_GoBack"/>
      <w:bookmarkEnd w:id="0"/>
    </w:p>
    <w:p w:rsidR="00734BBA" w:rsidRPr="002F0AED" w:rsidRDefault="00734BBA"/>
    <w:p w:rsidR="002F0AED" w:rsidRDefault="002F0AED"/>
    <w:p w:rsidR="002F0AED" w:rsidRDefault="002F0AED"/>
    <w:p w:rsidR="002F0AED" w:rsidRDefault="002F0AED"/>
    <w:p w:rsidR="00922B3C" w:rsidRDefault="00922B3C">
      <w:r>
        <w:t xml:space="preserve">Bag of words – Input 5000 words </w:t>
      </w:r>
      <w:r w:rsidR="0048720B">
        <w:t>– Output CTEC Instructor Score &gt; 5 (1) else (0)</w:t>
      </w:r>
    </w:p>
    <w:p w:rsidR="00922B3C" w:rsidRDefault="00AA0BF1" w:rsidP="00922B3C">
      <w:pPr>
        <w:pStyle w:val="ListParagraph"/>
        <w:numPr>
          <w:ilvl w:val="0"/>
          <w:numId w:val="1"/>
        </w:numPr>
      </w:pPr>
      <w:r>
        <w:t>Unable to run Weka without running out of heap space</w:t>
      </w:r>
    </w:p>
    <w:p w:rsidR="00AA0BF1" w:rsidRDefault="00AA0BF1" w:rsidP="00AA0BF1">
      <w:r>
        <w:t xml:space="preserve">Bag of words – Input 2500 words </w:t>
      </w:r>
      <w:r w:rsidR="0048720B">
        <w:t>– Output CTEC Instructor Score &gt; 5 (1) else (0)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r>
        <w:t>ZeroR gives 55% accuracy</w:t>
      </w:r>
    </w:p>
    <w:p w:rsidR="00AA0BF1" w:rsidRDefault="00AA0BF1" w:rsidP="00AA0BF1">
      <w:pPr>
        <w:pStyle w:val="ListParagraph"/>
        <w:numPr>
          <w:ilvl w:val="0"/>
          <w:numId w:val="1"/>
        </w:numPr>
      </w:pPr>
      <w:r>
        <w:t xml:space="preserve">Neural net with 0 hidden layers </w:t>
      </w:r>
      <w:r w:rsidR="002B6E93">
        <w:t>– Couldn’t get it to run in a reasonable amount of time</w:t>
      </w:r>
    </w:p>
    <w:p w:rsidR="002B6E93" w:rsidRDefault="00060154" w:rsidP="00060154">
      <w:r>
        <w:t>Bag of words – Input 1000 words – Output CTEC Instructor Score &gt; 5 (1) else (0)</w:t>
      </w:r>
    </w:p>
    <w:p w:rsidR="00060154" w:rsidRDefault="00060154" w:rsidP="00060154">
      <w:pPr>
        <w:pStyle w:val="ListParagraph"/>
        <w:numPr>
          <w:ilvl w:val="0"/>
          <w:numId w:val="2"/>
        </w:numPr>
      </w:pPr>
      <w:r>
        <w:t>Naïve Bayes</w:t>
      </w:r>
    </w:p>
    <w:p w:rsidR="0048720B" w:rsidRDefault="0048720B" w:rsidP="00060154">
      <w:pPr>
        <w:pStyle w:val="ListParagraph"/>
        <w:numPr>
          <w:ilvl w:val="0"/>
          <w:numId w:val="2"/>
        </w:numPr>
      </w:pPr>
      <w:r>
        <w:t>Once again, neural nets simply take too long</w:t>
      </w:r>
    </w:p>
    <w:p w:rsidR="00060154" w:rsidRDefault="00060154" w:rsidP="00060154">
      <w:r>
        <w:t>Bag of words – Input 100 words – Output CTEC Instructor Score &gt; 5 (1) else (0)</w:t>
      </w:r>
    </w:p>
    <w:p w:rsidR="004D5968" w:rsidRDefault="004D5968" w:rsidP="00060154">
      <w:pPr>
        <w:pStyle w:val="ListParagraph"/>
        <w:numPr>
          <w:ilvl w:val="0"/>
          <w:numId w:val="2"/>
        </w:numPr>
      </w:pPr>
      <w:r>
        <w:t>ZeroR – 55 percent</w:t>
      </w:r>
    </w:p>
    <w:p w:rsidR="00060154" w:rsidRDefault="00523A42" w:rsidP="00060154">
      <w:pPr>
        <w:pStyle w:val="ListParagraph"/>
        <w:numPr>
          <w:ilvl w:val="0"/>
          <w:numId w:val="2"/>
        </w:numPr>
      </w:pPr>
      <w:r>
        <w:t>Naïve Bayes</w:t>
      </w:r>
    </w:p>
    <w:p w:rsidR="00F21763" w:rsidRDefault="00F21763" w:rsidP="00060154">
      <w:pPr>
        <w:pStyle w:val="ListParagraph"/>
        <w:numPr>
          <w:ilvl w:val="0"/>
          <w:numId w:val="2"/>
        </w:numPr>
      </w:pPr>
      <w:r>
        <w:t>BayesianLogisticRegression did pretty well, with a 70 percent classification instance</w:t>
      </w:r>
    </w:p>
    <w:p w:rsidR="001047E4" w:rsidRDefault="001047E4" w:rsidP="001047E4">
      <w:pPr>
        <w:pStyle w:val="ListParagraph"/>
        <w:numPr>
          <w:ilvl w:val="1"/>
          <w:numId w:val="2"/>
        </w:numPr>
      </w:pPr>
      <w:r>
        <w:t>Interesting coefficients: great</w:t>
      </w:r>
      <w:r w:rsidR="00275F16">
        <w:t xml:space="preserve"> (0.452)</w:t>
      </w:r>
      <w:r>
        <w:t>, professor</w:t>
      </w:r>
      <w:r w:rsidR="00275F16">
        <w:t xml:space="preserve"> (0.009)</w:t>
      </w:r>
      <w:r>
        <w:t>, fun</w:t>
      </w:r>
      <w:r w:rsidR="00275F16">
        <w:t xml:space="preserve"> (0.286)</w:t>
      </w:r>
      <w:r>
        <w:t>, learned</w:t>
      </w:r>
      <w:r w:rsidR="00275F16">
        <w:t xml:space="preserve"> (0.190)</w:t>
      </w:r>
      <w:r>
        <w:t>, difficult</w:t>
      </w:r>
      <w:r w:rsidR="00275F16">
        <w:t xml:space="preserve"> (-0.239)</w:t>
      </w:r>
      <w:r>
        <w:t>, best</w:t>
      </w:r>
      <w:r w:rsidR="00275F16">
        <w:t xml:space="preserve"> (0.599)</w:t>
      </w:r>
      <w:r>
        <w:t>, boring</w:t>
      </w:r>
      <w:r w:rsidR="00275F16">
        <w:t xml:space="preserve"> (-0.796)</w:t>
      </w:r>
      <w:r>
        <w:t>, awesome</w:t>
      </w:r>
      <w:r w:rsidR="00275F16">
        <w:t xml:space="preserve"> (0.910)</w:t>
      </w:r>
      <w:r>
        <w:t>, could</w:t>
      </w:r>
      <w:r w:rsidR="00275F16">
        <w:t xml:space="preserve"> </w:t>
      </w:r>
      <w:r w:rsidR="00275F16">
        <w:lastRenderedPageBreak/>
        <w:t>(-0.485)</w:t>
      </w:r>
      <w:r>
        <w:t>, didn</w:t>
      </w:r>
      <w:r w:rsidR="00275F16">
        <w:t xml:space="preserve"> (-0.606)</w:t>
      </w:r>
      <w:r>
        <w:t>, amazing</w:t>
      </w:r>
      <w:r w:rsidR="00275F16">
        <w:t xml:space="preserve"> (0.940)</w:t>
      </w:r>
      <w:r>
        <w:t>, bad</w:t>
      </w:r>
      <w:r w:rsidR="00275F16">
        <w:t xml:space="preserve"> (-0.308)</w:t>
      </w:r>
      <w:r>
        <w:t>, project</w:t>
      </w:r>
      <w:r w:rsidR="00275F16">
        <w:t xml:space="preserve"> (-0.460)</w:t>
      </w:r>
      <w:r w:rsidR="007C124A">
        <w:t>, homework (0.004), subject (0.004)</w:t>
      </w:r>
    </w:p>
    <w:p w:rsidR="0048720B" w:rsidRDefault="0048720B" w:rsidP="0048720B">
      <w:pPr>
        <w:pStyle w:val="ListParagraph"/>
        <w:numPr>
          <w:ilvl w:val="0"/>
          <w:numId w:val="2"/>
        </w:numPr>
      </w:pPr>
      <w:r>
        <w:t>LogisticRegression, 71 percent</w:t>
      </w:r>
    </w:p>
    <w:p w:rsidR="0048720B" w:rsidRDefault="0048720B" w:rsidP="0048720B">
      <w:pPr>
        <w:pStyle w:val="ListParagraph"/>
        <w:numPr>
          <w:ilvl w:val="1"/>
          <w:numId w:val="2"/>
        </w:numPr>
      </w:pPr>
      <w:r>
        <w:t>Tells us roughly the same thing</w:t>
      </w:r>
    </w:p>
    <w:p w:rsidR="00F21763" w:rsidRDefault="001047E4" w:rsidP="001047E4">
      <w:r>
        <w:t>Bag of words – Input 100 wo</w:t>
      </w:r>
      <w:r w:rsidR="0048720B">
        <w:t xml:space="preserve">rds – Output CTEC </w:t>
      </w:r>
      <w:r w:rsidR="004D5968">
        <w:t>Instructor Score &gt; 4 (1) else (0)</w:t>
      </w:r>
    </w:p>
    <w:p w:rsidR="004D5968" w:rsidRDefault="004D5968" w:rsidP="004D5968">
      <w:pPr>
        <w:pStyle w:val="ListParagraph"/>
        <w:numPr>
          <w:ilvl w:val="0"/>
          <w:numId w:val="3"/>
        </w:numPr>
      </w:pPr>
      <w:r>
        <w:t>Concern is that there are not enough negative variables to make it worthwhile</w:t>
      </w:r>
    </w:p>
    <w:p w:rsidR="00275F16" w:rsidRDefault="00275F16" w:rsidP="004D5968">
      <w:pPr>
        <w:pStyle w:val="ListParagraph"/>
        <w:numPr>
          <w:ilvl w:val="0"/>
          <w:numId w:val="3"/>
        </w:numPr>
      </w:pPr>
      <w:r>
        <w:t>ZeroR is around 85 percent, and logistic and bayeslogistic perform around the same (naïve bayes does worse)</w:t>
      </w:r>
    </w:p>
    <w:p w:rsidR="00275F16" w:rsidRDefault="00275F16" w:rsidP="00275F16">
      <w:pPr>
        <w:pStyle w:val="ListParagraph"/>
        <w:numPr>
          <w:ilvl w:val="1"/>
          <w:numId w:val="3"/>
        </w:numPr>
      </w:pPr>
      <w:r>
        <w:t>coefficients don’t really yield any new information</w:t>
      </w:r>
    </w:p>
    <w:p w:rsidR="00275F16" w:rsidRDefault="001011A0" w:rsidP="00275F16">
      <w:r>
        <w:t xml:space="preserve">Pretty cool so far. It’s clear the Bayesian Logistic Regression is the best performer here, so we are going </w:t>
      </w:r>
      <w:r w:rsidR="00C43C22">
        <w:t>to sort of build on top of that, so let’s revisit this:</w:t>
      </w:r>
    </w:p>
    <w:p w:rsidR="00C43C22" w:rsidRDefault="00C43C22" w:rsidP="00C43C22">
      <w:r>
        <w:t>Bag of words – Input 500 words – Output CTEC Instructor Score &gt; 5 (1) else (0)</w:t>
      </w:r>
    </w:p>
    <w:p w:rsidR="00C43C22" w:rsidRDefault="00C43C22" w:rsidP="00C43C22">
      <w:pPr>
        <w:pStyle w:val="ListParagraph"/>
        <w:numPr>
          <w:ilvl w:val="1"/>
          <w:numId w:val="3"/>
        </w:numPr>
      </w:pPr>
      <w:r>
        <w:t>75 percent accuracy</w:t>
      </w:r>
    </w:p>
    <w:p w:rsidR="00C43C22" w:rsidRDefault="00757908" w:rsidP="00C43C22">
      <w:pPr>
        <w:pStyle w:val="ListParagraph"/>
        <w:numPr>
          <w:ilvl w:val="1"/>
          <w:numId w:val="3"/>
        </w:numPr>
      </w:pPr>
      <w:r>
        <w:t xml:space="preserve">entertaining (0.244), </w:t>
      </w:r>
    </w:p>
    <w:p w:rsidR="00C43C22" w:rsidRDefault="00C43C22" w:rsidP="00275F16"/>
    <w:sectPr w:rsidR="00C4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A2F"/>
    <w:multiLevelType w:val="hybridMultilevel"/>
    <w:tmpl w:val="3940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50C3"/>
    <w:multiLevelType w:val="hybridMultilevel"/>
    <w:tmpl w:val="6E7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417"/>
    <w:multiLevelType w:val="hybridMultilevel"/>
    <w:tmpl w:val="F0E8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28"/>
    <w:rsid w:val="00060154"/>
    <w:rsid w:val="001011A0"/>
    <w:rsid w:val="001047E4"/>
    <w:rsid w:val="0024606A"/>
    <w:rsid w:val="00275F16"/>
    <w:rsid w:val="002B6E93"/>
    <w:rsid w:val="002D0BA7"/>
    <w:rsid w:val="002F0AED"/>
    <w:rsid w:val="0048720B"/>
    <w:rsid w:val="004D5968"/>
    <w:rsid w:val="00523A42"/>
    <w:rsid w:val="00734BBA"/>
    <w:rsid w:val="00757908"/>
    <w:rsid w:val="007C124A"/>
    <w:rsid w:val="00861228"/>
    <w:rsid w:val="008C1E1B"/>
    <w:rsid w:val="00922B3C"/>
    <w:rsid w:val="00AA0BF1"/>
    <w:rsid w:val="00C1521A"/>
    <w:rsid w:val="00C43C22"/>
    <w:rsid w:val="00ED1E46"/>
    <w:rsid w:val="00F21763"/>
    <w:rsid w:val="00F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13</cp:revision>
  <dcterms:created xsi:type="dcterms:W3CDTF">2015-06-09T22:07:00Z</dcterms:created>
  <dcterms:modified xsi:type="dcterms:W3CDTF">2015-06-10T17:42:00Z</dcterms:modified>
</cp:coreProperties>
</file>