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202" w:rsidRPr="00DB3392" w:rsidRDefault="00796202" w:rsidP="00796202">
      <w:pPr>
        <w:spacing w:line="360" w:lineRule="exact"/>
        <w:jc w:val="center"/>
        <w:rPr>
          <w:rFonts w:eastAsia="黑体"/>
          <w:sz w:val="36"/>
        </w:rPr>
      </w:pPr>
      <w:r w:rsidRPr="00DB3392">
        <w:rPr>
          <w:rFonts w:eastAsia="黑体" w:hint="eastAsia"/>
          <w:sz w:val="36"/>
        </w:rPr>
        <w:t>西南石油大学研究生学位论文撰写规范（试行）</w:t>
      </w:r>
    </w:p>
    <w:p w:rsidR="00796202" w:rsidRPr="00DB3392" w:rsidRDefault="00796202" w:rsidP="00796202">
      <w:pPr>
        <w:spacing w:line="360" w:lineRule="exact"/>
      </w:pPr>
    </w:p>
    <w:p w:rsidR="00CB36B9" w:rsidRPr="00DB3392" w:rsidRDefault="00CB36B9" w:rsidP="00CB36B9">
      <w:pPr>
        <w:spacing w:line="360" w:lineRule="exact"/>
        <w:ind w:firstLine="420"/>
        <w:rPr>
          <w:szCs w:val="21"/>
        </w:rPr>
      </w:pPr>
      <w:r w:rsidRPr="00DB3392">
        <w:rPr>
          <w:szCs w:val="21"/>
        </w:rPr>
        <w:t>学位论文是衡量研究生培养质量、学术水平以及独立从事科研工作能力的重要标志，它集中表明了作者在研究工作中获得的新的发明、理论或见解，是研究生申请博士或硕士学位的重要依据和重要文献资料，</w:t>
      </w:r>
      <w:r w:rsidRPr="00DB3392">
        <w:rPr>
          <w:rFonts w:hint="eastAsia"/>
          <w:szCs w:val="21"/>
        </w:rPr>
        <w:t>学位论文撰写是研究生培养过程的基本训练之一，必须按照确定的规范认真执行。指导教师应加强指导，严格把关。</w:t>
      </w:r>
    </w:p>
    <w:p w:rsidR="00796202" w:rsidRPr="00DB3392" w:rsidRDefault="00CB36B9" w:rsidP="00796202">
      <w:pPr>
        <w:spacing w:line="360" w:lineRule="exact"/>
        <w:ind w:firstLine="420"/>
        <w:rPr>
          <w:szCs w:val="21"/>
        </w:rPr>
      </w:pPr>
      <w:r w:rsidRPr="00DB3392">
        <w:rPr>
          <w:rFonts w:hint="eastAsia"/>
          <w:szCs w:val="21"/>
        </w:rPr>
        <w:t>根据</w:t>
      </w:r>
      <w:r w:rsidR="00796202" w:rsidRPr="00DB3392">
        <w:rPr>
          <w:rFonts w:hint="eastAsia"/>
          <w:szCs w:val="21"/>
        </w:rPr>
        <w:t>国家及各专业部门制定的有关标准，汉语语法规范。</w:t>
      </w:r>
      <w:r w:rsidRPr="00DB3392">
        <w:rPr>
          <w:rFonts w:hint="eastAsia"/>
          <w:szCs w:val="21"/>
        </w:rPr>
        <w:t>对原研究生学位论文编写要求进行了重新修订。</w:t>
      </w:r>
      <w:r w:rsidR="00796202" w:rsidRPr="00DB3392">
        <w:rPr>
          <w:rFonts w:hint="eastAsia"/>
          <w:szCs w:val="21"/>
        </w:rPr>
        <w:t>硕士、工程硕士和博士学位论文，除在字数、理论研究的深度及创造性成果等方面的要求不同外，对其撰写规范的要求一致。</w:t>
      </w:r>
    </w:p>
    <w:p w:rsidR="00796202" w:rsidRPr="00DB3392" w:rsidRDefault="00796202" w:rsidP="00796202">
      <w:pPr>
        <w:spacing w:line="360" w:lineRule="exact"/>
      </w:pPr>
    </w:p>
    <w:p w:rsidR="00796202" w:rsidRPr="00DB3392" w:rsidRDefault="00796202" w:rsidP="00796202">
      <w:pPr>
        <w:spacing w:line="360" w:lineRule="exact"/>
        <w:jc w:val="center"/>
        <w:rPr>
          <w:rFonts w:eastAsia="黑体"/>
          <w:sz w:val="28"/>
        </w:rPr>
      </w:pPr>
      <w:r w:rsidRPr="00DB3392">
        <w:rPr>
          <w:rFonts w:eastAsia="黑体" w:hint="eastAsia"/>
          <w:sz w:val="28"/>
        </w:rPr>
        <w:t>一、内容要求</w:t>
      </w:r>
    </w:p>
    <w:p w:rsidR="00796202" w:rsidRPr="00DB3392" w:rsidRDefault="00796202" w:rsidP="00796202">
      <w:pPr>
        <w:spacing w:line="360" w:lineRule="exact"/>
        <w:rPr>
          <w:rFonts w:ascii="黑体" w:eastAsia="黑体"/>
          <w:sz w:val="24"/>
        </w:rPr>
      </w:pPr>
      <w:r w:rsidRPr="00DB3392">
        <w:rPr>
          <w:rFonts w:ascii="黑体" w:eastAsia="黑体" w:hint="eastAsia"/>
          <w:sz w:val="24"/>
        </w:rPr>
        <w:t>1</w:t>
      </w:r>
      <w:r w:rsidR="00FE0326">
        <w:rPr>
          <w:rFonts w:ascii="黑体" w:eastAsia="黑体" w:hint="eastAsia"/>
          <w:sz w:val="24"/>
        </w:rPr>
        <w:t>.</w:t>
      </w:r>
      <w:r w:rsidRPr="00DB3392">
        <w:rPr>
          <w:rFonts w:ascii="黑体" w:eastAsia="黑体" w:hint="eastAsia"/>
          <w:sz w:val="24"/>
        </w:rPr>
        <w:t>题目</w:t>
      </w:r>
    </w:p>
    <w:p w:rsidR="00796202" w:rsidRPr="00DB3392" w:rsidRDefault="00796202" w:rsidP="00796202">
      <w:pPr>
        <w:spacing w:line="360" w:lineRule="exact"/>
        <w:ind w:firstLine="435"/>
      </w:pPr>
      <w:r w:rsidRPr="00DB3392">
        <w:rPr>
          <w:rFonts w:hint="eastAsia"/>
        </w:rPr>
        <w:t>题目应恰当、准确地反映本课题的研究内容。学位论文的中文题目应不超过</w:t>
      </w:r>
      <w:r w:rsidRPr="00DB3392">
        <w:rPr>
          <w:rFonts w:hint="eastAsia"/>
        </w:rPr>
        <w:t>25</w:t>
      </w:r>
      <w:r w:rsidRPr="00DB3392">
        <w:rPr>
          <w:rFonts w:hint="eastAsia"/>
        </w:rPr>
        <w:t>字，可根据需要设副标题。</w:t>
      </w:r>
    </w:p>
    <w:p w:rsidR="00796202" w:rsidRPr="00DB3392" w:rsidRDefault="00796202" w:rsidP="00796202">
      <w:pPr>
        <w:spacing w:line="360" w:lineRule="exact"/>
        <w:rPr>
          <w:rFonts w:ascii="黑体" w:eastAsia="黑体"/>
          <w:sz w:val="24"/>
        </w:rPr>
      </w:pPr>
      <w:r w:rsidRPr="00DB3392">
        <w:rPr>
          <w:rFonts w:ascii="黑体" w:eastAsia="黑体" w:hint="eastAsia"/>
          <w:sz w:val="24"/>
        </w:rPr>
        <w:t>2</w:t>
      </w:r>
      <w:r w:rsidR="00FE0326">
        <w:rPr>
          <w:rFonts w:ascii="黑体" w:eastAsia="黑体" w:hint="eastAsia"/>
          <w:sz w:val="24"/>
        </w:rPr>
        <w:t>.</w:t>
      </w:r>
      <w:r w:rsidRPr="00DB3392">
        <w:rPr>
          <w:rFonts w:ascii="黑体" w:eastAsia="黑体" w:hint="eastAsia"/>
          <w:sz w:val="24"/>
        </w:rPr>
        <w:t>学位论文版权使用授权书</w:t>
      </w:r>
    </w:p>
    <w:p w:rsidR="00796202" w:rsidRPr="00DB3392" w:rsidRDefault="00796202" w:rsidP="00796202">
      <w:pPr>
        <w:spacing w:line="360" w:lineRule="exact"/>
        <w:ind w:firstLineChars="200" w:firstLine="420"/>
      </w:pPr>
      <w:r w:rsidRPr="00DB3392">
        <w:rPr>
          <w:rFonts w:hint="eastAsia"/>
        </w:rPr>
        <w:t>作者仔细核实授权书后签名。</w:t>
      </w:r>
    </w:p>
    <w:p w:rsidR="00796202" w:rsidRPr="00DB3392" w:rsidRDefault="00796202" w:rsidP="00796202">
      <w:pPr>
        <w:spacing w:line="360" w:lineRule="exact"/>
        <w:rPr>
          <w:rFonts w:ascii="黑体" w:eastAsia="黑体"/>
          <w:sz w:val="24"/>
        </w:rPr>
      </w:pPr>
      <w:r w:rsidRPr="00DB3392">
        <w:rPr>
          <w:rFonts w:ascii="黑体" w:eastAsia="黑体" w:hint="eastAsia"/>
          <w:sz w:val="24"/>
        </w:rPr>
        <w:t>3</w:t>
      </w:r>
      <w:r w:rsidR="00FE0326">
        <w:rPr>
          <w:rFonts w:ascii="黑体" w:eastAsia="黑体" w:hint="eastAsia"/>
          <w:sz w:val="24"/>
        </w:rPr>
        <w:t>.</w:t>
      </w:r>
      <w:r w:rsidRPr="00DB3392">
        <w:rPr>
          <w:rFonts w:ascii="黑体" w:eastAsia="黑体" w:hint="eastAsia"/>
          <w:sz w:val="24"/>
        </w:rPr>
        <w:t>学位论文独创性声明</w:t>
      </w:r>
    </w:p>
    <w:p w:rsidR="00796202" w:rsidRPr="00DB3392" w:rsidRDefault="00796202" w:rsidP="00796202">
      <w:pPr>
        <w:spacing w:line="360" w:lineRule="exact"/>
      </w:pPr>
      <w:r w:rsidRPr="00DB3392">
        <w:rPr>
          <w:rFonts w:hint="eastAsia"/>
        </w:rPr>
        <w:t xml:space="preserve">    </w:t>
      </w:r>
      <w:r w:rsidRPr="00DB3392">
        <w:rPr>
          <w:rFonts w:hint="eastAsia"/>
        </w:rPr>
        <w:t>作者仔细阅读后签名。</w:t>
      </w:r>
    </w:p>
    <w:p w:rsidR="00796202" w:rsidRPr="00DB3392" w:rsidRDefault="00796202" w:rsidP="00796202">
      <w:pPr>
        <w:spacing w:line="360" w:lineRule="exact"/>
        <w:rPr>
          <w:rFonts w:ascii="黑体" w:eastAsia="黑体"/>
          <w:sz w:val="24"/>
        </w:rPr>
      </w:pPr>
      <w:r w:rsidRPr="00DB3392">
        <w:rPr>
          <w:rFonts w:ascii="黑体" w:eastAsia="黑体" w:hint="eastAsia"/>
          <w:sz w:val="24"/>
        </w:rPr>
        <w:t>4</w:t>
      </w:r>
      <w:r w:rsidR="00FE0326">
        <w:rPr>
          <w:rFonts w:ascii="黑体" w:eastAsia="黑体" w:hint="eastAsia"/>
          <w:sz w:val="24"/>
        </w:rPr>
        <w:t>.</w:t>
      </w:r>
      <w:r w:rsidRPr="00DB3392">
        <w:rPr>
          <w:rFonts w:ascii="黑体" w:eastAsia="黑体" w:hint="eastAsia"/>
          <w:sz w:val="24"/>
        </w:rPr>
        <w:t>摘要与关键词</w:t>
      </w:r>
    </w:p>
    <w:p w:rsidR="00796202" w:rsidRPr="00DB3392" w:rsidRDefault="00796202" w:rsidP="00796202">
      <w:pPr>
        <w:spacing w:line="360" w:lineRule="exact"/>
      </w:pPr>
      <w:r w:rsidRPr="00DB3392">
        <w:rPr>
          <w:rFonts w:ascii="黑体" w:eastAsia="黑体" w:hint="eastAsia"/>
          <w:sz w:val="24"/>
        </w:rPr>
        <w:t>4</w:t>
      </w:r>
      <w:r w:rsidRPr="00DB3392">
        <w:rPr>
          <w:rFonts w:ascii="黑体" w:eastAsia="黑体"/>
          <w:sz w:val="24"/>
        </w:rPr>
        <w:t>.</w:t>
      </w:r>
      <w:r w:rsidRPr="00DB3392">
        <w:rPr>
          <w:rFonts w:ascii="黑体" w:eastAsia="黑体" w:hint="eastAsia"/>
          <w:sz w:val="24"/>
        </w:rPr>
        <w:t>1摘要</w:t>
      </w:r>
    </w:p>
    <w:p w:rsidR="006D591E" w:rsidRPr="00DB3392" w:rsidRDefault="006D591E" w:rsidP="006D591E">
      <w:pPr>
        <w:spacing w:line="360" w:lineRule="exact"/>
        <w:ind w:firstLine="435"/>
      </w:pPr>
      <w:r>
        <w:rPr>
          <w:rFonts w:hint="eastAsia"/>
        </w:rPr>
        <w:t>摘要</w:t>
      </w:r>
      <w:r w:rsidRPr="006D591E">
        <w:rPr>
          <w:rFonts w:hint="eastAsia"/>
        </w:rPr>
        <w:t>是简明、确切记述论文重要内容的短文。摘要应具有独立性和自含性，即不阅读论文全文就能获得必要的信息。摘要中有数据、有结论，可以独立使用和引用。摘要一般应说明研究目的及针对的科学问题、采用的理论与技术方法、结果和最终结论。</w:t>
      </w:r>
      <w:r w:rsidRPr="00DB3392">
        <w:rPr>
          <w:rFonts w:hint="eastAsia"/>
        </w:rPr>
        <w:t>摘要中不宜使用公式、图表，不标注引用文献编号。避免将摘要写成目录式的内容介绍。</w:t>
      </w:r>
    </w:p>
    <w:p w:rsidR="00796202" w:rsidRPr="00DB3392" w:rsidRDefault="00796202" w:rsidP="00796202">
      <w:pPr>
        <w:spacing w:line="360" w:lineRule="exact"/>
      </w:pPr>
      <w:r w:rsidRPr="00DB3392">
        <w:rPr>
          <w:rFonts w:ascii="黑体" w:eastAsia="黑体" w:hint="eastAsia"/>
          <w:sz w:val="24"/>
        </w:rPr>
        <w:t>4</w:t>
      </w:r>
      <w:r w:rsidRPr="00DB3392">
        <w:rPr>
          <w:rFonts w:ascii="黑体" w:eastAsia="黑体"/>
          <w:sz w:val="24"/>
        </w:rPr>
        <w:t>.2</w:t>
      </w:r>
      <w:r w:rsidRPr="00DB3392">
        <w:rPr>
          <w:rFonts w:ascii="黑体" w:eastAsia="黑体" w:hint="eastAsia"/>
          <w:sz w:val="24"/>
        </w:rPr>
        <w:t>关键词</w:t>
      </w:r>
    </w:p>
    <w:p w:rsidR="00796202" w:rsidRPr="00DB3392" w:rsidRDefault="00796202" w:rsidP="00796202">
      <w:pPr>
        <w:spacing w:line="360" w:lineRule="exact"/>
        <w:ind w:firstLine="435"/>
      </w:pPr>
      <w:r w:rsidRPr="00DB3392">
        <w:rPr>
          <w:rFonts w:hint="eastAsia"/>
        </w:rPr>
        <w:t>关键词是供检索用的主题词条，应采用能覆盖论文主要内容的通用技术词条（参照相应的技术术语标准）。关键词一般列</w:t>
      </w:r>
      <w:r w:rsidRPr="00DB3392">
        <w:rPr>
          <w:rFonts w:hint="eastAsia"/>
        </w:rPr>
        <w:t>3</w:t>
      </w:r>
      <w:r w:rsidRPr="00DB3392">
        <w:rPr>
          <w:rFonts w:hint="eastAsia"/>
        </w:rPr>
        <w:t>～</w:t>
      </w:r>
      <w:r w:rsidRPr="00DB3392">
        <w:rPr>
          <w:rFonts w:hint="eastAsia"/>
        </w:rPr>
        <w:t>5</w:t>
      </w:r>
      <w:r w:rsidRPr="00DB3392">
        <w:rPr>
          <w:rFonts w:hint="eastAsia"/>
        </w:rPr>
        <w:t>个，按词条的外延层次排列（外延大的排在前面）。</w:t>
      </w:r>
    </w:p>
    <w:p w:rsidR="00796202" w:rsidRPr="00DB3392" w:rsidRDefault="00796202" w:rsidP="00796202">
      <w:pPr>
        <w:spacing w:line="360" w:lineRule="exact"/>
      </w:pPr>
      <w:r w:rsidRPr="00DB3392">
        <w:rPr>
          <w:rFonts w:ascii="黑体" w:eastAsia="黑体" w:hint="eastAsia"/>
          <w:sz w:val="24"/>
        </w:rPr>
        <w:t>5</w:t>
      </w:r>
      <w:r w:rsidR="006D591E">
        <w:rPr>
          <w:rFonts w:ascii="黑体" w:eastAsia="黑体"/>
          <w:sz w:val="24"/>
        </w:rPr>
        <w:t>.</w:t>
      </w:r>
      <w:r w:rsidRPr="00DB3392">
        <w:rPr>
          <w:rFonts w:ascii="黑体" w:eastAsia="黑体" w:hint="eastAsia"/>
          <w:sz w:val="24"/>
        </w:rPr>
        <w:t>论文正文</w:t>
      </w:r>
    </w:p>
    <w:p w:rsidR="00796202" w:rsidRPr="00DB3392" w:rsidRDefault="00796202" w:rsidP="00796202">
      <w:pPr>
        <w:spacing w:line="360" w:lineRule="exact"/>
        <w:ind w:firstLineChars="200" w:firstLine="420"/>
      </w:pPr>
      <w:r w:rsidRPr="00DB3392">
        <w:rPr>
          <w:rFonts w:hint="eastAsia"/>
        </w:rPr>
        <w:t>论文正文包括绪论、论文主体及结论等部分。</w:t>
      </w:r>
    </w:p>
    <w:p w:rsidR="00796202" w:rsidRPr="00DB3392" w:rsidRDefault="00796202" w:rsidP="00796202">
      <w:pPr>
        <w:spacing w:line="360" w:lineRule="exact"/>
      </w:pPr>
      <w:r w:rsidRPr="00DB3392">
        <w:rPr>
          <w:rFonts w:ascii="黑体" w:eastAsia="黑体" w:hint="eastAsia"/>
          <w:sz w:val="24"/>
        </w:rPr>
        <w:t>5</w:t>
      </w:r>
      <w:r w:rsidRPr="00DB3392">
        <w:rPr>
          <w:rFonts w:ascii="黑体" w:eastAsia="黑体"/>
          <w:sz w:val="24"/>
        </w:rPr>
        <w:t>.</w:t>
      </w:r>
      <w:r w:rsidRPr="00DB3392">
        <w:rPr>
          <w:rFonts w:ascii="黑体" w:eastAsia="黑体" w:hint="eastAsia"/>
          <w:sz w:val="24"/>
        </w:rPr>
        <w:t>1绪论</w:t>
      </w:r>
    </w:p>
    <w:p w:rsidR="00796202" w:rsidRPr="00DB3392" w:rsidRDefault="00796202" w:rsidP="00796202">
      <w:pPr>
        <w:spacing w:line="360" w:lineRule="exact"/>
        <w:ind w:firstLine="420"/>
      </w:pPr>
      <w:r w:rsidRPr="00DB3392">
        <w:rPr>
          <w:rFonts w:hint="eastAsia"/>
        </w:rPr>
        <w:t>绪论一般作为第一章。绪论应包括：本研究课题的学术背景及理论与实际意义；国内外文献综述；本研究课题的来源及主要研究内容。</w:t>
      </w:r>
    </w:p>
    <w:p w:rsidR="00796202" w:rsidRPr="00DB3392" w:rsidRDefault="00796202" w:rsidP="00796202">
      <w:pPr>
        <w:spacing w:line="360" w:lineRule="exact"/>
      </w:pPr>
      <w:r w:rsidRPr="00DB3392">
        <w:rPr>
          <w:rFonts w:ascii="黑体" w:eastAsia="黑体" w:hint="eastAsia"/>
          <w:sz w:val="24"/>
        </w:rPr>
        <w:t>5</w:t>
      </w:r>
      <w:r w:rsidRPr="00DB3392">
        <w:rPr>
          <w:rFonts w:ascii="黑体" w:eastAsia="黑体"/>
          <w:sz w:val="24"/>
        </w:rPr>
        <w:t>.2</w:t>
      </w:r>
      <w:r w:rsidRPr="00DB3392">
        <w:rPr>
          <w:rFonts w:ascii="黑体" w:eastAsia="黑体" w:hint="eastAsia"/>
          <w:sz w:val="24"/>
        </w:rPr>
        <w:t>论文主体</w:t>
      </w:r>
    </w:p>
    <w:p w:rsidR="00796202" w:rsidRPr="00DB3392" w:rsidRDefault="00796202" w:rsidP="00796202">
      <w:pPr>
        <w:spacing w:line="360" w:lineRule="exact"/>
      </w:pPr>
      <w:r w:rsidRPr="00DB3392">
        <w:rPr>
          <w:rFonts w:hint="eastAsia"/>
        </w:rPr>
        <w:t xml:space="preserve">    </w:t>
      </w:r>
      <w:r w:rsidRPr="00DB3392">
        <w:rPr>
          <w:rFonts w:hint="eastAsia"/>
        </w:rPr>
        <w:t>论文主体是学位论文的主要部分，</w:t>
      </w:r>
      <w:proofErr w:type="gramStart"/>
      <w:r w:rsidRPr="00DB3392">
        <w:rPr>
          <w:rFonts w:hint="eastAsia"/>
        </w:rPr>
        <w:t>应结构</w:t>
      </w:r>
      <w:proofErr w:type="gramEnd"/>
      <w:r w:rsidRPr="00DB3392">
        <w:rPr>
          <w:rFonts w:hint="eastAsia"/>
        </w:rPr>
        <w:t>合理，层次清楚，重点突出，文字简练、通顺。论文主体的内容应包括以下各方面：</w:t>
      </w:r>
    </w:p>
    <w:p w:rsidR="00796202" w:rsidRPr="00DB3392" w:rsidRDefault="00796202" w:rsidP="00796202">
      <w:pPr>
        <w:spacing w:line="360" w:lineRule="exact"/>
      </w:pPr>
      <w:r w:rsidRPr="00DB3392">
        <w:rPr>
          <w:rFonts w:hint="eastAsia"/>
        </w:rPr>
        <w:t xml:space="preserve">    </w:t>
      </w:r>
      <w:r w:rsidRPr="00DB3392">
        <w:rPr>
          <w:rFonts w:hint="eastAsia"/>
        </w:rPr>
        <w:t>本研究内容的总体方案设计与选择论证；</w:t>
      </w:r>
    </w:p>
    <w:p w:rsidR="00796202" w:rsidRPr="00DB3392" w:rsidRDefault="00796202" w:rsidP="00796202">
      <w:pPr>
        <w:spacing w:line="360" w:lineRule="exact"/>
      </w:pPr>
      <w:r w:rsidRPr="00DB3392">
        <w:rPr>
          <w:rFonts w:hint="eastAsia"/>
        </w:rPr>
        <w:t xml:space="preserve">    </w:t>
      </w:r>
      <w:r w:rsidRPr="00DB3392">
        <w:rPr>
          <w:rFonts w:hint="eastAsia"/>
        </w:rPr>
        <w:t>本研究内容各部分（包括硬件与软件）的设计计算；</w:t>
      </w:r>
    </w:p>
    <w:p w:rsidR="00796202" w:rsidRPr="00DB3392" w:rsidRDefault="00796202" w:rsidP="00796202">
      <w:pPr>
        <w:spacing w:line="360" w:lineRule="exact"/>
      </w:pPr>
      <w:r w:rsidRPr="00DB3392">
        <w:rPr>
          <w:rFonts w:hint="eastAsia"/>
        </w:rPr>
        <w:t xml:space="preserve">    </w:t>
      </w:r>
      <w:r w:rsidRPr="00DB3392">
        <w:rPr>
          <w:rFonts w:hint="eastAsia"/>
        </w:rPr>
        <w:t>本研究内容试验方案设计的可行性、有效性以及试验数据处理及分析；</w:t>
      </w:r>
    </w:p>
    <w:p w:rsidR="00796202" w:rsidRPr="00DB3392" w:rsidRDefault="00796202" w:rsidP="00796202">
      <w:pPr>
        <w:spacing w:line="360" w:lineRule="exact"/>
        <w:ind w:firstLine="420"/>
      </w:pPr>
      <w:r w:rsidRPr="00DB3392">
        <w:rPr>
          <w:rFonts w:hint="eastAsia"/>
        </w:rPr>
        <w:lastRenderedPageBreak/>
        <w:t>本研究内容的理论分析。对本研究内容及成果应进行较全面、客观的理论阐述，应着重指出本研究内容中的创新、改进与实际应用之处。理论分析中，应将他人研究成果单独书写，并注明出处，不得将其与本人提出的理论分析混淆在一起。对于将其他领域的理论、结果引用到本研究领域者，应说明该理论的出处，并论述引用的可行性与有效性。</w:t>
      </w:r>
    </w:p>
    <w:p w:rsidR="00796202" w:rsidRPr="00DB3392" w:rsidRDefault="00796202" w:rsidP="00796202">
      <w:pPr>
        <w:spacing w:line="360" w:lineRule="exact"/>
        <w:ind w:firstLine="420"/>
      </w:pPr>
      <w:r w:rsidRPr="00DB3392">
        <w:rPr>
          <w:rFonts w:hint="eastAsia"/>
        </w:rPr>
        <w:t>管理和人文学科的论文应包括对研究问题的论述及系统分析，比较研究，模型或方案设计，案例论证或实证分析，模型运行的结果分析或建议、改进措施等。</w:t>
      </w:r>
    </w:p>
    <w:p w:rsidR="00796202" w:rsidRPr="00DB3392" w:rsidRDefault="00796202" w:rsidP="00796202">
      <w:pPr>
        <w:spacing w:line="360" w:lineRule="exact"/>
      </w:pPr>
      <w:r w:rsidRPr="00DB3392">
        <w:rPr>
          <w:rFonts w:hint="eastAsia"/>
        </w:rPr>
        <w:t xml:space="preserve">    </w:t>
      </w:r>
      <w:r w:rsidRPr="00DB3392">
        <w:rPr>
          <w:rFonts w:hint="eastAsia"/>
        </w:rPr>
        <w:t>自然科学的论文应推理正确，结论清晰，无科学性错误。</w:t>
      </w:r>
    </w:p>
    <w:p w:rsidR="00796202" w:rsidRPr="00DB3392" w:rsidRDefault="00796202" w:rsidP="00796202">
      <w:pPr>
        <w:spacing w:line="360" w:lineRule="exact"/>
      </w:pPr>
      <w:r w:rsidRPr="00DB3392">
        <w:rPr>
          <w:rFonts w:ascii="黑体" w:eastAsia="黑体" w:hint="eastAsia"/>
          <w:sz w:val="24"/>
        </w:rPr>
        <w:t>5</w:t>
      </w:r>
      <w:r w:rsidRPr="00DB3392">
        <w:rPr>
          <w:rFonts w:ascii="黑体" w:eastAsia="黑体"/>
          <w:sz w:val="24"/>
        </w:rPr>
        <w:t>.3</w:t>
      </w:r>
      <w:r w:rsidRPr="00DB3392">
        <w:rPr>
          <w:rFonts w:ascii="黑体" w:eastAsia="黑体" w:hint="eastAsia"/>
          <w:sz w:val="24"/>
        </w:rPr>
        <w:t>结论</w:t>
      </w:r>
    </w:p>
    <w:p w:rsidR="00796202" w:rsidRPr="00DB3392" w:rsidRDefault="00796202" w:rsidP="00796202">
      <w:pPr>
        <w:spacing w:line="360" w:lineRule="exact"/>
      </w:pPr>
      <w:r w:rsidRPr="00DB3392">
        <w:rPr>
          <w:rFonts w:hint="eastAsia"/>
        </w:rPr>
        <w:t xml:space="preserve">    </w:t>
      </w:r>
      <w:r w:rsidRPr="00DB3392">
        <w:rPr>
          <w:rFonts w:hint="eastAsia"/>
        </w:rPr>
        <w:t>学位论文的结论单独作为一</w:t>
      </w:r>
      <w:proofErr w:type="gramStart"/>
      <w:r w:rsidRPr="00DB3392">
        <w:rPr>
          <w:rFonts w:hint="eastAsia"/>
        </w:rPr>
        <w:t>章排写</w:t>
      </w:r>
      <w:proofErr w:type="gramEnd"/>
      <w:r w:rsidRPr="00DB3392">
        <w:rPr>
          <w:rFonts w:hint="eastAsia"/>
        </w:rPr>
        <w:t>。</w:t>
      </w:r>
    </w:p>
    <w:p w:rsidR="00796202" w:rsidRPr="00DB3392" w:rsidRDefault="00796202" w:rsidP="00796202">
      <w:pPr>
        <w:spacing w:line="360" w:lineRule="exact"/>
        <w:ind w:firstLine="420"/>
      </w:pPr>
      <w:r w:rsidRPr="00DB3392">
        <w:rPr>
          <w:rFonts w:hint="eastAsia"/>
        </w:rPr>
        <w:t>结论是对整个论文主要成果的总结。在结论中应明确指出本研究内容的创造性成果或创新点理论（含新见解、新观点），对其应用前景和社会、经济价值等加以预测和评价，并指出今后进一步在本研究方向进行研究工作的展望与设想。结论内容一般在</w:t>
      </w:r>
      <w:r w:rsidRPr="00DB3392">
        <w:rPr>
          <w:rFonts w:hint="eastAsia"/>
        </w:rPr>
        <w:t>2000</w:t>
      </w:r>
      <w:r w:rsidRPr="00DB3392">
        <w:rPr>
          <w:rFonts w:hint="eastAsia"/>
        </w:rPr>
        <w:t>字以内。</w:t>
      </w:r>
    </w:p>
    <w:p w:rsidR="00796202" w:rsidRPr="00DB3392" w:rsidRDefault="00796202" w:rsidP="00796202">
      <w:pPr>
        <w:spacing w:line="360" w:lineRule="exact"/>
        <w:ind w:firstLine="420"/>
      </w:pPr>
      <w:r w:rsidRPr="00DB3392">
        <w:rPr>
          <w:rFonts w:hint="eastAsia"/>
        </w:rPr>
        <w:t>博士研究生学位论文必须在结论部分明确指出论文的创新点是什么，体现在论文哪些章节中的段落或行中。</w:t>
      </w:r>
    </w:p>
    <w:p w:rsidR="00796202" w:rsidRPr="00DB3392" w:rsidRDefault="00796202" w:rsidP="00796202">
      <w:pPr>
        <w:spacing w:line="360" w:lineRule="exact"/>
      </w:pPr>
      <w:r w:rsidRPr="00DB3392">
        <w:rPr>
          <w:rFonts w:ascii="黑体" w:eastAsia="黑体" w:hint="eastAsia"/>
          <w:sz w:val="24"/>
        </w:rPr>
        <w:t>6</w:t>
      </w:r>
      <w:r w:rsidR="005C262B">
        <w:rPr>
          <w:rFonts w:ascii="黑体" w:eastAsia="黑体" w:hint="eastAsia"/>
          <w:sz w:val="24"/>
        </w:rPr>
        <w:t>.</w:t>
      </w:r>
      <w:r w:rsidRPr="00DB3392">
        <w:rPr>
          <w:rFonts w:ascii="黑体" w:eastAsia="黑体" w:hint="eastAsia"/>
          <w:sz w:val="24"/>
        </w:rPr>
        <w:t>致谢</w:t>
      </w:r>
    </w:p>
    <w:p w:rsidR="00796202" w:rsidRPr="00DB3392" w:rsidRDefault="00796202" w:rsidP="00796202">
      <w:pPr>
        <w:spacing w:line="360" w:lineRule="exact"/>
      </w:pPr>
      <w:r w:rsidRPr="00DB3392">
        <w:rPr>
          <w:rFonts w:hint="eastAsia"/>
        </w:rPr>
        <w:t xml:space="preserve">    </w:t>
      </w:r>
      <w:r w:rsidRPr="00DB3392">
        <w:rPr>
          <w:rFonts w:hint="eastAsia"/>
        </w:rPr>
        <w:t>对给予指导或协助完成学位论文工作的组织和个人表示感谢。内容应简洁明了、实事求是。对课题资助者表示感谢。</w:t>
      </w:r>
    </w:p>
    <w:p w:rsidR="00796202" w:rsidRDefault="00796202" w:rsidP="00796202">
      <w:pPr>
        <w:spacing w:line="360" w:lineRule="exact"/>
        <w:rPr>
          <w:rFonts w:ascii="黑体" w:eastAsia="黑体"/>
          <w:sz w:val="24"/>
        </w:rPr>
      </w:pPr>
      <w:r w:rsidRPr="00DB3392">
        <w:rPr>
          <w:rFonts w:ascii="黑体" w:eastAsia="黑体" w:hint="eastAsia"/>
          <w:sz w:val="24"/>
        </w:rPr>
        <w:t>7</w:t>
      </w:r>
      <w:r w:rsidR="005C262B">
        <w:rPr>
          <w:rFonts w:ascii="黑体" w:eastAsia="黑体" w:hint="eastAsia"/>
          <w:sz w:val="24"/>
        </w:rPr>
        <w:t>.</w:t>
      </w:r>
      <w:r w:rsidRPr="00DB3392">
        <w:rPr>
          <w:rFonts w:ascii="黑体" w:eastAsia="黑体" w:hint="eastAsia"/>
          <w:sz w:val="24"/>
        </w:rPr>
        <w:t>参考文献</w:t>
      </w:r>
    </w:p>
    <w:p w:rsidR="006D591E" w:rsidRPr="005C262B" w:rsidRDefault="005C262B" w:rsidP="006D591E">
      <w:pPr>
        <w:spacing w:line="360" w:lineRule="exact"/>
        <w:ind w:firstLineChars="200" w:firstLine="420"/>
      </w:pPr>
      <w:r>
        <w:rPr>
          <w:rFonts w:hint="eastAsia"/>
        </w:rPr>
        <w:t>按照</w:t>
      </w:r>
      <w:r>
        <w:rPr>
          <w:rFonts w:hint="eastAsia"/>
        </w:rPr>
        <w:t>G</w:t>
      </w:r>
      <w:r>
        <w:t>B</w:t>
      </w:r>
      <w:r>
        <w:rPr>
          <w:rFonts w:hint="eastAsia"/>
        </w:rPr>
        <w:t>/</w:t>
      </w:r>
      <w:r>
        <w:t xml:space="preserve">T 7714-2015 </w:t>
      </w:r>
      <w:r>
        <w:rPr>
          <w:rFonts w:hint="eastAsia"/>
        </w:rPr>
        <w:t>《信息与文献</w:t>
      </w:r>
      <w:r>
        <w:rPr>
          <w:rFonts w:hint="eastAsia"/>
        </w:rPr>
        <w:t xml:space="preserve"> </w:t>
      </w:r>
      <w:r>
        <w:rPr>
          <w:rFonts w:hint="eastAsia"/>
        </w:rPr>
        <w:t>参考文献著录规则》的规定执行</w:t>
      </w:r>
      <w:r w:rsidR="006D591E" w:rsidRPr="006D591E">
        <w:rPr>
          <w:rFonts w:hint="eastAsia"/>
        </w:rPr>
        <w:t>。</w:t>
      </w:r>
    </w:p>
    <w:p w:rsidR="00796202" w:rsidRPr="00DB3392" w:rsidRDefault="00796202" w:rsidP="00796202">
      <w:pPr>
        <w:spacing w:line="360" w:lineRule="exact"/>
      </w:pPr>
      <w:r w:rsidRPr="00DB3392">
        <w:rPr>
          <w:rFonts w:ascii="黑体" w:eastAsia="黑体" w:hint="eastAsia"/>
          <w:sz w:val="24"/>
        </w:rPr>
        <w:t>8</w:t>
      </w:r>
      <w:r w:rsidR="005C262B">
        <w:rPr>
          <w:rFonts w:ascii="黑体" w:eastAsia="黑体" w:hint="eastAsia"/>
          <w:sz w:val="24"/>
        </w:rPr>
        <w:t>.</w:t>
      </w:r>
      <w:r w:rsidRPr="00DB3392">
        <w:rPr>
          <w:rFonts w:ascii="黑体" w:eastAsia="黑体" w:hint="eastAsia"/>
          <w:sz w:val="24"/>
        </w:rPr>
        <w:t>攻读学位期间发表的论文</w:t>
      </w:r>
    </w:p>
    <w:p w:rsidR="00796202" w:rsidRDefault="00796202" w:rsidP="0088565D">
      <w:pPr>
        <w:spacing w:line="360" w:lineRule="exact"/>
        <w:ind w:firstLine="435"/>
      </w:pPr>
      <w:r w:rsidRPr="00DB3392">
        <w:rPr>
          <w:rFonts w:hint="eastAsia"/>
        </w:rPr>
        <w:t>学位论文后应列出研究生在攻读学位期间发表的（含已录用，并有录用通知书的）与学位论文内容相关的学术论文。</w:t>
      </w:r>
    </w:p>
    <w:p w:rsidR="0088565D" w:rsidRPr="0001269B" w:rsidRDefault="0088565D" w:rsidP="0088565D">
      <w:pPr>
        <w:spacing w:line="360" w:lineRule="exact"/>
        <w:rPr>
          <w:rFonts w:ascii="宋体" w:hAnsi="宋体"/>
          <w:b/>
          <w:sz w:val="24"/>
          <w:szCs w:val="24"/>
        </w:rPr>
      </w:pPr>
      <w:r w:rsidRPr="0088565D">
        <w:rPr>
          <w:rFonts w:ascii="黑体" w:eastAsia="黑体"/>
          <w:sz w:val="24"/>
        </w:rPr>
        <w:t>9</w:t>
      </w:r>
      <w:r w:rsidR="005C262B">
        <w:rPr>
          <w:rFonts w:ascii="黑体" w:eastAsia="黑体" w:hint="eastAsia"/>
          <w:sz w:val="24"/>
        </w:rPr>
        <w:t>.</w:t>
      </w:r>
      <w:r w:rsidRPr="0088565D">
        <w:rPr>
          <w:rFonts w:ascii="黑体" w:eastAsia="黑体" w:hint="eastAsia"/>
          <w:sz w:val="24"/>
        </w:rPr>
        <w:t>以外文撰写的学位论文，必须要有3</w:t>
      </w:r>
      <w:r w:rsidRPr="0088565D">
        <w:rPr>
          <w:rFonts w:ascii="黑体" w:eastAsia="黑体"/>
          <w:sz w:val="24"/>
        </w:rPr>
        <w:t>000-5000</w:t>
      </w:r>
      <w:r w:rsidRPr="0088565D">
        <w:rPr>
          <w:rFonts w:ascii="黑体" w:eastAsia="黑体" w:hint="eastAsia"/>
          <w:sz w:val="24"/>
        </w:rPr>
        <w:t>字的中文摘要。</w:t>
      </w:r>
    </w:p>
    <w:p w:rsidR="0088565D" w:rsidRPr="0088565D" w:rsidRDefault="0088565D" w:rsidP="0088565D">
      <w:pPr>
        <w:spacing w:line="360" w:lineRule="exact"/>
        <w:ind w:firstLine="435"/>
        <w:rPr>
          <w:rFonts w:eastAsia="黑体"/>
          <w:sz w:val="28"/>
        </w:rPr>
      </w:pPr>
    </w:p>
    <w:p w:rsidR="00796202" w:rsidRPr="00DB3392" w:rsidRDefault="00796202" w:rsidP="00796202">
      <w:pPr>
        <w:spacing w:line="360" w:lineRule="exact"/>
        <w:jc w:val="center"/>
        <w:rPr>
          <w:rFonts w:eastAsia="黑体"/>
          <w:sz w:val="28"/>
        </w:rPr>
      </w:pPr>
    </w:p>
    <w:p w:rsidR="00796202" w:rsidRPr="00DB3392" w:rsidRDefault="00796202" w:rsidP="00796202">
      <w:pPr>
        <w:spacing w:line="360" w:lineRule="exact"/>
        <w:jc w:val="center"/>
      </w:pPr>
      <w:r w:rsidRPr="00DB3392">
        <w:rPr>
          <w:rFonts w:eastAsia="黑体" w:hint="eastAsia"/>
          <w:sz w:val="28"/>
        </w:rPr>
        <w:t>二、书写规定</w:t>
      </w:r>
    </w:p>
    <w:p w:rsidR="00796202" w:rsidRPr="00DB3392" w:rsidRDefault="00796202" w:rsidP="00796202">
      <w:pPr>
        <w:spacing w:line="360" w:lineRule="exact"/>
        <w:rPr>
          <w:rFonts w:ascii="黑体" w:eastAsia="黑体"/>
          <w:sz w:val="24"/>
        </w:rPr>
      </w:pPr>
    </w:p>
    <w:p w:rsidR="00796202" w:rsidRPr="00DB3392" w:rsidRDefault="00796202" w:rsidP="00796202">
      <w:pPr>
        <w:spacing w:line="360" w:lineRule="exact"/>
      </w:pPr>
      <w:r w:rsidRPr="00DB3392">
        <w:rPr>
          <w:rFonts w:ascii="黑体" w:eastAsia="黑体" w:hint="eastAsia"/>
          <w:sz w:val="24"/>
        </w:rPr>
        <w:t>1</w:t>
      </w:r>
      <w:r w:rsidR="00B84DFA">
        <w:rPr>
          <w:rFonts w:ascii="黑体" w:eastAsia="黑体" w:hint="eastAsia"/>
          <w:sz w:val="24"/>
        </w:rPr>
        <w:t>.</w:t>
      </w:r>
      <w:r w:rsidRPr="00DB3392">
        <w:rPr>
          <w:rFonts w:ascii="黑体" w:eastAsia="黑体" w:hint="eastAsia"/>
          <w:sz w:val="24"/>
        </w:rPr>
        <w:t>论文字数</w:t>
      </w:r>
    </w:p>
    <w:p w:rsidR="00796202" w:rsidRPr="00DB3392" w:rsidRDefault="00796202" w:rsidP="00796202">
      <w:pPr>
        <w:spacing w:line="360" w:lineRule="exact"/>
        <w:ind w:firstLine="420"/>
      </w:pPr>
      <w:r w:rsidRPr="00DB3392">
        <w:rPr>
          <w:rFonts w:hint="eastAsia"/>
        </w:rPr>
        <w:t>博士学位论文</w:t>
      </w:r>
      <w:r w:rsidR="005F56FE">
        <w:rPr>
          <w:rFonts w:hint="eastAsia"/>
        </w:rPr>
        <w:t>正文</w:t>
      </w:r>
      <w:r w:rsidRPr="00DB3392">
        <w:rPr>
          <w:rFonts w:hint="eastAsia"/>
        </w:rPr>
        <w:t>，理工科：不少于</w:t>
      </w:r>
      <w:r w:rsidRPr="00DB3392">
        <w:rPr>
          <w:rFonts w:hint="eastAsia"/>
        </w:rPr>
        <w:t>6</w:t>
      </w:r>
      <w:r w:rsidRPr="00DB3392">
        <w:rPr>
          <w:rFonts w:hint="eastAsia"/>
        </w:rPr>
        <w:t>万字，管理及人文学科：不少于</w:t>
      </w:r>
      <w:r w:rsidRPr="00DB3392">
        <w:rPr>
          <w:rFonts w:hint="eastAsia"/>
        </w:rPr>
        <w:t>8</w:t>
      </w:r>
      <w:r w:rsidRPr="00DB3392">
        <w:rPr>
          <w:rFonts w:hint="eastAsia"/>
        </w:rPr>
        <w:t>万字；</w:t>
      </w:r>
    </w:p>
    <w:p w:rsidR="00796202" w:rsidRPr="00DB3392" w:rsidRDefault="00796202" w:rsidP="00796202">
      <w:pPr>
        <w:spacing w:line="360" w:lineRule="exact"/>
        <w:ind w:firstLine="420"/>
      </w:pPr>
      <w:r w:rsidRPr="00DB3392">
        <w:rPr>
          <w:rFonts w:hint="eastAsia"/>
        </w:rPr>
        <w:t>博士学位论文的文献综述部分要求为</w:t>
      </w:r>
      <w:r w:rsidRPr="00DB3392">
        <w:rPr>
          <w:rFonts w:hint="eastAsia"/>
        </w:rPr>
        <w:t>1</w:t>
      </w:r>
      <w:r w:rsidRPr="00DB3392">
        <w:rPr>
          <w:rFonts w:hint="eastAsia"/>
        </w:rPr>
        <w:t>万字左右。</w:t>
      </w:r>
    </w:p>
    <w:p w:rsidR="00796202" w:rsidRPr="00DB3392" w:rsidRDefault="00796202" w:rsidP="00796202">
      <w:pPr>
        <w:spacing w:line="360" w:lineRule="exact"/>
        <w:ind w:firstLine="420"/>
      </w:pPr>
      <w:r w:rsidRPr="00DB3392">
        <w:rPr>
          <w:rFonts w:hint="eastAsia"/>
        </w:rPr>
        <w:t>硕士学位论文</w:t>
      </w:r>
      <w:r w:rsidR="005F56FE">
        <w:rPr>
          <w:rFonts w:hint="eastAsia"/>
        </w:rPr>
        <w:t>正文</w:t>
      </w:r>
      <w:r w:rsidRPr="00DB3392">
        <w:rPr>
          <w:rFonts w:hint="eastAsia"/>
        </w:rPr>
        <w:t>，</w:t>
      </w:r>
      <w:r w:rsidR="00341CFD">
        <w:rPr>
          <w:rFonts w:hint="eastAsia"/>
        </w:rPr>
        <w:t>学术型</w:t>
      </w:r>
      <w:r w:rsidRPr="00DB3392">
        <w:rPr>
          <w:rFonts w:hint="eastAsia"/>
        </w:rPr>
        <w:t>：不少于</w:t>
      </w:r>
      <w:r w:rsidRPr="00DB3392">
        <w:rPr>
          <w:rFonts w:hint="eastAsia"/>
        </w:rPr>
        <w:t>2</w:t>
      </w:r>
      <w:r w:rsidRPr="00DB3392">
        <w:rPr>
          <w:rFonts w:hint="eastAsia"/>
        </w:rPr>
        <w:t>万字，</w:t>
      </w:r>
      <w:r w:rsidR="00341CFD">
        <w:rPr>
          <w:rFonts w:hint="eastAsia"/>
        </w:rPr>
        <w:t>专硕、</w:t>
      </w:r>
      <w:r w:rsidRPr="00DB3392">
        <w:rPr>
          <w:rFonts w:hint="eastAsia"/>
        </w:rPr>
        <w:t>管理及人文学科：不少于</w:t>
      </w:r>
      <w:r w:rsidRPr="00DB3392">
        <w:rPr>
          <w:rFonts w:hint="eastAsia"/>
        </w:rPr>
        <w:t>3</w:t>
      </w:r>
      <w:r w:rsidRPr="00DB3392">
        <w:rPr>
          <w:rFonts w:hint="eastAsia"/>
        </w:rPr>
        <w:t>万字。</w:t>
      </w:r>
    </w:p>
    <w:p w:rsidR="00796202" w:rsidRPr="00DB3392" w:rsidRDefault="00796202" w:rsidP="00796202">
      <w:pPr>
        <w:spacing w:line="360" w:lineRule="exact"/>
      </w:pPr>
      <w:r w:rsidRPr="00DB3392">
        <w:rPr>
          <w:rFonts w:ascii="黑体" w:eastAsia="黑体" w:hint="eastAsia"/>
          <w:sz w:val="24"/>
        </w:rPr>
        <w:t>2</w:t>
      </w:r>
      <w:r w:rsidR="00B84DFA">
        <w:rPr>
          <w:rFonts w:ascii="黑体" w:eastAsia="黑体" w:hint="eastAsia"/>
          <w:sz w:val="24"/>
        </w:rPr>
        <w:t>.</w:t>
      </w:r>
      <w:r w:rsidRPr="00DB3392">
        <w:rPr>
          <w:rFonts w:ascii="黑体" w:eastAsia="黑体" w:hint="eastAsia"/>
          <w:sz w:val="24"/>
        </w:rPr>
        <w:t>论文书写</w:t>
      </w:r>
    </w:p>
    <w:p w:rsidR="00796202" w:rsidRPr="00DB3392" w:rsidRDefault="00796202" w:rsidP="00796202">
      <w:pPr>
        <w:spacing w:line="300" w:lineRule="auto"/>
      </w:pPr>
      <w:r w:rsidRPr="00DB3392">
        <w:rPr>
          <w:rFonts w:hint="eastAsia"/>
        </w:rPr>
        <w:t xml:space="preserve">    </w:t>
      </w:r>
      <w:r w:rsidRPr="00DB3392">
        <w:rPr>
          <w:rFonts w:hint="eastAsia"/>
        </w:rPr>
        <w:t>硕士学位论文，博士学位论文一律要求用</w:t>
      </w:r>
      <w:r w:rsidRPr="00DB3392">
        <w:rPr>
          <w:rFonts w:hint="eastAsia"/>
        </w:rPr>
        <w:t>A4</w:t>
      </w:r>
      <w:r w:rsidRPr="00DB3392">
        <w:rPr>
          <w:rFonts w:hint="eastAsia"/>
        </w:rPr>
        <w:t>标准大小的白纸打印。纸的四周应留足空白边缘，上方、下方、左侧和</w:t>
      </w:r>
      <w:proofErr w:type="gramStart"/>
      <w:r w:rsidRPr="00DB3392">
        <w:rPr>
          <w:rFonts w:hint="eastAsia"/>
        </w:rPr>
        <w:t>右侧应空边</w:t>
      </w:r>
      <w:proofErr w:type="gramEnd"/>
      <w:r w:rsidRPr="00DB3392">
        <w:rPr>
          <w:rFonts w:hint="eastAsia"/>
        </w:rPr>
        <w:t>25mm</w:t>
      </w:r>
      <w:r w:rsidRPr="00DB3392">
        <w:rPr>
          <w:rFonts w:hint="eastAsia"/>
        </w:rPr>
        <w:t>。页码放在页下端居中；摘要、目录、物理量名称及符号表等正文前部分的页码用罗马数字单独编排，正文以后的页码用形如</w:t>
      </w:r>
      <w:r w:rsidRPr="00DB3392">
        <w:rPr>
          <w:rFonts w:hint="eastAsia"/>
        </w:rPr>
        <w:t>M</w:t>
      </w:r>
      <w:r w:rsidRPr="00DB3392">
        <w:rPr>
          <w:rFonts w:hint="eastAsia"/>
        </w:rPr>
        <w:t>，其中</w:t>
      </w:r>
      <w:r w:rsidRPr="00DB3392">
        <w:rPr>
          <w:rFonts w:hint="eastAsia"/>
        </w:rPr>
        <w:t>M</w:t>
      </w:r>
      <w:r w:rsidRPr="00DB3392">
        <w:rPr>
          <w:rFonts w:hint="eastAsia"/>
        </w:rPr>
        <w:t>为阿拉伯数字编排。行距：</w:t>
      </w:r>
      <w:r w:rsidRPr="00DB3392">
        <w:rPr>
          <w:rFonts w:hint="eastAsia"/>
        </w:rPr>
        <w:t>1.25</w:t>
      </w:r>
      <w:r w:rsidRPr="00DB3392">
        <w:rPr>
          <w:rFonts w:hint="eastAsia"/>
        </w:rPr>
        <w:t>倍，间距：段前、段后均为</w:t>
      </w:r>
      <w:r w:rsidRPr="00DB3392">
        <w:rPr>
          <w:rFonts w:hint="eastAsia"/>
        </w:rPr>
        <w:t>0</w:t>
      </w:r>
      <w:r w:rsidRPr="00DB3392">
        <w:rPr>
          <w:rFonts w:hint="eastAsia"/>
        </w:rPr>
        <w:t>行，取消网格对齐选项。</w:t>
      </w:r>
    </w:p>
    <w:p w:rsidR="00796202" w:rsidRPr="00DB3392" w:rsidRDefault="00796202" w:rsidP="00796202">
      <w:pPr>
        <w:spacing w:line="360" w:lineRule="exact"/>
      </w:pPr>
      <w:r w:rsidRPr="00DB3392">
        <w:rPr>
          <w:rFonts w:ascii="黑体" w:eastAsia="黑体" w:hint="eastAsia"/>
          <w:sz w:val="24"/>
        </w:rPr>
        <w:t>3</w:t>
      </w:r>
      <w:r w:rsidR="00B84DFA">
        <w:rPr>
          <w:rFonts w:ascii="黑体" w:eastAsia="黑体" w:hint="eastAsia"/>
          <w:sz w:val="24"/>
        </w:rPr>
        <w:t>.</w:t>
      </w:r>
      <w:r w:rsidRPr="00DB3392">
        <w:rPr>
          <w:rFonts w:ascii="黑体" w:eastAsia="黑体" w:hint="eastAsia"/>
          <w:sz w:val="24"/>
        </w:rPr>
        <w:t>摘要</w:t>
      </w:r>
    </w:p>
    <w:p w:rsidR="00796202" w:rsidRPr="00DB3392" w:rsidRDefault="00796202" w:rsidP="00796202">
      <w:pPr>
        <w:spacing w:line="360" w:lineRule="exact"/>
      </w:pPr>
      <w:r w:rsidRPr="00DB3392">
        <w:rPr>
          <w:rFonts w:hint="eastAsia"/>
        </w:rPr>
        <w:t xml:space="preserve">    </w:t>
      </w:r>
      <w:r w:rsidRPr="00DB3392">
        <w:rPr>
          <w:rFonts w:hint="eastAsia"/>
        </w:rPr>
        <w:t>摘要的字数（以汉字计），硕士学位论文一般为</w:t>
      </w:r>
      <w:r w:rsidRPr="00DB3392">
        <w:rPr>
          <w:rFonts w:hint="eastAsia"/>
        </w:rPr>
        <w:t>500</w:t>
      </w:r>
      <w:r w:rsidRPr="00DB3392">
        <w:rPr>
          <w:rFonts w:hint="eastAsia"/>
        </w:rPr>
        <w:t>字以上，博士学位论文为</w:t>
      </w:r>
      <w:r w:rsidRPr="00DB3392">
        <w:rPr>
          <w:rFonts w:hint="eastAsia"/>
        </w:rPr>
        <w:t>1000</w:t>
      </w:r>
      <w:r w:rsidRPr="00DB3392">
        <w:rPr>
          <w:rFonts w:hint="eastAsia"/>
        </w:rPr>
        <w:t>～</w:t>
      </w:r>
      <w:r w:rsidRPr="00DB3392">
        <w:rPr>
          <w:rFonts w:hint="eastAsia"/>
        </w:rPr>
        <w:t>2000</w:t>
      </w:r>
      <w:r w:rsidRPr="00DB3392">
        <w:rPr>
          <w:rFonts w:hint="eastAsia"/>
        </w:rPr>
        <w:lastRenderedPageBreak/>
        <w:t>字，均以能将规定内容阐述清楚为原则。摘要页不需写出论文题目。</w:t>
      </w:r>
    </w:p>
    <w:p w:rsidR="00796202" w:rsidRPr="00DB3392" w:rsidRDefault="00796202" w:rsidP="00796202">
      <w:pPr>
        <w:spacing w:line="360" w:lineRule="exact"/>
      </w:pPr>
      <w:r w:rsidRPr="00DB3392">
        <w:rPr>
          <w:rFonts w:hint="eastAsia"/>
        </w:rPr>
        <w:t xml:space="preserve">    </w:t>
      </w:r>
      <w:r w:rsidRPr="00DB3392">
        <w:rPr>
          <w:rFonts w:hint="eastAsia"/>
        </w:rPr>
        <w:t>外文摘要与中文摘要的内容应完全一致，在外文语法、用词上应正确无误。编排上中文摘要在前、外文摘要在后。</w:t>
      </w:r>
    </w:p>
    <w:p w:rsidR="00796202" w:rsidRPr="00DB3392" w:rsidRDefault="00796202" w:rsidP="00796202">
      <w:pPr>
        <w:spacing w:line="360" w:lineRule="exact"/>
        <w:rPr>
          <w:rFonts w:ascii="黑体" w:eastAsia="黑体"/>
          <w:sz w:val="24"/>
        </w:rPr>
      </w:pPr>
    </w:p>
    <w:p w:rsidR="00796202" w:rsidRPr="00DB3392" w:rsidRDefault="00796202" w:rsidP="00796202">
      <w:pPr>
        <w:spacing w:line="360" w:lineRule="exact"/>
      </w:pPr>
      <w:r w:rsidRPr="00DB3392">
        <w:rPr>
          <w:rFonts w:ascii="黑体" w:eastAsia="黑体" w:hint="eastAsia"/>
          <w:sz w:val="24"/>
        </w:rPr>
        <w:t>4</w:t>
      </w:r>
      <w:r w:rsidR="00B84DFA">
        <w:rPr>
          <w:rFonts w:ascii="黑体" w:eastAsia="黑体" w:hint="eastAsia"/>
          <w:sz w:val="24"/>
        </w:rPr>
        <w:t>.</w:t>
      </w:r>
      <w:r w:rsidRPr="00DB3392">
        <w:rPr>
          <w:rFonts w:ascii="黑体" w:eastAsia="黑体" w:hint="eastAsia"/>
          <w:sz w:val="24"/>
        </w:rPr>
        <w:t>目录</w:t>
      </w:r>
    </w:p>
    <w:p w:rsidR="00796202" w:rsidRPr="00DB3392" w:rsidRDefault="00796202" w:rsidP="00796202">
      <w:pPr>
        <w:spacing w:line="360" w:lineRule="exact"/>
        <w:ind w:firstLineChars="200" w:firstLine="420"/>
      </w:pPr>
      <w:r w:rsidRPr="00DB3392">
        <w:rPr>
          <w:rFonts w:hint="eastAsia"/>
        </w:rPr>
        <w:t>目录应包括论文中全部章节的标题及页码，含：</w:t>
      </w:r>
    </w:p>
    <w:p w:rsidR="00796202" w:rsidRPr="00DB3392" w:rsidRDefault="00796202" w:rsidP="00796202">
      <w:pPr>
        <w:spacing w:line="360" w:lineRule="exact"/>
        <w:ind w:firstLine="420"/>
        <w:rPr>
          <w:rFonts w:ascii="宋体"/>
        </w:rPr>
      </w:pPr>
      <w:r w:rsidRPr="00DB3392">
        <w:rPr>
          <w:rFonts w:hint="eastAsia"/>
        </w:rPr>
        <w:t>正文章节题目（要求编到第</w:t>
      </w:r>
      <w:r w:rsidRPr="00DB3392">
        <w:rPr>
          <w:rFonts w:hint="eastAsia"/>
        </w:rPr>
        <w:t>3</w:t>
      </w:r>
      <w:r w:rsidRPr="00DB3392">
        <w:rPr>
          <w:rFonts w:hint="eastAsia"/>
        </w:rPr>
        <w:t>级标题，即</w:t>
      </w:r>
      <w:r w:rsidRPr="00DB3392">
        <w:rPr>
          <w:rFonts w:ascii="宋体" w:hint="eastAsia"/>
        </w:rPr>
        <w:t>□</w:t>
      </w:r>
      <w:r w:rsidRPr="00DB3392">
        <w:rPr>
          <w:rFonts w:ascii="宋体"/>
        </w:rPr>
        <w:t>.</w:t>
      </w:r>
      <w:r w:rsidRPr="00DB3392">
        <w:rPr>
          <w:rFonts w:ascii="宋体" w:hint="eastAsia"/>
        </w:rPr>
        <w:t>□</w:t>
      </w:r>
      <w:r w:rsidRPr="00DB3392">
        <w:rPr>
          <w:rFonts w:ascii="宋体"/>
        </w:rPr>
        <w:t>.</w:t>
      </w:r>
      <w:r w:rsidRPr="00DB3392">
        <w:rPr>
          <w:rFonts w:ascii="宋体" w:hint="eastAsia"/>
        </w:rPr>
        <w:t>□）</w:t>
      </w:r>
    </w:p>
    <w:p w:rsidR="00796202" w:rsidRPr="00DB3392" w:rsidRDefault="00796202" w:rsidP="00796202">
      <w:pPr>
        <w:spacing w:line="360" w:lineRule="exact"/>
        <w:ind w:firstLine="420"/>
        <w:rPr>
          <w:rFonts w:ascii="宋体"/>
        </w:rPr>
      </w:pPr>
      <w:r w:rsidRPr="00DB3392">
        <w:rPr>
          <w:rFonts w:ascii="宋体" w:hint="eastAsia"/>
        </w:rPr>
        <w:t>致谢</w:t>
      </w:r>
    </w:p>
    <w:p w:rsidR="00796202" w:rsidRPr="00DB3392" w:rsidRDefault="00796202" w:rsidP="00796202">
      <w:pPr>
        <w:spacing w:line="360" w:lineRule="exact"/>
        <w:ind w:firstLine="420"/>
        <w:rPr>
          <w:rFonts w:ascii="宋体"/>
        </w:rPr>
      </w:pPr>
      <w:r w:rsidRPr="00DB3392">
        <w:rPr>
          <w:rFonts w:ascii="宋体" w:hint="eastAsia"/>
        </w:rPr>
        <w:t>参考文献</w:t>
      </w:r>
    </w:p>
    <w:p w:rsidR="00796202" w:rsidRPr="00DB3392" w:rsidRDefault="00796202" w:rsidP="00796202">
      <w:pPr>
        <w:spacing w:line="360" w:lineRule="exact"/>
        <w:ind w:firstLine="420"/>
        <w:rPr>
          <w:rFonts w:ascii="宋体"/>
        </w:rPr>
      </w:pPr>
      <w:r w:rsidRPr="00DB3392">
        <w:rPr>
          <w:rFonts w:ascii="宋体" w:hint="eastAsia"/>
        </w:rPr>
        <w:t>附录</w:t>
      </w:r>
    </w:p>
    <w:p w:rsidR="00796202" w:rsidRPr="00DB3392" w:rsidRDefault="00796202" w:rsidP="00796202">
      <w:pPr>
        <w:spacing w:line="360" w:lineRule="exact"/>
        <w:ind w:firstLine="420"/>
        <w:rPr>
          <w:rFonts w:ascii="宋体"/>
        </w:rPr>
      </w:pPr>
      <w:r w:rsidRPr="00DB3392">
        <w:rPr>
          <w:rFonts w:ascii="宋体" w:hint="eastAsia"/>
        </w:rPr>
        <w:t>攻读□士学位期间发表论文（□处填“博”或“硕”）</w:t>
      </w:r>
    </w:p>
    <w:p w:rsidR="00796202" w:rsidRPr="00DB3392" w:rsidRDefault="00796202" w:rsidP="00796202">
      <w:pPr>
        <w:spacing w:line="360" w:lineRule="exact"/>
        <w:ind w:firstLine="420"/>
        <w:rPr>
          <w:rFonts w:ascii="宋体"/>
        </w:rPr>
      </w:pPr>
      <w:r w:rsidRPr="00DB3392">
        <w:rPr>
          <w:rFonts w:ascii="宋体" w:hint="eastAsia"/>
        </w:rPr>
        <w:t>索引（可选择或不选择）</w:t>
      </w:r>
    </w:p>
    <w:p w:rsidR="00796202" w:rsidRPr="00DB3392" w:rsidRDefault="00796202" w:rsidP="00796202">
      <w:pPr>
        <w:spacing w:line="360" w:lineRule="exact"/>
        <w:rPr>
          <w:rFonts w:ascii="黑体" w:eastAsia="黑体"/>
          <w:sz w:val="24"/>
        </w:rPr>
      </w:pPr>
      <w:r w:rsidRPr="00DB3392">
        <w:rPr>
          <w:rFonts w:ascii="黑体" w:eastAsia="黑体"/>
          <w:sz w:val="24"/>
        </w:rPr>
        <w:t>5</w:t>
      </w:r>
      <w:r w:rsidR="00B84DFA">
        <w:rPr>
          <w:rFonts w:ascii="黑体" w:eastAsia="黑体" w:hint="eastAsia"/>
          <w:sz w:val="24"/>
        </w:rPr>
        <w:t>.</w:t>
      </w:r>
      <w:r w:rsidRPr="00DB3392">
        <w:rPr>
          <w:rFonts w:ascii="黑体" w:eastAsia="黑体" w:hint="eastAsia"/>
          <w:sz w:val="24"/>
        </w:rPr>
        <w:t>论文正文</w:t>
      </w:r>
    </w:p>
    <w:p w:rsidR="00796202" w:rsidRPr="00DB3392" w:rsidRDefault="00796202" w:rsidP="00796202">
      <w:pPr>
        <w:spacing w:line="360" w:lineRule="exact"/>
        <w:rPr>
          <w:rFonts w:ascii="黑体" w:eastAsia="黑体"/>
          <w:sz w:val="24"/>
        </w:rPr>
      </w:pPr>
      <w:r w:rsidRPr="00DB3392">
        <w:rPr>
          <w:rFonts w:ascii="黑体" w:eastAsia="黑体"/>
          <w:sz w:val="24"/>
        </w:rPr>
        <w:t>5.1</w:t>
      </w:r>
      <w:r w:rsidRPr="00DB3392">
        <w:rPr>
          <w:rFonts w:ascii="黑体" w:eastAsia="黑体" w:hint="eastAsia"/>
          <w:sz w:val="24"/>
        </w:rPr>
        <w:t>章节及各章标题</w:t>
      </w:r>
    </w:p>
    <w:p w:rsidR="00796202" w:rsidRPr="00DB3392" w:rsidRDefault="00796202" w:rsidP="00796202">
      <w:pPr>
        <w:spacing w:line="360" w:lineRule="exact"/>
      </w:pPr>
      <w:r w:rsidRPr="00DB3392">
        <w:rPr>
          <w:rFonts w:hint="eastAsia"/>
        </w:rPr>
        <w:t xml:space="preserve">    </w:t>
      </w:r>
      <w:r w:rsidRPr="00DB3392">
        <w:rPr>
          <w:rFonts w:hint="eastAsia"/>
        </w:rPr>
        <w:t>论文正文分章节撰写，每章应另起一页。</w:t>
      </w:r>
    </w:p>
    <w:p w:rsidR="00796202" w:rsidRPr="00DB3392" w:rsidRDefault="00796202" w:rsidP="00796202">
      <w:pPr>
        <w:spacing w:line="360" w:lineRule="exact"/>
      </w:pPr>
      <w:r w:rsidRPr="00DB3392">
        <w:rPr>
          <w:rFonts w:hint="eastAsia"/>
        </w:rPr>
        <w:t xml:space="preserve">    </w:t>
      </w:r>
      <w:r w:rsidRPr="00DB3392">
        <w:rPr>
          <w:rFonts w:hint="eastAsia"/>
        </w:rPr>
        <w:t>各章标题要突出重点、简明扼要。字数一般在</w:t>
      </w:r>
      <w:r w:rsidRPr="00DB3392">
        <w:rPr>
          <w:rFonts w:hint="eastAsia"/>
        </w:rPr>
        <w:t>15</w:t>
      </w:r>
      <w:r w:rsidRPr="00DB3392">
        <w:rPr>
          <w:rFonts w:hint="eastAsia"/>
        </w:rPr>
        <w:t>字以内，不得使用标点符号。标题中尽量不采用英文缩写词，对必须采用者，应使用本行业的通用缩写词。</w:t>
      </w:r>
    </w:p>
    <w:p w:rsidR="00796202" w:rsidRPr="00DB3392" w:rsidRDefault="00796202" w:rsidP="00796202">
      <w:pPr>
        <w:spacing w:line="360" w:lineRule="exact"/>
        <w:rPr>
          <w:rFonts w:ascii="黑体" w:eastAsia="黑体"/>
          <w:sz w:val="24"/>
        </w:rPr>
      </w:pPr>
      <w:r w:rsidRPr="00DB3392">
        <w:rPr>
          <w:rFonts w:ascii="黑体" w:eastAsia="黑体"/>
          <w:sz w:val="24"/>
        </w:rPr>
        <w:t>5.2</w:t>
      </w:r>
      <w:r w:rsidRPr="00DB3392">
        <w:rPr>
          <w:rFonts w:ascii="黑体" w:eastAsia="黑体" w:hint="eastAsia"/>
          <w:sz w:val="24"/>
        </w:rPr>
        <w:t xml:space="preserve"> 层次</w:t>
      </w:r>
    </w:p>
    <w:p w:rsidR="00796202" w:rsidRPr="00DB3392" w:rsidRDefault="00796202" w:rsidP="00796202">
      <w:pPr>
        <w:spacing w:line="360" w:lineRule="exact"/>
      </w:pPr>
      <w:r w:rsidRPr="00DB3392">
        <w:rPr>
          <w:rFonts w:hint="eastAsia"/>
        </w:rPr>
        <w:t xml:space="preserve">    </w:t>
      </w:r>
      <w:r w:rsidRPr="00DB3392">
        <w:rPr>
          <w:rFonts w:hint="eastAsia"/>
        </w:rPr>
        <w:t>层次以少为宜，根据实际需要选择。层次代号建议采用表</w:t>
      </w:r>
      <w:r w:rsidRPr="00DB3392">
        <w:rPr>
          <w:rFonts w:hint="eastAsia"/>
        </w:rPr>
        <w:t>1</w:t>
      </w:r>
      <w:r w:rsidRPr="00DB3392">
        <w:rPr>
          <w:rFonts w:hint="eastAsia"/>
        </w:rPr>
        <w:t>的格式。</w:t>
      </w:r>
    </w:p>
    <w:p w:rsidR="00796202" w:rsidRPr="00DB3392" w:rsidRDefault="00796202" w:rsidP="00796202">
      <w:pPr>
        <w:spacing w:line="360" w:lineRule="exact"/>
      </w:pPr>
      <w:r w:rsidRPr="00DB3392">
        <w:rPr>
          <w:rFonts w:hint="eastAsia"/>
        </w:rPr>
        <w:t xml:space="preserve">    </w:t>
      </w:r>
      <w:r w:rsidRPr="00DB3392">
        <w:rPr>
          <w:rFonts w:hint="eastAsia"/>
        </w:rPr>
        <w:t>层次要求统一，但若节下内容无需列条的，可直接列款、项。层次用到哪一层次视需要而定。</w:t>
      </w:r>
    </w:p>
    <w:p w:rsidR="00796202" w:rsidRPr="00DB3392" w:rsidRDefault="00796202" w:rsidP="00796202">
      <w:pPr>
        <w:spacing w:line="360" w:lineRule="exact"/>
      </w:pPr>
      <w:r w:rsidRPr="00DB3392">
        <w:rPr>
          <w:rFonts w:ascii="黑体" w:eastAsia="黑体" w:hint="eastAsia"/>
          <w:sz w:val="24"/>
        </w:rPr>
        <w:t>6</w:t>
      </w:r>
      <w:r w:rsidR="00B84DFA">
        <w:rPr>
          <w:rFonts w:ascii="黑体" w:eastAsia="黑体" w:hint="eastAsia"/>
          <w:sz w:val="24"/>
        </w:rPr>
        <w:t>.</w:t>
      </w:r>
      <w:r w:rsidRPr="00DB3392">
        <w:rPr>
          <w:rFonts w:ascii="黑体" w:eastAsia="黑体" w:hint="eastAsia"/>
          <w:sz w:val="24"/>
        </w:rPr>
        <w:t>引用文献</w:t>
      </w:r>
    </w:p>
    <w:p w:rsidR="00796202" w:rsidRPr="00DB3392" w:rsidRDefault="00796202" w:rsidP="00796202">
      <w:pPr>
        <w:spacing w:line="360" w:lineRule="exact"/>
        <w:ind w:firstLine="420"/>
      </w:pPr>
      <w:r w:rsidRPr="00DB3392">
        <w:rPr>
          <w:rFonts w:hint="eastAsia"/>
        </w:rPr>
        <w:t>引用文献标示应置于所引内容最末句的右上角，用小五号字体。所引文献编号用阿拉伯数字置于方括号“</w:t>
      </w:r>
      <w:r w:rsidRPr="00DB3392">
        <w:rPr>
          <w:rFonts w:hint="eastAsia"/>
        </w:rPr>
        <w:t>[ ]</w:t>
      </w:r>
      <w:r w:rsidRPr="00DB3392">
        <w:rPr>
          <w:rFonts w:hint="eastAsia"/>
        </w:rPr>
        <w:t>”中，如“二次铣削</w:t>
      </w:r>
      <w:r w:rsidRPr="00DB3392">
        <w:rPr>
          <w:rFonts w:hint="eastAsia"/>
          <w:vertAlign w:val="superscript"/>
        </w:rPr>
        <w:t>[1]</w:t>
      </w:r>
      <w:r w:rsidRPr="00DB3392">
        <w:rPr>
          <w:rFonts w:hint="eastAsia"/>
        </w:rPr>
        <w:t>”。当提及的参考文献为文中直</w:t>
      </w:r>
      <w:proofErr w:type="gramStart"/>
      <w:r w:rsidRPr="00DB3392">
        <w:rPr>
          <w:rFonts w:hint="eastAsia"/>
        </w:rPr>
        <w:t>接说明</w:t>
      </w:r>
      <w:proofErr w:type="gramEnd"/>
      <w:r w:rsidRPr="00DB3392">
        <w:rPr>
          <w:rFonts w:hint="eastAsia"/>
        </w:rPr>
        <w:t>时，其序号应该用</w:t>
      </w:r>
      <w:r w:rsidR="00C95784">
        <w:rPr>
          <w:rFonts w:hint="eastAsia"/>
        </w:rPr>
        <w:t>小</w:t>
      </w:r>
      <w:r w:rsidRPr="00DB3392">
        <w:rPr>
          <w:rFonts w:hint="eastAsia"/>
        </w:rPr>
        <w:t>4</w:t>
      </w:r>
      <w:r w:rsidRPr="00DB3392">
        <w:rPr>
          <w:rFonts w:hint="eastAsia"/>
        </w:rPr>
        <w:t>号字与正文排齐，如“由文献</w:t>
      </w:r>
      <w:r w:rsidRPr="00DB3392">
        <w:rPr>
          <w:rFonts w:hint="eastAsia"/>
        </w:rPr>
        <w:t>[8</w:t>
      </w:r>
      <w:r w:rsidRPr="00DB3392">
        <w:rPr>
          <w:rFonts w:hint="eastAsia"/>
        </w:rPr>
        <w:t>，</w:t>
      </w:r>
      <w:r w:rsidRPr="00DB3392">
        <w:rPr>
          <w:rFonts w:hint="eastAsia"/>
        </w:rPr>
        <w:t>10</w:t>
      </w:r>
      <w:r w:rsidRPr="00DB3392">
        <w:rPr>
          <w:rFonts w:hint="eastAsia"/>
        </w:rPr>
        <w:t>～</w:t>
      </w:r>
      <w:r w:rsidRPr="00DB3392">
        <w:rPr>
          <w:rFonts w:hint="eastAsia"/>
        </w:rPr>
        <w:t>14]</w:t>
      </w:r>
      <w:r w:rsidRPr="00DB3392">
        <w:rPr>
          <w:rFonts w:hint="eastAsia"/>
        </w:rPr>
        <w:t>可知”。</w:t>
      </w:r>
    </w:p>
    <w:p w:rsidR="00796202" w:rsidRPr="00DB3392" w:rsidRDefault="00796202" w:rsidP="00796202">
      <w:pPr>
        <w:spacing w:line="360" w:lineRule="exact"/>
        <w:ind w:firstLine="420"/>
      </w:pPr>
      <w:r w:rsidRPr="00DB3392">
        <w:rPr>
          <w:rFonts w:hint="eastAsia"/>
        </w:rPr>
        <w:t>不得将引用文献标示置于各级标题处。</w:t>
      </w:r>
    </w:p>
    <w:p w:rsidR="00796202" w:rsidRPr="00DB3392" w:rsidRDefault="00796202" w:rsidP="00796202">
      <w:pPr>
        <w:spacing w:line="360" w:lineRule="exact"/>
      </w:pPr>
      <w:r w:rsidRPr="00DB3392">
        <w:rPr>
          <w:rFonts w:ascii="黑体" w:eastAsia="黑体" w:hint="eastAsia"/>
          <w:sz w:val="24"/>
        </w:rPr>
        <w:t>7</w:t>
      </w:r>
      <w:r w:rsidR="00B84DFA">
        <w:rPr>
          <w:rFonts w:ascii="黑体" w:eastAsia="黑体" w:hint="eastAsia"/>
          <w:sz w:val="24"/>
        </w:rPr>
        <w:t>.</w:t>
      </w:r>
      <w:r w:rsidRPr="00DB3392">
        <w:rPr>
          <w:rFonts w:ascii="黑体" w:eastAsia="黑体" w:hint="eastAsia"/>
          <w:sz w:val="24"/>
        </w:rPr>
        <w:t>名词术语</w:t>
      </w:r>
    </w:p>
    <w:p w:rsidR="00796202" w:rsidRPr="00DB3392" w:rsidRDefault="00796202" w:rsidP="00796202">
      <w:pPr>
        <w:spacing w:line="360" w:lineRule="exact"/>
      </w:pPr>
      <w:r w:rsidRPr="00DB3392">
        <w:rPr>
          <w:rFonts w:hint="eastAsia"/>
        </w:rPr>
        <w:t xml:space="preserve">    </w:t>
      </w:r>
      <w:r w:rsidRPr="00DB3392">
        <w:rPr>
          <w:rFonts w:hint="eastAsia"/>
        </w:rPr>
        <w:t>科技名词术语及设备、原件的名称，应采用国家标准或部颁标准中规定的术语或名称。标准中未规定的术语要采用行业通用术语或名称。全文名词术语必须统一。一些特殊名词或新名词应在适当位置加以说明或注解。</w:t>
      </w:r>
    </w:p>
    <w:p w:rsidR="00796202" w:rsidRPr="00DB3392" w:rsidRDefault="00796202" w:rsidP="00796202">
      <w:pPr>
        <w:spacing w:line="360" w:lineRule="exact"/>
      </w:pPr>
      <w:r w:rsidRPr="00DB3392">
        <w:rPr>
          <w:rFonts w:hint="eastAsia"/>
        </w:rPr>
        <w:t xml:space="preserve">    </w:t>
      </w:r>
      <w:r w:rsidRPr="00DB3392">
        <w:rPr>
          <w:rFonts w:hint="eastAsia"/>
        </w:rPr>
        <w:t>采用英语缩写词时，除本行业广泛应用的通用缩写词外，文中第一次出现的缩写</w:t>
      </w:r>
      <w:proofErr w:type="gramStart"/>
      <w:r w:rsidRPr="00DB3392">
        <w:rPr>
          <w:rFonts w:hint="eastAsia"/>
        </w:rPr>
        <w:t>词应该</w:t>
      </w:r>
      <w:proofErr w:type="gramEnd"/>
      <w:r w:rsidRPr="00DB3392">
        <w:rPr>
          <w:rFonts w:hint="eastAsia"/>
        </w:rPr>
        <w:t>用括号注明英文全文。</w:t>
      </w:r>
    </w:p>
    <w:p w:rsidR="00796202" w:rsidRPr="00DB3392" w:rsidRDefault="00796202" w:rsidP="00796202">
      <w:pPr>
        <w:spacing w:line="360" w:lineRule="exact"/>
        <w:rPr>
          <w:rFonts w:ascii="黑体" w:eastAsia="黑体"/>
          <w:sz w:val="24"/>
        </w:rPr>
      </w:pPr>
      <w:r w:rsidRPr="00DB3392">
        <w:rPr>
          <w:rFonts w:ascii="黑体" w:eastAsia="黑体" w:hint="eastAsia"/>
          <w:sz w:val="24"/>
        </w:rPr>
        <w:t>8</w:t>
      </w:r>
      <w:r w:rsidR="00B84DFA">
        <w:rPr>
          <w:rFonts w:ascii="黑体" w:eastAsia="黑体" w:hint="eastAsia"/>
          <w:sz w:val="24"/>
        </w:rPr>
        <w:t>.</w:t>
      </w:r>
      <w:r w:rsidRPr="00DB3392">
        <w:rPr>
          <w:rFonts w:ascii="黑体" w:eastAsia="黑体" w:hint="eastAsia"/>
          <w:sz w:val="24"/>
        </w:rPr>
        <w:t>物理量名称、符号与计量单位</w:t>
      </w:r>
    </w:p>
    <w:p w:rsidR="00796202" w:rsidRPr="00DB3392" w:rsidRDefault="00796202" w:rsidP="00796202">
      <w:pPr>
        <w:spacing w:line="360" w:lineRule="exact"/>
        <w:rPr>
          <w:rFonts w:ascii="黑体" w:eastAsia="黑体"/>
          <w:sz w:val="24"/>
        </w:rPr>
      </w:pPr>
      <w:r w:rsidRPr="00DB3392">
        <w:rPr>
          <w:rFonts w:ascii="黑体" w:eastAsia="黑体"/>
          <w:sz w:val="24"/>
        </w:rPr>
        <w:t>8.</w:t>
      </w:r>
      <w:r w:rsidRPr="00DB3392">
        <w:rPr>
          <w:rFonts w:ascii="黑体" w:eastAsia="黑体" w:hint="eastAsia"/>
          <w:sz w:val="24"/>
        </w:rPr>
        <w:t>1 物理量的名称和符号</w:t>
      </w:r>
    </w:p>
    <w:p w:rsidR="00796202" w:rsidRPr="00DB3392" w:rsidRDefault="00796202" w:rsidP="00796202">
      <w:pPr>
        <w:spacing w:line="360" w:lineRule="exact"/>
      </w:pPr>
      <w:r w:rsidRPr="00DB3392">
        <w:rPr>
          <w:rFonts w:hint="eastAsia"/>
        </w:rPr>
        <w:t xml:space="preserve">    </w:t>
      </w:r>
      <w:r w:rsidRPr="00DB3392">
        <w:rPr>
          <w:rFonts w:hint="eastAsia"/>
        </w:rPr>
        <w:t>物理量的名称和符号应符合</w:t>
      </w:r>
      <w:r w:rsidRPr="00DB3392">
        <w:rPr>
          <w:rFonts w:hint="eastAsia"/>
        </w:rPr>
        <w:t>GB3100</w:t>
      </w:r>
      <w:r w:rsidR="00132BF7">
        <w:rPr>
          <w:rFonts w:hint="eastAsia"/>
        </w:rPr>
        <w:t>、</w:t>
      </w:r>
      <w:r w:rsidR="00132BF7">
        <w:rPr>
          <w:rFonts w:hint="eastAsia"/>
        </w:rPr>
        <w:t>G</w:t>
      </w:r>
      <w:r w:rsidR="00132BF7">
        <w:t>B</w:t>
      </w:r>
      <w:r w:rsidRPr="00DB3392">
        <w:rPr>
          <w:rFonts w:hint="eastAsia"/>
        </w:rPr>
        <w:t>310</w:t>
      </w:r>
      <w:r w:rsidR="00132BF7">
        <w:t>1</w:t>
      </w:r>
      <w:r w:rsidR="00132BF7">
        <w:rPr>
          <w:rFonts w:hint="eastAsia"/>
        </w:rPr>
        <w:t>和</w:t>
      </w:r>
      <w:r w:rsidR="00132BF7">
        <w:rPr>
          <w:rFonts w:hint="eastAsia"/>
        </w:rPr>
        <w:t>G</w:t>
      </w:r>
      <w:r w:rsidR="00132BF7">
        <w:t>B3102.1</w:t>
      </w:r>
      <w:r w:rsidR="00132BF7">
        <w:rPr>
          <w:rFonts w:ascii="宋体" w:hAnsi="宋体" w:hint="eastAsia"/>
        </w:rPr>
        <w:t>～</w:t>
      </w:r>
      <w:r w:rsidR="005904F0">
        <w:t>13</w:t>
      </w:r>
      <w:r w:rsidRPr="00DB3392">
        <w:rPr>
          <w:rFonts w:hint="eastAsia"/>
        </w:rPr>
        <w:t>的规定。论文中某一量的名称和符号应统一。</w:t>
      </w:r>
    </w:p>
    <w:p w:rsidR="00796202" w:rsidRPr="00DB3392" w:rsidRDefault="00796202" w:rsidP="00796202">
      <w:pPr>
        <w:spacing w:line="360" w:lineRule="exact"/>
      </w:pPr>
      <w:r w:rsidRPr="00DB3392">
        <w:rPr>
          <w:rFonts w:hint="eastAsia"/>
        </w:rPr>
        <w:t xml:space="preserve">    </w:t>
      </w:r>
      <w:r w:rsidRPr="00DB3392">
        <w:rPr>
          <w:rFonts w:hint="eastAsia"/>
        </w:rPr>
        <w:t>物理量的符号必须采用斜体。表示物理量的符号作下标时也用斜体。</w:t>
      </w:r>
    </w:p>
    <w:p w:rsidR="00796202" w:rsidRPr="00DB3392" w:rsidRDefault="00796202" w:rsidP="00796202">
      <w:pPr>
        <w:spacing w:line="360" w:lineRule="exact"/>
        <w:rPr>
          <w:rFonts w:ascii="黑体" w:eastAsia="黑体"/>
          <w:sz w:val="24"/>
        </w:rPr>
      </w:pPr>
      <w:r w:rsidRPr="00DB3392">
        <w:rPr>
          <w:rFonts w:ascii="黑体" w:eastAsia="黑体"/>
          <w:sz w:val="24"/>
        </w:rPr>
        <w:t>8.2</w:t>
      </w:r>
      <w:r w:rsidRPr="00DB3392">
        <w:rPr>
          <w:rFonts w:ascii="黑体" w:eastAsia="黑体" w:hint="eastAsia"/>
          <w:sz w:val="24"/>
        </w:rPr>
        <w:t xml:space="preserve"> 物理量计</w:t>
      </w:r>
      <w:r w:rsidR="00C95784">
        <w:rPr>
          <w:rFonts w:ascii="黑体" w:eastAsia="黑体" w:hint="eastAsia"/>
          <w:sz w:val="24"/>
        </w:rPr>
        <w:t>量</w:t>
      </w:r>
      <w:r w:rsidRPr="00DB3392">
        <w:rPr>
          <w:rFonts w:ascii="黑体" w:eastAsia="黑体" w:hint="eastAsia"/>
          <w:sz w:val="24"/>
        </w:rPr>
        <w:t>单位</w:t>
      </w:r>
    </w:p>
    <w:p w:rsidR="00796202" w:rsidRPr="00DB3392" w:rsidRDefault="00796202" w:rsidP="00796202">
      <w:pPr>
        <w:spacing w:line="360" w:lineRule="exact"/>
      </w:pPr>
      <w:r w:rsidRPr="00DB3392">
        <w:rPr>
          <w:rFonts w:hint="eastAsia"/>
        </w:rPr>
        <w:lastRenderedPageBreak/>
        <w:t xml:space="preserve">    </w:t>
      </w:r>
      <w:r w:rsidRPr="00DB3392">
        <w:rPr>
          <w:rFonts w:hint="eastAsia"/>
        </w:rPr>
        <w:t>物量量计量单位及符号应按国务院</w:t>
      </w:r>
      <w:r w:rsidRPr="00DB3392">
        <w:rPr>
          <w:rFonts w:hint="eastAsia"/>
        </w:rPr>
        <w:t>1984</w:t>
      </w:r>
      <w:r w:rsidRPr="00DB3392">
        <w:rPr>
          <w:rFonts w:hint="eastAsia"/>
        </w:rPr>
        <w:t>年发布的《中华人民共和国法定计量单位》）及</w:t>
      </w:r>
      <w:r w:rsidR="00C95784" w:rsidRPr="00C95784">
        <w:rPr>
          <w:rFonts w:hint="eastAsia"/>
        </w:rPr>
        <w:t>GB3100</w:t>
      </w:r>
      <w:r w:rsidR="00C95784" w:rsidRPr="00C95784">
        <w:rPr>
          <w:rFonts w:hint="eastAsia"/>
        </w:rPr>
        <w:t>～</w:t>
      </w:r>
      <w:r w:rsidR="00C95784" w:rsidRPr="00C95784">
        <w:rPr>
          <w:rFonts w:hint="eastAsia"/>
        </w:rPr>
        <w:t>3102</w:t>
      </w:r>
      <w:r w:rsidRPr="00DB3392">
        <w:rPr>
          <w:rFonts w:hint="eastAsia"/>
        </w:rPr>
        <w:t>执行，不得使用非法定计量单位及符号。计量单位符号，除用人名命名的单位第一个字母用大写之外，一律用小写字母。</w:t>
      </w:r>
    </w:p>
    <w:p w:rsidR="00796202" w:rsidRPr="00DB3392" w:rsidRDefault="00796202" w:rsidP="00796202">
      <w:pPr>
        <w:spacing w:line="360" w:lineRule="exact"/>
      </w:pPr>
      <w:r w:rsidRPr="00DB3392">
        <w:rPr>
          <w:rFonts w:hint="eastAsia"/>
        </w:rPr>
        <w:t xml:space="preserve">    </w:t>
      </w:r>
      <w:r w:rsidRPr="00DB3392">
        <w:rPr>
          <w:rFonts w:hint="eastAsia"/>
        </w:rPr>
        <w:t>非物理量单位（如件、台、人、元、次等）可以采用汉字与单位行号混写的方式，如“万</w:t>
      </w:r>
      <w:r w:rsidRPr="00DB3392">
        <w:t>t</w:t>
      </w:r>
      <w:r w:rsidRPr="00DB3392">
        <w:rPr>
          <w:rFonts w:hint="eastAsia"/>
        </w:rPr>
        <w:t>·</w:t>
      </w:r>
      <w:r w:rsidRPr="00DB3392">
        <w:t>km</w:t>
      </w:r>
      <w:r w:rsidRPr="00DB3392">
        <w:rPr>
          <w:rFonts w:hint="eastAsia"/>
        </w:rPr>
        <w:t>”，“</w:t>
      </w:r>
      <w:r w:rsidRPr="00DB3392">
        <w:t>t</w:t>
      </w:r>
      <w:r w:rsidRPr="00DB3392">
        <w:rPr>
          <w:rFonts w:hint="eastAsia"/>
        </w:rPr>
        <w:t>/</w:t>
      </w:r>
      <w:r w:rsidRPr="00DB3392">
        <w:t>(</w:t>
      </w:r>
      <w:r w:rsidRPr="00DB3392">
        <w:rPr>
          <w:rFonts w:hint="eastAsia"/>
        </w:rPr>
        <w:t>人·</w:t>
      </w:r>
      <w:r w:rsidRPr="00DB3392">
        <w:t>a</w:t>
      </w:r>
      <w:r w:rsidRPr="00DB3392">
        <w:rPr>
          <w:rFonts w:hint="eastAsia"/>
        </w:rPr>
        <w:t>)</w:t>
      </w:r>
      <w:r w:rsidRPr="00DB3392">
        <w:rPr>
          <w:rFonts w:hint="eastAsia"/>
        </w:rPr>
        <w:t>”等。</w:t>
      </w:r>
    </w:p>
    <w:p w:rsidR="00796202" w:rsidRPr="00DB3392" w:rsidRDefault="00796202" w:rsidP="00796202">
      <w:pPr>
        <w:spacing w:line="360" w:lineRule="exact"/>
      </w:pPr>
      <w:r w:rsidRPr="00DB3392">
        <w:rPr>
          <w:rFonts w:hint="eastAsia"/>
        </w:rPr>
        <w:t xml:space="preserve">    </w:t>
      </w:r>
      <w:r w:rsidRPr="00DB3392">
        <w:rPr>
          <w:rFonts w:hint="eastAsia"/>
        </w:rPr>
        <w:t>文稿叙述中不定数字之后允许用中文计量单位符号，如“几千克至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0"/>
          <w:attr w:name="UnitName" w:val="kg"/>
        </w:smartTagPr>
        <w:r w:rsidRPr="00DB3392">
          <w:rPr>
            <w:rFonts w:hint="eastAsia"/>
          </w:rPr>
          <w:t>1000</w:t>
        </w:r>
        <w:r w:rsidRPr="00DB3392">
          <w:t>kg</w:t>
        </w:r>
      </w:smartTag>
      <w:r w:rsidRPr="00DB3392">
        <w:rPr>
          <w:rFonts w:hint="eastAsia"/>
        </w:rPr>
        <w:t>”。</w:t>
      </w:r>
    </w:p>
    <w:p w:rsidR="00796202" w:rsidRPr="00DB3392" w:rsidRDefault="00796202" w:rsidP="00796202">
      <w:pPr>
        <w:spacing w:line="360" w:lineRule="exact"/>
      </w:pPr>
      <w:r w:rsidRPr="00DB3392">
        <w:rPr>
          <w:rFonts w:hint="eastAsia"/>
        </w:rPr>
        <w:t xml:space="preserve">    </w:t>
      </w:r>
      <w:r w:rsidRPr="00DB3392">
        <w:rPr>
          <w:rFonts w:hint="eastAsia"/>
        </w:rPr>
        <w:t>表达时刻时应采用中文计量单位，如“上午</w:t>
      </w:r>
      <w:r w:rsidRPr="00DB3392">
        <w:rPr>
          <w:rFonts w:hint="eastAsia"/>
        </w:rPr>
        <w:t>8</w:t>
      </w:r>
      <w:r w:rsidRPr="00DB3392">
        <w:rPr>
          <w:rFonts w:hint="eastAsia"/>
        </w:rPr>
        <w:t>点</w:t>
      </w:r>
      <w:r w:rsidRPr="00DB3392">
        <w:rPr>
          <w:rFonts w:hint="eastAsia"/>
        </w:rPr>
        <w:t>3</w:t>
      </w:r>
      <w:r w:rsidRPr="00DB3392">
        <w:rPr>
          <w:rFonts w:hint="eastAsia"/>
        </w:rPr>
        <w:t>刻”，不能写成“</w:t>
      </w:r>
      <w:r w:rsidRPr="00DB3392">
        <w:rPr>
          <w:rFonts w:hint="eastAsia"/>
        </w:rPr>
        <w:t>8</w:t>
      </w:r>
      <w:r w:rsidRPr="00DB3392">
        <w:t>h54min</w:t>
      </w:r>
      <w:r w:rsidRPr="00DB3392">
        <w:rPr>
          <w:rFonts w:hint="eastAsia"/>
        </w:rPr>
        <w:t>”。</w:t>
      </w:r>
    </w:p>
    <w:p w:rsidR="00796202" w:rsidRPr="00DB3392" w:rsidRDefault="00796202" w:rsidP="00796202">
      <w:pPr>
        <w:spacing w:line="360" w:lineRule="exact"/>
      </w:pPr>
      <w:r w:rsidRPr="00DB3392">
        <w:rPr>
          <w:rFonts w:hint="eastAsia"/>
        </w:rPr>
        <w:t xml:space="preserve">    </w:t>
      </w:r>
      <w:r w:rsidRPr="00DB3392">
        <w:rPr>
          <w:rFonts w:hint="eastAsia"/>
        </w:rPr>
        <w:t>计量单位符号一律用正体。</w:t>
      </w:r>
    </w:p>
    <w:p w:rsidR="00796202" w:rsidRPr="00DB3392" w:rsidRDefault="00796202" w:rsidP="00796202">
      <w:pPr>
        <w:spacing w:line="360" w:lineRule="exact"/>
        <w:rPr>
          <w:rFonts w:ascii="黑体" w:eastAsia="黑体"/>
          <w:sz w:val="24"/>
        </w:rPr>
      </w:pPr>
      <w:r w:rsidRPr="00DB3392">
        <w:rPr>
          <w:rFonts w:ascii="黑体" w:eastAsia="黑体" w:hint="eastAsia"/>
          <w:sz w:val="24"/>
        </w:rPr>
        <w:t>9</w:t>
      </w:r>
      <w:r w:rsidR="00C95784">
        <w:rPr>
          <w:rFonts w:ascii="黑体" w:eastAsia="黑体" w:hint="eastAsia"/>
          <w:sz w:val="24"/>
        </w:rPr>
        <w:t>.</w:t>
      </w:r>
      <w:r w:rsidRPr="00DB3392">
        <w:rPr>
          <w:rFonts w:ascii="黑体" w:eastAsia="黑体" w:hint="eastAsia"/>
          <w:sz w:val="24"/>
        </w:rPr>
        <w:t>外文字母的正、斜体用法</w:t>
      </w:r>
    </w:p>
    <w:p w:rsidR="00796202" w:rsidRPr="00DB3392" w:rsidRDefault="00796202" w:rsidP="00796202">
      <w:pPr>
        <w:spacing w:line="360" w:lineRule="exact"/>
      </w:pPr>
      <w:r w:rsidRPr="00DB3392">
        <w:rPr>
          <w:rFonts w:hint="eastAsia"/>
        </w:rPr>
        <w:t xml:space="preserve">    </w:t>
      </w:r>
      <w:r w:rsidRPr="00DB3392">
        <w:rPr>
          <w:rFonts w:hint="eastAsia"/>
        </w:rPr>
        <w:t>按照</w:t>
      </w:r>
      <w:r w:rsidRPr="00DB3392">
        <w:rPr>
          <w:rFonts w:hint="eastAsia"/>
        </w:rPr>
        <w:t>GB3100</w:t>
      </w:r>
      <w:r w:rsidRPr="00DB3392">
        <w:rPr>
          <w:rFonts w:hint="eastAsia"/>
        </w:rPr>
        <w:t>～</w:t>
      </w:r>
      <w:r w:rsidRPr="00DB3392">
        <w:rPr>
          <w:rFonts w:hint="eastAsia"/>
        </w:rPr>
        <w:t>3102</w:t>
      </w:r>
      <w:r w:rsidRPr="00DB3392">
        <w:rPr>
          <w:rFonts w:hint="eastAsia"/>
        </w:rPr>
        <w:t>的规定使用，即物理量符号、物理常量、变量符号用斜体，计量单位等符号均用正体。</w:t>
      </w:r>
      <w:r w:rsidR="004925FA">
        <w:rPr>
          <w:rFonts w:hint="eastAsia"/>
        </w:rPr>
        <w:t>表示物理量符号的下标用斜体，其他下标用正体。</w:t>
      </w:r>
    </w:p>
    <w:p w:rsidR="00796202" w:rsidRPr="00DB3392" w:rsidRDefault="00796202" w:rsidP="00796202">
      <w:pPr>
        <w:spacing w:line="360" w:lineRule="exact"/>
        <w:rPr>
          <w:rFonts w:ascii="黑体" w:eastAsia="黑体"/>
          <w:sz w:val="24"/>
        </w:rPr>
      </w:pPr>
      <w:r w:rsidRPr="00DB3392">
        <w:rPr>
          <w:rFonts w:ascii="黑体" w:eastAsia="黑体" w:hint="eastAsia"/>
          <w:sz w:val="24"/>
        </w:rPr>
        <w:t>10</w:t>
      </w:r>
      <w:r w:rsidR="0065158A">
        <w:rPr>
          <w:rFonts w:ascii="黑体" w:eastAsia="黑体" w:hint="eastAsia"/>
          <w:sz w:val="24"/>
        </w:rPr>
        <w:t>.</w:t>
      </w:r>
      <w:r w:rsidRPr="00DB3392">
        <w:rPr>
          <w:rFonts w:ascii="黑体" w:eastAsia="黑体" w:hint="eastAsia"/>
          <w:sz w:val="24"/>
        </w:rPr>
        <w:t>数字</w:t>
      </w:r>
    </w:p>
    <w:p w:rsidR="00796202" w:rsidRPr="00DB3392" w:rsidRDefault="00796202" w:rsidP="00796202">
      <w:pPr>
        <w:spacing w:line="360" w:lineRule="exact"/>
        <w:ind w:firstLine="420"/>
      </w:pPr>
      <w:r w:rsidRPr="00DB3392">
        <w:rPr>
          <w:rFonts w:hint="eastAsia"/>
        </w:rPr>
        <w:t>按</w:t>
      </w:r>
      <w:r w:rsidR="004925FA">
        <w:rPr>
          <w:rFonts w:hint="eastAsia"/>
        </w:rPr>
        <w:t>G</w:t>
      </w:r>
      <w:r w:rsidR="004925FA">
        <w:t>B</w:t>
      </w:r>
      <w:r w:rsidR="004925FA">
        <w:rPr>
          <w:rFonts w:hint="eastAsia"/>
        </w:rPr>
        <w:t>/</w:t>
      </w:r>
      <w:r w:rsidR="004925FA">
        <w:t>T15835</w:t>
      </w:r>
      <w:r w:rsidR="004925FA">
        <w:rPr>
          <w:rFonts w:hint="eastAsia"/>
        </w:rPr>
        <w:t>-</w:t>
      </w:r>
      <w:r w:rsidR="004925FA">
        <w:t xml:space="preserve">2011 </w:t>
      </w:r>
      <w:r w:rsidR="004925FA">
        <w:rPr>
          <w:rFonts w:hint="eastAsia"/>
        </w:rPr>
        <w:t>《出版物上数字用法》的规定执行。</w:t>
      </w:r>
      <w:proofErr w:type="gramStart"/>
      <w:r w:rsidRPr="00DB3392">
        <w:rPr>
          <w:rFonts w:hint="eastAsia"/>
        </w:rPr>
        <w:t>除习惯</w:t>
      </w:r>
      <w:proofErr w:type="gramEnd"/>
      <w:r w:rsidRPr="00DB3392">
        <w:rPr>
          <w:rFonts w:hint="eastAsia"/>
        </w:rPr>
        <w:t>用中文数字表示的以外，一般均采用阿拉伯数字。</w:t>
      </w:r>
    </w:p>
    <w:p w:rsidR="00796202" w:rsidRPr="00DB3392" w:rsidRDefault="00796202" w:rsidP="00796202">
      <w:pPr>
        <w:spacing w:line="360" w:lineRule="exact"/>
      </w:pPr>
      <w:r w:rsidRPr="00DB3392">
        <w:rPr>
          <w:rFonts w:ascii="黑体" w:eastAsia="黑体"/>
          <w:sz w:val="24"/>
        </w:rPr>
        <w:t>11</w:t>
      </w:r>
      <w:r w:rsidR="0065158A">
        <w:rPr>
          <w:rFonts w:ascii="黑体" w:eastAsia="黑体" w:hint="eastAsia"/>
          <w:sz w:val="24"/>
        </w:rPr>
        <w:t>.</w:t>
      </w:r>
      <w:r w:rsidRPr="00DB3392">
        <w:rPr>
          <w:rFonts w:ascii="黑体" w:eastAsia="黑体" w:hint="eastAsia"/>
          <w:sz w:val="24"/>
        </w:rPr>
        <w:t>公式</w:t>
      </w:r>
    </w:p>
    <w:p w:rsidR="00796202" w:rsidRPr="00DB3392" w:rsidRDefault="00796202" w:rsidP="00796202">
      <w:pPr>
        <w:spacing w:line="360" w:lineRule="exact"/>
      </w:pPr>
      <w:r w:rsidRPr="00DB3392">
        <w:rPr>
          <w:rFonts w:hint="eastAsia"/>
        </w:rPr>
        <w:t xml:space="preserve">    </w:t>
      </w:r>
      <w:r w:rsidRPr="00DB3392">
        <w:rPr>
          <w:rFonts w:hint="eastAsia"/>
        </w:rPr>
        <w:t>原则上居中书写。若公式前有文字（如“解”、“假定”等），文字空两格写，公式仍居中写。公式末不加标点。</w:t>
      </w:r>
    </w:p>
    <w:p w:rsidR="00796202" w:rsidRPr="00DB3392" w:rsidRDefault="00796202" w:rsidP="00796202">
      <w:pPr>
        <w:spacing w:line="360" w:lineRule="exact"/>
      </w:pPr>
      <w:r w:rsidRPr="00DB3392">
        <w:rPr>
          <w:rFonts w:hint="eastAsia"/>
        </w:rPr>
        <w:t xml:space="preserve">    </w:t>
      </w:r>
      <w:r w:rsidRPr="00DB3392">
        <w:rPr>
          <w:rFonts w:hint="eastAsia"/>
        </w:rPr>
        <w:t>公式序号按章编排，如第一章第一个公式序号为“（</w:t>
      </w:r>
      <w:r w:rsidRPr="00DB3392">
        <w:rPr>
          <w:rFonts w:hint="eastAsia"/>
        </w:rPr>
        <w:t>1-1</w:t>
      </w:r>
      <w:r w:rsidRPr="00DB3392">
        <w:rPr>
          <w:rFonts w:hint="eastAsia"/>
        </w:rPr>
        <w:t>）”，附录</w:t>
      </w:r>
      <w:r w:rsidRPr="00DB3392">
        <w:rPr>
          <w:rFonts w:hint="eastAsia"/>
        </w:rPr>
        <w:t>A</w:t>
      </w:r>
      <w:r w:rsidRPr="00DB3392">
        <w:rPr>
          <w:rFonts w:hint="eastAsia"/>
        </w:rPr>
        <w:t>中的第一个公式为（</w:t>
      </w:r>
      <w:r w:rsidRPr="00DB3392">
        <w:rPr>
          <w:rFonts w:hint="eastAsia"/>
        </w:rPr>
        <w:t>A-1</w:t>
      </w:r>
      <w:r w:rsidRPr="00DB3392">
        <w:rPr>
          <w:rFonts w:hint="eastAsia"/>
        </w:rPr>
        <w:t>）等。</w:t>
      </w:r>
    </w:p>
    <w:p w:rsidR="00796202" w:rsidRPr="00DB3392" w:rsidRDefault="00796202" w:rsidP="00796202">
      <w:pPr>
        <w:spacing w:line="360" w:lineRule="exact"/>
        <w:ind w:firstLine="420"/>
      </w:pPr>
      <w:r w:rsidRPr="00DB3392">
        <w:rPr>
          <w:rFonts w:hint="eastAsia"/>
        </w:rPr>
        <w:t>文中引用公式时，一般用“见式（</w:t>
      </w:r>
      <w:r w:rsidRPr="00DB3392">
        <w:rPr>
          <w:rFonts w:hint="eastAsia"/>
        </w:rPr>
        <w:t>1-1</w:t>
      </w:r>
      <w:r w:rsidRPr="00DB3392">
        <w:rPr>
          <w:rFonts w:hint="eastAsia"/>
        </w:rPr>
        <w:t>）”或“由公式（</w:t>
      </w:r>
      <w:r w:rsidRPr="00DB3392">
        <w:rPr>
          <w:rFonts w:hint="eastAsia"/>
        </w:rPr>
        <w:t>1-1</w:t>
      </w:r>
      <w:r w:rsidRPr="00DB3392">
        <w:rPr>
          <w:rFonts w:hint="eastAsia"/>
        </w:rPr>
        <w:t>）”。</w:t>
      </w:r>
    </w:p>
    <w:p w:rsidR="00796202" w:rsidRPr="00DB3392" w:rsidRDefault="00796202" w:rsidP="00796202">
      <w:pPr>
        <w:spacing w:line="360" w:lineRule="exact"/>
      </w:pPr>
      <w:r w:rsidRPr="00DB3392">
        <w:rPr>
          <w:rFonts w:hint="eastAsia"/>
        </w:rPr>
        <w:t xml:space="preserve">    </w:t>
      </w:r>
      <w:r w:rsidRPr="00DB3392">
        <w:rPr>
          <w:rFonts w:hint="eastAsia"/>
        </w:rPr>
        <w:t>公式中用斜线表示“除”的关系时应采用括号，以免含糊不清，如</w:t>
      </w:r>
      <w:r w:rsidRPr="00DB3392">
        <w:t>1/(</w:t>
      </w:r>
      <w:proofErr w:type="spellStart"/>
      <w:r w:rsidRPr="00DB3392">
        <w:t>bcosx</w:t>
      </w:r>
      <w:proofErr w:type="spellEnd"/>
      <w:r w:rsidRPr="00DB3392">
        <w:t>)</w:t>
      </w:r>
      <w:r w:rsidRPr="00DB3392">
        <w:rPr>
          <w:rFonts w:hint="eastAsia"/>
        </w:rPr>
        <w:t>。通常“乘”的关系在前，如</w:t>
      </w:r>
      <w:proofErr w:type="spellStart"/>
      <w:r w:rsidRPr="00DB3392">
        <w:t>acosx</w:t>
      </w:r>
      <w:proofErr w:type="spellEnd"/>
      <w:r w:rsidRPr="00DB3392">
        <w:t>/b</w:t>
      </w:r>
      <w:r w:rsidRPr="00DB3392">
        <w:rPr>
          <w:rFonts w:hint="eastAsia"/>
        </w:rPr>
        <w:t>而不写成</w:t>
      </w:r>
      <w:r w:rsidRPr="00DB3392">
        <w:t>(a/b)</w:t>
      </w:r>
      <w:proofErr w:type="spellStart"/>
      <w:r w:rsidRPr="00DB3392">
        <w:t>cosx</w:t>
      </w:r>
      <w:proofErr w:type="spellEnd"/>
      <w:r w:rsidRPr="00DB3392">
        <w:rPr>
          <w:rFonts w:hint="eastAsia"/>
        </w:rPr>
        <w:t>。</w:t>
      </w:r>
    </w:p>
    <w:p w:rsidR="00796202" w:rsidRPr="00DB3392" w:rsidRDefault="00796202" w:rsidP="00796202">
      <w:pPr>
        <w:spacing w:line="360" w:lineRule="exact"/>
        <w:rPr>
          <w:rFonts w:ascii="黑体" w:eastAsia="黑体"/>
          <w:sz w:val="24"/>
        </w:rPr>
      </w:pPr>
      <w:r w:rsidRPr="00DB3392">
        <w:rPr>
          <w:rFonts w:ascii="黑体" w:eastAsia="黑体" w:hint="eastAsia"/>
          <w:sz w:val="24"/>
        </w:rPr>
        <w:t>12</w:t>
      </w:r>
      <w:r w:rsidR="0065158A">
        <w:rPr>
          <w:rFonts w:ascii="黑体" w:eastAsia="黑体" w:hint="eastAsia"/>
          <w:sz w:val="24"/>
        </w:rPr>
        <w:t>.</w:t>
      </w:r>
      <w:r w:rsidRPr="00DB3392">
        <w:rPr>
          <w:rFonts w:ascii="黑体" w:eastAsia="黑体" w:hint="eastAsia"/>
          <w:sz w:val="24"/>
        </w:rPr>
        <w:t>表</w:t>
      </w:r>
    </w:p>
    <w:p w:rsidR="00796202" w:rsidRPr="00DB3392" w:rsidRDefault="00796202" w:rsidP="00796202">
      <w:pPr>
        <w:spacing w:line="360" w:lineRule="exact"/>
      </w:pPr>
      <w:r w:rsidRPr="00DB3392">
        <w:rPr>
          <w:rFonts w:hint="eastAsia"/>
        </w:rPr>
        <w:t xml:space="preserve">    </w:t>
      </w:r>
      <w:r w:rsidRPr="00DB3392">
        <w:rPr>
          <w:rFonts w:hint="eastAsia"/>
        </w:rPr>
        <w:t>表格不加左、右边线。</w:t>
      </w:r>
    </w:p>
    <w:p w:rsidR="00796202" w:rsidRPr="00DB3392" w:rsidRDefault="00796202" w:rsidP="00796202">
      <w:pPr>
        <w:spacing w:line="360" w:lineRule="exact"/>
      </w:pPr>
      <w:r w:rsidRPr="00DB3392">
        <w:rPr>
          <w:rFonts w:hint="eastAsia"/>
        </w:rPr>
        <w:t xml:space="preserve">    </w:t>
      </w:r>
      <w:proofErr w:type="gramStart"/>
      <w:r w:rsidRPr="00DB3392">
        <w:rPr>
          <w:rFonts w:hint="eastAsia"/>
        </w:rPr>
        <w:t>表序一般</w:t>
      </w:r>
      <w:proofErr w:type="gramEnd"/>
      <w:r w:rsidRPr="00DB3392">
        <w:rPr>
          <w:rFonts w:hint="eastAsia"/>
        </w:rPr>
        <w:t>按章编排，如第一章</w:t>
      </w:r>
      <w:proofErr w:type="gramStart"/>
      <w:r w:rsidRPr="00DB3392">
        <w:rPr>
          <w:rFonts w:hint="eastAsia"/>
        </w:rPr>
        <w:t>第一个插表的</w:t>
      </w:r>
      <w:proofErr w:type="gramEnd"/>
      <w:r w:rsidRPr="00DB3392">
        <w:rPr>
          <w:rFonts w:hint="eastAsia"/>
        </w:rPr>
        <w:t>序号为“表</w:t>
      </w:r>
      <w:r w:rsidRPr="00DB3392">
        <w:rPr>
          <w:rFonts w:hint="eastAsia"/>
        </w:rPr>
        <w:t>1</w:t>
      </w:r>
      <w:r w:rsidR="00975E16">
        <w:t>-</w:t>
      </w:r>
      <w:r w:rsidRPr="00DB3392">
        <w:rPr>
          <w:rFonts w:hint="eastAsia"/>
        </w:rPr>
        <w:t>1</w:t>
      </w:r>
      <w:r w:rsidRPr="00DB3392">
        <w:rPr>
          <w:rFonts w:hint="eastAsia"/>
        </w:rPr>
        <w:t>”等。</w:t>
      </w:r>
      <w:proofErr w:type="gramStart"/>
      <w:r w:rsidRPr="00DB3392">
        <w:rPr>
          <w:rFonts w:hint="eastAsia"/>
        </w:rPr>
        <w:t>表序与</w:t>
      </w:r>
      <w:proofErr w:type="gramEnd"/>
      <w:r w:rsidRPr="00DB3392">
        <w:rPr>
          <w:rFonts w:hint="eastAsia"/>
        </w:rPr>
        <w:t>表名之间空一格，表名中不允许使用标点符号，表名后不加标点。</w:t>
      </w:r>
      <w:proofErr w:type="gramStart"/>
      <w:r w:rsidRPr="00DB3392">
        <w:rPr>
          <w:rFonts w:hint="eastAsia"/>
        </w:rPr>
        <w:t>表序与</w:t>
      </w:r>
      <w:proofErr w:type="gramEnd"/>
      <w:r w:rsidRPr="00DB3392">
        <w:rPr>
          <w:rFonts w:hint="eastAsia"/>
        </w:rPr>
        <w:t>表名置于表上，用中文居中排写。</w:t>
      </w:r>
    </w:p>
    <w:p w:rsidR="00796202" w:rsidRPr="00DB3392" w:rsidRDefault="00796202" w:rsidP="00796202">
      <w:pPr>
        <w:spacing w:line="360" w:lineRule="exact"/>
        <w:ind w:firstLine="420"/>
      </w:pPr>
      <w:r w:rsidRPr="00DB3392">
        <w:rPr>
          <w:rFonts w:hint="eastAsia"/>
        </w:rPr>
        <w:t>表头设计应简单明了，尽量不用斜线。表头中可采用化学符号或物理量符号。</w:t>
      </w:r>
    </w:p>
    <w:p w:rsidR="00796202" w:rsidRPr="00DB3392" w:rsidRDefault="00796202" w:rsidP="00796202">
      <w:pPr>
        <w:spacing w:line="360" w:lineRule="exact"/>
        <w:ind w:firstLineChars="200" w:firstLine="420"/>
      </w:pPr>
      <w:proofErr w:type="gramStart"/>
      <w:r w:rsidRPr="00DB3392">
        <w:rPr>
          <w:rFonts w:hint="eastAsia"/>
        </w:rPr>
        <w:t>全表如</w:t>
      </w:r>
      <w:proofErr w:type="gramEnd"/>
      <w:r w:rsidRPr="00DB3392">
        <w:rPr>
          <w:rFonts w:hint="eastAsia"/>
        </w:rPr>
        <w:t>用同一单位，将单位符号移至表头右上角，加圆括号。</w:t>
      </w:r>
    </w:p>
    <w:p w:rsidR="00796202" w:rsidRPr="00DB3392" w:rsidRDefault="00796202" w:rsidP="00796202">
      <w:pPr>
        <w:spacing w:line="360" w:lineRule="exact"/>
      </w:pPr>
      <w:r w:rsidRPr="00DB3392">
        <w:rPr>
          <w:rFonts w:hint="eastAsia"/>
        </w:rPr>
        <w:t xml:space="preserve">    </w:t>
      </w:r>
      <w:r w:rsidR="001F4732">
        <w:rPr>
          <w:rFonts w:hint="eastAsia"/>
        </w:rPr>
        <w:t>表内同一栏的数字必须上下对齐。</w:t>
      </w:r>
      <w:r w:rsidRPr="00DB3392">
        <w:rPr>
          <w:rFonts w:hint="eastAsia"/>
        </w:rPr>
        <w:t>表中数据应正确无误，书写清楚。</w:t>
      </w:r>
      <w:r w:rsidR="001F4732">
        <w:rPr>
          <w:rFonts w:hint="eastAsia"/>
        </w:rPr>
        <w:t>表内“空白”表示</w:t>
      </w:r>
      <w:proofErr w:type="gramStart"/>
      <w:r w:rsidR="001F4732">
        <w:rPr>
          <w:rFonts w:hint="eastAsia"/>
        </w:rPr>
        <w:t>未测或</w:t>
      </w:r>
      <w:proofErr w:type="gramEnd"/>
      <w:r w:rsidR="001F4732">
        <w:rPr>
          <w:rFonts w:hint="eastAsia"/>
        </w:rPr>
        <w:t>无此项，“—”或“…”（因“—”可能与代表阴性反应相混）代表未发现，“</w:t>
      </w:r>
      <w:r w:rsidR="001F4732">
        <w:rPr>
          <w:rFonts w:hint="eastAsia"/>
        </w:rPr>
        <w:t>0</w:t>
      </w:r>
      <w:r w:rsidR="001F4732">
        <w:rPr>
          <w:rFonts w:hint="eastAsia"/>
        </w:rPr>
        <w:t>”代表实测结果确为零。</w:t>
      </w:r>
      <w:r w:rsidRPr="00DB3392">
        <w:rPr>
          <w:rFonts w:hint="eastAsia"/>
        </w:rPr>
        <w:t>表内文字或数字上、下或左、</w:t>
      </w:r>
      <w:proofErr w:type="gramStart"/>
      <w:r w:rsidRPr="00DB3392">
        <w:rPr>
          <w:rFonts w:hint="eastAsia"/>
        </w:rPr>
        <w:t>右相同</w:t>
      </w:r>
      <w:proofErr w:type="gramEnd"/>
      <w:r w:rsidRPr="00DB3392">
        <w:rPr>
          <w:rFonts w:hint="eastAsia"/>
        </w:rPr>
        <w:t>时，采用通栏处理方式，不允许用“</w:t>
      </w:r>
      <w:r w:rsidRPr="00DB3392">
        <w:rPr>
          <w:rFonts w:ascii="宋体" w:hint="eastAsia"/>
        </w:rPr>
        <w:t>″</w:t>
      </w:r>
      <w:r w:rsidRPr="00DB3392">
        <w:rPr>
          <w:rFonts w:hint="eastAsia"/>
        </w:rPr>
        <w:t>”、“同上”</w:t>
      </w:r>
      <w:r w:rsidR="001F4732">
        <w:rPr>
          <w:rFonts w:hint="eastAsia"/>
        </w:rPr>
        <w:t>、“同左”</w:t>
      </w:r>
      <w:r w:rsidRPr="00DB3392">
        <w:rPr>
          <w:rFonts w:hint="eastAsia"/>
        </w:rPr>
        <w:t>之类的写法。</w:t>
      </w:r>
    </w:p>
    <w:p w:rsidR="00796202" w:rsidRPr="00DB3392" w:rsidRDefault="00796202" w:rsidP="00796202">
      <w:pPr>
        <w:spacing w:line="360" w:lineRule="exact"/>
      </w:pPr>
      <w:r w:rsidRPr="00DB3392">
        <w:rPr>
          <w:rFonts w:hint="eastAsia"/>
        </w:rPr>
        <w:t xml:space="preserve">    </w:t>
      </w:r>
      <w:r w:rsidRPr="00DB3392">
        <w:rPr>
          <w:rFonts w:hint="eastAsia"/>
        </w:rPr>
        <w:t>表内文字说明，起行空一格、转行顶格、句末不加标点。</w:t>
      </w:r>
    </w:p>
    <w:p w:rsidR="00796202" w:rsidRPr="00DB3392" w:rsidRDefault="00796202" w:rsidP="00796202">
      <w:pPr>
        <w:spacing w:line="360" w:lineRule="exact"/>
        <w:rPr>
          <w:rFonts w:ascii="黑体" w:eastAsia="黑体"/>
          <w:sz w:val="24"/>
        </w:rPr>
      </w:pPr>
      <w:r w:rsidRPr="00DB3392">
        <w:rPr>
          <w:rFonts w:ascii="黑体" w:eastAsia="黑体" w:hint="eastAsia"/>
          <w:sz w:val="24"/>
        </w:rPr>
        <w:t>13</w:t>
      </w:r>
      <w:r w:rsidR="0065158A">
        <w:rPr>
          <w:rFonts w:ascii="黑体" w:eastAsia="黑体" w:hint="eastAsia"/>
          <w:sz w:val="24"/>
        </w:rPr>
        <w:t>.</w:t>
      </w:r>
      <w:r w:rsidRPr="00DB3392">
        <w:rPr>
          <w:rFonts w:ascii="黑体" w:eastAsia="黑体" w:hint="eastAsia"/>
          <w:sz w:val="24"/>
        </w:rPr>
        <w:t>图</w:t>
      </w:r>
    </w:p>
    <w:p w:rsidR="00417024" w:rsidRDefault="0065158A" w:rsidP="00796202">
      <w:pPr>
        <w:spacing w:line="360" w:lineRule="exact"/>
        <w:ind w:firstLineChars="200" w:firstLine="420"/>
      </w:pPr>
      <w:r>
        <w:rPr>
          <w:rFonts w:hint="eastAsia"/>
        </w:rPr>
        <w:t>图应具有“自明性”，即只看图、</w:t>
      </w:r>
      <w:proofErr w:type="gramStart"/>
      <w:r>
        <w:rPr>
          <w:rFonts w:hint="eastAsia"/>
        </w:rPr>
        <w:t>图题和</w:t>
      </w:r>
      <w:proofErr w:type="gramEnd"/>
      <w:r>
        <w:rPr>
          <w:rFonts w:hint="eastAsia"/>
        </w:rPr>
        <w:t>图例，不阅读正文，就可理解图意。</w:t>
      </w:r>
    </w:p>
    <w:p w:rsidR="00796202" w:rsidRPr="00DB3392" w:rsidRDefault="00796202" w:rsidP="00796202">
      <w:pPr>
        <w:spacing w:line="360" w:lineRule="exact"/>
        <w:ind w:firstLineChars="200" w:firstLine="420"/>
      </w:pPr>
      <w:r w:rsidRPr="00DB3392">
        <w:rPr>
          <w:rFonts w:hint="eastAsia"/>
        </w:rPr>
        <w:t>图应与文字紧密配合，文图相符，技术内容正确。</w:t>
      </w:r>
      <w:proofErr w:type="gramStart"/>
      <w:r w:rsidRPr="00DB3392">
        <w:rPr>
          <w:rFonts w:hint="eastAsia"/>
        </w:rPr>
        <w:t>选图要力求</w:t>
      </w:r>
      <w:proofErr w:type="gramEnd"/>
      <w:r w:rsidRPr="00DB3392">
        <w:rPr>
          <w:rFonts w:hint="eastAsia"/>
        </w:rPr>
        <w:t>精练。</w:t>
      </w:r>
    </w:p>
    <w:p w:rsidR="00796202" w:rsidRPr="00DB3392" w:rsidRDefault="00796202" w:rsidP="00796202">
      <w:pPr>
        <w:spacing w:line="360" w:lineRule="exact"/>
      </w:pPr>
      <w:r w:rsidRPr="00DB3392">
        <w:rPr>
          <w:rFonts w:ascii="黑体" w:eastAsia="黑体"/>
          <w:sz w:val="24"/>
        </w:rPr>
        <w:t>13.1</w:t>
      </w:r>
      <w:r w:rsidRPr="00DB3392">
        <w:rPr>
          <w:rFonts w:ascii="黑体" w:eastAsia="黑体" w:hint="eastAsia"/>
          <w:sz w:val="24"/>
        </w:rPr>
        <w:t xml:space="preserve"> 制图标准</w:t>
      </w:r>
    </w:p>
    <w:p w:rsidR="00796202" w:rsidRPr="00DB3392" w:rsidRDefault="00796202" w:rsidP="00796202">
      <w:pPr>
        <w:spacing w:line="360" w:lineRule="exact"/>
      </w:pPr>
      <w:r w:rsidRPr="00DB3392">
        <w:rPr>
          <w:rFonts w:hint="eastAsia"/>
        </w:rPr>
        <w:t xml:space="preserve">    </w:t>
      </w:r>
      <w:r w:rsidRPr="00DB3392">
        <w:rPr>
          <w:rFonts w:hint="eastAsia"/>
        </w:rPr>
        <w:t>插图应符合国家标准及专业标准。</w:t>
      </w:r>
    </w:p>
    <w:p w:rsidR="00796202" w:rsidRPr="00DB3392" w:rsidRDefault="00796202" w:rsidP="00796202">
      <w:pPr>
        <w:spacing w:line="360" w:lineRule="exact"/>
        <w:ind w:firstLine="420"/>
      </w:pPr>
      <w:r w:rsidRPr="00DB3392">
        <w:rPr>
          <w:rFonts w:hint="eastAsia"/>
        </w:rPr>
        <w:lastRenderedPageBreak/>
        <w:t>对无规定符号的图形应采用该行业的常用画法。</w:t>
      </w:r>
    </w:p>
    <w:p w:rsidR="00796202" w:rsidRPr="00DB3392" w:rsidRDefault="00796202" w:rsidP="00796202">
      <w:pPr>
        <w:spacing w:line="360" w:lineRule="exact"/>
        <w:rPr>
          <w:rFonts w:ascii="黑体" w:eastAsia="黑体"/>
          <w:sz w:val="24"/>
        </w:rPr>
      </w:pPr>
      <w:r w:rsidRPr="00DB3392">
        <w:rPr>
          <w:rFonts w:ascii="黑体" w:eastAsia="黑体"/>
          <w:sz w:val="24"/>
        </w:rPr>
        <w:t>13.2</w:t>
      </w:r>
      <w:r w:rsidRPr="00DB3392">
        <w:rPr>
          <w:rFonts w:ascii="黑体" w:eastAsia="黑体" w:hint="eastAsia"/>
          <w:sz w:val="24"/>
        </w:rPr>
        <w:t xml:space="preserve"> </w:t>
      </w:r>
      <w:proofErr w:type="gramStart"/>
      <w:r w:rsidRPr="00DB3392">
        <w:rPr>
          <w:rFonts w:ascii="黑体" w:eastAsia="黑体" w:hint="eastAsia"/>
          <w:sz w:val="24"/>
        </w:rPr>
        <w:t>图题及</w:t>
      </w:r>
      <w:proofErr w:type="gramEnd"/>
      <w:r w:rsidRPr="00DB3392">
        <w:rPr>
          <w:rFonts w:ascii="黑体" w:eastAsia="黑体" w:hint="eastAsia"/>
          <w:sz w:val="24"/>
        </w:rPr>
        <w:t>图中说明</w:t>
      </w:r>
    </w:p>
    <w:p w:rsidR="00796202" w:rsidRPr="00DB3392" w:rsidRDefault="00796202" w:rsidP="00E0141F">
      <w:pPr>
        <w:spacing w:line="360" w:lineRule="exact"/>
        <w:ind w:firstLineChars="200" w:firstLine="420"/>
      </w:pPr>
      <w:proofErr w:type="gramStart"/>
      <w:r w:rsidRPr="00DB3392">
        <w:rPr>
          <w:rFonts w:hint="eastAsia"/>
        </w:rPr>
        <w:t>每个图均应有</w:t>
      </w:r>
      <w:proofErr w:type="gramEnd"/>
      <w:r w:rsidRPr="00DB3392">
        <w:rPr>
          <w:rFonts w:hint="eastAsia"/>
        </w:rPr>
        <w:t>图题（由图号和图名组成）。图号按章编排，如第一章第一图的图号为“图</w:t>
      </w:r>
      <w:r w:rsidRPr="00DB3392">
        <w:rPr>
          <w:rFonts w:hint="eastAsia"/>
        </w:rPr>
        <w:t>1</w:t>
      </w:r>
      <w:r w:rsidR="00D109B5">
        <w:t>-</w:t>
      </w:r>
      <w:r w:rsidRPr="00DB3392">
        <w:rPr>
          <w:rFonts w:hint="eastAsia"/>
        </w:rPr>
        <w:t>1</w:t>
      </w:r>
      <w:r w:rsidRPr="00DB3392">
        <w:rPr>
          <w:rFonts w:hint="eastAsia"/>
        </w:rPr>
        <w:t>”等。</w:t>
      </w:r>
      <w:proofErr w:type="gramStart"/>
      <w:r w:rsidRPr="00DB3392">
        <w:rPr>
          <w:rFonts w:hint="eastAsia"/>
        </w:rPr>
        <w:t>图题置于</w:t>
      </w:r>
      <w:proofErr w:type="gramEnd"/>
      <w:r w:rsidRPr="00DB3392">
        <w:rPr>
          <w:rFonts w:hint="eastAsia"/>
        </w:rPr>
        <w:t>图下，用中文居中书写。有图注或其他说明时应</w:t>
      </w:r>
      <w:proofErr w:type="gramStart"/>
      <w:r w:rsidRPr="00DB3392">
        <w:rPr>
          <w:rFonts w:hint="eastAsia"/>
        </w:rPr>
        <w:t>置于图题之上</w:t>
      </w:r>
      <w:proofErr w:type="gramEnd"/>
      <w:r w:rsidRPr="00DB3392">
        <w:rPr>
          <w:rFonts w:hint="eastAsia"/>
        </w:rPr>
        <w:t>。图名在图号之后空一格排写。引用图应说明出处，在</w:t>
      </w:r>
      <w:proofErr w:type="gramStart"/>
      <w:r w:rsidRPr="00DB3392">
        <w:rPr>
          <w:rFonts w:hint="eastAsia"/>
        </w:rPr>
        <w:t>图题右</w:t>
      </w:r>
      <w:proofErr w:type="gramEnd"/>
      <w:r w:rsidRPr="00DB3392">
        <w:rPr>
          <w:rFonts w:hint="eastAsia"/>
        </w:rPr>
        <w:t>上角加引用文献号。图中若有分图时，分图号用</w:t>
      </w:r>
      <w:r w:rsidRPr="00DB3392">
        <w:t>a</w:t>
      </w:r>
      <w:r w:rsidRPr="00DB3392">
        <w:rPr>
          <w:rFonts w:hint="eastAsia"/>
        </w:rPr>
        <w:t>）、</w:t>
      </w:r>
      <w:r w:rsidRPr="00DB3392">
        <w:t>b</w:t>
      </w:r>
      <w:r w:rsidRPr="00DB3392">
        <w:rPr>
          <w:rFonts w:hint="eastAsia"/>
        </w:rPr>
        <w:t>）等置于分图之下。</w:t>
      </w:r>
    </w:p>
    <w:p w:rsidR="00796202" w:rsidRDefault="00796202" w:rsidP="00E0141F">
      <w:pPr>
        <w:spacing w:line="360" w:lineRule="exact"/>
        <w:ind w:firstLine="435"/>
      </w:pPr>
      <w:r w:rsidRPr="00DB3392">
        <w:rPr>
          <w:rFonts w:hint="eastAsia"/>
        </w:rPr>
        <w:t>图中各部分说明应采用中文（引用的外文图除外）或数字项号，各项文字说明</w:t>
      </w:r>
      <w:proofErr w:type="gramStart"/>
      <w:r w:rsidRPr="00DB3392">
        <w:rPr>
          <w:rFonts w:hint="eastAsia"/>
        </w:rPr>
        <w:t>置于图题之上</w:t>
      </w:r>
      <w:proofErr w:type="gramEnd"/>
      <w:r w:rsidRPr="00DB3392">
        <w:rPr>
          <w:rFonts w:hint="eastAsia"/>
        </w:rPr>
        <w:t>（</w:t>
      </w:r>
      <w:proofErr w:type="gramStart"/>
      <w:r w:rsidRPr="00DB3392">
        <w:rPr>
          <w:rFonts w:hint="eastAsia"/>
        </w:rPr>
        <w:t>有分图题者</w:t>
      </w:r>
      <w:proofErr w:type="gramEnd"/>
      <w:r w:rsidRPr="00DB3392">
        <w:rPr>
          <w:rFonts w:hint="eastAsia"/>
        </w:rPr>
        <w:t>，置于</w:t>
      </w:r>
      <w:proofErr w:type="gramStart"/>
      <w:r w:rsidRPr="00DB3392">
        <w:rPr>
          <w:rFonts w:hint="eastAsia"/>
        </w:rPr>
        <w:t>分图题之上</w:t>
      </w:r>
      <w:proofErr w:type="gramEnd"/>
      <w:r w:rsidRPr="00DB3392">
        <w:rPr>
          <w:rFonts w:hint="eastAsia"/>
        </w:rPr>
        <w:t>）。</w:t>
      </w:r>
    </w:p>
    <w:p w:rsidR="00796202" w:rsidRPr="00DB3392" w:rsidRDefault="00796202" w:rsidP="00796202">
      <w:pPr>
        <w:spacing w:line="360" w:lineRule="exact"/>
      </w:pPr>
      <w:r w:rsidRPr="00DB3392">
        <w:rPr>
          <w:rFonts w:ascii="黑体" w:eastAsia="黑体"/>
          <w:sz w:val="24"/>
        </w:rPr>
        <w:t>13.3</w:t>
      </w:r>
      <w:r w:rsidRPr="00DB3392">
        <w:rPr>
          <w:rFonts w:ascii="黑体" w:eastAsia="黑体" w:hint="eastAsia"/>
          <w:sz w:val="24"/>
        </w:rPr>
        <w:t xml:space="preserve"> 插图编排</w:t>
      </w:r>
    </w:p>
    <w:p w:rsidR="00796202" w:rsidRPr="00DB3392" w:rsidRDefault="00796202" w:rsidP="00796202">
      <w:pPr>
        <w:spacing w:line="360" w:lineRule="exact"/>
      </w:pPr>
      <w:r w:rsidRPr="00DB3392">
        <w:rPr>
          <w:rFonts w:hint="eastAsia"/>
        </w:rPr>
        <w:t xml:space="preserve">    </w:t>
      </w:r>
      <w:r w:rsidRPr="00DB3392">
        <w:rPr>
          <w:rFonts w:hint="eastAsia"/>
        </w:rPr>
        <w:t>插图与其图题为一个整体，不得拆开排写于两页。插图处的该页空白</w:t>
      </w:r>
      <w:proofErr w:type="gramStart"/>
      <w:r w:rsidRPr="00DB3392">
        <w:rPr>
          <w:rFonts w:hint="eastAsia"/>
        </w:rPr>
        <w:t>不够排写该图</w:t>
      </w:r>
      <w:proofErr w:type="gramEnd"/>
      <w:r w:rsidRPr="00DB3392">
        <w:rPr>
          <w:rFonts w:hint="eastAsia"/>
        </w:rPr>
        <w:t>整体时，则可将其后文字部分提前排写，</w:t>
      </w:r>
      <w:proofErr w:type="gramStart"/>
      <w:r w:rsidRPr="00DB3392">
        <w:rPr>
          <w:rFonts w:hint="eastAsia"/>
        </w:rPr>
        <w:t>将图移到次页最前面</w:t>
      </w:r>
      <w:proofErr w:type="gramEnd"/>
      <w:r w:rsidRPr="00DB3392">
        <w:rPr>
          <w:rFonts w:hint="eastAsia"/>
        </w:rPr>
        <w:t>。</w:t>
      </w:r>
    </w:p>
    <w:p w:rsidR="00796202" w:rsidRPr="00DB3392" w:rsidRDefault="00796202" w:rsidP="00796202">
      <w:pPr>
        <w:spacing w:line="360" w:lineRule="exact"/>
      </w:pPr>
      <w:r w:rsidRPr="00DB3392">
        <w:rPr>
          <w:rFonts w:ascii="黑体" w:eastAsia="黑体"/>
          <w:sz w:val="24"/>
        </w:rPr>
        <w:t>13.4</w:t>
      </w:r>
      <w:r w:rsidRPr="00DB3392">
        <w:rPr>
          <w:rFonts w:ascii="黑体" w:eastAsia="黑体" w:hint="eastAsia"/>
          <w:sz w:val="24"/>
        </w:rPr>
        <w:t xml:space="preserve"> 坐标单位</w:t>
      </w:r>
    </w:p>
    <w:p w:rsidR="00796202" w:rsidRPr="00E0141F" w:rsidRDefault="00796202" w:rsidP="00E0141F">
      <w:pPr>
        <w:spacing w:line="360" w:lineRule="exact"/>
        <w:ind w:firstLine="435"/>
      </w:pPr>
      <w:r w:rsidRPr="00DB3392">
        <w:rPr>
          <w:rFonts w:hint="eastAsia"/>
        </w:rPr>
        <w:t>有数字标注的坐标图，</w:t>
      </w:r>
      <w:r w:rsidR="00E0141F">
        <w:rPr>
          <w:rFonts w:hint="eastAsia"/>
        </w:rPr>
        <w:t>纵横坐标必须标注“量、标准规定符号、单位”。此三者只有在不必要标明（如无量纲等）的情况下方可省略。坐标上标注的量的符号和缩略词必须与正文中一致。</w:t>
      </w:r>
    </w:p>
    <w:p w:rsidR="00796202" w:rsidRPr="00DB3392" w:rsidRDefault="00796202" w:rsidP="00796202">
      <w:pPr>
        <w:spacing w:line="360" w:lineRule="exact"/>
        <w:rPr>
          <w:rFonts w:ascii="黑体" w:eastAsia="黑体"/>
          <w:sz w:val="24"/>
        </w:rPr>
      </w:pPr>
      <w:r w:rsidRPr="00DB3392">
        <w:rPr>
          <w:rFonts w:ascii="黑体" w:eastAsia="黑体"/>
          <w:sz w:val="24"/>
        </w:rPr>
        <w:t xml:space="preserve">13.5 </w:t>
      </w:r>
      <w:r w:rsidRPr="00DB3392">
        <w:rPr>
          <w:rFonts w:ascii="黑体" w:eastAsia="黑体" w:hint="eastAsia"/>
          <w:sz w:val="24"/>
        </w:rPr>
        <w:t>论文原件中照片图及插图</w:t>
      </w:r>
    </w:p>
    <w:p w:rsidR="00796202" w:rsidRPr="00DB3392" w:rsidRDefault="00796202" w:rsidP="00796202">
      <w:pPr>
        <w:spacing w:line="360" w:lineRule="exact"/>
      </w:pPr>
      <w:r w:rsidRPr="00DB3392">
        <w:rPr>
          <w:rFonts w:hint="eastAsia"/>
        </w:rPr>
        <w:t xml:space="preserve">    </w:t>
      </w:r>
      <w:r w:rsidRPr="00DB3392">
        <w:rPr>
          <w:rFonts w:hint="eastAsia"/>
        </w:rPr>
        <w:t>学位论文原件中的照片图均应是原版照片粘贴，不得采用复印方式。照片可为黑白或彩色，</w:t>
      </w:r>
      <w:proofErr w:type="gramStart"/>
      <w:r w:rsidRPr="00DB3392">
        <w:rPr>
          <w:rFonts w:hint="eastAsia"/>
        </w:rPr>
        <w:t>应主题</w:t>
      </w:r>
      <w:proofErr w:type="gramEnd"/>
      <w:r w:rsidRPr="00DB3392">
        <w:rPr>
          <w:rFonts w:hint="eastAsia"/>
        </w:rPr>
        <w:t>突出、层次分明、清晰整洁、反差适中。照片采用光面相纸，不宜用布纹相纸。对金相显微组织照片必须注明放大倍数。</w:t>
      </w:r>
    </w:p>
    <w:p w:rsidR="00796202" w:rsidRPr="00DB3392" w:rsidRDefault="00796202" w:rsidP="00796202">
      <w:pPr>
        <w:spacing w:line="360" w:lineRule="exact"/>
      </w:pPr>
      <w:r w:rsidRPr="00DB3392">
        <w:rPr>
          <w:rFonts w:hint="eastAsia"/>
        </w:rPr>
        <w:t xml:space="preserve">    </w:t>
      </w:r>
      <w:r w:rsidRPr="00DB3392">
        <w:rPr>
          <w:rFonts w:hint="eastAsia"/>
        </w:rPr>
        <w:t>学位论文原件中的插图不得采用复印件。对于复杂的引用图，可采用数字化仪表输入计算机打印出来的图稿。</w:t>
      </w:r>
    </w:p>
    <w:p w:rsidR="00796202" w:rsidRPr="00DB3392" w:rsidRDefault="00796202" w:rsidP="00796202">
      <w:pPr>
        <w:spacing w:line="360" w:lineRule="exact"/>
        <w:rPr>
          <w:rFonts w:ascii="黑体" w:eastAsia="黑体"/>
          <w:sz w:val="24"/>
        </w:rPr>
      </w:pPr>
      <w:r w:rsidRPr="00DB3392">
        <w:rPr>
          <w:rFonts w:ascii="黑体" w:eastAsia="黑体" w:hint="eastAsia"/>
          <w:sz w:val="24"/>
        </w:rPr>
        <w:t>14</w:t>
      </w:r>
      <w:r w:rsidR="00405528">
        <w:rPr>
          <w:rFonts w:ascii="黑体" w:eastAsia="黑体" w:hint="eastAsia"/>
          <w:sz w:val="24"/>
        </w:rPr>
        <w:t>.</w:t>
      </w:r>
      <w:r w:rsidRPr="00DB3392">
        <w:rPr>
          <w:rFonts w:ascii="黑体" w:eastAsia="黑体" w:hint="eastAsia"/>
          <w:sz w:val="24"/>
        </w:rPr>
        <w:t>参考文献</w:t>
      </w:r>
    </w:p>
    <w:p w:rsidR="00796202" w:rsidRPr="00DB3392" w:rsidRDefault="00796202" w:rsidP="00796202">
      <w:pPr>
        <w:spacing w:line="360" w:lineRule="exact"/>
        <w:ind w:firstLine="420"/>
      </w:pPr>
      <w:r w:rsidRPr="00DB3392">
        <w:rPr>
          <w:rFonts w:hint="eastAsia"/>
        </w:rPr>
        <w:t>参考文献写格式应符合</w:t>
      </w:r>
      <w:r w:rsidRPr="00DB3392">
        <w:rPr>
          <w:rFonts w:hint="eastAsia"/>
        </w:rPr>
        <w:t>BG7714-</w:t>
      </w:r>
      <w:r w:rsidR="00E0141F">
        <w:t>2015</w:t>
      </w:r>
      <w:r w:rsidR="00E0141F">
        <w:rPr>
          <w:rFonts w:hint="eastAsia"/>
        </w:rPr>
        <w:t>《信息与文献</w:t>
      </w:r>
      <w:r w:rsidR="00E0141F">
        <w:rPr>
          <w:rFonts w:hint="eastAsia"/>
        </w:rPr>
        <w:t xml:space="preserve"> </w:t>
      </w:r>
      <w:r w:rsidR="00E0141F">
        <w:rPr>
          <w:rFonts w:hint="eastAsia"/>
        </w:rPr>
        <w:t>参考文献著录规则》</w:t>
      </w:r>
      <w:r w:rsidRPr="00DB3392">
        <w:rPr>
          <w:rFonts w:hint="eastAsia"/>
        </w:rPr>
        <w:t>。常用参考文献编写项目和顺序规定如下：（仅作参考没有引用者，不写引用起止页）</w:t>
      </w:r>
      <w:r w:rsidRPr="00DB3392">
        <w:rPr>
          <w:rFonts w:hint="eastAsia"/>
        </w:rPr>
        <w:t xml:space="preserve"> </w:t>
      </w:r>
    </w:p>
    <w:p w:rsidR="00796202" w:rsidRPr="00DB3392" w:rsidRDefault="00FE0326" w:rsidP="00796202">
      <w:pPr>
        <w:spacing w:line="360" w:lineRule="exact"/>
        <w:ind w:firstLine="420"/>
      </w:pPr>
      <w:r w:rsidRPr="00DB3392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205740</wp:posOffset>
                </wp:positionV>
                <wp:extent cx="0" cy="2921000"/>
                <wp:effectExtent l="9525" t="5715" r="9525" b="6985"/>
                <wp:wrapNone/>
                <wp:docPr id="90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21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67405F" id="Line 28" o:spid="_x0000_s1026" style="position:absolute;left:0;text-align:lef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5pt,16.2pt" to="-5.25pt,2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ApJEwIAACoEAAAOAAAAZHJzL2Uyb0RvYy54bWysU02P2jAQvVfqf7Byh3w0UIgIqyqBXmgX&#10;abc/wNgOserYlm0IqOp/79gJiG0vVdUcnLE98+bNvPHq6dIJdGbGciXLKJ0mEWKSKMrlsYy+vW4n&#10;iwhZhyXFQklWRldmo6f1+3erXhcsU60SlBkEINIWvS6j1jldxLElLeuwnSrNJFw2ynTYwdYcY2pw&#10;D+idiLMkmce9MlQbRZi1cFoPl9E64DcNI+65aSxzSJQRcHNhNWE9+DVer3BxNFi3nIw08D+w6DCX&#10;kPQOVWOH0cnwP6A6ToyyqnFTorpYNQ0nLNQA1aTJb9W8tFizUAs0x+p7m+z/gyVfz3uDOC2jJbRH&#10;4g402nHJULbwvem1LcClknvjqyMX+aJ3iny3SKqqxfLIAsfXq4a41EfEb0L8xmrIcOi/KAo++ORU&#10;aNSlMZ2HhBagS9DjeteDXRwiwyGB02yZpUkStIpxcQvUxrrPTHXIG2UkgHQAxueddZ4ILm4uPo9U&#10;Wy5EkFtI1EO9s2wWAqwSnPpL72bN8VAJg87YD0z4QlVw8+hm1EnSANYyTDej7TAXgw3JhfR4UArQ&#10;Ga1hIn4sk+VmsVnkkzybbyZ5UteTT9sqn8y36cdZ/aGuqjr96amledFySpn07G7TmeZ/p/74Toa5&#10;us/nvQ3xW/TQLyB7+wfSQUsv3zAIB0Wve3PTGAYyOI+Px0/84x7sxye+/gUAAP//AwBQSwMEFAAG&#10;AAgAAAAhAN2K9AvdAAAACgEAAA8AAABkcnMvZG93bnJldi54bWxMj8FOwzAMhu9IvENkJC7Tlqwb&#10;CErdCQG97cIAcfVa01Y0SddkW+HpZ8QBjv796ffnbDXaTh14CK13CPOZAcWu9FXraoTXl2J6AypE&#10;chV13jHCFwdY5ednGaWVP7pnPmxiraTEhZQQmhj7VOtQNmwpzHzPTnYffrAUZRxqXQ10lHLb6cSY&#10;a22pdXKhoZ4fGi4/N3uLEIo33hXfk3Ji3he152T3uH4ixMuL8f4OVOQx/sHwoy/qkIvT1u9dFVSH&#10;MJ2bK0ERFskSlAC/wRZheSuJzjP9/4X8BAAA//8DAFBLAQItABQABgAIAAAAIQC2gziS/gAAAOEB&#10;AAATAAAAAAAAAAAAAAAAAAAAAABbQ29udGVudF9UeXBlc10ueG1sUEsBAi0AFAAGAAgAAAAhADj9&#10;If/WAAAAlAEAAAsAAAAAAAAAAAAAAAAALwEAAF9yZWxzLy5yZWxzUEsBAi0AFAAGAAgAAAAhAFmA&#10;CkkTAgAAKgQAAA4AAAAAAAAAAAAAAAAALgIAAGRycy9lMm9Eb2MueG1sUEsBAi0AFAAGAAgAAAAh&#10;AN2K9AvdAAAACgEAAA8AAAAAAAAAAAAAAAAAbQQAAGRycy9kb3ducmV2LnhtbFBLBQYAAAAABAAE&#10;APMAAAB3BQAAAAA=&#10;"/>
            </w:pict>
          </mc:Fallback>
        </mc:AlternateContent>
      </w:r>
      <w:r w:rsidR="00796202" w:rsidRPr="00DB3392">
        <w:rPr>
          <w:rFonts w:hint="eastAsia"/>
        </w:rPr>
        <w:t xml:space="preserve">          </w:t>
      </w:r>
      <w:r w:rsidR="00796202" w:rsidRPr="00DB3392">
        <w:rPr>
          <w:rFonts w:hint="eastAsia"/>
        </w:rPr>
        <w:t>著作图书文献</w:t>
      </w:r>
    </w:p>
    <w:p w:rsidR="00796202" w:rsidRPr="00DB3392" w:rsidRDefault="00405528" w:rsidP="00796202">
      <w:pPr>
        <w:spacing w:line="340" w:lineRule="exact"/>
      </w:pPr>
      <w:r w:rsidRPr="00DB3392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520700</wp:posOffset>
                </wp:positionH>
                <wp:positionV relativeFrom="paragraph">
                  <wp:posOffset>35560</wp:posOffset>
                </wp:positionV>
                <wp:extent cx="200025" cy="99060"/>
                <wp:effectExtent l="6350" t="6985" r="12700" b="8255"/>
                <wp:wrapNone/>
                <wp:docPr id="8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025" cy="99060"/>
                          <a:chOff x="2617" y="7616"/>
                          <a:chExt cx="315" cy="156"/>
                        </a:xfrm>
                      </wpg:grpSpPr>
                      <wps:wsp>
                        <wps:cNvPr id="88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2617" y="7616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617" y="7772"/>
                            <a:ext cx="31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38F43C" id="Group 2" o:spid="_x0000_s1026" style="position:absolute;left:0;text-align:left;margin-left:41pt;margin-top:2.8pt;width:15.75pt;height:7.8pt;z-index:251621376" coordorigin="2617,7616" coordsize="315,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Fn1qQIAAB8IAAAOAAAAZHJzL2Uyb0RvYy54bWzsVctu2zAQvBfoPxC625Ic+SVEDgrLziVt&#10;AiT9AJqiHqhEEiRj2Sj6712uZCVxA7RIgfRSH2iullzOzuySl1eHpiZ7rk0lReKF48AjXDCZVaJI&#10;vK8P29HCI8ZSkdFaCp54R268q9XHD5etivlElrLOuCYQRJi4VYlXWqti3zes5A01Y6m4AGcudUMt&#10;mLrwM01biN7U/iQIZn4rdaa0ZNwY+Jp2Tm+F8fOcM3ub54ZbUiceYLM4ahx3bvRXlzQuNFVlxXoY&#10;9A0oGloJOHQIlVJLyaOufgnVVExLI3M7ZrLxZZ5XjGMOkE0YnGVzreWjwlyKuC3UQBNQe8bTm8Oy&#10;L/s7Taos8RZzjwjagEZ4LJk4blpVxLDkWqt7dae7BGF6I9k3A27/3O/soltMdu1nmUE4+mglcnPI&#10;deNCQNbkgBIcBwn4wRIGH0HTYDL1CAPXchnMeoVYCTK6TZNZCDjBOZ+Fs049Vm76zRdhvzOcos+n&#10;cXcm4uxxuaSg1swTnebv6LwvqeKoknFcneiEwu/ovKkEJxcdm7hiLToq2UH0VBIh1yUVBcdYD0cF&#10;tIVuBwB/tsUZBnT4LbWvsHQiGJrAcXvOEI2VNvaay4a4SeLVgBpVo/sbYx2UpyVORCG3VV3DdxrX&#10;grSg1hR0c6aRdZU5Jxq62K1rTfbUNSD+MK+zZVDoIsNgJafZpp9bWtXdHA6vhYsHaQCcftZ12Pdl&#10;sNwsNotoFE1mm1EUpOno03YdjWbbcD5NL9L1Og1/OGhhFJdVlnHh0J26PYz+TP7+3un6dOj3gQb/&#10;ZXTkC8Ce/hE0qukE7GpwJ7PjnT6pDBX5XqW5fFGa0T8qzfkcrxjUFHt/aF9s+qF5n+ruf2mOX73o&#10;36U08Q6FVwgrun8x3TP33Ib583d99RMAAP//AwBQSwMEFAAGAAgAAAAhAE6KU/LdAAAABwEAAA8A&#10;AABkcnMvZG93bnJldi54bWxMj0FrwkAUhO8F/8PyCr3VTSIRSbMREduTFKpC6e2ZfSbB7NuQXZP4&#10;77ue2uMww8w3+XoyrRiod41lBfE8AkFcWt1wpeB0fH9dgXAeWWNrmRTcycG6mD3lmGk78hcNB1+J&#10;UMIuQwW1910mpStrMujmtiMO3sX2Bn2QfSV1j2MoN61MomgpDTYcFmrsaFtTeT3cjIKPEcfNIt4N&#10;++tle/85pp/f+5iUenmeNm8gPE3+LwwP/IAORWA62xtrJ1oFqyRc8QrSJYiHHS9SEGcFSZyALHL5&#10;n7/4BQAA//8DAFBLAQItABQABgAIAAAAIQC2gziS/gAAAOEBAAATAAAAAAAAAAAAAAAAAAAAAABb&#10;Q29udGVudF9UeXBlc10ueG1sUEsBAi0AFAAGAAgAAAAhADj9If/WAAAAlAEAAAsAAAAAAAAAAAAA&#10;AAAALwEAAF9yZWxzLy5yZWxzUEsBAi0AFAAGAAgAAAAhANcsWfWpAgAAHwgAAA4AAAAAAAAAAAAA&#10;AAAALgIAAGRycy9lMm9Eb2MueG1sUEsBAi0AFAAGAAgAAAAhAE6KU/LdAAAABwEAAA8AAAAAAAAA&#10;AAAAAAAAAwUAAGRycy9kb3ducmV2LnhtbFBLBQYAAAAABAAEAPMAAAANBgAAAAA=&#10;">
                <v:line id="Line 3" o:spid="_x0000_s1027" style="position:absolute;visibility:visible;mso-wrap-style:square" from="2617,7616" to="2617,7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ZIJ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sfFL/AFy8QcAAP//AwBQSwECLQAUAAYACAAAACEA2+H2y+4AAACFAQAAEwAAAAAAAAAAAAAA&#10;AAAAAAAAW0NvbnRlbnRfVHlwZXNdLnhtbFBLAQItABQABgAIAAAAIQBa9CxbvwAAABUBAAALAAAA&#10;AAAAAAAAAAAAAB8BAABfcmVscy8ucmVsc1BLAQItABQABgAIAAAAIQCtXZIJwgAAANsAAAAPAAAA&#10;AAAAAAAAAAAAAAcCAABkcnMvZG93bnJldi54bWxQSwUGAAAAAAMAAwC3AAAA9gIAAAAA&#10;"/>
                <v:line id="Line 4" o:spid="_x0000_s1028" style="position:absolute;visibility:visible;mso-wrap-style:square" from="2617,7772" to="2932,7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TeSxgAAANsAAAAPAAAAZHJzL2Rvd25yZXYueG1sRI9Ba8JA&#10;FITvBf/D8oTe6kaFoKmrSEXQHqTaQnt8Zl+T2OzbsLtN0n/fFQSPw8x8wyxWvalFS85XlhWMRwkI&#10;4tzqigsFH+/bpxkIH5A11pZJwR95WC0HDwvMtO34SO0pFCJC2GeooAyhyaT0eUkG/cg2xNH7ts5g&#10;iNIVUjvsItzUcpIkqTRYcVwosaGXkvKf069RcJi+pe16/7rrP/fpOd8cz1+Xzin1OOzXzyAC9eEe&#10;vrV3WsFsDtcv8QfI5T8AAAD//wMAUEsBAi0AFAAGAAgAAAAhANvh9svuAAAAhQEAABMAAAAAAAAA&#10;AAAAAAAAAAAAAFtDb250ZW50X1R5cGVzXS54bWxQSwECLQAUAAYACAAAACEAWvQsW78AAAAVAQAA&#10;CwAAAAAAAAAAAAAAAAAfAQAAX3JlbHMvLnJlbHNQSwECLQAUAAYACAAAACEAwhE3ksYAAADbAAAA&#10;DwAAAAAAAAAAAAAAAAAHAgAAZHJzL2Rvd25yZXYueG1sUEsFBgAAAAADAAMAtwAAAPoCAAAAAA==&#10;"/>
              </v:group>
            </w:pict>
          </mc:Fallback>
        </mc:AlternateContent>
      </w:r>
      <w:r w:rsidR="00FE0326" w:rsidRPr="00DB3392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0" allowOverlap="1">
                <wp:simplePos x="0" y="0"/>
                <wp:positionH relativeFrom="column">
                  <wp:posOffset>720725</wp:posOffset>
                </wp:positionH>
                <wp:positionV relativeFrom="paragraph">
                  <wp:posOffset>38100</wp:posOffset>
                </wp:positionV>
                <wp:extent cx="0" cy="99060"/>
                <wp:effectExtent l="6350" t="9525" r="12700" b="5715"/>
                <wp:wrapNone/>
                <wp:docPr id="86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990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A166BC" id="Line 27" o:spid="_x0000_s1026" style="position:absolute;left:0;text-align:left;flip:y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75pt,3pt" to="56.7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qT5GAIAADIEAAAOAAAAZHJzL2Uyb0RvYy54bWysU8GO2jAQvVfqP1i+QxIaWIgIqyqBXrYt&#10;0m57N7ZDrDq2ZRsCqvrvHTtA2fZSVc3BGXtmnt/MPC8fT51ER26d0KrE2TjFiCuqmVD7En952Yzm&#10;GDlPFCNSK17iM3f4cfX2zbI3BZ/oVkvGLQIQ5YrelLj13hRJ4mjLO+LG2nAFzkbbjnjY2n3CLOkB&#10;vZPJJE1nSa8tM1ZT7hyc1oMTryJ+03DqPzeN4x7JEgM3H1cb111Yk9WSFHtLTCvohQb5BxYdEQou&#10;vUHVxBN0sOIPqE5Qq51u/JjqLtFNIyiPNUA1WfpbNc8tMTzWAs1x5tYm9/9g6afj1iLBSjyfYaRI&#10;BzN6EoqjyUPoTW9cASGV2tpQHT2pZ/Ok6TeHlK5aovY8cnw5G8jLQkbyKiVsnIEbdv1HzSCGHLyO&#10;jTo1tkONFOZrSAzg0Ax0ipM53ybDTx7R4ZDC6WKRzuLMElIEgJBmrPMfuO5QMEosgXyEI8cn5wOh&#10;XyEhXOmNkDKOXSrUA+Z0Mo0JTkvBgjOEObvfVdKiIwnCiV+sDjz3YVYfFItgLSdsfbE9EXKw4XKp&#10;Ah4UAnQu1qCM74t0sZ6v5/kon8zWozyt69H7TZWPZpvsYVq/q6uqzn4EalletIIxrgK7q0qz/O9U&#10;cHkvg75uOr21IXmNHvsFZK//SDrONIxxEMROs/PWXmcNwozBl0cUlH+/B/v+qa9+AgAA//8DAFBL&#10;AwQUAAYACAAAACEAI2Xga9oAAAAIAQAADwAAAGRycy9kb3ducmV2LnhtbEyPzUrEMBSF94LvEK7g&#10;zknbwaKdpsMg6kYQHKvrtLnTFpOb0mQ69e2940aXH+dwfsrt4qyYcQqDJwXpKgGB1HozUKegfn+6&#10;uQMRoiajrSdU8I0BttXlRakL40/0hvM+doJDKBRaQR/jWEgZ2h6dDis/IrF28JPTkXHqpJn0icOd&#10;lVmS5NLpgbih1yM+9Nh+7Y9Owe7z5XH9OjfOW3Pf1R/G1clzptT11bLbgIi4xD8znOfzdKh4U+OP&#10;ZIKwzOn6lq0Kcr501n+5UZClOciqlP8PVD8AAAD//wMAUEsBAi0AFAAGAAgAAAAhALaDOJL+AAAA&#10;4QEAABMAAAAAAAAAAAAAAAAAAAAAAFtDb250ZW50X1R5cGVzXS54bWxQSwECLQAUAAYACAAAACEA&#10;OP0h/9YAAACUAQAACwAAAAAAAAAAAAAAAAAvAQAAX3JlbHMvLnJlbHNQSwECLQAUAAYACAAAACEA&#10;doak+RgCAAAyBAAADgAAAAAAAAAAAAAAAAAuAgAAZHJzL2Uyb0RvYy54bWxQSwECLQAUAAYACAAA&#10;ACEAI2Xga9oAAAAIAQAADwAAAAAAAAAAAAAAAAByBAAAZHJzL2Rvd25yZXYueG1sUEsFBgAAAAAE&#10;AAQA8wAAAHkFAAAAAA==&#10;" o:allowincell="f"/>
            </w:pict>
          </mc:Fallback>
        </mc:AlternateContent>
      </w:r>
      <w:r w:rsidR="00796202" w:rsidRPr="00DB3392">
        <w:rPr>
          <w:rFonts w:hint="eastAsia"/>
        </w:rPr>
        <w:t xml:space="preserve">  </w:t>
      </w:r>
      <w:r w:rsidR="00796202" w:rsidRPr="00DB3392">
        <w:rPr>
          <w:rFonts w:hint="eastAsia"/>
        </w:rPr>
        <w:t>序号</w:t>
      </w:r>
      <w:r w:rsidR="00796202" w:rsidRPr="00DB3392">
        <w:rPr>
          <w:rFonts w:hint="eastAsia"/>
        </w:rPr>
        <w:t xml:space="preserve">      </w:t>
      </w:r>
      <w:r w:rsidR="00796202" w:rsidRPr="00DB3392">
        <w:rPr>
          <w:rFonts w:hint="eastAsia"/>
        </w:rPr>
        <w:t>作者</w:t>
      </w:r>
      <w:r w:rsidR="00796202" w:rsidRPr="00DB3392">
        <w:t>.</w:t>
      </w:r>
      <w:r w:rsidR="00796202" w:rsidRPr="00DB3392">
        <w:rPr>
          <w:rFonts w:hint="eastAsia"/>
        </w:rPr>
        <w:t xml:space="preserve"> </w:t>
      </w:r>
      <w:r w:rsidR="00796202" w:rsidRPr="00DB3392">
        <w:rPr>
          <w:rFonts w:hint="eastAsia"/>
        </w:rPr>
        <w:t>书名</w:t>
      </w:r>
      <w:r w:rsidR="00796202" w:rsidRPr="00DB3392">
        <w:t>.</w:t>
      </w:r>
      <w:r w:rsidR="00796202" w:rsidRPr="00DB3392">
        <w:rPr>
          <w:rFonts w:hint="eastAsia"/>
        </w:rPr>
        <w:t xml:space="preserve"> </w:t>
      </w:r>
      <w:r w:rsidR="00796202" w:rsidRPr="00DB3392">
        <w:rPr>
          <w:rFonts w:hint="eastAsia"/>
        </w:rPr>
        <w:t>版次</w:t>
      </w:r>
      <w:r w:rsidR="00796202" w:rsidRPr="00DB3392">
        <w:t>.</w:t>
      </w:r>
      <w:r w:rsidR="00796202" w:rsidRPr="00DB3392">
        <w:rPr>
          <w:rFonts w:hint="eastAsia"/>
        </w:rPr>
        <w:t xml:space="preserve"> </w:t>
      </w:r>
      <w:r w:rsidR="00796202" w:rsidRPr="00DB3392">
        <w:rPr>
          <w:rFonts w:hint="eastAsia"/>
        </w:rPr>
        <w:t>出版者，出版年：引用部分起止页</w:t>
      </w:r>
    </w:p>
    <w:p w:rsidR="00796202" w:rsidRPr="00DB3392" w:rsidRDefault="00FE0326" w:rsidP="00796202">
      <w:pPr>
        <w:spacing w:line="340" w:lineRule="exact"/>
      </w:pPr>
      <w:r w:rsidRPr="00DB3392">
        <w:rPr>
          <w:noProof/>
        </w:rPr>
        <mc:AlternateContent>
          <mc:Choice Requires="wpg">
            <w:drawing>
              <wp:anchor distT="0" distB="0" distL="114300" distR="114300" simplePos="0" relativeHeight="251626496" behindDoc="0" locked="0" layoutInCell="0" allowOverlap="1">
                <wp:simplePos x="0" y="0"/>
                <wp:positionH relativeFrom="column">
                  <wp:posOffset>1736725</wp:posOffset>
                </wp:positionH>
                <wp:positionV relativeFrom="paragraph">
                  <wp:posOffset>0</wp:posOffset>
                </wp:positionV>
                <wp:extent cx="1663700" cy="98425"/>
                <wp:effectExtent l="12700" t="6350" r="9525" b="9525"/>
                <wp:wrapNone/>
                <wp:docPr id="83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63700" cy="98425"/>
                          <a:chOff x="4532" y="9240"/>
                          <a:chExt cx="3255" cy="156"/>
                        </a:xfrm>
                      </wpg:grpSpPr>
                      <wps:wsp>
                        <wps:cNvPr id="84" name="Line 22"/>
                        <wps:cNvCnPr>
                          <a:cxnSpLocks noChangeShapeType="1"/>
                        </wps:cNvCnPr>
                        <wps:spPr bwMode="auto">
                          <a:xfrm flipH="1">
                            <a:off x="4532" y="9396"/>
                            <a:ext cx="32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23"/>
                        <wps:cNvCnPr>
                          <a:cxnSpLocks noChangeShapeType="1"/>
                        </wps:cNvCnPr>
                        <wps:spPr bwMode="auto">
                          <a:xfrm flipV="1">
                            <a:off x="4532" y="9240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2FF38D" id="Group 21" o:spid="_x0000_s1026" style="position:absolute;left:0;text-align:left;margin-left:136.75pt;margin-top:0;width:131pt;height:7.75pt;z-index:251626496" coordorigin="4532,9240" coordsize="3255,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sqHuwIAADkIAAAOAAAAZHJzL2Uyb0RvYy54bWzsVctu2zAQvBfoPxC6O3o7thA7KCw7PaSt&#10;gaS90xT1QCWSIBXLRtF/75KUZMdNgSIFcqoPMqklh7szs+LN7aGp0Z5KVXG2cPwrz0GUEZ5VrFg4&#10;Xx83k5mDVItZhmvO6MI5UuXcLt+/u+lEQgNe8jqjEgEIU0knFk7ZtiJxXUVK2mB1xQVlEMy5bHAL&#10;U1m4mcQdoDe1G3je1O24zITkhCoFb1MbdJYGP88pab/kuaItqhcO5NaapzTPnX66yxucFBKLsiJ9&#10;GvgVWTS4YnDoCJXiFqMnWf0G1VREcsXz9orwxuV5XhFqaoBqfO+imjvJn4SppUi6Qow0AbUXPL0a&#10;lnzebyWqsoUzCx3EcAMamWNR4GtyOlEksOZOigexlbZCGN5z8l1B2L2M63lhF6Nd94lngIefWm7I&#10;OeSy0RBQNjoYDY6jBvTQIgIv/ek0vPZAKgKx+SwKYqsRKUFIvSuKw8BBOhhEvX6kXPe7wyCO7VY/&#10;nuqNLk7sqSbTPjNdFthNnRhV/8boQ4kFNUIpzdbAaDQwel8xioLAEmqWrJhlkxxYzyZifFViVlAD&#10;9ngUwJyRADI/26InCqR4mV2U15X4qDee8XxiLJwbUnAysH3iy1A5soUTIVV7R3mD9GDh1FCBwcT7&#10;e9VaYocl+ijGN1Vdw3uc1Ax1oE4Myump4nWV6aCZyGK3qiXaY92P5ter9GwZ+J5lBqykOFv34xZX&#10;tR1DnjXTeFAHpNOPbMP9mHvz9Ww9iyZRMF1PIi9NJx82q2gy3fjXcRqmq1Xq/9Sp+VFSVllGmc5u&#10;aH4/+jsr9J8h27Zj+480uM/RjREh2eHfJG2E1VpaP+54dtxKTW3vzreyKXSMbXxr0/CNbPrtjzYd&#10;G3uwaf85uOzp/y49uypfvALexKXm0wr3kzF3f5fqC/B8blx9uvGXvwAAAP//AwBQSwMEFAAGAAgA&#10;AAAhAA3UWu7cAAAABwEAAA8AAABkcnMvZG93bnJldi54bWxMj0FLw0AQhe+C/2EZwZvdpCEqMZtS&#10;inoqgq0g3qbJNAnNzobsNkn/vePJnobHe7z5Xr6abadGGnzr2EC8iEARl65quTbwtX97eAblA3KF&#10;nWMycCEPq+L2JseschN/0rgLtZIS9hkaaELoM6192ZBFv3A9sXhHN1gMIodaVwNOUm47vYyiR22x&#10;ZfnQYE+bhsrT7mwNvE84rZP4ddyejpvLzz79+N7GZMz93bx+ARVoDv9h+MMXdCiE6eDOXHnVGVg+&#10;JalEDcgisdMkFXmQnFxd5Pqav/gFAAD//wMAUEsBAi0AFAAGAAgAAAAhALaDOJL+AAAA4QEAABMA&#10;AAAAAAAAAAAAAAAAAAAAAFtDb250ZW50X1R5cGVzXS54bWxQSwECLQAUAAYACAAAACEAOP0h/9YA&#10;AACUAQAACwAAAAAAAAAAAAAAAAAvAQAAX3JlbHMvLnJlbHNQSwECLQAUAAYACAAAACEAorrKh7sC&#10;AAA5CAAADgAAAAAAAAAAAAAAAAAuAgAAZHJzL2Uyb0RvYy54bWxQSwECLQAUAAYACAAAACEADdRa&#10;7twAAAAHAQAADwAAAAAAAAAAAAAAAAAVBQAAZHJzL2Rvd25yZXYueG1sUEsFBgAAAAAEAAQA8wAA&#10;AB4GAAAAAA==&#10;" o:allowincell="f">
                <v:line id="Line 22" o:spid="_x0000_s1027" style="position:absolute;flip:x;visibility:visible;mso-wrap-style:square" from="4532,9396" to="7787,9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rHnxQAAANsAAAAPAAAAZHJzL2Rvd25yZXYueG1sRI9BawIx&#10;FITvhf6H8Aq9lJptkbJdjSIFoQcvWlnx9ty8bpbdvGyTqNt/bwTB4zAz3zDT+WA7cSIfGscK3kYZ&#10;COLK6YZrBduf5WsOIkRkjZ1jUvBPAeazx4cpFtqdeU2nTaxFgnAoUIGJsS+kDJUhi2HkeuLk/Tpv&#10;MSbpa6k9nhPcdvI9yz6kxYbTgsGevgxV7eZoFch89fLnF4dxW7a73acpq7Lfr5R6fhoWExCRhngP&#10;39rfWkE+huuX9APk7AIAAP//AwBQSwECLQAUAAYACAAAACEA2+H2y+4AAACFAQAAEwAAAAAAAAAA&#10;AAAAAAAAAAAAW0NvbnRlbnRfVHlwZXNdLnhtbFBLAQItABQABgAIAAAAIQBa9CxbvwAAABUBAAAL&#10;AAAAAAAAAAAAAAAAAB8BAABfcmVscy8ucmVsc1BLAQItABQABgAIAAAAIQBgcrHnxQAAANsAAAAP&#10;AAAAAAAAAAAAAAAAAAcCAABkcnMvZG93bnJldi54bWxQSwUGAAAAAAMAAwC3AAAA+QIAAAAA&#10;"/>
                <v:line id="Line 23" o:spid="_x0000_s1028" style="position:absolute;flip:y;visibility:visible;mso-wrap-style:square" from="4532,9240" to="4532,9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hR8xgAAANsAAAAPAAAAZHJzL2Rvd25yZXYueG1sRI9BawIx&#10;FITvBf9DeIKXUrOVtqxbo4gg9OBFLSu9PTevm2U3L9sk1e2/N4VCj8PMfMMsVoPtxIV8aBwreJxm&#10;IIgrpxuuFbwftw85iBCRNXaOScEPBVgtR3cLLLS78p4uh1iLBOFQoAITY19IGSpDFsPU9cTJ+3Te&#10;YkzS11J7vCa47eQsy16kxYbTgsGeNoaq9vBtFch8d//l1+entmxPp7kpq7L/2Ck1GQ/rVxCRhvgf&#10;/mu/aQX5M/x+ST9ALm8AAAD//wMAUEsBAi0AFAAGAAgAAAAhANvh9svuAAAAhQEAABMAAAAAAAAA&#10;AAAAAAAAAAAAAFtDb250ZW50X1R5cGVzXS54bWxQSwECLQAUAAYACAAAACEAWvQsW78AAAAVAQAA&#10;CwAAAAAAAAAAAAAAAAAfAQAAX3JlbHMvLnJlbHNQSwECLQAUAAYACAAAACEADz4UfMYAAADbAAAA&#10;DwAAAAAAAAAAAAAAAAAHAgAAZHJzL2Rvd25yZXYueG1sUEsFBgAAAAADAAMAtwAAAPoCAAAAAA==&#10;"/>
              </v:group>
            </w:pict>
          </mc:Fallback>
        </mc:AlternateContent>
      </w:r>
      <w:r w:rsidR="00796202" w:rsidRPr="00DB3392">
        <w:rPr>
          <w:rFonts w:hint="eastAsia"/>
        </w:rPr>
        <w:t xml:space="preserve">                                                     </w:t>
      </w:r>
      <w:r w:rsidR="00796202" w:rsidRPr="00DB3392">
        <w:rPr>
          <w:rFonts w:hint="eastAsia"/>
        </w:rPr>
        <w:t>第一版应省略</w:t>
      </w:r>
    </w:p>
    <w:p w:rsidR="00796202" w:rsidRPr="00DB3392" w:rsidRDefault="00796202" w:rsidP="00796202">
      <w:pPr>
        <w:spacing w:line="340" w:lineRule="exact"/>
      </w:pPr>
      <w:r w:rsidRPr="00DB3392">
        <w:rPr>
          <w:rFonts w:hint="eastAsia"/>
        </w:rPr>
        <w:t xml:space="preserve">              </w:t>
      </w:r>
      <w:r w:rsidRPr="00DB3392">
        <w:rPr>
          <w:rFonts w:hint="eastAsia"/>
        </w:rPr>
        <w:t>翻译图书文献</w:t>
      </w:r>
    </w:p>
    <w:p w:rsidR="00796202" w:rsidRPr="00DB3392" w:rsidRDefault="00FE0326" w:rsidP="00796202">
      <w:pPr>
        <w:spacing w:line="340" w:lineRule="exact"/>
      </w:pPr>
      <w:r w:rsidRPr="00DB3392">
        <w:rPr>
          <w:noProof/>
        </w:rPr>
        <mc:AlternateContent>
          <mc:Choice Requires="wpg">
            <w:drawing>
              <wp:anchor distT="0" distB="0" distL="114300" distR="114300" simplePos="0" relativeHeight="251622400" behindDoc="0" locked="0" layoutInCell="0" allowOverlap="1">
                <wp:simplePos x="0" y="0"/>
                <wp:positionH relativeFrom="column">
                  <wp:posOffset>520700</wp:posOffset>
                </wp:positionH>
                <wp:positionV relativeFrom="paragraph">
                  <wp:posOffset>73660</wp:posOffset>
                </wp:positionV>
                <wp:extent cx="200025" cy="99060"/>
                <wp:effectExtent l="6350" t="6985" r="12700" b="8255"/>
                <wp:wrapNone/>
                <wp:docPr id="79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025" cy="99060"/>
                          <a:chOff x="2952" y="9240"/>
                          <a:chExt cx="315" cy="156"/>
                        </a:xfrm>
                      </wpg:grpSpPr>
                      <wps:wsp>
                        <wps:cNvPr id="80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952" y="9240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247" y="9240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952" y="9396"/>
                            <a:ext cx="31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7DBF34" id="Group 5" o:spid="_x0000_s1026" style="position:absolute;left:0;text-align:left;margin-left:41pt;margin-top:5.8pt;width:15.75pt;height:7.8pt;z-index:251622400" coordorigin="2952,9240" coordsize="315,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aljzAIAALoKAAAOAAAAZHJzL2Uyb0RvYy54bWzsVltv2yAUfp+0/4B4T32Jc7HVpJripC/d&#10;FqndDyAYXzQbENA40bT/vgN23CartKnT+tQ8OMCBw3e+73Dg+ubQ1GjPlK4EX+DgyseIcSqyihcL&#10;/O1hM5pjpA3hGakFZwt8ZBrfLD9+uG5lwkJRijpjCoETrpNWLnBpjEw8T9OSNURfCck4GHOhGmKg&#10;qwovU6QF703thb4/9VqhMqkEZVrDaNoZ8dL5z3NGzdc818ygeoEBm3Ff5b47+/WW1yQpFJFlRXsY&#10;5BUoGlJx2HRwlRJD0KOqfnPVVFQJLXJzRUXjiTyvKHMxQDSBfxHNrRKP0sVSJG0hB5qA2gueXu2W&#10;ftlvFaqyBZ7FGHHSgEZuWzSx3LSySGDKrZL3cqu6AKF5J+h3DWbv0m77RTcZ7drPIgN35NEIx80h&#10;V411AVGjg5PgOEjADgZRGARN/XCCEQVTHPvTXiFagox2URhPQoysMYwG27pfPA76lcFkatF7JOn2&#10;dDh7XDYoyDX9RKf+NzrvSyKZU0lbrno655BtHZ13FWfI4bEbw4wV76ikB95TibhYlYQXzPl6OEqg&#10;LXARnC2xHQ06/JHaF1g6EQywLLeXDJFEKm1umWiQbSxwDaidamR/p01H5mmKFZGLTVXXME6SmqMW&#10;BJmAbrarRV1l1ug6qtitaoX2xB5A9+uVOZsGic4z56xkJFv3bUOqumuDkjW3/iAMgNO3uhP2I/bj&#10;9Xw9j0ZROF2PIj9NR582q2g03QSzSTpOV6s0+GmhBVFSVlnGuEV3Ou1B9Hfy93WnO6fDeR9o8M69&#10;u+QDsKd/BxrSsBOwy8GdyI5bZam145CRb5WawVlqzqwgZ3lGkv+XmuMwml0c4PfUfE/NU9WE4v6s&#10;as7fNDWfquY4dvXalRt3LQ03i7tzhnvlvWo+e6u9+AZ5k6rprnd4ILli2z/m7Avsed9V2acn5/IX&#10;AAAA//8DAFBLAwQUAAYACAAAACEAhHARNt8AAAAIAQAADwAAAGRycy9kb3ducmV2LnhtbEyPwWrD&#10;MBBE74X+g9hCb40sh6TBtRxCaHsKhSaF0tvG2tgm1spYiu38fZVTe5ydZeZNvp5sKwbqfeNYg5ol&#10;IIhLZxquNHwd3p5WIHxANtg6Jg1X8rAu7u9yzIwb+ZOGfahEDGGfoYY6hC6T0pc1WfQz1xFH7+R6&#10;iyHKvpKmxzGG21amSbKUFhuODTV2tK2pPO8vVsP7iONmrl6H3fm0vf4cFh/fO0VaPz5MmxcQgabw&#10;9ww3/IgORWQ6ugsbL1oNqzROCfGuliBuvpovQBw1pM8pyCKX/wcUvwAAAP//AwBQSwECLQAUAAYA&#10;CAAAACEAtoM4kv4AAADhAQAAEwAAAAAAAAAAAAAAAAAAAAAAW0NvbnRlbnRfVHlwZXNdLnhtbFBL&#10;AQItABQABgAIAAAAIQA4/SH/1gAAAJQBAAALAAAAAAAAAAAAAAAAAC8BAABfcmVscy8ucmVsc1BL&#10;AQItABQABgAIAAAAIQDqgaljzAIAALoKAAAOAAAAAAAAAAAAAAAAAC4CAABkcnMvZTJvRG9jLnht&#10;bFBLAQItABQABgAIAAAAIQCEcBE23wAAAAgBAAAPAAAAAAAAAAAAAAAAACYFAABkcnMvZG93bnJl&#10;di54bWxQSwUGAAAAAAQABADzAAAAMgYAAAAA&#10;" o:allowincell="f">
                <v:line id="Line 6" o:spid="_x0000_s1027" style="position:absolute;visibility:visible;mso-wrap-style:square" from="2952,9240" to="2952,9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54P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9fFL/AFy8QcAAP//AwBQSwECLQAUAAYACAAAACEA2+H2y+4AAACFAQAAEwAAAAAAAAAAAAAA&#10;AAAAAAAAW0NvbnRlbnRfVHlwZXNdLnhtbFBLAQItABQABgAIAAAAIQBa9CxbvwAAABUBAAALAAAA&#10;AAAAAAAAAAAAAB8BAABfcmVscy8ucmVsc1BLAQItABQABgAIAAAAIQBTK54PwgAAANsAAAAPAAAA&#10;AAAAAAAAAAAAAAcCAABkcnMvZG93bnJldi54bWxQSwUGAAAAAAMAAwC3AAAA9gIAAAAA&#10;"/>
                <v:line id="Line 7" o:spid="_x0000_s1028" style="position:absolute;visibility:visible;mso-wrap-style:square" from="3247,9240" to="3247,9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zuUxQAAANsAAAAPAAAAZHJzL2Rvd25yZXYueG1sRI9Pa8JA&#10;FMTvBb/D8gq91Y0WgqSuIhVBeyj+g3p8Zp9JNPs27G6T9Nu7hYLHYWZ+w0znvalFS85XlhWMhgkI&#10;4tzqigsFx8PqdQLCB2SNtWVS8Ese5rPB0xQzbTveUbsPhYgQ9hkqKENoMil9XpJBP7QNcfQu1hkM&#10;UbpCaoddhJtajpMklQYrjgslNvRRUn7b/xgFX2/btF1sPtf99yY958vd+XTtnFIvz/3iHUSgPjzC&#10;/+21VjAZwd+X+APk7A4AAP//AwBQSwECLQAUAAYACAAAACEA2+H2y+4AAACFAQAAEwAAAAAAAAAA&#10;AAAAAAAAAAAAW0NvbnRlbnRfVHlwZXNdLnhtbFBLAQItABQABgAIAAAAIQBa9CxbvwAAABUBAAAL&#10;AAAAAAAAAAAAAAAAAB8BAABfcmVscy8ucmVsc1BLAQItABQABgAIAAAAIQA8ZzuUxQAAANsAAAAP&#10;AAAAAAAAAAAAAAAAAAcCAABkcnMvZG93bnJldi54bWxQSwUGAAAAAAMAAwC3AAAA+QIAAAAA&#10;"/>
                <v:line id="Line 8" o:spid="_x0000_s1029" style="position:absolute;visibility:visible;mso-wrap-style:square" from="2952,9396" to="3267,9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aXjxQAAANsAAAAPAAAAZHJzL2Rvd25yZXYueG1sRI9Ba8JA&#10;FITvQv/D8gredKNCkNRVRBG0h6K20B6f2dckbfZt2N0m6b93BcHjMDPfMItVb2rRkvOVZQWTcQKC&#10;OLe64kLBx/tuNAfhA7LG2jIp+CcPq+XTYIGZth2fqD2HQkQI+wwVlCE0mZQ+L8mgH9uGOHrf1hkM&#10;UbpCaoddhJtaTpMklQYrjgslNrQpKf89/xkFb7Nj2q4Pr/v+85Be8u3p8vXTOaWGz/36BUSgPjzC&#10;9/ZeK5hP4fYl/gC5vAIAAP//AwBQSwECLQAUAAYACAAAACEA2+H2y+4AAACFAQAAEwAAAAAAAAAA&#10;AAAAAAAAAAAAW0NvbnRlbnRfVHlwZXNdLnhtbFBLAQItABQABgAIAAAAIQBa9CxbvwAAABUBAAAL&#10;AAAAAAAAAAAAAAAAAB8BAABfcmVscy8ucmVsc1BLAQItABQABgAIAAAAIQDMtaXjxQAAANsAAAAP&#10;AAAAAAAAAAAAAAAAAAcCAABkcnMvZG93bnJldi54bWxQSwUGAAAAAAMAAwC3AAAA+QIAAAAA&#10;"/>
              </v:group>
            </w:pict>
          </mc:Fallback>
        </mc:AlternateContent>
      </w:r>
      <w:r w:rsidR="00796202" w:rsidRPr="00DB3392">
        <w:rPr>
          <w:rFonts w:hint="eastAsia"/>
        </w:rPr>
        <w:t xml:space="preserve">  </w:t>
      </w:r>
      <w:r w:rsidR="00796202" w:rsidRPr="00DB3392">
        <w:rPr>
          <w:rFonts w:hint="eastAsia"/>
        </w:rPr>
        <w:t>序号</w:t>
      </w:r>
      <w:r w:rsidR="00796202" w:rsidRPr="00DB3392">
        <w:rPr>
          <w:rFonts w:hint="eastAsia"/>
        </w:rPr>
        <w:t xml:space="preserve">      </w:t>
      </w:r>
      <w:r w:rsidR="00796202" w:rsidRPr="00DB3392">
        <w:rPr>
          <w:rFonts w:hint="eastAsia"/>
        </w:rPr>
        <w:t>作者</w:t>
      </w:r>
      <w:r w:rsidR="00796202" w:rsidRPr="00DB3392">
        <w:t>.</w:t>
      </w:r>
      <w:r w:rsidR="00796202" w:rsidRPr="00DB3392">
        <w:rPr>
          <w:rFonts w:hint="eastAsia"/>
        </w:rPr>
        <w:t>书名</w:t>
      </w:r>
      <w:r w:rsidR="00796202" w:rsidRPr="00DB3392">
        <w:t xml:space="preserve">. </w:t>
      </w:r>
      <w:r w:rsidR="00796202" w:rsidRPr="00DB3392">
        <w:rPr>
          <w:rFonts w:hint="eastAsia"/>
        </w:rPr>
        <w:t>译者</w:t>
      </w:r>
      <w:r w:rsidR="00796202" w:rsidRPr="00DB3392">
        <w:t xml:space="preserve">. </w:t>
      </w:r>
      <w:r w:rsidR="00796202" w:rsidRPr="00DB3392">
        <w:rPr>
          <w:rFonts w:hint="eastAsia"/>
        </w:rPr>
        <w:t>版次</w:t>
      </w:r>
      <w:r w:rsidR="00796202" w:rsidRPr="00DB3392">
        <w:t xml:space="preserve">. </w:t>
      </w:r>
      <w:r w:rsidR="00796202" w:rsidRPr="00DB3392">
        <w:rPr>
          <w:rFonts w:hint="eastAsia"/>
        </w:rPr>
        <w:t>出版者</w:t>
      </w:r>
      <w:r w:rsidR="00796202" w:rsidRPr="00DB3392">
        <w:t>，</w:t>
      </w:r>
      <w:r w:rsidR="00796202" w:rsidRPr="00DB3392">
        <w:rPr>
          <w:rFonts w:hint="eastAsia"/>
        </w:rPr>
        <w:t>出版年：引用部分起止页</w:t>
      </w:r>
    </w:p>
    <w:p w:rsidR="00796202" w:rsidRPr="00DB3392" w:rsidRDefault="00FE0326" w:rsidP="00796202">
      <w:pPr>
        <w:spacing w:line="340" w:lineRule="exact"/>
      </w:pPr>
      <w:r w:rsidRPr="00DB3392">
        <w:rPr>
          <w:noProof/>
        </w:rPr>
        <mc:AlternateContent>
          <mc:Choice Requires="wpg">
            <w:drawing>
              <wp:anchor distT="0" distB="0" distL="114300" distR="114300" simplePos="0" relativeHeight="251627520" behindDoc="0" locked="0" layoutInCell="0" allowOverlap="1">
                <wp:simplePos x="0" y="0"/>
                <wp:positionH relativeFrom="column">
                  <wp:posOffset>1997075</wp:posOffset>
                </wp:positionH>
                <wp:positionV relativeFrom="paragraph">
                  <wp:posOffset>0</wp:posOffset>
                </wp:positionV>
                <wp:extent cx="1403350" cy="121920"/>
                <wp:effectExtent l="6350" t="6350" r="9525" b="5080"/>
                <wp:wrapNone/>
                <wp:docPr id="76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3350" cy="121920"/>
                          <a:chOff x="4532" y="9240"/>
                          <a:chExt cx="3255" cy="156"/>
                        </a:xfrm>
                      </wpg:grpSpPr>
                      <wps:wsp>
                        <wps:cNvPr id="77" name="Line 25"/>
                        <wps:cNvCnPr>
                          <a:cxnSpLocks noChangeShapeType="1"/>
                        </wps:cNvCnPr>
                        <wps:spPr bwMode="auto">
                          <a:xfrm flipH="1">
                            <a:off x="4532" y="9396"/>
                            <a:ext cx="32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26"/>
                        <wps:cNvCnPr>
                          <a:cxnSpLocks noChangeShapeType="1"/>
                        </wps:cNvCnPr>
                        <wps:spPr bwMode="auto">
                          <a:xfrm flipV="1">
                            <a:off x="4532" y="9240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277167" id="Group 24" o:spid="_x0000_s1026" style="position:absolute;left:0;text-align:left;margin-left:157.25pt;margin-top:0;width:110.5pt;height:9.6pt;z-index:251627520" coordorigin="4532,9240" coordsize="3255,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44wwgIAADoIAAAOAAAAZHJzL2Uyb0RvYy54bWzsVctu2zAQvBfoPxC6O3pYcmIhdlBYdnpI&#10;2wBJe6cp6oFSJEEqlo2i/54lKcmJmwJFiuZUH2iulhzuzs6Sl1f7hqEdVboWfOGFZ4GHKCcir3m5&#10;8L7ebyYXHtIt5jlmgtOFd6Dau1q+f3fZyZRGohIspwoBCNdpJxde1bYy9X1NKtpgfSYk5eAshGpw&#10;C6Yq/VzhDtAb5kdBMPM7oXKpBKFaw9fMOb2lxS8KStovRaFpi9jCg9haOyo7bs3oLy9xWiosq5r0&#10;YeBXRNHgmsOhI1SGW4weVP0LVFMTJbQo2jMiGl8URU2ozQGyCYOTbK6VeJA2lzLtSjnSBNSe8PRq&#10;WPJ5d6tQnS+885mHOG6gRvZYFMWGnE6WKay5VvJO3iqXIUxvBPmuwe2f+o1dusVo230SOeDhh1ZY&#10;cvaFagwEpI32tgaHsQZ03yICH8M4mE4TKBUBXxiF86gvEqmgkmZbnEwjD4F3HsWjb91vn0ZJ0u9N&#10;ZiYBH6fuWBtqH5rJC/Smj5Tqv6P0rsKS2kppQ9dA6flA6U3NKYoSx6hdsuKOTrLnPZ2Ii1WFeUkt&#10;2P1BAnWhTcEEC6huizE01OJlelHBavnRbHxC9JGx6dySgtOB7iNflsqRLZxKpdtrKhpkJguPQQYW&#10;E+9udOuIHZaYo7jY1IzBd5wyjjqoTgL5GlMLVufGaQ1VbldMoR02DWl/fZWeLQPh89yCVRTn637e&#10;4pq5OcTJuMGDPCCcfuY67sc8mK8v1hfxJI5m60kcZNnkw2YVT2ab8DzJptlqlYU/TWhhnFZ1nlNu&#10;ohu6P4z/TAr9PeT6duz/kQb/OboVIgQ7/NugQZKulk6PW5EfbpWhtlfnW8kU7mjX+U6mViLPNIfT&#10;fyHTb7+V6djYg0yH++Ckp/+r9Mlb+eIb8CYqtVcrPFBW3P1jal7Ap7ZV9fHJXz4CAAD//wMAUEsD&#10;BBQABgAIAAAAIQANHT4m3AAAAAcBAAAPAAAAZHJzL2Rvd25yZXYueG1sTI9BS8NAEIXvgv9hGcGb&#10;3aQxojGbUop6KoKtIN6myTQJzc6G7DZJ/73jSY+P9/Hmm3w1206NNPjWsYF4EYEiLl3Vcm3gc/96&#10;9wjKB+QKO8dk4EIeVsX1VY5Z5Sb+oHEXaiUj7DM00ITQZ1r7siGLfuF6YumObrAYJA61rgacZNx2&#10;ehlFD9piy3KhwZ42DZWn3dkaeJtwWifxy7g9HTeX7336/rWNyZjbm3n9DCrQHP5g+NUXdSjE6eDO&#10;XHnVGUji+1RQA/KR1GmSSjwI97QEXeT6v3/xAwAA//8DAFBLAQItABQABgAIAAAAIQC2gziS/gAA&#10;AOEBAAATAAAAAAAAAAAAAAAAAAAAAABbQ29udGVudF9UeXBlc10ueG1sUEsBAi0AFAAGAAgAAAAh&#10;ADj9If/WAAAAlAEAAAsAAAAAAAAAAAAAAAAALwEAAF9yZWxzLy5yZWxzUEsBAi0AFAAGAAgAAAAh&#10;AMjrjjDCAgAAOggAAA4AAAAAAAAAAAAAAAAALgIAAGRycy9lMm9Eb2MueG1sUEsBAi0AFAAGAAgA&#10;AAAhAA0dPibcAAAABwEAAA8AAAAAAAAAAAAAAAAAHAUAAGRycy9kb3ducmV2LnhtbFBLBQYAAAAA&#10;BAAEAPMAAAAlBgAAAAA=&#10;" o:allowincell="f">
                <v:line id="Line 25" o:spid="_x0000_s1027" style="position:absolute;flip:x;visibility:visible;mso-wrap-style:square" from="4532,9396" to="7787,9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V+3xQAAANsAAAAPAAAAZHJzL2Rvd25yZXYueG1sRI9BawIx&#10;FITvBf9DeEIvRbOWUnU1ighCD15qy4q35+a5WXbzsiapbv99Uyj0OMzMN8xy3dtW3MiH2rGCyTgD&#10;QVw6XXOl4PNjN5qBCBFZY+uYFHxTgPVq8LDEXLs7v9PtECuRIBxyVGBi7HIpQ2nIYhi7jjh5F+ct&#10;xiR9JbXHe4LbVj5n2au0WHNaMNjR1lDZHL6sAjnbP1395vzSFM3xODdFWXSnvVKPw36zABGpj//h&#10;v/abVjCdwu+X9APk6gcAAP//AwBQSwECLQAUAAYACAAAACEA2+H2y+4AAACFAQAAEwAAAAAAAAAA&#10;AAAAAAAAAAAAW0NvbnRlbnRfVHlwZXNdLnhtbFBLAQItABQABgAIAAAAIQBa9CxbvwAAABUBAAAL&#10;AAAAAAAAAAAAAAAAAB8BAABfcmVscy8ucmVsc1BLAQItABQABgAIAAAAIQCldV+3xQAAANsAAAAP&#10;AAAAAAAAAAAAAAAAAAcCAABkcnMvZG93bnJldi54bWxQSwUGAAAAAAMAAwC3AAAA+QIAAAAA&#10;"/>
                <v:line id="Line 26" o:spid="_x0000_s1028" style="position:absolute;flip:y;visibility:visible;mso-wrap-style:square" from="4532,9240" to="4532,9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svFwwAAANsAAAAPAAAAZHJzL2Rvd25yZXYueG1sRE/LagIx&#10;FN0X+g/hFropmmmRakejiFBw4cYHI91dJ7eTYSY3Y5Lq+PdmIXR5OO/ZoretuJAPtWMF78MMBHHp&#10;dM2VgsP+ezABESKyxtYxKbhRgMX8+WmGuXZX3tJlFyuRQjjkqMDE2OVShtKQxTB0HXHifp23GBP0&#10;ldQerynctvIjyz6lxZpTg8GOVobKZvdnFcjJ5u3sl6dRUzTH45cpyqL72Sj1+tIvpyAi9fFf/HCv&#10;tYJxGpu+pB8g53cAAAD//wMAUEsBAi0AFAAGAAgAAAAhANvh9svuAAAAhQEAABMAAAAAAAAAAAAA&#10;AAAAAAAAAFtDb250ZW50X1R5cGVzXS54bWxQSwECLQAUAAYACAAAACEAWvQsW78AAAAVAQAACwAA&#10;AAAAAAAAAAAAAAAfAQAAX3JlbHMvLnJlbHNQSwECLQAUAAYACAAAACEA1OrLxcMAAADbAAAADwAA&#10;AAAAAAAAAAAAAAAHAgAAZHJzL2Rvd25yZXYueG1sUEsFBgAAAAADAAMAtwAAAPcCAAAAAA==&#10;"/>
              </v:group>
            </w:pict>
          </mc:Fallback>
        </mc:AlternateContent>
      </w:r>
      <w:r w:rsidR="00796202" w:rsidRPr="00DB3392">
        <w:rPr>
          <w:rFonts w:hint="eastAsia"/>
        </w:rPr>
        <w:t xml:space="preserve">                                 </w:t>
      </w:r>
      <w:r w:rsidR="00796202" w:rsidRPr="00DB3392">
        <w:t xml:space="preserve"> </w:t>
      </w:r>
      <w:r w:rsidR="00796202" w:rsidRPr="00DB3392">
        <w:rPr>
          <w:rFonts w:hint="eastAsia"/>
        </w:rPr>
        <w:t xml:space="preserve">                   </w:t>
      </w:r>
      <w:r w:rsidR="00796202" w:rsidRPr="00DB3392">
        <w:rPr>
          <w:rFonts w:hint="eastAsia"/>
        </w:rPr>
        <w:t>第一版应省略</w:t>
      </w:r>
    </w:p>
    <w:p w:rsidR="00796202" w:rsidRPr="00DB3392" w:rsidRDefault="00796202" w:rsidP="00796202">
      <w:pPr>
        <w:spacing w:line="340" w:lineRule="exact"/>
      </w:pPr>
      <w:r w:rsidRPr="00DB3392">
        <w:rPr>
          <w:rFonts w:hint="eastAsia"/>
        </w:rPr>
        <w:t xml:space="preserve">              </w:t>
      </w:r>
      <w:r w:rsidRPr="00DB3392">
        <w:rPr>
          <w:rFonts w:hint="eastAsia"/>
        </w:rPr>
        <w:t>学术刊物文献</w:t>
      </w:r>
    </w:p>
    <w:p w:rsidR="00796202" w:rsidRPr="00DB3392" w:rsidRDefault="00FE0326" w:rsidP="00796202">
      <w:pPr>
        <w:spacing w:line="340" w:lineRule="exact"/>
      </w:pPr>
      <w:r w:rsidRPr="00DB3392">
        <w:rPr>
          <w:noProof/>
        </w:rPr>
        <mc:AlternateContent>
          <mc:Choice Requires="wpg">
            <w:drawing>
              <wp:anchor distT="0" distB="0" distL="114300" distR="114300" simplePos="0" relativeHeight="251623424" behindDoc="0" locked="0" layoutInCell="0" allowOverlap="1">
                <wp:simplePos x="0" y="0"/>
                <wp:positionH relativeFrom="column">
                  <wp:posOffset>492125</wp:posOffset>
                </wp:positionH>
                <wp:positionV relativeFrom="paragraph">
                  <wp:posOffset>63500</wp:posOffset>
                </wp:positionV>
                <wp:extent cx="200025" cy="99060"/>
                <wp:effectExtent l="6350" t="6350" r="12700" b="8890"/>
                <wp:wrapNone/>
                <wp:docPr id="72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025" cy="99060"/>
                          <a:chOff x="2952" y="9240"/>
                          <a:chExt cx="315" cy="156"/>
                        </a:xfrm>
                      </wpg:grpSpPr>
                      <wps:wsp>
                        <wps:cNvPr id="73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2952" y="9240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3247" y="9240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2952" y="9396"/>
                            <a:ext cx="31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F7246E" id="Group 9" o:spid="_x0000_s1026" style="position:absolute;left:0;text-align:left;margin-left:38.75pt;margin-top:5pt;width:15.75pt;height:7.8pt;z-index:251623424" coordorigin="2952,9240" coordsize="315,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wwJzgIAAL0KAAAOAAAAZHJzL2Uyb0RvYy54bWzsVltv2yAUfp+0/4D8nvoSJ42tOtUUJ33p&#10;tkrtfgDB+KLZgIDEiab99x3wpU1WaVOn9Sl5cIADh+983+HAze2hqdGeSlVxljj+lecgygjPKlYk&#10;zrenzWThIKUxy3DNGU2cI1XO7fLjh5tWxDTgJa8zKhE4YSpuReKUWovYdRUpaYPVFReUgTHnssEa&#10;urJwM4lb8N7UbuB5c7flMhOSE6oUjKad0Vla/3lOif6a54pqVCcOYNP2K+13a77u8gbHhcSirEgP&#10;A78BRYMrBpuOrlKsMdrJ6jdXTUUkVzzXV4Q3Ls/zilAbA0Tje2fR3Em+EzaWIm4LMdIE1J7x9Ga3&#10;5Mv+QaIqS5zrwEEMN6CR3RZFhptWFDFMuZPiUTzILkBo3nPyXYHZPbebftFNRtv2M8/AHd5pbrk5&#10;5LIxLiBqdLASHEcJ6EEjAoOgqRfMHETAFEXevFeIlCCjWRREM8BpjEE42tb94qnfr/Rnc4PexXG3&#10;p8XZ4zJBQa6pZzrVv9H5WGJBrUrKcDXQOR3ovK8YRb4Fa3aGKSvWcUkOrOcSMb4qMSuodfZ0FMCb&#10;b0M4WWI6CoT4I7ev0DQwDKfAkHtOEY6FVPqO8gaZRuLUANvKhvf3SndsDlOMioxvqrqGcRzXDLWg&#10;yAyEM13F6yozRtuRxXZVS7TH5gTaXy/NyTTIdJZZZyXF2bpva1zVXRukrJnxB2EAnL7VHbEfkRet&#10;F+tFOAmD+XoSemk6+bRZhZP5xr+epdN0tUr9nwaaH8ZllWWUGXTDcffDv9O/LzzdQR0P/EiDe+rd&#10;Zh+AHf4taMjDTsAuCbc8Oz5IQ60Zh5R8r9wMT3PTZtpJouH4/+XmNAivz47wJTcvuTnUTSjh3TXU&#10;1c3AVIt3y83nujmN7BViC469mcbLxVby8Wq51M0Xz7VXnyHvUjftDQ9vJFtu+/eceYS97Ns6+/zq&#10;XP4CAAD//wMAUEsDBBQABgAIAAAAIQAMHv8Q3wAAAAgBAAAPAAAAZHJzL2Rvd25yZXYueG1sTI9B&#10;T8MwDIXvSPyHyEjcWNKhblCaTtMEnCYkNiTEzWu8tlqTVE3Wdv8e7wQ32+/p+Xv5arKtGKgPjXca&#10;kpkCQa70pnGVhq/928MTiBDRGWy9Iw0XCrAqbm9yzIwf3ScNu1gJDnEhQw11jF0mZShrshhmviPH&#10;2tH3FiOvfSVNjyOH21bOlVpIi43jDzV2tKmpPO3OVsP7iOP6MXkdtqfj5vKzTz++twlpfX83rV9A&#10;RJrinxmu+IwOBTMd/NmZIFoNy2XKTr4rrnTV1TMPBw3zdAGyyOX/AsUvAAAA//8DAFBLAQItABQA&#10;BgAIAAAAIQC2gziS/gAAAOEBAAATAAAAAAAAAAAAAAAAAAAAAABbQ29udGVudF9UeXBlc10ueG1s&#10;UEsBAi0AFAAGAAgAAAAhADj9If/WAAAAlAEAAAsAAAAAAAAAAAAAAAAALwEAAF9yZWxzLy5yZWxz&#10;UEsBAi0AFAAGAAgAAAAhAFpTDAnOAgAAvQoAAA4AAAAAAAAAAAAAAAAALgIAAGRycy9lMm9Eb2Mu&#10;eG1sUEsBAi0AFAAGAAgAAAAhAAwe/xDfAAAACAEAAA8AAAAAAAAAAAAAAAAAKAUAAGRycy9kb3du&#10;cmV2LnhtbFBLBQYAAAAABAAEAPMAAAA0BgAAAAA=&#10;" o:allowincell="f">
                <v:line id="Line 10" o:spid="_x0000_s1027" style="position:absolute;visibility:visible;mso-wrap-style:square" from="2952,9240" to="2952,9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HBf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lixwX8YAAADbAAAA&#10;DwAAAAAAAAAAAAAAAAAHAgAAZHJzL2Rvd25yZXYueG1sUEsFBgAAAAADAAMAtwAAAPoCAAAAAA==&#10;"/>
                <v:line id="Line 11" o:spid="_x0000_s1028" style="position:absolute;visibility:visible;mso-wrap-style:square" from="3247,9240" to="3247,9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egr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GcXoK8YAAADbAAAA&#10;DwAAAAAAAAAAAAAAAAAHAgAAZHJzL2Rvd25yZXYueG1sUEsFBgAAAAADAAMAtwAAAPoCAAAAAA==&#10;"/>
                <v:line id="Line 12" o:spid="_x0000_s1029" style="position:absolute;visibility:visible;mso-wrap-style:square" from="2952,9396" to="3267,9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2w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dolNsMYAAADbAAAA&#10;DwAAAAAAAAAAAAAAAAAHAgAAZHJzL2Rvd25yZXYueG1sUEsFBgAAAAADAAMAtwAAAPoCAAAAAA==&#10;"/>
              </v:group>
            </w:pict>
          </mc:Fallback>
        </mc:AlternateContent>
      </w:r>
      <w:r w:rsidR="00796202" w:rsidRPr="00DB3392">
        <w:rPr>
          <w:rFonts w:hint="eastAsia"/>
        </w:rPr>
        <w:t xml:space="preserve">  </w:t>
      </w:r>
      <w:r w:rsidR="00796202" w:rsidRPr="00DB3392">
        <w:rPr>
          <w:rFonts w:hint="eastAsia"/>
        </w:rPr>
        <w:t>序号</w:t>
      </w:r>
      <w:r w:rsidR="00796202" w:rsidRPr="00DB3392">
        <w:rPr>
          <w:rFonts w:hint="eastAsia"/>
        </w:rPr>
        <w:t xml:space="preserve">      </w:t>
      </w:r>
      <w:r w:rsidR="00796202" w:rsidRPr="00DB3392">
        <w:rPr>
          <w:rFonts w:hint="eastAsia"/>
        </w:rPr>
        <w:t>作者</w:t>
      </w:r>
      <w:r w:rsidR="00796202" w:rsidRPr="00DB3392">
        <w:t>.</w:t>
      </w:r>
      <w:r w:rsidR="00796202" w:rsidRPr="00DB3392">
        <w:rPr>
          <w:rFonts w:hint="eastAsia"/>
        </w:rPr>
        <w:t xml:space="preserve"> </w:t>
      </w:r>
      <w:r w:rsidR="00796202" w:rsidRPr="00DB3392">
        <w:rPr>
          <w:rFonts w:hint="eastAsia"/>
        </w:rPr>
        <w:t>文章名</w:t>
      </w:r>
      <w:r w:rsidR="00796202" w:rsidRPr="00DB3392">
        <w:t xml:space="preserve">. </w:t>
      </w:r>
      <w:r w:rsidR="00796202" w:rsidRPr="00DB3392">
        <w:rPr>
          <w:rFonts w:hint="eastAsia"/>
        </w:rPr>
        <w:t>学术刊物名</w:t>
      </w:r>
      <w:r w:rsidR="00796202" w:rsidRPr="00DB3392">
        <w:t>.</w:t>
      </w:r>
      <w:r w:rsidR="00796202" w:rsidRPr="00DB3392">
        <w:rPr>
          <w:rFonts w:hint="eastAsia"/>
        </w:rPr>
        <w:t>年，卷（期）：引用部分起止页</w:t>
      </w:r>
      <w:r w:rsidR="00796202" w:rsidRPr="00DB3392">
        <w:t xml:space="preserve"> </w:t>
      </w:r>
    </w:p>
    <w:p w:rsidR="00796202" w:rsidRPr="00DB3392" w:rsidRDefault="00796202" w:rsidP="00796202">
      <w:pPr>
        <w:spacing w:line="340" w:lineRule="exact"/>
      </w:pPr>
      <w:r w:rsidRPr="00DB3392">
        <w:rPr>
          <w:rFonts w:hint="eastAsia"/>
        </w:rPr>
        <w:t xml:space="preserve">              </w:t>
      </w:r>
      <w:r w:rsidRPr="00DB3392">
        <w:rPr>
          <w:rFonts w:hint="eastAsia"/>
        </w:rPr>
        <w:t>学术会议文献</w:t>
      </w:r>
    </w:p>
    <w:p w:rsidR="00796202" w:rsidRPr="00DB3392" w:rsidRDefault="00FE0326" w:rsidP="00796202">
      <w:pPr>
        <w:spacing w:line="340" w:lineRule="exact"/>
        <w:ind w:left="1260" w:hangingChars="600" w:hanging="1260"/>
      </w:pPr>
      <w:r w:rsidRPr="00DB3392">
        <w:rPr>
          <w:noProof/>
        </w:rPr>
        <mc:AlternateContent>
          <mc:Choice Requires="wpg">
            <w:drawing>
              <wp:anchor distT="0" distB="0" distL="114300" distR="114300" simplePos="0" relativeHeight="251624448" behindDoc="0" locked="0" layoutInCell="0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60960</wp:posOffset>
                </wp:positionV>
                <wp:extent cx="200025" cy="99060"/>
                <wp:effectExtent l="9525" t="6985" r="9525" b="8255"/>
                <wp:wrapNone/>
                <wp:docPr id="68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025" cy="99060"/>
                          <a:chOff x="2952" y="9240"/>
                          <a:chExt cx="315" cy="156"/>
                        </a:xfrm>
                      </wpg:grpSpPr>
                      <wps:wsp>
                        <wps:cNvPr id="69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2952" y="9240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3247" y="9240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952" y="9396"/>
                            <a:ext cx="31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6CD57F" id="Group 13" o:spid="_x0000_s1026" style="position:absolute;left:0;text-align:left;margin-left:39.75pt;margin-top:4.8pt;width:15.75pt;height:7.8pt;z-index:251624448" coordorigin="2952,9240" coordsize="315,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/VTzAIAAL4KAAAOAAAAZHJzL2Uyb0RvYy54bWzsVs1u2zAMvg/YOwi+p/6Jk9RGnWGIk166&#10;rUC7B1Bk+QezJUFS4wTD3n2U5LhNVmBDB+TUHBTJlCjy+0iKN5/2XYt2VKqGs8wLrwIPUUZ40bAq&#10;874/bibXHlIaswK3nNHMO1DlfVp+/HDTi5RGvOZtQSUCJUylvci8WmuR+r4iNe2wuuKCMhCWXHZY&#10;w1JWfiFxD9q71o+CYO73XBZCckKVgq+5E3pLq78sKdHfylJRjdrMA9u0HaUdt2b0lzc4rSQWdUMG&#10;M/AbrOhww+DSUVWONUZPsvlDVdcQyRUv9RXhnc/LsiHU+gDehMGZN7eSPwnrS5X2lRhhAmjPcHqz&#10;WvJ1dy9RU2TeHJhiuAOO7LUonBpwelGlsOdWigdxL52HML3j5IcCsX8uN+vKbUbb/gsvQB9+0tyC&#10;sy9lZ1SA22hvOTiMHNC9RgQ+AqlBNPMQAVGSBPOBIlIDj+ZQlMwiDxlhFI+y9XB4Gg4nw9ncWO/j&#10;1N1p7RzsMk5BsKlnPNX/4flQY0EtTcpgdcQzOeJ51zCKwtjBabesmMOS7NmAJWJ8VWNWUavs8SAA&#10;t9C6YIwFre6IWSgg4q/YvgLTEWFIAwPuOUQ4FVLpW8o7ZCaZ14LZlja8u1PaoXncYlhkfNO0LXzH&#10;actQD4zMgDizVLxtCiO0C1ltV61EO2xS0P4Gak62QaizwiqrKS7Ww1zjpnVzoLJlRh+4AeYMM5dj&#10;P5MgWV+vr+NJHM3XkzjI88nnzSqezDfhYpZP89UqD38Z08I4rZuioMxYd8z3MP43/ofK4zJ1zPgR&#10;Bv9Uu40+MPb4b42GOHQEuiDc8uJwLw20Q0heKDYXEAMu111szi4am9MoXpyl8HtsvsfmUDcX4Wls&#10;2kJ+UgRxeom6OU3szbbg2JdpfFzsszM+Le9180W/9mofcpG6aV94aJJsuR0aOtOFvVzbOvvcdi5/&#10;AwAA//8DAFBLAwQUAAYACAAAACEAiDJutt4AAAAHAQAADwAAAGRycy9kb3ducmV2LnhtbEyPQUvD&#10;QBSE74L/YXmCN7tJJNXGvJRS1FMRbIXS2zb7moRm34bsNkn/vduTHocZZr7Jl5NpxUC9aywjxLMI&#10;BHFpdcMVws/u4+kVhPOKtWotE8KVHCyL+7tcZdqO/E3D1lcilLDLFELtfZdJ6cqajHIz2xEH72R7&#10;o3yQfSV1r8ZQblqZRNFcGtVwWKhVR+uayvP2YhA+RzWunuP3YXM+ra+HXfq138SE+Pgwrd5AeJr8&#10;Xxhu+AEdisB0tBfWTrQIL4s0JBEWcxA3O47DtSNCkiYgi1z+5y9+AQAA//8DAFBLAQItABQABgAI&#10;AAAAIQC2gziS/gAAAOEBAAATAAAAAAAAAAAAAAAAAAAAAABbQ29udGVudF9UeXBlc10ueG1sUEsB&#10;Ai0AFAAGAAgAAAAhADj9If/WAAAAlAEAAAsAAAAAAAAAAAAAAAAALwEAAF9yZWxzLy5yZWxzUEsB&#10;Ai0AFAAGAAgAAAAhAEiP9VPMAgAAvgoAAA4AAAAAAAAAAAAAAAAALgIAAGRycy9lMm9Eb2MueG1s&#10;UEsBAi0AFAAGAAgAAAAhAIgybrbeAAAABwEAAA8AAAAAAAAAAAAAAAAAJgUAAGRycy9kb3ducmV2&#10;LnhtbFBLBQYAAAAABAAEAPMAAAAxBgAAAAA=&#10;" o:allowincell="f">
                <v:line id="Line 14" o:spid="_x0000_s1027" style="position:absolute;visibility:visible;mso-wrap-style:square" from="2952,9240" to="2952,9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dFoxgAAANs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tIx3D/En+AnN0AAAD//wMAUEsBAi0AFAAGAAgAAAAhANvh9svuAAAAhQEAABMAAAAAAAAA&#10;AAAAAAAAAAAAAFtDb250ZW50X1R5cGVzXS54bWxQSwECLQAUAAYACAAAACEAWvQsW78AAAAVAQAA&#10;CwAAAAAAAAAAAAAAAAAfAQAAX3JlbHMvLnJlbHNQSwECLQAUAAYACAAAACEAch3RaMYAAADbAAAA&#10;DwAAAAAAAAAAAAAAAAAHAgAAZHJzL2Rvd25yZXYueG1sUEsFBgAAAAADAAMAtwAAAPoCAAAAAA==&#10;"/>
                <v:line id="Line 15" o:spid="_x0000_s1028" style="position:absolute;visibility:visible;mso-wrap-style:square" from="3247,9240" to="3247,9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u4o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XB+/xB8gl38AAAD//wMAUEsBAi0AFAAGAAgAAAAhANvh9svuAAAAhQEAABMAAAAAAAAAAAAA&#10;AAAAAAAAAFtDb250ZW50X1R5cGVzXS54bWxQSwECLQAUAAYACAAAACEAWvQsW78AAAAVAQAACwAA&#10;AAAAAAAAAAAAAAAfAQAAX3JlbHMvLnJlbHNQSwECLQAUAAYACAAAACEAZv7uKMMAAADbAAAADwAA&#10;AAAAAAAAAAAAAAAHAgAAZHJzL2Rvd25yZXYueG1sUEsFBgAAAAADAAMAtwAAAPcCAAAAAA==&#10;"/>
                <v:line id="Line 16" o:spid="_x0000_s1029" style="position:absolute;visibility:visible;mso-wrap-style:square" from="2952,9396" to="3267,9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kuzxgAAANsAAAAPAAAAZHJzL2Rvd25yZXYueG1sRI9Ba8JA&#10;FITvBf/D8gq91Y0WUkldRVoE9SDVFtrjM/uapGbfht01if/eFQSPw8x8w0znvalFS85XlhWMhgkI&#10;4tzqigsF31/L5wkIH5A11pZJwZk8zGeDhylm2na8o3YfChEh7DNUUIbQZFL6vCSDfmgb4uj9WWcw&#10;ROkKqR12EW5qOU6SVBqsOC6U2NB7SflxfzIKti+fabtYb1b9zzo95B+7w+9/55R6euwXbyAC9eEe&#10;vrVXWsHrCK5f4g+QswsAAAD//wMAUEsBAi0AFAAGAAgAAAAhANvh9svuAAAAhQEAABMAAAAAAAAA&#10;AAAAAAAAAAAAAFtDb250ZW50X1R5cGVzXS54bWxQSwECLQAUAAYACAAAACEAWvQsW78AAAAVAQAA&#10;CwAAAAAAAAAAAAAAAAAfAQAAX3JlbHMvLnJlbHNQSwECLQAUAAYACAAAACEACbJLs8YAAADbAAAA&#10;DwAAAAAAAAAAAAAAAAAHAgAAZHJzL2Rvd25yZXYueG1sUEsFBgAAAAADAAMAtwAAAPoCAAAAAA==&#10;"/>
              </v:group>
            </w:pict>
          </mc:Fallback>
        </mc:AlternateContent>
      </w:r>
      <w:r w:rsidR="00796202" w:rsidRPr="00DB3392">
        <w:rPr>
          <w:rFonts w:hint="eastAsia"/>
        </w:rPr>
        <w:t xml:space="preserve">  </w:t>
      </w:r>
      <w:r w:rsidR="00796202" w:rsidRPr="00DB3392">
        <w:rPr>
          <w:rFonts w:hint="eastAsia"/>
        </w:rPr>
        <w:t>序号</w:t>
      </w:r>
      <w:r w:rsidR="00796202" w:rsidRPr="00DB3392">
        <w:rPr>
          <w:rFonts w:hint="eastAsia"/>
        </w:rPr>
        <w:t xml:space="preserve">      </w:t>
      </w:r>
      <w:r w:rsidR="00796202" w:rsidRPr="00DB3392">
        <w:rPr>
          <w:rFonts w:hint="eastAsia"/>
        </w:rPr>
        <w:t>作者</w:t>
      </w:r>
      <w:r w:rsidR="00796202" w:rsidRPr="00DB3392">
        <w:t>.</w:t>
      </w:r>
      <w:r w:rsidR="00796202" w:rsidRPr="00DB3392">
        <w:rPr>
          <w:rFonts w:hint="eastAsia"/>
        </w:rPr>
        <w:t xml:space="preserve"> </w:t>
      </w:r>
      <w:r w:rsidR="00796202" w:rsidRPr="00DB3392">
        <w:rPr>
          <w:rFonts w:hint="eastAsia"/>
        </w:rPr>
        <w:t>文章名</w:t>
      </w:r>
      <w:r w:rsidR="00796202" w:rsidRPr="00DB3392">
        <w:t xml:space="preserve">. </w:t>
      </w:r>
      <w:r w:rsidR="00796202" w:rsidRPr="00DB3392">
        <w:rPr>
          <w:rFonts w:hint="eastAsia"/>
        </w:rPr>
        <w:t>编者名</w:t>
      </w:r>
      <w:r w:rsidR="00796202" w:rsidRPr="00DB3392">
        <w:t xml:space="preserve">. </w:t>
      </w:r>
      <w:r w:rsidR="00796202" w:rsidRPr="00DB3392">
        <w:rPr>
          <w:rFonts w:hint="eastAsia"/>
        </w:rPr>
        <w:t>会议名称，会议地址，年份</w:t>
      </w:r>
      <w:r w:rsidR="00796202" w:rsidRPr="00DB3392">
        <w:t xml:space="preserve">. </w:t>
      </w:r>
      <w:r w:rsidR="00796202" w:rsidRPr="00DB3392">
        <w:rPr>
          <w:rFonts w:hint="eastAsia"/>
        </w:rPr>
        <w:t>出版者，出版年：引用部分起止页</w:t>
      </w:r>
      <w:r w:rsidR="00796202" w:rsidRPr="00DB3392">
        <w:t xml:space="preserve"> </w:t>
      </w:r>
    </w:p>
    <w:p w:rsidR="00796202" w:rsidRPr="00DB3392" w:rsidRDefault="00796202" w:rsidP="00796202">
      <w:pPr>
        <w:spacing w:line="340" w:lineRule="exact"/>
      </w:pPr>
      <w:r w:rsidRPr="00DB3392">
        <w:rPr>
          <w:rFonts w:hint="eastAsia"/>
        </w:rPr>
        <w:t xml:space="preserve">               </w:t>
      </w:r>
      <w:r w:rsidRPr="00DB3392">
        <w:rPr>
          <w:rFonts w:hint="eastAsia"/>
        </w:rPr>
        <w:t>学位论文类参考文献</w:t>
      </w:r>
    </w:p>
    <w:p w:rsidR="00796202" w:rsidRPr="00DB3392" w:rsidRDefault="00FE0326" w:rsidP="00796202">
      <w:pPr>
        <w:spacing w:line="340" w:lineRule="exact"/>
        <w:ind w:left="1260" w:hangingChars="600" w:hanging="1260"/>
      </w:pPr>
      <w:r w:rsidRPr="00DB3392">
        <w:rPr>
          <w:noProof/>
        </w:rPr>
        <mc:AlternateContent>
          <mc:Choice Requires="wpg">
            <w:drawing>
              <wp:anchor distT="0" distB="0" distL="114300" distR="114300" simplePos="0" relativeHeight="251625472" behindDoc="0" locked="0" layoutInCell="0" allowOverlap="1">
                <wp:simplePos x="0" y="0"/>
                <wp:positionH relativeFrom="column">
                  <wp:posOffset>508000</wp:posOffset>
                </wp:positionH>
                <wp:positionV relativeFrom="paragraph">
                  <wp:posOffset>60960</wp:posOffset>
                </wp:positionV>
                <wp:extent cx="200025" cy="99060"/>
                <wp:effectExtent l="12700" t="6985" r="6350" b="8255"/>
                <wp:wrapNone/>
                <wp:docPr id="64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025" cy="99060"/>
                          <a:chOff x="2952" y="9240"/>
                          <a:chExt cx="315" cy="156"/>
                        </a:xfrm>
                      </wpg:grpSpPr>
                      <wps:wsp>
                        <wps:cNvPr id="65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2952" y="9240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3247" y="9240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2952" y="9396"/>
                            <a:ext cx="31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02E8F6" id="Group 17" o:spid="_x0000_s1026" style="position:absolute;left:0;text-align:left;margin-left:40pt;margin-top:4.8pt;width:15.75pt;height:7.8pt;z-index:251625472" coordorigin="2952,9240" coordsize="315,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dE3ywIAAL4KAAAOAAAAZHJzL2Uyb0RvYy54bWzsVslu2zAQvRfoPxC8O1osK5YQuSi85JK2&#10;AZJ+AE1RCyqRAslYNor+e4ekrMRugBYp4FN8kEkNOXrz3syQN5/2bYN2TKpa8AwHVz5GjFOR17zM&#10;8PfHzWSOkdKE56QRnGX4wBT+tPj44abvUhaKSjQ5kwiccJX2XYYrrbvU8xStWEvUlegYB2MhZEs0&#10;TGXp5ZL04L1tvND3Y68XMu+koEwpeLtyRryw/ouCUf2tKBTTqMkwYNP2Ke1za57e4oakpSRdVdMB&#10;BnkDipbUHD46uloRTdCTrP9w1dZUCiUKfUVF64miqCmzMUA0gX8Wza0UT52NpUz7shtpAmrPeHqz&#10;W/p1dy9RnWc4jjDipAWN7GdRcG3I6bsyhTW3snvo7qWLEIZ3gv5QYPbO7WZeusVo238ROfgjT1pY&#10;cvaFbI0LCBvtrQaHUQO214jCSxDVD2cYUTAliR8PEtEKdDSbwmQWYmSMYTTa1sPmaTDsDGaxQe+R&#10;1H3T4hxwmaAg2dQzn+r/+HyoSMesTMpwdeQToDg+72rOUDB3dNolS+64pHs+cIm4WFaEl8w6ezx0&#10;wFtgQzBgwavbYiYKhPgrt6/QdGQYysCQe04RSTup9C0TLTKDDDcA28pGdndKOzaPS4yKXGzqpoH3&#10;JG046kGRGQhnpko0dW6MdiLL7bKRaEdMCdrfIM3JMkh1nltnFSP5ehhrUjduDFI23PiDMADOMHI1&#10;9jPxk/V8PY8mURivJ5G/Wk0+b5bRJN4E17PVdLVcroJfBloQpVWd54wbdMd6D6J/03/oPK5Sx4of&#10;afBOvdvsA7DHfwsa8tAJ6JJwK/LDvTTUDil5qdyMT3MzuWhuTsPo+qyE33PzPTePfRNy40XfDG2T&#10;P2mCJL1E35wm9gixDceeTOPhYhGNR8t733xxX3v1HnKRvmlPeLgk2XY7XOjMLezl3PbZ52vn4jcA&#10;AAD//wMAUEsDBBQABgAIAAAAIQAoEHBZ3gAAAAcBAAAPAAAAZHJzL2Rvd25yZXYueG1sTI9Ba8JA&#10;FITvhf6H5Qm91U1SIjbmRUTanqRQLZTe1uwzCWbfhuyaxH/f9VSPwwwz3+TrybRioN41lhHieQSC&#10;uLS64Qrh+/D+vAThvGKtWsuEcCUH6+LxIVeZtiN/0bD3lQgl7DKFUHvfZVK6siaj3Nx2xME72d4o&#10;H2RfSd2rMZSbViZRtJBGNRwWatXRtqbyvL8YhI9RjZuX+G3YnU/b6+8h/fzZxYT4NJs2KxCeJv8f&#10;hht+QIciMB3thbUTLcIyClc8wusCxM2O4xTEESFJE5BFLu/5iz8AAAD//wMAUEsBAi0AFAAGAAgA&#10;AAAhALaDOJL+AAAA4QEAABMAAAAAAAAAAAAAAAAAAAAAAFtDb250ZW50X1R5cGVzXS54bWxQSwEC&#10;LQAUAAYACAAAACEAOP0h/9YAAACUAQAACwAAAAAAAAAAAAAAAAAvAQAAX3JlbHMvLnJlbHNQSwEC&#10;LQAUAAYACAAAACEANPXRN8sCAAC+CgAADgAAAAAAAAAAAAAAAAAuAgAAZHJzL2Uyb0RvYy54bWxQ&#10;SwECLQAUAAYACAAAACEAKBBwWd4AAAAHAQAADwAAAAAAAAAAAAAAAAAlBQAAZHJzL2Rvd25yZXYu&#10;eG1sUEsFBgAAAAAEAAQA8wAAADAGAAAAAA==&#10;" o:allowincell="f">
                <v:line id="Line 18" o:spid="_x0000_s1027" style="position:absolute;visibility:visible;mso-wrap-style:square" from="2952,9240" to="2952,9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Ntt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81DbbcYAAADbAAAA&#10;DwAAAAAAAAAAAAAAAAAHAgAAZHJzL2Rvd25yZXYueG1sUEsFBgAAAAADAAMAtwAAAPoCAAAAAA==&#10;"/>
                <v:line id="Line 19" o:spid="_x0000_s1028" style="position:absolute;visibility:visible;mso-wrap-style:square" from="3247,9240" to="3247,9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kUaxQAAANsAAAAPAAAAZHJzL2Rvd25yZXYueG1sRI9BawIx&#10;FITvBf9DeEJvNdsWQlmNIhVBeyjVFvT43Dx3VzcvS5Lubv99Uyh4HGbmG2a2GGwjOvKhdqzhcZKB&#10;IC6cqbnU8PW5fngBESKywcYxafihAIv56G6GuXE976jbx1IkCIccNVQxtrmUoajIYpi4ljh5Z+ct&#10;xiR9KY3HPsFtI5+yTEmLNaeFClt6rai47r+thvfnD9Utt2+b4bBVp2K1Ox0vvdf6fjwspyAiDfEW&#10;/m9vjAal4O9L+gFy/gsAAP//AwBQSwECLQAUAAYACAAAACEA2+H2y+4AAACFAQAAEwAAAAAAAAAA&#10;AAAAAAAAAAAAW0NvbnRlbnRfVHlwZXNdLnhtbFBLAQItABQABgAIAAAAIQBa9CxbvwAAABUBAAAL&#10;AAAAAAAAAAAAAAAAAB8BAABfcmVscy8ucmVsc1BLAQItABQABgAIAAAAIQADgkUaxQAAANsAAAAP&#10;AAAAAAAAAAAAAAAAAAcCAABkcnMvZG93bnJldi54bWxQSwUGAAAAAAMAAwC3AAAA+QIAAAAA&#10;"/>
                <v:line id="Line 20" o:spid="_x0000_s1029" style="position:absolute;visibility:visible;mso-wrap-style:square" from="2952,9396" to="3267,9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uCBxgAAANs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kb3D/En+AnN0AAAD//wMAUEsBAi0AFAAGAAgAAAAhANvh9svuAAAAhQEAABMAAAAAAAAA&#10;AAAAAAAAAAAAAFtDb250ZW50X1R5cGVzXS54bWxQSwECLQAUAAYACAAAACEAWvQsW78AAAAVAQAA&#10;CwAAAAAAAAAAAAAAAAAfAQAAX3JlbHMvLnJlbHNQSwECLQAUAAYACAAAACEAbM7ggcYAAADbAAAA&#10;DwAAAAAAAAAAAAAAAAAHAgAAZHJzL2Rvd25yZXYueG1sUEsFBgAAAAADAAMAtwAAAPoCAAAAAA==&#10;"/>
              </v:group>
            </w:pict>
          </mc:Fallback>
        </mc:AlternateContent>
      </w:r>
      <w:r w:rsidR="00796202" w:rsidRPr="00DB3392">
        <w:rPr>
          <w:rFonts w:hint="eastAsia"/>
        </w:rPr>
        <w:t xml:space="preserve">  </w:t>
      </w:r>
      <w:r w:rsidR="00796202" w:rsidRPr="00DB3392">
        <w:rPr>
          <w:rFonts w:hint="eastAsia"/>
        </w:rPr>
        <w:t>序号</w:t>
      </w:r>
      <w:r w:rsidR="00796202" w:rsidRPr="00DB3392">
        <w:rPr>
          <w:rFonts w:hint="eastAsia"/>
        </w:rPr>
        <w:t xml:space="preserve">      </w:t>
      </w:r>
      <w:r w:rsidR="00796202" w:rsidRPr="00DB3392">
        <w:rPr>
          <w:rFonts w:hint="eastAsia"/>
        </w:rPr>
        <w:t>研究生名</w:t>
      </w:r>
      <w:r w:rsidR="00796202" w:rsidRPr="00DB3392">
        <w:t>.</w:t>
      </w:r>
      <w:r w:rsidR="00796202" w:rsidRPr="00DB3392">
        <w:rPr>
          <w:rFonts w:hint="eastAsia"/>
        </w:rPr>
        <w:t xml:space="preserve"> </w:t>
      </w:r>
      <w:r w:rsidR="00796202" w:rsidRPr="00DB3392">
        <w:rPr>
          <w:rFonts w:hint="eastAsia"/>
        </w:rPr>
        <w:t>学位论文题目</w:t>
      </w:r>
      <w:r w:rsidR="00796202" w:rsidRPr="00DB3392">
        <w:t xml:space="preserve">. </w:t>
      </w:r>
      <w:r w:rsidR="00796202" w:rsidRPr="00DB3392">
        <w:rPr>
          <w:rFonts w:hint="eastAsia"/>
        </w:rPr>
        <w:t>学校及学位论文级别</w:t>
      </w:r>
      <w:r w:rsidR="00796202" w:rsidRPr="00DB3392">
        <w:t>.</w:t>
      </w:r>
      <w:r w:rsidR="00796202" w:rsidRPr="00DB3392">
        <w:rPr>
          <w:rFonts w:hint="eastAsia"/>
        </w:rPr>
        <w:t xml:space="preserve"> </w:t>
      </w:r>
      <w:r w:rsidR="00796202" w:rsidRPr="00DB3392">
        <w:rPr>
          <w:rFonts w:hint="eastAsia"/>
        </w:rPr>
        <w:t>答辩年份：引用部分起止页</w:t>
      </w:r>
      <w:r w:rsidR="00796202" w:rsidRPr="00DB3392">
        <w:t xml:space="preserve"> </w:t>
      </w:r>
    </w:p>
    <w:p w:rsidR="00796202" w:rsidRPr="00DB3392" w:rsidRDefault="00796202" w:rsidP="00796202">
      <w:pPr>
        <w:spacing w:line="340" w:lineRule="exact"/>
        <w:ind w:firstLineChars="200" w:firstLine="420"/>
      </w:pPr>
      <w:r w:rsidRPr="00DB3392">
        <w:rPr>
          <w:rFonts w:hint="eastAsia"/>
        </w:rPr>
        <w:t>学术会议</w:t>
      </w:r>
      <w:proofErr w:type="gramStart"/>
      <w:r w:rsidRPr="00DB3392">
        <w:rPr>
          <w:rFonts w:hint="eastAsia"/>
        </w:rPr>
        <w:t>若出版</w:t>
      </w:r>
      <w:proofErr w:type="gramEnd"/>
      <w:r w:rsidRPr="00DB3392">
        <w:rPr>
          <w:rFonts w:hint="eastAsia"/>
        </w:rPr>
        <w:t>论文集者，可在会议名称后加上“论文集”字样。未出版论文集者省去“出版者”、“出版年”两项。会议地址与出版地相同者省略“出版地”。会议年份与出版年</w:t>
      </w:r>
      <w:r w:rsidRPr="00DB3392">
        <w:rPr>
          <w:rFonts w:hint="eastAsia"/>
        </w:rPr>
        <w:lastRenderedPageBreak/>
        <w:t>相同者省略“出版年”。</w:t>
      </w:r>
    </w:p>
    <w:p w:rsidR="00796202" w:rsidRPr="00DB3392" w:rsidRDefault="00796202" w:rsidP="00796202">
      <w:pPr>
        <w:spacing w:line="340" w:lineRule="exact"/>
      </w:pPr>
      <w:r w:rsidRPr="00DB3392">
        <w:rPr>
          <w:rFonts w:hint="eastAsia"/>
        </w:rPr>
        <w:t xml:space="preserve">    </w:t>
      </w:r>
      <w:r w:rsidRPr="00DB3392">
        <w:rPr>
          <w:rFonts w:hint="eastAsia"/>
        </w:rPr>
        <w:t>产品说明书、各类标准、各种报纸上刊登的文章及未公开发表的研究报告（著名的内部报告及著名大公司的企业技术报告等除外）等不宜</w:t>
      </w:r>
      <w:r w:rsidR="00405528">
        <w:rPr>
          <w:rFonts w:hint="eastAsia"/>
        </w:rPr>
        <w:t>作为</w:t>
      </w:r>
      <w:r w:rsidRPr="00DB3392">
        <w:rPr>
          <w:rFonts w:hint="eastAsia"/>
        </w:rPr>
        <w:t>参考文献引用。</w:t>
      </w:r>
    </w:p>
    <w:p w:rsidR="00796202" w:rsidRPr="00DB3392" w:rsidRDefault="00796202" w:rsidP="00796202">
      <w:pPr>
        <w:spacing w:line="340" w:lineRule="exact"/>
        <w:ind w:firstLine="435"/>
      </w:pPr>
      <w:r w:rsidRPr="00DB3392">
        <w:rPr>
          <w:rFonts w:hint="eastAsia"/>
        </w:rPr>
        <w:t>参考文献应包括论文工作期间所有查阅和引用的文献资料。原则上，博士研究生所查阅的文献不低于一百篇，硕士研究生不低于五十篇，工程硕士不低于三十篇。所有研究生的外文参考文献不少于参考文献总数的三分之一。</w:t>
      </w:r>
    </w:p>
    <w:p w:rsidR="00796202" w:rsidRPr="00DB3392" w:rsidRDefault="00796202" w:rsidP="00796202">
      <w:pPr>
        <w:spacing w:line="340" w:lineRule="exact"/>
        <w:rPr>
          <w:rFonts w:ascii="黑体" w:eastAsia="黑体"/>
          <w:sz w:val="24"/>
        </w:rPr>
      </w:pPr>
      <w:r w:rsidRPr="00DB3392">
        <w:rPr>
          <w:rFonts w:ascii="黑体" w:eastAsia="黑体"/>
          <w:sz w:val="24"/>
        </w:rPr>
        <w:t>15</w:t>
      </w:r>
      <w:r w:rsidR="00405528">
        <w:rPr>
          <w:rFonts w:ascii="黑体" w:eastAsia="黑体" w:hint="eastAsia"/>
          <w:sz w:val="24"/>
        </w:rPr>
        <w:t>.</w:t>
      </w:r>
      <w:r w:rsidRPr="00DB3392">
        <w:rPr>
          <w:rFonts w:ascii="黑体" w:eastAsia="黑体" w:hint="eastAsia"/>
          <w:sz w:val="24"/>
        </w:rPr>
        <w:t>攻读学位期间发表的学术论文</w:t>
      </w:r>
    </w:p>
    <w:p w:rsidR="00796202" w:rsidRPr="00DB3392" w:rsidRDefault="00796202" w:rsidP="00796202">
      <w:pPr>
        <w:spacing w:line="340" w:lineRule="exact"/>
        <w:ind w:firstLine="435"/>
      </w:pPr>
      <w:r w:rsidRPr="00DB3392">
        <w:rPr>
          <w:rFonts w:hint="eastAsia"/>
        </w:rPr>
        <w:t>书写格式与参考文献同。</w:t>
      </w:r>
    </w:p>
    <w:p w:rsidR="00796202" w:rsidRPr="00DB3392" w:rsidRDefault="00796202" w:rsidP="00796202">
      <w:pPr>
        <w:spacing w:line="340" w:lineRule="exact"/>
      </w:pPr>
      <w:r w:rsidRPr="00DB3392">
        <w:rPr>
          <w:rFonts w:ascii="黑体" w:eastAsia="黑体"/>
          <w:sz w:val="24"/>
        </w:rPr>
        <w:t>16</w:t>
      </w:r>
      <w:r w:rsidR="00405528">
        <w:rPr>
          <w:rFonts w:ascii="黑体" w:eastAsia="黑体"/>
          <w:sz w:val="24"/>
        </w:rPr>
        <w:t>.</w:t>
      </w:r>
      <w:r w:rsidRPr="00DB3392">
        <w:rPr>
          <w:rFonts w:ascii="黑体" w:eastAsia="黑体" w:hint="eastAsia"/>
          <w:sz w:val="24"/>
        </w:rPr>
        <w:t>附录</w:t>
      </w:r>
    </w:p>
    <w:p w:rsidR="00796202" w:rsidRPr="00DB3392" w:rsidRDefault="00796202" w:rsidP="00796202">
      <w:pPr>
        <w:spacing w:line="340" w:lineRule="exact"/>
        <w:ind w:firstLine="435"/>
      </w:pPr>
      <w:r w:rsidRPr="00DB3392">
        <w:rPr>
          <w:rFonts w:hint="eastAsia"/>
        </w:rPr>
        <w:t>对需要收录于学位论文中且又不适合书写正文中的附加数据、资料、详细公式推导等有特色的内容，可</w:t>
      </w:r>
      <w:r w:rsidR="00405528">
        <w:rPr>
          <w:rFonts w:hint="eastAsia"/>
        </w:rPr>
        <w:t>作为</w:t>
      </w:r>
      <w:r w:rsidRPr="00DB3392">
        <w:rPr>
          <w:rFonts w:hint="eastAsia"/>
        </w:rPr>
        <w:t>附录排写，序号采用“附录</w:t>
      </w:r>
      <w:r w:rsidRPr="00DB3392">
        <w:rPr>
          <w:rFonts w:hint="eastAsia"/>
        </w:rPr>
        <w:t>1</w:t>
      </w:r>
      <w:r w:rsidRPr="00DB3392">
        <w:rPr>
          <w:rFonts w:hint="eastAsia"/>
        </w:rPr>
        <w:t>”、“附录</w:t>
      </w:r>
      <w:r w:rsidRPr="00DB3392">
        <w:rPr>
          <w:rFonts w:hint="eastAsia"/>
        </w:rPr>
        <w:t>2</w:t>
      </w:r>
      <w:r w:rsidRPr="00DB3392">
        <w:rPr>
          <w:rFonts w:hint="eastAsia"/>
        </w:rPr>
        <w:t>”等。</w:t>
      </w:r>
    </w:p>
    <w:p w:rsidR="00796202" w:rsidRPr="00DB3392" w:rsidRDefault="00796202" w:rsidP="00796202">
      <w:pPr>
        <w:spacing w:line="340" w:lineRule="exact"/>
      </w:pPr>
      <w:r w:rsidRPr="00DB3392">
        <w:rPr>
          <w:rFonts w:ascii="黑体" w:eastAsia="黑体" w:hint="eastAsia"/>
          <w:sz w:val="24"/>
        </w:rPr>
        <w:t>17</w:t>
      </w:r>
      <w:r w:rsidR="00405528">
        <w:rPr>
          <w:rFonts w:ascii="黑体" w:eastAsia="黑体" w:hint="eastAsia"/>
          <w:sz w:val="24"/>
        </w:rPr>
        <w:t>.</w:t>
      </w:r>
      <w:r w:rsidRPr="00DB3392">
        <w:rPr>
          <w:rFonts w:ascii="黑体" w:eastAsia="黑体" w:hint="eastAsia"/>
          <w:sz w:val="24"/>
        </w:rPr>
        <w:t>索引</w:t>
      </w:r>
    </w:p>
    <w:p w:rsidR="00796202" w:rsidRDefault="00796202" w:rsidP="00796202">
      <w:pPr>
        <w:spacing w:line="340" w:lineRule="exact"/>
        <w:ind w:firstLine="420"/>
      </w:pPr>
      <w:r w:rsidRPr="00DB3392">
        <w:rPr>
          <w:rFonts w:hint="eastAsia"/>
        </w:rPr>
        <w:t>为便于检索文中内容，可编制索引置于论文之后（根据需要决定是否设置）。索引以论文中的专业词语为检索线索，指出其相关内容的所在页码。索引用中、英两种文字书写，中文在前。中文按各词汉语拼音第一字母排序，英文按该词第一个英文字母排序。</w:t>
      </w:r>
    </w:p>
    <w:p w:rsidR="005904F0" w:rsidRPr="005904F0" w:rsidRDefault="005904F0" w:rsidP="005904F0">
      <w:pPr>
        <w:spacing w:line="340" w:lineRule="exact"/>
        <w:rPr>
          <w:rFonts w:ascii="黑体" w:eastAsia="黑体"/>
          <w:sz w:val="24"/>
        </w:rPr>
      </w:pPr>
      <w:r w:rsidRPr="005904F0">
        <w:rPr>
          <w:rFonts w:ascii="黑体" w:eastAsia="黑体" w:hint="eastAsia"/>
          <w:sz w:val="24"/>
        </w:rPr>
        <w:t>1</w:t>
      </w:r>
      <w:r w:rsidRPr="005904F0">
        <w:rPr>
          <w:rFonts w:ascii="黑体" w:eastAsia="黑体"/>
          <w:sz w:val="24"/>
        </w:rPr>
        <w:t>8</w:t>
      </w:r>
      <w:r w:rsidRPr="005904F0">
        <w:rPr>
          <w:rFonts w:ascii="黑体" w:eastAsia="黑体" w:hint="eastAsia"/>
          <w:sz w:val="24"/>
        </w:rPr>
        <w:t>.标点符号</w:t>
      </w:r>
    </w:p>
    <w:p w:rsidR="005904F0" w:rsidRPr="00DB3392" w:rsidRDefault="005904F0" w:rsidP="005904F0">
      <w:pPr>
        <w:spacing w:line="340" w:lineRule="exact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文中标点符号的使用应按照</w:t>
      </w:r>
      <w:r>
        <w:rPr>
          <w:rFonts w:hint="eastAsia"/>
        </w:rPr>
        <w:t>G</w:t>
      </w:r>
      <w:r>
        <w:t>B</w:t>
      </w:r>
      <w:r>
        <w:rPr>
          <w:rFonts w:hint="eastAsia"/>
        </w:rPr>
        <w:t>/</w:t>
      </w:r>
      <w:r>
        <w:t>T15834-2011</w:t>
      </w:r>
      <w:r>
        <w:rPr>
          <w:rFonts w:hint="eastAsia"/>
        </w:rPr>
        <w:t>《标点符号用法》执行。</w:t>
      </w:r>
    </w:p>
    <w:p w:rsidR="00796202" w:rsidRPr="00DB3392" w:rsidRDefault="00796202" w:rsidP="00796202">
      <w:pPr>
        <w:spacing w:line="340" w:lineRule="exact"/>
        <w:jc w:val="center"/>
        <w:rPr>
          <w:rFonts w:eastAsia="黑体"/>
          <w:sz w:val="28"/>
        </w:rPr>
      </w:pPr>
    </w:p>
    <w:p w:rsidR="00796202" w:rsidRPr="00DB3392" w:rsidRDefault="00796202" w:rsidP="00796202">
      <w:pPr>
        <w:spacing w:line="340" w:lineRule="exact"/>
        <w:jc w:val="center"/>
      </w:pPr>
      <w:r w:rsidRPr="00DB3392">
        <w:rPr>
          <w:rFonts w:eastAsia="黑体" w:hint="eastAsia"/>
          <w:sz w:val="28"/>
        </w:rPr>
        <w:t>三、打印要求</w:t>
      </w:r>
    </w:p>
    <w:p w:rsidR="00796202" w:rsidRPr="00DB3392" w:rsidRDefault="00796202" w:rsidP="00796202">
      <w:pPr>
        <w:spacing w:line="340" w:lineRule="exact"/>
        <w:rPr>
          <w:rFonts w:ascii="黑体" w:eastAsia="黑体"/>
          <w:sz w:val="24"/>
        </w:rPr>
      </w:pPr>
    </w:p>
    <w:p w:rsidR="00796202" w:rsidRPr="00DB3392" w:rsidRDefault="00796202" w:rsidP="00796202">
      <w:pPr>
        <w:spacing w:line="340" w:lineRule="exact"/>
      </w:pPr>
      <w:r w:rsidRPr="00DB3392">
        <w:rPr>
          <w:rFonts w:ascii="黑体" w:eastAsia="黑体" w:hint="eastAsia"/>
          <w:sz w:val="24"/>
        </w:rPr>
        <w:t>1</w:t>
      </w:r>
      <w:r w:rsidR="00405528">
        <w:rPr>
          <w:rFonts w:ascii="黑体" w:eastAsia="黑体" w:hint="eastAsia"/>
          <w:sz w:val="24"/>
        </w:rPr>
        <w:t>.</w:t>
      </w:r>
      <w:r w:rsidRPr="00DB3392">
        <w:rPr>
          <w:rFonts w:ascii="黑体" w:eastAsia="黑体" w:hint="eastAsia"/>
          <w:sz w:val="24"/>
        </w:rPr>
        <w:t>字体</w:t>
      </w:r>
    </w:p>
    <w:p w:rsidR="00796202" w:rsidRPr="00DB3392" w:rsidRDefault="00796202" w:rsidP="00796202">
      <w:pPr>
        <w:spacing w:line="340" w:lineRule="exact"/>
        <w:ind w:firstLineChars="200" w:firstLine="420"/>
      </w:pPr>
      <w:r w:rsidRPr="00DB3392">
        <w:rPr>
          <w:rFonts w:hint="eastAsia"/>
        </w:rPr>
        <w:t>论文所用</w:t>
      </w:r>
      <w:r w:rsidR="00405528">
        <w:rPr>
          <w:rFonts w:hint="eastAsia"/>
        </w:rPr>
        <w:t>中文</w:t>
      </w:r>
      <w:r w:rsidRPr="00DB3392">
        <w:rPr>
          <w:rFonts w:hint="eastAsia"/>
        </w:rPr>
        <w:t>字体要求为宋体。</w:t>
      </w:r>
    </w:p>
    <w:p w:rsidR="00796202" w:rsidRPr="00405528" w:rsidRDefault="00796202" w:rsidP="00796202">
      <w:pPr>
        <w:spacing w:line="340" w:lineRule="exact"/>
        <w:rPr>
          <w:rFonts w:ascii="黑体" w:eastAsia="黑体"/>
          <w:sz w:val="24"/>
        </w:rPr>
      </w:pPr>
    </w:p>
    <w:p w:rsidR="00796202" w:rsidRPr="00DB3392" w:rsidRDefault="00796202" w:rsidP="00796202">
      <w:pPr>
        <w:spacing w:line="340" w:lineRule="exact"/>
      </w:pPr>
      <w:r w:rsidRPr="00DB3392">
        <w:rPr>
          <w:rFonts w:ascii="黑体" w:eastAsia="黑体" w:hint="eastAsia"/>
          <w:sz w:val="24"/>
        </w:rPr>
        <w:t>2</w:t>
      </w:r>
      <w:r w:rsidR="00405528">
        <w:rPr>
          <w:rFonts w:ascii="黑体" w:eastAsia="黑体" w:hint="eastAsia"/>
          <w:sz w:val="24"/>
        </w:rPr>
        <w:t>.</w:t>
      </w:r>
      <w:r w:rsidRPr="00DB3392">
        <w:rPr>
          <w:rFonts w:ascii="黑体" w:eastAsia="黑体" w:hint="eastAsia"/>
          <w:sz w:val="24"/>
        </w:rPr>
        <w:t>字号</w:t>
      </w:r>
    </w:p>
    <w:p w:rsidR="00796202" w:rsidRPr="00DB3392" w:rsidRDefault="00796202" w:rsidP="00796202">
      <w:pPr>
        <w:spacing w:line="340" w:lineRule="exact"/>
      </w:pPr>
      <w:r w:rsidRPr="00DB3392">
        <w:rPr>
          <w:rFonts w:hint="eastAsia"/>
        </w:rPr>
        <w:t xml:space="preserve">    </w:t>
      </w:r>
      <w:r w:rsidRPr="00DB3392">
        <w:rPr>
          <w:rFonts w:hint="eastAsia"/>
        </w:rPr>
        <w:t>各章题序及标题</w:t>
      </w:r>
      <w:r w:rsidRPr="00DB3392">
        <w:rPr>
          <w:rFonts w:hint="eastAsia"/>
        </w:rPr>
        <w:t xml:space="preserve">          </w:t>
      </w:r>
      <w:r w:rsidRPr="00DB3392">
        <w:rPr>
          <w:rFonts w:hint="eastAsia"/>
        </w:rPr>
        <w:t>小</w:t>
      </w:r>
      <w:r w:rsidRPr="00DB3392">
        <w:rPr>
          <w:rFonts w:hint="eastAsia"/>
        </w:rPr>
        <w:t>2</w:t>
      </w:r>
      <w:r w:rsidRPr="00DB3392">
        <w:rPr>
          <w:rFonts w:hint="eastAsia"/>
        </w:rPr>
        <w:t>号黑体；</w:t>
      </w:r>
    </w:p>
    <w:p w:rsidR="00796202" w:rsidRPr="00DB3392" w:rsidRDefault="00796202" w:rsidP="00796202">
      <w:pPr>
        <w:spacing w:line="340" w:lineRule="exact"/>
      </w:pPr>
      <w:r w:rsidRPr="00DB3392">
        <w:rPr>
          <w:rFonts w:hint="eastAsia"/>
        </w:rPr>
        <w:t xml:space="preserve">    </w:t>
      </w:r>
      <w:r w:rsidRPr="00DB3392">
        <w:rPr>
          <w:rFonts w:hint="eastAsia"/>
        </w:rPr>
        <w:t>各节的一级题序及标题</w:t>
      </w:r>
      <w:r w:rsidRPr="00DB3392">
        <w:rPr>
          <w:rFonts w:hint="eastAsia"/>
        </w:rPr>
        <w:t xml:space="preserve">    </w:t>
      </w:r>
      <w:r w:rsidRPr="00DB3392">
        <w:rPr>
          <w:rFonts w:hint="eastAsia"/>
        </w:rPr>
        <w:t>小</w:t>
      </w:r>
      <w:r w:rsidRPr="00DB3392">
        <w:rPr>
          <w:rFonts w:hint="eastAsia"/>
        </w:rPr>
        <w:t>3</w:t>
      </w:r>
      <w:r w:rsidRPr="00DB3392">
        <w:rPr>
          <w:rFonts w:hint="eastAsia"/>
        </w:rPr>
        <w:t>号黑体；</w:t>
      </w:r>
    </w:p>
    <w:p w:rsidR="00796202" w:rsidRPr="00DB3392" w:rsidRDefault="00796202" w:rsidP="00796202">
      <w:pPr>
        <w:spacing w:line="340" w:lineRule="exact"/>
      </w:pPr>
      <w:r w:rsidRPr="00DB3392">
        <w:rPr>
          <w:rFonts w:hint="eastAsia"/>
        </w:rPr>
        <w:t xml:space="preserve">    </w:t>
      </w:r>
      <w:r w:rsidRPr="00DB3392">
        <w:rPr>
          <w:rFonts w:hint="eastAsia"/>
        </w:rPr>
        <w:t>各节的二级题序及标题</w:t>
      </w:r>
      <w:r w:rsidRPr="00DB3392">
        <w:rPr>
          <w:rFonts w:hint="eastAsia"/>
        </w:rPr>
        <w:t xml:space="preserve">   </w:t>
      </w:r>
      <w:r w:rsidRPr="00DB3392">
        <w:rPr>
          <w:rFonts w:hint="eastAsia"/>
          <w:sz w:val="15"/>
        </w:rPr>
        <w:t xml:space="preserve"> </w:t>
      </w:r>
      <w:r w:rsidRPr="00DB3392">
        <w:rPr>
          <w:rFonts w:hint="eastAsia"/>
        </w:rPr>
        <w:t xml:space="preserve"> 4</w:t>
      </w:r>
      <w:r w:rsidRPr="00DB3392">
        <w:rPr>
          <w:rFonts w:hint="eastAsia"/>
        </w:rPr>
        <w:t>号黑体；</w:t>
      </w:r>
    </w:p>
    <w:p w:rsidR="00796202" w:rsidRPr="00DB3392" w:rsidRDefault="00796202" w:rsidP="00796202">
      <w:pPr>
        <w:spacing w:line="340" w:lineRule="exact"/>
      </w:pPr>
      <w:r w:rsidRPr="00DB3392">
        <w:rPr>
          <w:rFonts w:hint="eastAsia"/>
        </w:rPr>
        <w:t xml:space="preserve">    </w:t>
      </w:r>
      <w:r w:rsidRPr="00DB3392">
        <w:rPr>
          <w:rFonts w:hint="eastAsia"/>
        </w:rPr>
        <w:t>各节的三级题序及标题</w:t>
      </w:r>
      <w:r w:rsidRPr="00DB3392">
        <w:rPr>
          <w:rFonts w:hint="eastAsia"/>
        </w:rPr>
        <w:t xml:space="preserve">    </w:t>
      </w:r>
      <w:r w:rsidRPr="00DB3392">
        <w:rPr>
          <w:rFonts w:hint="eastAsia"/>
        </w:rPr>
        <w:t>小</w:t>
      </w:r>
      <w:r w:rsidRPr="00DB3392">
        <w:rPr>
          <w:rFonts w:hint="eastAsia"/>
        </w:rPr>
        <w:t>4</w:t>
      </w:r>
      <w:r w:rsidRPr="00DB3392">
        <w:rPr>
          <w:rFonts w:hint="eastAsia"/>
        </w:rPr>
        <w:t>号黑体；</w:t>
      </w:r>
      <w:bookmarkStart w:id="0" w:name="_GoBack"/>
      <w:bookmarkEnd w:id="0"/>
    </w:p>
    <w:p w:rsidR="00796202" w:rsidRPr="00DB3392" w:rsidRDefault="00796202" w:rsidP="00796202">
      <w:pPr>
        <w:spacing w:line="340" w:lineRule="exact"/>
        <w:ind w:firstLine="420"/>
      </w:pPr>
      <w:r w:rsidRPr="00DB3392">
        <w:rPr>
          <w:rFonts w:hint="eastAsia"/>
        </w:rPr>
        <w:t>款、项</w:t>
      </w:r>
      <w:r w:rsidRPr="00DB3392">
        <w:rPr>
          <w:rFonts w:hint="eastAsia"/>
        </w:rPr>
        <w:t xml:space="preserve">                  </w:t>
      </w:r>
      <w:r w:rsidRPr="00DB3392">
        <w:rPr>
          <w:rFonts w:hint="eastAsia"/>
        </w:rPr>
        <w:t>均采用小</w:t>
      </w:r>
      <w:r w:rsidRPr="00DB3392">
        <w:rPr>
          <w:rFonts w:hint="eastAsia"/>
        </w:rPr>
        <w:t>4</w:t>
      </w:r>
      <w:r w:rsidRPr="00DB3392">
        <w:rPr>
          <w:rFonts w:hint="eastAsia"/>
        </w:rPr>
        <w:t>号黑体；</w:t>
      </w:r>
    </w:p>
    <w:p w:rsidR="00796202" w:rsidRPr="00DB3392" w:rsidRDefault="00796202" w:rsidP="00796202">
      <w:pPr>
        <w:spacing w:line="340" w:lineRule="exact"/>
        <w:ind w:firstLine="420"/>
      </w:pPr>
      <w:r w:rsidRPr="00DB3392">
        <w:rPr>
          <w:rFonts w:hint="eastAsia"/>
        </w:rPr>
        <w:t>图的说明文字用</w:t>
      </w:r>
      <w:r w:rsidRPr="00DB3392">
        <w:rPr>
          <w:rFonts w:hint="eastAsia"/>
        </w:rPr>
        <w:t>5</w:t>
      </w:r>
      <w:r w:rsidRPr="00DB3392">
        <w:rPr>
          <w:rFonts w:hint="eastAsia"/>
        </w:rPr>
        <w:t>号宋体</w:t>
      </w:r>
      <w:r w:rsidRPr="00DB3392">
        <w:rPr>
          <w:rFonts w:hint="eastAsia"/>
        </w:rPr>
        <w:t xml:space="preserve">  </w:t>
      </w:r>
      <w:r w:rsidRPr="00DB3392">
        <w:rPr>
          <w:rFonts w:hint="eastAsia"/>
        </w:rPr>
        <w:t>表内文字、表的说明文字用</w:t>
      </w:r>
      <w:r w:rsidRPr="00DB3392">
        <w:rPr>
          <w:rFonts w:hint="eastAsia"/>
        </w:rPr>
        <w:t>5</w:t>
      </w:r>
      <w:r w:rsidRPr="00DB3392">
        <w:rPr>
          <w:rFonts w:hint="eastAsia"/>
        </w:rPr>
        <w:t>号宋体；</w:t>
      </w:r>
    </w:p>
    <w:p w:rsidR="00796202" w:rsidRPr="00DB3392" w:rsidRDefault="00796202" w:rsidP="00796202">
      <w:pPr>
        <w:spacing w:line="340" w:lineRule="exact"/>
        <w:ind w:firstLine="420"/>
      </w:pPr>
      <w:r w:rsidRPr="00DB3392">
        <w:rPr>
          <w:rFonts w:hint="eastAsia"/>
        </w:rPr>
        <w:t>正文用小</w:t>
      </w:r>
      <w:r w:rsidRPr="00DB3392">
        <w:rPr>
          <w:rFonts w:hint="eastAsia"/>
        </w:rPr>
        <w:t>4</w:t>
      </w:r>
      <w:r w:rsidRPr="00DB3392">
        <w:rPr>
          <w:rFonts w:hint="eastAsia"/>
        </w:rPr>
        <w:t>号宋体。</w:t>
      </w:r>
    </w:p>
    <w:p w:rsidR="00796202" w:rsidRPr="00DB3392" w:rsidRDefault="00796202" w:rsidP="00796202">
      <w:pPr>
        <w:spacing w:line="340" w:lineRule="exact"/>
      </w:pPr>
      <w:r w:rsidRPr="00DB3392">
        <w:rPr>
          <w:rFonts w:ascii="黑体" w:eastAsia="黑体" w:hint="eastAsia"/>
          <w:sz w:val="24"/>
        </w:rPr>
        <w:t>3</w:t>
      </w:r>
      <w:r w:rsidR="00405528">
        <w:rPr>
          <w:rFonts w:ascii="黑体" w:eastAsia="黑体"/>
          <w:sz w:val="24"/>
        </w:rPr>
        <w:t>.</w:t>
      </w:r>
      <w:r w:rsidRPr="00DB3392">
        <w:rPr>
          <w:rFonts w:ascii="黑体" w:eastAsia="黑体" w:hint="eastAsia"/>
          <w:sz w:val="24"/>
        </w:rPr>
        <w:t>页眉</w:t>
      </w:r>
    </w:p>
    <w:p w:rsidR="00796202" w:rsidRPr="00DB3392" w:rsidRDefault="00796202" w:rsidP="00796202">
      <w:pPr>
        <w:spacing w:line="300" w:lineRule="auto"/>
        <w:ind w:firstLine="437"/>
      </w:pPr>
      <w:r w:rsidRPr="00DB3392">
        <w:rPr>
          <w:rFonts w:hint="eastAsia"/>
        </w:rPr>
        <w:t>学位论文正文</w:t>
      </w:r>
      <w:proofErr w:type="gramStart"/>
      <w:r w:rsidRPr="00DB3392">
        <w:rPr>
          <w:rFonts w:hint="eastAsia"/>
        </w:rPr>
        <w:t>各页均加</w:t>
      </w:r>
      <w:proofErr w:type="gramEnd"/>
      <w:r w:rsidRPr="00DB3392">
        <w:rPr>
          <w:rFonts w:hint="eastAsia"/>
        </w:rPr>
        <w:t>页眉，不加页脚，线宽</w:t>
      </w:r>
      <w:r w:rsidRPr="00DB3392">
        <w:rPr>
          <w:position w:val="-24"/>
        </w:rPr>
        <w:object w:dxaOrig="3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5pt;height:30.75pt" o:ole="">
            <v:imagedata r:id="rId7" o:title=""/>
          </v:shape>
          <o:OLEObject Type="Embed" ProgID="Equation.3" ShapeID="_x0000_i1025" DrawAspect="Content" ObjectID="_1707573146" r:id="rId8"/>
        </w:object>
      </w:r>
      <w:r w:rsidRPr="00DB3392">
        <w:rPr>
          <w:rFonts w:hint="eastAsia"/>
        </w:rPr>
        <w:t>磅，奇数页用“西南石油大学□研究生学位论文”（符号“□”用“博士”或“硕士”或“工程硕士”字替代），偶数页用学位论文题目名称，字号用五号宋体。除此以外不得采用任何其它形式内容，页码置于页下端居中，采用形式为：</w:t>
      </w:r>
      <w:r w:rsidRPr="00DB3392">
        <w:rPr>
          <w:rFonts w:hint="eastAsia"/>
        </w:rPr>
        <w:t>M</w:t>
      </w:r>
      <w:r w:rsidRPr="00DB3392">
        <w:rPr>
          <w:rFonts w:hint="eastAsia"/>
        </w:rPr>
        <w:t>，其中</w:t>
      </w:r>
      <w:r w:rsidRPr="00DB3392">
        <w:rPr>
          <w:rFonts w:hint="eastAsia"/>
        </w:rPr>
        <w:t>M</w:t>
      </w:r>
      <w:r w:rsidRPr="00DB3392">
        <w:rPr>
          <w:rFonts w:hint="eastAsia"/>
        </w:rPr>
        <w:t>为阿拉伯数字。</w:t>
      </w:r>
    </w:p>
    <w:p w:rsidR="00796202" w:rsidRPr="00DB3392" w:rsidRDefault="00796202" w:rsidP="00796202">
      <w:pPr>
        <w:spacing w:line="360" w:lineRule="exact"/>
        <w:rPr>
          <w:rFonts w:ascii="黑体" w:eastAsia="黑体"/>
          <w:sz w:val="24"/>
        </w:rPr>
      </w:pPr>
      <w:r w:rsidRPr="00DB3392">
        <w:rPr>
          <w:rFonts w:ascii="黑体" w:eastAsia="黑体" w:hint="eastAsia"/>
          <w:sz w:val="24"/>
        </w:rPr>
        <w:t>4</w:t>
      </w:r>
      <w:r w:rsidR="00405528">
        <w:rPr>
          <w:rFonts w:ascii="黑体" w:eastAsia="黑体" w:hint="eastAsia"/>
          <w:sz w:val="24"/>
        </w:rPr>
        <w:t>.</w:t>
      </w:r>
      <w:r w:rsidRPr="00DB3392">
        <w:rPr>
          <w:rFonts w:ascii="黑体" w:eastAsia="黑体" w:hint="eastAsia"/>
          <w:sz w:val="24"/>
        </w:rPr>
        <w:t>摘要及关键词</w:t>
      </w:r>
    </w:p>
    <w:p w:rsidR="00796202" w:rsidRPr="00DB3392" w:rsidRDefault="00796202" w:rsidP="00796202">
      <w:pPr>
        <w:spacing w:line="360" w:lineRule="exact"/>
      </w:pPr>
      <w:r w:rsidRPr="00DB3392">
        <w:rPr>
          <w:rFonts w:hint="eastAsia"/>
        </w:rPr>
        <w:t xml:space="preserve">    </w:t>
      </w:r>
      <w:r w:rsidRPr="00DB3392">
        <w:rPr>
          <w:rFonts w:hint="eastAsia"/>
        </w:rPr>
        <w:t>摘要题头应居中，字样如下：</w:t>
      </w:r>
    </w:p>
    <w:p w:rsidR="00796202" w:rsidRPr="00DB3392" w:rsidRDefault="00796202" w:rsidP="00796202">
      <w:pPr>
        <w:spacing w:line="360" w:lineRule="exact"/>
      </w:pPr>
      <w:r w:rsidRPr="00DB3392">
        <w:rPr>
          <w:rFonts w:hint="eastAsia"/>
        </w:rPr>
        <w:t xml:space="preserve">                            </w:t>
      </w:r>
      <w:r w:rsidRPr="00DB3392">
        <w:rPr>
          <w:rFonts w:hint="eastAsia"/>
        </w:rPr>
        <w:t>摘</w:t>
      </w:r>
      <w:r w:rsidRPr="00DB3392">
        <w:rPr>
          <w:rFonts w:hint="eastAsia"/>
        </w:rPr>
        <w:t xml:space="preserve">    </w:t>
      </w:r>
      <w:r w:rsidRPr="00DB3392">
        <w:rPr>
          <w:rFonts w:hint="eastAsia"/>
        </w:rPr>
        <w:t>要</w:t>
      </w:r>
      <w:r w:rsidRPr="00DB3392">
        <w:rPr>
          <w:rFonts w:hint="eastAsia"/>
        </w:rPr>
        <w:t xml:space="preserve">   </w:t>
      </w:r>
      <w:r w:rsidRPr="00DB3392">
        <w:rPr>
          <w:rFonts w:hint="eastAsia"/>
        </w:rPr>
        <w:t>（小</w:t>
      </w:r>
      <w:r w:rsidRPr="00DB3392">
        <w:rPr>
          <w:rFonts w:hint="eastAsia"/>
        </w:rPr>
        <w:t xml:space="preserve">2 </w:t>
      </w:r>
      <w:r w:rsidRPr="00DB3392">
        <w:rPr>
          <w:rFonts w:hint="eastAsia"/>
        </w:rPr>
        <w:t>号黑体）</w:t>
      </w:r>
    </w:p>
    <w:p w:rsidR="00796202" w:rsidRPr="00DB3392" w:rsidRDefault="00796202" w:rsidP="00796202">
      <w:pPr>
        <w:spacing w:line="360" w:lineRule="exact"/>
        <w:ind w:firstLine="420"/>
      </w:pPr>
    </w:p>
    <w:p w:rsidR="00796202" w:rsidRPr="00DB3392" w:rsidRDefault="00796202" w:rsidP="00796202">
      <w:pPr>
        <w:spacing w:line="360" w:lineRule="exact"/>
        <w:ind w:firstLine="420"/>
      </w:pPr>
      <w:r w:rsidRPr="00DB3392">
        <w:rPr>
          <w:rFonts w:hint="eastAsia"/>
        </w:rPr>
        <w:t>然后隔行书写摘要的文字部分。</w:t>
      </w:r>
    </w:p>
    <w:p w:rsidR="00796202" w:rsidRPr="00DB3392" w:rsidRDefault="00796202" w:rsidP="00796202">
      <w:pPr>
        <w:spacing w:line="360" w:lineRule="exact"/>
        <w:ind w:firstLine="420"/>
      </w:pPr>
      <w:r w:rsidRPr="00DB3392">
        <w:rPr>
          <w:rFonts w:hint="eastAsia"/>
        </w:rPr>
        <w:t>摘要文字之后</w:t>
      </w:r>
      <w:proofErr w:type="gramStart"/>
      <w:r w:rsidRPr="00DB3392">
        <w:rPr>
          <w:rFonts w:hint="eastAsia"/>
        </w:rPr>
        <w:t>隔一行</w:t>
      </w:r>
      <w:proofErr w:type="gramEnd"/>
      <w:r w:rsidRPr="00DB3392">
        <w:rPr>
          <w:rFonts w:hint="eastAsia"/>
        </w:rPr>
        <w:t>顶格（齐版心左边线）写出关键词，格式如下：</w:t>
      </w:r>
    </w:p>
    <w:p w:rsidR="00796202" w:rsidRPr="00DB3392" w:rsidRDefault="00FE0326" w:rsidP="00796202">
      <w:pPr>
        <w:spacing w:line="360" w:lineRule="exact"/>
      </w:pPr>
      <w:r w:rsidRPr="00DB3392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0" allowOverlap="1">
                <wp:simplePos x="0" y="0"/>
                <wp:positionH relativeFrom="column">
                  <wp:posOffset>1146175</wp:posOffset>
                </wp:positionH>
                <wp:positionV relativeFrom="paragraph">
                  <wp:posOffset>76200</wp:posOffset>
                </wp:positionV>
                <wp:extent cx="0" cy="99060"/>
                <wp:effectExtent l="12700" t="12065" r="6350" b="12700"/>
                <wp:wrapNone/>
                <wp:docPr id="63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990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E76312" id="Line 31" o:spid="_x0000_s1026" style="position:absolute;left:0;text-align:left;flip:y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.25pt,6pt" to="90.2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QdlGgIAADIEAAAOAAAAZHJzL2Uyb0RvYy54bWysU8uu2jAQ3VfqP1jeQxJehYhwVSXQDe1F&#10;urfdG9shVh3bsg0BVf33jh2gpd1UVbNw/DhzfGbmePl0biU6ceuEVgXOhilGXFHNhDoU+PPrZjDH&#10;yHmiGJFa8QJfuMNPq7dvlp3J+Ug3WjJuEZAol3emwI33Jk8SRxveEjfUhis4rLVtiYelPSTMkg7Y&#10;W5mM0nSWdNoyYzXlzsFu1R/iVeSva079c1077pEsMGjzcbRx3IcxWS1JfrDENIJeZZB/UNESoeDS&#10;O1VFPEFHK/6gagW12unaD6luE13XgvKYA2STpb9l89IQw2MuUBxn7mVy/4+WfjrtLBKswLMxRoq0&#10;0KOtUByNs1CbzrgcIKXa2ZAdPasXs9X0q0NKlw1RBx41vl4MxMWI5CEkLJyBG/bdR80AQ45ex0Kd&#10;a9uiWgrzJQQGcigGOsfOXO6d4WePaL9JYXexSGexZwnJA0EIM9b5D1y3KEwKLEF8pCOnrfOQAkBv&#10;kABXeiOkjG2XCnXAOR1NY4DTUrBwGGDOHvaltOhEgnHiF+oBZA8wq4+KRbKGE7a+zj0Rsp8DXqrA&#10;B4mAnOusd8a3RbpYz9fzyWAymq0Hk7SqBu835WQw22TvptW4Kssq+x6kZZO8EYxxFdTdXJpN/s4F&#10;1/fS++vu03sZkkf2mCKIvf2j6NjT0MbeEHvNLjsbqhHaC8aM4OsjCs7/dR1RP5/66gcAAAD//wMA&#10;UEsDBBQABgAIAAAAIQCzoCwP2wAAAAkBAAAPAAAAZHJzL2Rvd25yZXYueG1sTI9BT8MwDIXvSPyH&#10;yEjcWEIRY+uaThMCLkhIjMI5bUxbkThVk3Xl3+NxgZuf/fT8vWI7eycmHGMfSMP1QoFAaoLtqdVQ&#10;vT1erUDEZMgaFwg1fGOEbXl+VpjchiO94rRPreAQirnR0KU05FLGpkNv4iIMSHz7DKM3ieXYSjua&#10;I4d7JzOlltKbnvhDZwa877D52h+8ht3H88PNy1T74Oy6rd6tr9RTpvXlxbzbgEg4pz8znPAZHUpm&#10;qsOBbBSO9UrdspWHjDudDL+LWkN2twRZFvJ/g/IHAAD//wMAUEsBAi0AFAAGAAgAAAAhALaDOJL+&#10;AAAA4QEAABMAAAAAAAAAAAAAAAAAAAAAAFtDb250ZW50X1R5cGVzXS54bWxQSwECLQAUAAYACAAA&#10;ACEAOP0h/9YAAACUAQAACwAAAAAAAAAAAAAAAAAvAQAAX3JlbHMvLnJlbHNQSwECLQAUAAYACAAA&#10;ACEADVEHZRoCAAAyBAAADgAAAAAAAAAAAAAAAAAuAgAAZHJzL2Uyb0RvYy54bWxQSwECLQAUAAYA&#10;CAAAACEAs6AsD9sAAAAJAQAADwAAAAAAAAAAAAAAAAB0BAAAZHJzL2Rvd25yZXYueG1sUEsFBgAA&#10;AAAEAAQA8wAAAHwFAAAAAA==&#10;" o:allowincell="f"/>
            </w:pict>
          </mc:Fallback>
        </mc:AlternateContent>
      </w:r>
      <w:r w:rsidRPr="00DB3392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0" allowOverlap="1">
                <wp:simplePos x="0" y="0"/>
                <wp:positionH relativeFrom="column">
                  <wp:posOffset>946150</wp:posOffset>
                </wp:positionH>
                <wp:positionV relativeFrom="paragraph">
                  <wp:posOffset>73660</wp:posOffset>
                </wp:positionV>
                <wp:extent cx="0" cy="99060"/>
                <wp:effectExtent l="12700" t="9525" r="6350" b="5715"/>
                <wp:wrapNone/>
                <wp:docPr id="62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0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9280E0" id="Line 29" o:spid="_x0000_s1026" style="position:absolute;left:0;text-align:lef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5pt,5.8pt" to="74.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a7IEgIAACgEAAAOAAAAZHJzL2Uyb0RvYy54bWysU02P2jAQvVfqf7B8h3wUKESEVZVAL7SL&#10;tNsfYGyHWHVsyzYEVPW/d+wAYttLVTUHZ2zPvHkzb7x8OncSnbh1QqsSZ+MUI66oZkIdSvztdTOa&#10;Y+Q8UYxIrXiJL9zhp9X7d8veFDzXrZaMWwQgyhW9KXHrvSmSxNGWd8SNteEKLhttO+Jhaw8Js6QH&#10;9E4meZrOkl5bZqym3Dk4rYdLvIr4TcOpf24axz2SJQZuPq42rvuwJqslKQ6WmFbQKw3yDyw6IhQk&#10;vUPVxBN0tOIPqE5Qq51u/JjqLtFNIyiPNUA1WfpbNS8tMTzWAs1x5t4m9/9g6dfTziLBSjzLMVKk&#10;A422QnGUL0JveuMKcKnUzobq6Fm9mK2m3x1SumqJOvDI8fViIC4LEcmbkLBxBjLs+y+agQ85eh0b&#10;dW5sFyChBegc9bjc9eBnj+hwSOF0sUhnUamEFLcwY53/zHWHglFiCZQjLDltnQ80SHFzCVmU3ggp&#10;o9hSoR4wp/k0BjgtBQuXwc3Zw76SFp1IGJf4xZrg5tHN6qNiEazlhK2vtidCDjYklyrgQSFA52oN&#10;8/BjkS7W8/V8Mprks/Voktb16NOmmoxmm+zjtP5QV1Wd/QzUsknRCsa4Cuxus5lN/k776ysZpuo+&#10;nfc2JG/RY7+A7O0fSUclg3jDGOw1u+zsTWEYx+h8fTph3h/3YD8+8NUvAAAA//8DAFBLAwQUAAYA&#10;CAAAACEA4wtHAt0AAAAJAQAADwAAAGRycy9kb3ducmV2LnhtbEyPQU/DMAyF70j8h8hIXKYtXUEb&#10;lKYTAnrjsgHi6jWmrWicrsm2wq/H4wI3P/vp+Xv5anSdOtAQWs8G5rMEFHHlbcu1gdeXcnoDKkRk&#10;i51nMvBFAVbF+VmOmfVHXtNhE2slIRwyNNDE2Gdah6ohh2Hme2K5ffjBYRQ51NoOeJRw1+k0SRba&#10;YcvyocGeHhqqPjd7ZyCUb7QrvyfVJHm/qj2lu8fnJzTm8mK8vwMVaYx/ZjjhCzoUwrT1e7ZBdaKv&#10;b6VLlGG+AHUy/C62BtJlCrrI9f8GxQ8AAAD//wMAUEsBAi0AFAAGAAgAAAAhALaDOJL+AAAA4QEA&#10;ABMAAAAAAAAAAAAAAAAAAAAAAFtDb250ZW50X1R5cGVzXS54bWxQSwECLQAUAAYACAAAACEAOP0h&#10;/9YAAACUAQAACwAAAAAAAAAAAAAAAAAvAQAAX3JlbHMvLnJlbHNQSwECLQAUAAYACAAAACEAzmmu&#10;yBICAAAoBAAADgAAAAAAAAAAAAAAAAAuAgAAZHJzL2Uyb0RvYy54bWxQSwECLQAUAAYACAAAACEA&#10;4wtHAt0AAAAJAQAADwAAAAAAAAAAAAAAAABsBAAAZHJzL2Rvd25yZXYueG1sUEsFBgAAAAAEAAQA&#10;8wAAAHYFAAAAAA==&#10;" o:allowincell="f"/>
            </w:pict>
          </mc:Fallback>
        </mc:AlternateContent>
      </w:r>
      <w:r w:rsidRPr="00DB3392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0" allowOverlap="1">
                <wp:simplePos x="0" y="0"/>
                <wp:positionH relativeFrom="column">
                  <wp:posOffset>946150</wp:posOffset>
                </wp:positionH>
                <wp:positionV relativeFrom="paragraph">
                  <wp:posOffset>172720</wp:posOffset>
                </wp:positionV>
                <wp:extent cx="200025" cy="0"/>
                <wp:effectExtent l="12700" t="13335" r="6350" b="5715"/>
                <wp:wrapNone/>
                <wp:docPr id="61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204665" id="Line 30" o:spid="_x0000_s1026" style="position:absolute;left:0;text-align:lef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5pt,13.6pt" to="90.2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dNUEQIAACkEAAAOAAAAZHJzL2Uyb0RvYy54bWysU8GO2jAQvVfqP1i+QxI2UIgIqyqBXmgX&#10;abcfYGyHWHVsyzYEVPXfOzYE7W4vVdUcnLFn/Pxm3szy8dxJdOLWCa1KnI1TjLiimgl1KPH3l81o&#10;jpHzRDEiteIlvnCHH1cfPyx7U/CJbrVk3CIAUa7oTYlb702RJI62vCNurA1X4Gy07YiHrT0kzJIe&#10;0DuZTNJ0lvTaMmM15c7BaX114lXEbxpO/VPTOO6RLDFw83G1cd2HNVktSXGwxLSC3miQf2DREaHg&#10;0TtUTTxBRyv+gOoEtdrpxo+p7hLdNILymANkk6XvsnluieExFyiOM/cyuf8HS7+ddhYJVuJZhpEi&#10;HWi0FYqjh1ib3rgCQiq1syE7elbPZqvpD4eUrlqiDjxyfLkYuJeFaiZvroSNM/DCvv+qGcSQo9ex&#10;UOfGdgESSoDOUY/LXQ9+9ojCIQicTqYY0cGVkGK4Z6zzX7juUDBKLIFzxCWnrfOBBymGkPCM0hsh&#10;ZVRbKtSXeDEF5OBxWgoWnHFjD/tKWnQioV/iF5N6F2b1UbEI1nLC1jfbEyGvNjwuVcCDTIDOzbo2&#10;xM9FuljP1/N8lE9m61Ge1vXo86bKR7NN9mlaP9RVVWe/ArUsL1rBGFeB3dCcWf534t/G5NpW9/a8&#10;lyF5ix7rBWSHfyQdpQzqhWlyxV6zy84OEkM/xuDb7ISGf70H+/WEr34DAAD//wMAUEsDBBQABgAI&#10;AAAAIQBR71g53QAAAAkBAAAPAAAAZHJzL2Rvd25yZXYueG1sTI/BTsMwEETvSPyDtUhcqtYmQGlD&#10;nAoBufVCAXHdxtskIl6nsduGfj2uOJTjzI5m32SLwbZiT71vHGu4mSgQxKUzDVcaPt6L8QyED8gG&#10;W8ek4Yc8LPLLiwxT4w78RvtVqEQsYZ+ihjqELpXSlzVZ9BPXEcfbxvUWQ5R9JU2Ph1huW5koNZUW&#10;G44fauzouabye7WzGnzxSdviOCpH6uu2cpRsX5avqPX11fD0CCLQEM5hOOFHdMgj09rt2HjRRn03&#10;j1uChuQhAXEKzNQ9iPWfIfNM/l+Q/wIAAP//AwBQSwECLQAUAAYACAAAACEAtoM4kv4AAADhAQAA&#10;EwAAAAAAAAAAAAAAAAAAAAAAW0NvbnRlbnRfVHlwZXNdLnhtbFBLAQItABQABgAIAAAAIQA4/SH/&#10;1gAAAJQBAAALAAAAAAAAAAAAAAAAAC8BAABfcmVscy8ucmVsc1BLAQItABQABgAIAAAAIQCd4dNU&#10;EQIAACkEAAAOAAAAAAAAAAAAAAAAAC4CAABkcnMvZTJvRG9jLnhtbFBLAQItABQABgAIAAAAIQBR&#10;71g53QAAAAkBAAAPAAAAAAAAAAAAAAAAAGsEAABkcnMvZG93bnJldi54bWxQSwUGAAAAAAQABADz&#10;AAAAdQUAAAAA&#10;" o:allowincell="f"/>
            </w:pict>
          </mc:Fallback>
        </mc:AlternateContent>
      </w:r>
      <w:r w:rsidR="00796202" w:rsidRPr="00DB3392">
        <w:rPr>
          <w:rFonts w:hint="eastAsia"/>
        </w:rPr>
        <w:t xml:space="preserve">       </w:t>
      </w:r>
      <w:r w:rsidR="00796202" w:rsidRPr="00DB3392">
        <w:rPr>
          <w:rFonts w:hint="eastAsia"/>
        </w:rPr>
        <w:t>关键词</w:t>
      </w:r>
      <w:r w:rsidR="00796202" w:rsidRPr="00DB3392">
        <w:rPr>
          <w:rFonts w:hint="eastAsia"/>
        </w:rPr>
        <w:t xml:space="preserve">     </w:t>
      </w:r>
      <w:r w:rsidR="00796202" w:rsidRPr="00DB3392">
        <w:rPr>
          <w:rFonts w:hint="eastAsia"/>
        </w:rPr>
        <w:t>词；词；…</w:t>
      </w:r>
      <w:r w:rsidR="00796202" w:rsidRPr="00DB3392">
        <w:rPr>
          <w:rFonts w:hint="eastAsia"/>
        </w:rPr>
        <w:t xml:space="preserve">   </w:t>
      </w:r>
      <w:r w:rsidR="00796202" w:rsidRPr="00DB3392">
        <w:rPr>
          <w:rFonts w:hint="eastAsia"/>
        </w:rPr>
        <w:t>；词</w:t>
      </w:r>
    </w:p>
    <w:p w:rsidR="00796202" w:rsidRPr="00DB3392" w:rsidRDefault="00FE0326" w:rsidP="00796202">
      <w:pPr>
        <w:spacing w:line="360" w:lineRule="exact"/>
      </w:pPr>
      <w:r w:rsidRPr="00DB3392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0" allowOverlap="1">
                <wp:simplePos x="0" y="0"/>
                <wp:positionH relativeFrom="column">
                  <wp:posOffset>2517775</wp:posOffset>
                </wp:positionH>
                <wp:positionV relativeFrom="paragraph">
                  <wp:posOffset>7620</wp:posOffset>
                </wp:positionV>
                <wp:extent cx="0" cy="99060"/>
                <wp:effectExtent l="12700" t="10160" r="6350" b="5080"/>
                <wp:wrapNone/>
                <wp:docPr id="60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0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AA0530" id="Line 38" o:spid="_x0000_s1026" style="position:absolute;left:0;text-align:lef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.25pt,.6pt" to="198.2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GmhEQIAACgEAAAOAAAAZHJzL2Uyb0RvYy54bWysU8uu2jAQ3VfqP1jZQxJuoBARrqoEuqEt&#10;0r39AGM7iVXHtmxDQFX/vWMn0NJuqqpZOPY8js+cGa+fL51AZ2YsV7KI0mkSISaJolw2RfTldTdZ&#10;Rsg6LCkWSrIiujIbPW/evln3Omcz1SpBmUEAIm3e6yJqndN5HFvSsg7bqdJMgrNWpsMOjqaJqcE9&#10;oHciniXJIu6VodoowqwFazU4o03Ar2tG3Oe6tswhUUTAzYXVhPXo13izxnljsG45GWngf2DRYS7h&#10;0jtUhR1GJ8P/gOo4Mcqq2k2J6mJV15ywUANUkya/VfPSYs1CLSCO1XeZ7P+DJZ/OB4M4LaIFyCNx&#10;Bz3ac8nQ09Jr02ubQ0gpD8ZXRy7yRe8V+WqRVGWLZcMCx9erhrzUZ8QPKf5gNdxw7D8qCjH45FQQ&#10;6lKbzkOCBOgS+nG994NdHCKDkYB1tUqAnMfG+S1NG+s+MNUhvykiAZQDLD7vrRtCbyH+Fql2XAiw&#10;41xI1APmfDYPCVYJTr3T+6xpjqUw6Iz9uIRvvPchzKiTpAGsZZhux73DXAx74Cmkx4NCgM64G+bh&#10;2ypZbZfbZTbJZovtJEuqavJ+V2aTxS59N6+eqrKs0u+eWprlLaeUSc/uNptp9ne9H1/JMFX36bzL&#10;ED+iB2mB7O0fSIdO+uYNY3BU9HowXlrfVBjHEDw+HT/vv55D1M8HvvkBAAD//wMAUEsDBBQABgAI&#10;AAAAIQDvUV4A2gAAAAgBAAAPAAAAZHJzL2Rvd25yZXYueG1sTI/BTsMwEETvSPyDtUhcqtYhFVEJ&#10;cSoE5MaFQsV1Gy9JRLxOY7cNfD2LOMDxaUazb4v15Hp1pDF0ng1cLRJQxLW3HTcGXl+q+QpUiMgW&#10;e89k4JMCrMvzswJz60/8TMdNbJSMcMjRQBvjkGsd6pYchoUfiCV796PDKDg22o54knHX6zRJMu2w&#10;Y7nQ4kD3LdUfm4MzEKot7auvWT1L3paNp3T/8PSIxlxeTHe3oCJN8a8MP/qiDqU47fyBbVC9geVN&#10;di1VCVJQkv/yTjhbgS4L/f+B8hsAAP//AwBQSwECLQAUAAYACAAAACEAtoM4kv4AAADhAQAAEwAA&#10;AAAAAAAAAAAAAAAAAAAAW0NvbnRlbnRfVHlwZXNdLnhtbFBLAQItABQABgAIAAAAIQA4/SH/1gAA&#10;AJQBAAALAAAAAAAAAAAAAAAAAC8BAABfcmVscy8ucmVsc1BLAQItABQABgAIAAAAIQCv1GmhEQIA&#10;ACgEAAAOAAAAAAAAAAAAAAAAAC4CAABkcnMvZTJvRG9jLnhtbFBLAQItABQABgAIAAAAIQDvUV4A&#10;2gAAAAgBAAAPAAAAAAAAAAAAAAAAAGsEAABkcnMvZG93bnJldi54bWxQSwUGAAAAAAQABADzAAAA&#10;cgUAAAAA&#10;" o:allowincell="f"/>
            </w:pict>
          </mc:Fallback>
        </mc:AlternateContent>
      </w:r>
      <w:r w:rsidRPr="00DB3392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0" allowOverlap="1">
                <wp:simplePos x="0" y="0"/>
                <wp:positionH relativeFrom="column">
                  <wp:posOffset>645160</wp:posOffset>
                </wp:positionH>
                <wp:positionV relativeFrom="paragraph">
                  <wp:posOffset>106680</wp:posOffset>
                </wp:positionV>
                <wp:extent cx="8890" cy="744220"/>
                <wp:effectExtent l="6985" t="13970" r="12700" b="13335"/>
                <wp:wrapNone/>
                <wp:docPr id="59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890" cy="7442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A789D5" id="Line 44" o:spid="_x0000_s1026" style="position:absolute;left:0;text-align:left;flip:x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8pt,8.4pt" to="51.5pt,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mZhHgIAADYEAAAOAAAAZHJzL2Uyb0RvYy54bWysU9uO2yAQfa/Uf0C8J77UySZWnFVlJ+3D&#10;to202w8ggGNUDAhInKjqv3cgl2bbl6qqH/DAzBzOzBwWj8deogO3TmhV4WycYsQV1UyoXYW/vqxH&#10;M4ycJ4oRqRWv8Ik7/Lh8+2YxmJLnutOScYsARLlyMBXuvDdlkjja8Z64sTZcgbPVticetnaXMEsG&#10;QO9lkqfpNBm0ZcZqyp2D0+bsxMuI37ac+i9t67hHssLAzcfVxnUb1mS5IOXOEtMJeqFB/oFFT4SC&#10;S29QDfEE7a34A6oX1GqnWz+muk902wrKYw1QTZb+Vs1zRwyPtUBznLm1yf0/WPr5sLFIsApP5hgp&#10;0sOMnoTiqChCbwbjSgip1caG6uhRPZsnTb85pHTdEbXjkePLyUBeFjKSVylh4wzcsB0+aQYxZO91&#10;bNSxtT1qpTAfQ2IAh2agY5zM6TYZfvSIwuFsNofpUXA8FEWex7klpAwgIdVY5z9w3aNgVFhCARGS&#10;HJ6cD6R+hYRwpddCyjh6qdBQ4fkkn8QEp6VgwRnCnN1ta2nRgQTxxC9WCJ77MKv3ikWwjhO2utie&#10;CHm24XKpAh4UA3Qu1lkd3+fpfDVbzYpRkU9XoyJtmtH7dV2MpuvsYdK8a+q6yX4EallRdoIxrgK7&#10;q1Kz4u+UcHkzZ43dtHprQ/IaPfYLyF7/kXScaxjlWRRbzU4be503iDMGXx5SUP/9Huz75778CQAA&#10;//8DAFBLAwQUAAYACAAAACEA/n1VC9wAAAAKAQAADwAAAGRycy9kb3ducmV2LnhtbEyPwU7DMBBE&#10;70j8g7VI3KjdBkUQ4lQVAi5ISJTA2YmXJMJeR7Gbhr9ne6K3Ge3T7Ey5XbwTM05xCKRhvVIgkNpg&#10;B+o01B/PN3cgYjJkjQuEGn4xwra6vChNYcOR3nHep05wCMXCaOhTGgspY9ujN3EVRiS+fYfJm8R2&#10;6qSdzJHDvZMbpXLpzUD8oTcjPvbY/uwPXsPu6/Upe5sbH5y97+pP62v1stH6+mrZPYBIuKR/GE71&#10;uTpU3KkJB7JROPZqnTPKIucJJ0BlPK5hkd0qkFUpzydUfwAAAP//AwBQSwECLQAUAAYACAAAACEA&#10;toM4kv4AAADhAQAAEwAAAAAAAAAAAAAAAAAAAAAAW0NvbnRlbnRfVHlwZXNdLnhtbFBLAQItABQA&#10;BgAIAAAAIQA4/SH/1gAAAJQBAAALAAAAAAAAAAAAAAAAAC8BAABfcmVscy8ucmVsc1BLAQItABQA&#10;BgAIAAAAIQDM3mZhHgIAADYEAAAOAAAAAAAAAAAAAAAAAC4CAABkcnMvZTJvRG9jLnhtbFBLAQIt&#10;ABQABgAIAAAAIQD+fVUL3AAAAAoBAAAPAAAAAAAAAAAAAAAAAHgEAABkcnMvZG93bnJldi54bWxQ&#10;SwUGAAAAAAQABADzAAAAgQUAAAAA&#10;" o:allowincell="f"/>
            </w:pict>
          </mc:Fallback>
        </mc:AlternateContent>
      </w:r>
      <w:r w:rsidRPr="00DB3392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0" allowOverlap="1">
                <wp:simplePos x="0" y="0"/>
                <wp:positionH relativeFrom="column">
                  <wp:posOffset>1041400</wp:posOffset>
                </wp:positionH>
                <wp:positionV relativeFrom="paragraph">
                  <wp:posOffset>106680</wp:posOffset>
                </wp:positionV>
                <wp:extent cx="0" cy="495300"/>
                <wp:effectExtent l="12700" t="13970" r="6350" b="5080"/>
                <wp:wrapNone/>
                <wp:docPr id="58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73409D" id="Line 42" o:spid="_x0000_s1026" style="position:absolute;left:0;text-align:lef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pt,8.4pt" to="82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Ch1EwIAACk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gKSinS&#10;gUZboTjKJ6E3vXEFuFRqZ0N19KxezFbT7w4pXbVEHXjk+HoxEJeFiORNSNg4Axn2/WfNwIccvY6N&#10;Oje2C5DQAnSOelzuevCzR3Q4pHCaL6ZPaZQqIcUtzljnP3HdoWCUWALniEtOW+cDD1LcXEIapTdC&#10;yqi2VKgv8WI6mcYAp6Vg4TK4OXvYV9KiEwnzEr9YFNw8ull9VCyCtZyw9dX2RMjBhuRSBTyoBOhc&#10;rWEgfizSxXq+nuejfDJbj/K0rkcfN1U+mm2yD9P6qa6qOvsZqGV50QrGuArsbsOZ5X8n/vWZDGN1&#10;H897G5K36LFfQPb2j6SjlEG9YQ72ml129iYxzGN0vr6dMPCPe7AfX/jqFwAAAP//AwBQSwMEFAAG&#10;AAgAAAAhADJPr2zcAAAACQEAAA8AAABkcnMvZG93bnJldi54bWxMj0FPwzAMhe9I/IfISFymLWVM&#10;0yhNJwT0xoUB2tVrTFvROF2TbYVfj7sL3Pzsp+f3ZevBtepIfWg8G7iZJaCIS28brgy8vxXTFagQ&#10;kS22nsnANwVY55cXGabWn/iVjptYKQnhkKKBOsYu1TqUNTkMM98Ry+3T9w6jyL7StseThLtWz5Nk&#10;qR02LB9q7OixpvJrc3AGQvFB++JnUk6S7W3lab5/enlGY66vhod7UJGG+GeGsb5Uh1w67fyBbVCt&#10;6OVCWOI4CMJoOC92Bu4WK9B5pv8T5L8AAAD//wMAUEsBAi0AFAAGAAgAAAAhALaDOJL+AAAA4QEA&#10;ABMAAAAAAAAAAAAAAAAAAAAAAFtDb250ZW50X1R5cGVzXS54bWxQSwECLQAUAAYACAAAACEAOP0h&#10;/9YAAACUAQAACwAAAAAAAAAAAAAAAAAvAQAAX3JlbHMvLnJlbHNQSwECLQAUAAYACAAAACEArEAo&#10;dRMCAAApBAAADgAAAAAAAAAAAAAAAAAuAgAAZHJzL2Uyb0RvYy54bWxQSwECLQAUAAYACAAAACEA&#10;Mk+vbNwAAAAJAQAADwAAAAAAAAAAAAAAAABtBAAAZHJzL2Rvd25yZXYueG1sUEsFBgAAAAAEAAQA&#10;8wAAAHYFAAAAAA==&#10;" o:allowincell="f"/>
            </w:pict>
          </mc:Fallback>
        </mc:AlternateContent>
      </w:r>
      <w:r w:rsidRPr="00DB3392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0" allowOverlap="1">
                <wp:simplePos x="0" y="0"/>
                <wp:positionH relativeFrom="column">
                  <wp:posOffset>2016125</wp:posOffset>
                </wp:positionH>
                <wp:positionV relativeFrom="paragraph">
                  <wp:posOffset>106680</wp:posOffset>
                </wp:positionV>
                <wp:extent cx="5080" cy="261620"/>
                <wp:effectExtent l="6350" t="13970" r="7620" b="10160"/>
                <wp:wrapNone/>
                <wp:docPr id="57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80" cy="261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CAD9AD" id="Line 40" o:spid="_x0000_s1026" style="position:absolute;left:0;text-align:lef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8.75pt,8.4pt" to="159.15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lDJGAIAACwEAAAOAAAAZHJzL2Uyb0RvYy54bWysU8uu2yAQ3VfqPyD2iR91chMrzlVlJ92k&#10;baR7+wEEcIyKAQGJE1X99w7kodx2U1X1Ag/McDgzZ2bxfOolOnLrhFYVzsYpRlxRzYTaV/jb63o0&#10;w8h5ohiRWvEKn7nDz8v37xaDKXmuOy0ZtwhAlCsHU+HOe1MmiaMd74kba8MVOFtte+Jha/cJs2QA&#10;9F4meZpOk0FbZqym3Dk4bS5OvIz4bcup/9q2jnskKwzcfFxtXHdhTZYLUu4tMZ2gVxrkH1j0RCh4&#10;9A7VEE/QwYo/oHpBrXa69WOq+0S3raA85gDZZOlv2bx0xPCYCxTHmXuZ3P+DpV+OW4sEq/DkCSNF&#10;etBoIxRHRazNYFwJIbXa2pAdPakXs9H0u0NK1x1Rex45vp4N3MtCNZM3V8LGGXhhN3zWDGLIwetY&#10;qFNr+wAJJUCnqMf5rgc/eUThcJLOQDMKjnyaTfPIKCHl7aqxzn/iukfBqLAE2hGaHDfOByqkvIWE&#10;l5ReCymj4FKhocLzST6JF5yWggVnCHN2v6ulRUcSWiZ+MS/wPIZZfVAsgnWcsNXV9kTIiw2PSxXw&#10;IBmgc7UuPfFjns5Xs9WsGBX5dDUq0qYZfVzXxWi6zp4mzYemrpvsZ6CWFWUnGOMqsLv1Z1b8nf7X&#10;Sbl01r1D72VI3qLHegHZ2z+SjmoGAcNAuXKn2XlrbypDS8bg6/iEnn/cg/045MtfAAAA//8DAFBL&#10;AwQUAAYACAAAACEAbunEeN4AAAAJAQAADwAAAGRycy9kb3ducmV2LnhtbEyPwU7DMBBE70j8g7VI&#10;XKrWTqO2UYhTISA3LhQQVzdekoh4ncZuG/h6llM5ruZp9k2xnVwvTjiGzpOGZKFAINXedtRoeHut&#10;5hmIEA1Z03tCDd8YYFteXxUmt/5ML3jaxUZwCYXcaGhjHHIpQ92iM2HhByTOPv3oTORzbKQdzZnL&#10;XS+XSq2lMx3xh9YM+NBi/bU7Og2hesdD9TOrZ+ojbTwuD4/PT0br25vp/g5ExCleYPjTZ3Uo2Wnv&#10;j2SD6DWkyWbFKAdrnsBAmmQpiL2GVaZAloX8v6D8BQAA//8DAFBLAQItABQABgAIAAAAIQC2gziS&#10;/gAAAOEBAAATAAAAAAAAAAAAAAAAAAAAAABbQ29udGVudF9UeXBlc10ueG1sUEsBAi0AFAAGAAgA&#10;AAAhADj9If/WAAAAlAEAAAsAAAAAAAAAAAAAAAAALwEAAF9yZWxzLy5yZWxzUEsBAi0AFAAGAAgA&#10;AAAhAKc6UMkYAgAALAQAAA4AAAAAAAAAAAAAAAAALgIAAGRycy9lMm9Eb2MueG1sUEsBAi0AFAAG&#10;AAgAAAAhAG7pxHjeAAAACQEAAA8AAAAAAAAAAAAAAAAAcgQAAGRycy9kb3ducmV2LnhtbFBLBQYA&#10;AAAABAAEAPMAAAB9BQAAAAA=&#10;" o:allowincell="f"/>
            </w:pict>
          </mc:Fallback>
        </mc:AlternateContent>
      </w:r>
      <w:r w:rsidRPr="00DB3392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0" allowOverlap="1">
                <wp:simplePos x="0" y="0"/>
                <wp:positionH relativeFrom="column">
                  <wp:posOffset>1587500</wp:posOffset>
                </wp:positionH>
                <wp:positionV relativeFrom="paragraph">
                  <wp:posOffset>7620</wp:posOffset>
                </wp:positionV>
                <wp:extent cx="0" cy="99060"/>
                <wp:effectExtent l="6350" t="10160" r="12700" b="5080"/>
                <wp:wrapNone/>
                <wp:docPr id="5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0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99F16F" id="Line 37" o:spid="_x0000_s1026" style="position:absolute;left:0;text-align:lef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5pt,.6pt" to="12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lU4EgIAACg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GUaK&#10;dKDRs1AcPTyG3vTGFeBSqa0N1dGTejXPmn53SOmqJWrPI8e3s4G4LEQk70LCxhnIsOu/aAY+5OB1&#10;bNSpsV2AhBagU9TjfNODnzyiwyGF08UinUWlElJcw4x1/jPXHQpGiSVQjrDk+Ox8oEGKq0vIovRG&#10;SBnFlgr1gDmdTGOA01KwcBncnN3vKmnRkYRxiV+sCW7u3aw+KBbBWk7Y+mJ7IuRgQ3KpAh4UAnQu&#10;1jAPPxbpYj1fz/NRPpmtR3la16NPmyofzTbZ47R+qKuqzn4GalletIIxrgK762xm+d9pf3klw1Td&#10;pvPWhuQ9euwXkL3+I+moZBBvGIOdZuetvSoM4xidL08nzPv9Huz7B776BQAA//8DAFBLAwQUAAYA&#10;CAAAACEAA7DEM9oAAAAIAQAADwAAAGRycy9kb3ducmV2LnhtbEyPwU7DMBBE70j8g7VIXCpqE0RV&#10;pXEqBOTGhQLiuo23SUS8TmO3DXw9izjA8WlWs2+K9eR7daQxdoEtXM8NKOI6uI4bC68v1dUSVEzI&#10;DvvAZOGTIqzL87MCcxdO/EzHTWqUlHDM0UKb0pBrHeuWPMZ5GIgl24XRYxIcG+1GPEm573VmzEJ7&#10;7Fg+tDjQfUv1x+bgLcTqjfbV16yemfebJlC2f3h6RGsvL6a7FahEU/o7hh99UYdSnLbhwC6q3kJ2&#10;a2RLkiADJfkvb4UXS9Blof8PKL8BAAD//wMAUEsBAi0AFAAGAAgAAAAhALaDOJL+AAAA4QEAABMA&#10;AAAAAAAAAAAAAAAAAAAAAFtDb250ZW50X1R5cGVzXS54bWxQSwECLQAUAAYACAAAACEAOP0h/9YA&#10;AACUAQAACwAAAAAAAAAAAAAAAAAvAQAAX3JlbHMvLnJlbHNQSwECLQAUAAYACAAAACEA/zpVOBIC&#10;AAAoBAAADgAAAAAAAAAAAAAAAAAuAgAAZHJzL2Uyb0RvYy54bWxQSwECLQAUAAYACAAAACEAA7DE&#10;M9oAAAAIAQAADwAAAAAAAAAAAAAAAABsBAAAZHJzL2Rvd25yZXYueG1sUEsFBgAAAAAEAAQA8wAA&#10;AHMFAAAAAA==&#10;" o:allowincell="f"/>
            </w:pict>
          </mc:Fallback>
        </mc:AlternateContent>
      </w:r>
      <w:r w:rsidRPr="00DB3392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0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7620</wp:posOffset>
                </wp:positionV>
                <wp:extent cx="0" cy="99060"/>
                <wp:effectExtent l="9525" t="10160" r="9525" b="5080"/>
                <wp:wrapNone/>
                <wp:docPr id="55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0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9074AE" id="Line 34" o:spid="_x0000_s1026" style="position:absolute;left:0;text-align:lef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.6pt" to="6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PabEQIAACg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g6xUiR&#10;DjTaCsXRUx560xtXgEuldjZUR8/qxWw1/e6Q0lVL1IFHjq8XA3FZiEjehISNM5Bh33/WDHzI0evY&#10;qHNjuwAJLUDnqMflrgc/e0SHQwqni0U6i0olpLiFGev8J647FIwSS6AcYclp63ygQYqbS8ii9EZI&#10;GcWWCvWAOZ1MY4DTUrBwGdycPewradGJhHGJX6wJbh7drD4qFsFaTtj6ansi5GBDcqkCHhQCdK7W&#10;MA8/FuliPV/P81E+ma1HeVrXo4+bKh/NNtmHaf1UV1Wd/QzUsrxoBWNcBXa32czyv9P++kqGqbpP&#10;570NyVv02C8ge/tH0lHJIN4wBnvNLjt7UxjGMTpfn06Y98c92I8PfPULAAD//wMAUEsDBBQABgAI&#10;AAAAIQB3ehUg2QAAAAgBAAAPAAAAZHJzL2Rvd25yZXYueG1sTI/BTsMwEETvSPyDtUhcKuoQpKhK&#10;41QIyI0LBcR1G2+TiHidxm4b+Ho2XOA2o1nNvik2k+vVicbQeTZwu0xAEdfedtwYeHutblagQkS2&#10;2HsmA18UYFNeXhSYW3/mFzptY6OkhEOOBtoYh1zrULfkMCz9QCzZ3o8Oo9ix0XbEs5S7XqdJkmmH&#10;HcuHFgd6aKn+3B6dgVC906H6XtSL5OOu8ZQeHp+f0Jjrq+l+DSrSFP+OYcYXdCiFaeePbIPqxaeZ&#10;bImzADXnv34nIluBLgv9f0D5AwAA//8DAFBLAQItABQABgAIAAAAIQC2gziS/gAAAOEBAAATAAAA&#10;AAAAAAAAAAAAAAAAAABbQ29udGVudF9UeXBlc10ueG1sUEsBAi0AFAAGAAgAAAAhADj9If/WAAAA&#10;lAEAAAsAAAAAAAAAAAAAAAAALwEAAF9yZWxzLy5yZWxzUEsBAi0AFAAGAAgAAAAhAAZg9psRAgAA&#10;KAQAAA4AAAAAAAAAAAAAAAAALgIAAGRycy9lMm9Eb2MueG1sUEsBAi0AFAAGAAgAAAAhAHd6FSDZ&#10;AAAACAEAAA8AAAAAAAAAAAAAAAAAawQAAGRycy9kb3ducmV2LnhtbFBLBQYAAAAABAAEAPMAAABx&#10;BQAAAAA=&#10;" o:allowincell="f"/>
            </w:pict>
          </mc:Fallback>
        </mc:AlternateContent>
      </w:r>
      <w:r w:rsidRPr="00DB3392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0" allowOverlap="1">
                <wp:simplePos x="0" y="0"/>
                <wp:positionH relativeFrom="column">
                  <wp:posOffset>1587500</wp:posOffset>
                </wp:positionH>
                <wp:positionV relativeFrom="paragraph">
                  <wp:posOffset>106680</wp:posOffset>
                </wp:positionV>
                <wp:extent cx="933450" cy="0"/>
                <wp:effectExtent l="6350" t="13970" r="12700" b="5080"/>
                <wp:wrapNone/>
                <wp:docPr id="54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34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53015C" id="Line 36" o:spid="_x0000_s1026" style="position:absolute;left:0;text-align:lef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5pt,8.4pt" to="198.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sInEg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WY6RI&#10;Bxo9C8XRdB560xtXQEildjZUR8/qxTxr+t0hpauWqAOPHF8vBvKykJG8SQkbZ+CGff9ZM4ghR69j&#10;o86N7QIktACdox6Xux787BGFw+V0ms9ANTq4ElIMecY6/4nrDgWjxBI4R1xyenY+8CDFEBKuUXor&#10;pIxqS4V6wJ5NZjHBaSlYcIYwZw/7Slp0ImFe4heLAs9jmNVHxSJYywnb3GxPhLzacLlUAQ8qATo3&#10;6zoQP5bpcrPYLPJRPplvRnla16OP2yofzbfZh1k9rauqzn4GalletIIxrgK7YTiz/O/Evz2T61jd&#10;x/PehuQteuwXkB3+kXSUMqh3nYO9ZpedHSSGeYzBt7cTBv5xD/bjC1//AgAA//8DAFBLAwQUAAYA&#10;CAAAACEACScsfdwAAAAJAQAADwAAAGRycy9kb3ducmV2LnhtbEyPwU7DMBBE70j8g7VIXCpqk4oC&#10;IU6FgNy4UEBct/GSRMTrNHbbwNeziAMcd2Y0O69YTb5XexpjF9jC+dyAIq6D67ix8PJcnV2BignZ&#10;YR+YLHxShFV5fFRg7sKBn2i/To2SEo45WmhTGnKtY92SxzgPA7F472H0mOQcG+1GPEi573VmzFJ7&#10;7Fg+tDjQXUv1x3rnLcTqlbbV16yembdFEyjb3j8+oLWnJ9PtDahEU/oLw898mQ6lbNqEHbuoegvZ&#10;hRGWJMZSECSwuL4UYfMr6LLQ/wnKbwAAAP//AwBQSwECLQAUAAYACAAAACEAtoM4kv4AAADhAQAA&#10;EwAAAAAAAAAAAAAAAAAAAAAAW0NvbnRlbnRfVHlwZXNdLnhtbFBLAQItABQABgAIAAAAIQA4/SH/&#10;1gAAAJQBAAALAAAAAAAAAAAAAAAAAC8BAABfcmVscy8ucmVsc1BLAQItABQABgAIAAAAIQCY6sIn&#10;EgIAACkEAAAOAAAAAAAAAAAAAAAAAC4CAABkcnMvZTJvRG9jLnhtbFBLAQItABQABgAIAAAAIQAJ&#10;Jyx93AAAAAkBAAAPAAAAAAAAAAAAAAAAAGwEAABkcnMvZG93bnJldi54bWxQSwUGAAAAAAQABADz&#10;AAAAdQUAAAAA&#10;" o:allowincell="f"/>
            </w:pict>
          </mc:Fallback>
        </mc:AlternateContent>
      </w:r>
      <w:r w:rsidRPr="00DB3392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0" allowOverlap="1">
                <wp:simplePos x="0" y="0"/>
                <wp:positionH relativeFrom="column">
                  <wp:posOffset>987425</wp:posOffset>
                </wp:positionH>
                <wp:positionV relativeFrom="paragraph">
                  <wp:posOffset>93980</wp:posOffset>
                </wp:positionV>
                <wp:extent cx="133350" cy="0"/>
                <wp:effectExtent l="6350" t="10795" r="12700" b="8255"/>
                <wp:wrapNone/>
                <wp:docPr id="53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F941A0" id="Line 35" o:spid="_x0000_s1026" style="position:absolute;left:0;text-align:lef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7.75pt,7.4pt" to="88.2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9JLFAIAACkEAAAOAAAAZHJzL2Uyb0RvYy54bWysU02P2yAQvVfqf0DcE8exnSZWnFVlJ71s&#10;20i7/QEEcIyKAQGJE1X97x3Ih7LtparqAx6YmcebecPy6dRLdOTWCa0qnI4nGHFFNRNqX+Fvr5vR&#10;HCPniWJEasUrfOYOP63ev1sOpuRT3WnJuEUAolw5mAp33psySRzteE/cWBuuwNlq2xMPW7tPmCUD&#10;oPcymU4ms2TQlhmrKXcOTpuLE68iftty6r+2reMeyQoDNx9XG9ddWJPVkpR7S0wn6JUG+QcWPREK&#10;Lr1DNcQTdLDiD6heUKudbv2Y6j7RbSsojzVANenkt2peOmJ4rAWa48y9Te7/wdIvx61FglW4yDBS&#10;pAeNnoXiKCtCbwbjSgip1daG6uhJvZhnTb87pHTdEbXnkePr2UBeGjKSNylh4wzcsBs+awYx5OB1&#10;bNSptX2AhBagU9TjfNeDnzyicJhmWVaAavTmSkh5yzPW+U9c9ygYFZbAOeKS47PzgQcpbyHhGqU3&#10;QsqotlRoqPCimBYxwWkpWHCGMGf3u1padCRhXuIXiwLPY5jVB8UiWMcJW19tT4S82HC5VAEPKgE6&#10;V+syED8Wk8V6vp7no3w6W4/ySdOMPm7qfDTbpB+KJmvqukl/BmppXnaCMa4Cu9twpvnfiX99Jpex&#10;uo/nvQ3JW/TYLyB7+0fSUcqg3mUOdpqdt/YmMcxjDL6+nTDwj3uwH1/46hcAAAD//wMAUEsDBBQA&#10;BgAIAAAAIQAyYCld2gAAAAkBAAAPAAAAZHJzL2Rvd25yZXYueG1sTE/LTsMwELwj8Q/WInGpWodC&#10;CgpxKgTkxqWFius2XpKIeJ3Gbhv4erbiALedh2Zn8uXoOnWgIbSeDVzNElDElbct1wbeXsvpHagQ&#10;kS12nsnAFwVYFudnOWbWH3lFh3WslYRwyNBAE2OfaR2qhhyGme+JRfvwg8MocKi1HfAo4a7T8yRZ&#10;aIcty4cGe3psqPpc752BUG5oV35Pqknyfl17mu+eXp7RmMuL8eEeVKQx/pnhVF+qQyGdtn7PNqhO&#10;cJqmYpXjRiacDLcLIba/hC5y/X9B8QMAAP//AwBQSwECLQAUAAYACAAAACEAtoM4kv4AAADhAQAA&#10;EwAAAAAAAAAAAAAAAAAAAAAAW0NvbnRlbnRfVHlwZXNdLnhtbFBLAQItABQABgAIAAAAIQA4/SH/&#10;1gAAAJQBAAALAAAAAAAAAAAAAAAAAC8BAABfcmVscy8ucmVsc1BLAQItABQABgAIAAAAIQDyg9JL&#10;FAIAACkEAAAOAAAAAAAAAAAAAAAAAC4CAABkcnMvZTJvRG9jLnhtbFBLAQItABQABgAIAAAAIQAy&#10;YCld2gAAAAkBAAAPAAAAAAAAAAAAAAAAAG4EAABkcnMvZG93bnJldi54bWxQSwUGAAAAAAQABADz&#10;AAAAdQUAAAAA&#10;" o:allowincell="f"/>
            </w:pict>
          </mc:Fallback>
        </mc:AlternateContent>
      </w:r>
      <w:r w:rsidRPr="00DB3392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0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106680</wp:posOffset>
                </wp:positionV>
                <wp:extent cx="266700" cy="0"/>
                <wp:effectExtent l="9525" t="13970" r="9525" b="5080"/>
                <wp:wrapNone/>
                <wp:docPr id="52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799027" id="Line 33" o:spid="_x0000_s1026" style="position:absolute;left:0;text-align:lef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pt,8.4pt" to="6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ubgFA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JMVKk&#10;A402QnE0GoXe9MYVEFKprQ3V0ZN6NRtNvzukdNUSteeR49vZQF4WMpJ3KWHjDNyw679oBjHk4HVs&#10;1KmxXYCEFqBT1ON814OfPKJwmE+nTymoRm+uhBS3PGOd/8x1h4JRYgmcIy45bpwPPEhxCwnXKL0W&#10;Uka1pUJ9ieeTfBITnJaCBWcIc3a/q6RFRxLmJX6xKPA8hll9UCyCtZyw1dX2RMiLDZdLFfCgEqBz&#10;tS4D8WOezlez1Ww8GOfT1WCc1vXg07oaD6br7GlSj+qqqrOfgVo2LlrBGFeB3W04s/HfiX99Jpex&#10;uo/nvQ3Je/TYLyB7+0fSUcqg3mUOdpqdt/YmMcxjDL6+nTDwj3uwH1/48hcAAAD//wMAUEsDBBQA&#10;BgAIAAAAIQArDWIw2wAAAAgBAAAPAAAAZHJzL2Rvd25yZXYueG1sTI/BTsMwEETvSPyDtUhcqtYh&#10;oKhK41QIyI0LLYjrNl6SiHidxm4b+Hq24gDHfTOanSnWk+vVkcbQeTZws0hAEdfedtwYeN1W8yWo&#10;EJEt9p7JwBcFWJeXFwXm1p/4hY6b2CgJ4ZCjgTbGIdc61C05DAs/EIv24UeHUc6x0XbEk4S7XqdJ&#10;kmmHHcuHFgd6aKn+3BycgVC90b76ntWz5P228ZTuH5+f0Jjrq+l+BSrSFP/McK4v1aGUTjt/YBtU&#10;b2B5J1Oi8EwWnPU0E7D7Bbos9P8B5Q8AAAD//wMAUEsBAi0AFAAGAAgAAAAhALaDOJL+AAAA4QEA&#10;ABMAAAAAAAAAAAAAAAAAAAAAAFtDb250ZW50X1R5cGVzXS54bWxQSwECLQAUAAYACAAAACEAOP0h&#10;/9YAAACUAQAACwAAAAAAAAAAAAAAAAAvAQAAX3JlbHMvLnJlbHNQSwECLQAUAAYACAAAACEA4Trm&#10;4BQCAAApBAAADgAAAAAAAAAAAAAAAAAuAgAAZHJzL2Uyb0RvYy54bWxQSwECLQAUAAYACAAAACEA&#10;Kw1iMNsAAAAIAQAADwAAAAAAAAAAAAAAAABuBAAAZHJzL2Rvd25yZXYueG1sUEsFBgAAAAAEAAQA&#10;8wAAAHYFAAAAAA==&#10;" o:allowincell="f"/>
            </w:pict>
          </mc:Fallback>
        </mc:AlternateContent>
      </w:r>
      <w:r w:rsidRPr="00DB3392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0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7620</wp:posOffset>
                </wp:positionV>
                <wp:extent cx="0" cy="99060"/>
                <wp:effectExtent l="9525" t="10160" r="9525" b="5080"/>
                <wp:wrapNone/>
                <wp:docPr id="51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0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F622D2" id="Line 32" o:spid="_x0000_s1026" style="position:absolute;left:0;text-align:lef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pt,.6pt" to="4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t2wEQIAACg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aYaRI&#10;BxptheLoaRJ60xtXgEuldjZUR8/qxWw1/e6Q0lVL1IFHjq8XA3FZiEjehISNM5Bh33/WDHzI0evY&#10;qHNjuwAJLUDnqMflrgc/e0SHQwqni0U6i0olpLiFGev8J647FIwSS6AcYclp63ygQYqbS8ii9EZI&#10;GcWWCvWAOZ1MY4DTUrBwGdycPewradGJhHGJX6wJbh7drD4qFsFaTtj6ansi5GBDcqkCHhQCdK7W&#10;MA8/FuliPV/P81E+ma1HeVrXo4+bKh/NNtmHaf1UV1Wd/QzUsrxoBWNcBXa32czyv9P++kqGqbpP&#10;570NyVv02C8ge/tH0lHJIN4wBnvNLjt7UxjGMTpfn06Y98c92I8PfPULAAD//wMAUEsDBBQABgAI&#10;AAAAIQDxujKk2QAAAAYBAAAPAAAAZHJzL2Rvd25yZXYueG1sTI/BTsMwDIbvSHuHyEhcJpZS0FSV&#10;ptME9MaFsYmr15i2onG6JtsKT4/hAsfPv/X7c7GaXK9ONIbOs4GbRQKKuPa248bA9rW6zkCFiGyx&#10;90wGPinAqpxdFJhbf+YXOm1io6SEQ44G2hiHXOtQt+QwLPxALNm7Hx1GwbHRdsSzlLtep0my1A47&#10;lgstDvTQUv2xOToDodrRofqa1/Pk7bbxlB4en5/QmKvLaX0PKtIU/5bhR1/UoRSnvT+yDao3kN3J&#10;K1HmKSiJf3EvuMxAl4X+r19+AwAA//8DAFBLAQItABQABgAIAAAAIQC2gziS/gAAAOEBAAATAAAA&#10;AAAAAAAAAAAAAAAAAABbQ29udGVudF9UeXBlc10ueG1sUEsBAi0AFAAGAAgAAAAhADj9If/WAAAA&#10;lAEAAAsAAAAAAAAAAAAAAAAALwEAAF9yZWxzLy5yZWxzUEsBAi0AFAAGAAgAAAAhAAMe3bARAgAA&#10;KAQAAA4AAAAAAAAAAAAAAAAALgIAAGRycy9lMm9Eb2MueG1sUEsBAi0AFAAGAAgAAAAhAPG6MqTZ&#10;AAAABgEAAA8AAAAAAAAAAAAAAAAAawQAAGRycy9kb3ducmV2LnhtbFBLBQYAAAAABAAEAPMAAABx&#10;BQAAAAA=&#10;" o:allowincell="f"/>
            </w:pict>
          </mc:Fallback>
        </mc:AlternateContent>
      </w:r>
      <w:r w:rsidR="00796202" w:rsidRPr="00DB3392">
        <w:rPr>
          <w:rFonts w:hint="eastAsia"/>
        </w:rPr>
        <w:t xml:space="preserve">                             </w:t>
      </w:r>
    </w:p>
    <w:p w:rsidR="00796202" w:rsidRPr="00DB3392" w:rsidRDefault="00FE0326" w:rsidP="00796202">
      <w:pPr>
        <w:spacing w:line="360" w:lineRule="exact"/>
      </w:pPr>
      <w:r w:rsidRPr="00DB3392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0" allowOverlap="1">
                <wp:simplePos x="0" y="0"/>
                <wp:positionH relativeFrom="column">
                  <wp:posOffset>2012950</wp:posOffset>
                </wp:positionH>
                <wp:positionV relativeFrom="paragraph">
                  <wp:posOffset>137160</wp:posOffset>
                </wp:positionV>
                <wp:extent cx="800100" cy="0"/>
                <wp:effectExtent l="12700" t="6350" r="6350" b="12700"/>
                <wp:wrapNone/>
                <wp:docPr id="50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5887C1" id="Line 39" o:spid="_x0000_s1026" style="position:absolute;left:0;text-align:left;flip:x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8.5pt,10.8pt" to="221.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ClNGQIAADMEAAAOAAAAZHJzL2Uyb0RvYy54bWysU02P2yAQvVfqf0DcE9tZJ02sOKvKTtpD&#10;2kba3R9AAMeoGBCQOFHV/96BfDTbXlZVfcADM/N482aYPx47iQ7cOqFVibNhihFXVDOhdiV+eV4N&#10;phg5TxQjUite4hN3+HHx/t28NwUf6VZLxi0CEOWK3pS49d4USeJoyzvihtpwBc5G24542Npdwizp&#10;Ab2TyShNJ0mvLTNWU+4cnNZnJ15E/Kbh1H9rGsc9kiUGbj6uNq7bsCaLOSl2lphW0AsN8g8sOiIU&#10;XHqDqoknaG/FX1CdoFY73fgh1V2im0ZQHmuAarL0j2qeWmJ4rAXEceYmk/t/sPTrYWORYCUegzyK&#10;dNCjtVAcPcyCNr1xBYRUamNDdfSonsxa0+8OKV21RO145Ph8MpCXhYzkVUrYOAM3bPsvmkEM2Xsd&#10;hTo2tkONFOZzSAzgIAY6xs6cbp3hR48oHE5TUAcI0qsrIUVACHnGOv+J6w4Fo8QS2Ec8clg7Hxj9&#10;DgnhSq+ElLHvUqG+xLPxaBwTnJaCBWcIc3a3raRFBxImJ36xPPDch1m9VyyCtZyw5cX2RMizDZdL&#10;FfCgEqBzsc6j8WOWzpbT5TQf5KPJcpCndT34uKrywWSVfRjXD3VV1dnPQC3Li1YwxlVgdx3TLH/b&#10;GFwezHnAboN6kyF5jR71ArLXfyQdmxr6eJ6IrWanjb02GyYzBl9eURj9+z3Y92998QsAAP//AwBQ&#10;SwMEFAAGAAgAAAAhACobGdfdAAAACQEAAA8AAABkcnMvZG93bnJldi54bWxMj81OwzAQhO9IvIO1&#10;SNyo81MVCHGqCgEXJKSWwNmJlyTCXkexm4a3ZxEHOO7saOabcrs4K2acwuBJQbpKQCC13gzUKahf&#10;H69uQISoyWjrCRV8YYBtdX5W6sL4E+1xPsROcAiFQivoYxwLKUPbo9Nh5Uck/n34yenI59RJM+kT&#10;hzsrsyTZSKcH4oZej3jfY/t5ODoFu/fnh/xlbpy35rar34yrk6dMqcuLZXcHIuIS/8zwg8/oUDFT&#10;449kgrAK8vSat0QFWboBwYb1Omeh+RVkVcr/C6pvAAAA//8DAFBLAQItABQABgAIAAAAIQC2gziS&#10;/gAAAOEBAAATAAAAAAAAAAAAAAAAAAAAAABbQ29udGVudF9UeXBlc10ueG1sUEsBAi0AFAAGAAgA&#10;AAAhADj9If/WAAAAlAEAAAsAAAAAAAAAAAAAAAAALwEAAF9yZWxzLy5yZWxzUEsBAi0AFAAGAAgA&#10;AAAhAItIKU0ZAgAAMwQAAA4AAAAAAAAAAAAAAAAALgIAAGRycy9lMm9Eb2MueG1sUEsBAi0AFAAG&#10;AAgAAAAhACobGdfdAAAACQEAAA8AAAAAAAAAAAAAAAAAcwQAAGRycy9kb3ducmV2LnhtbFBLBQYA&#10;AAAABAAEAPMAAAB9BQAAAAA=&#10;" o:allowincell="f"/>
            </w:pict>
          </mc:Fallback>
        </mc:AlternateContent>
      </w:r>
      <w:r w:rsidR="00796202" w:rsidRPr="00DB3392">
        <w:rPr>
          <w:rFonts w:hint="eastAsia"/>
        </w:rPr>
        <w:t xml:space="preserve">                                           </w:t>
      </w:r>
      <w:r w:rsidR="00796202" w:rsidRPr="00DB3392">
        <w:rPr>
          <w:rFonts w:hint="eastAsia"/>
        </w:rPr>
        <w:t>关键词</w:t>
      </w:r>
      <w:r w:rsidR="00796202" w:rsidRPr="00DB3392">
        <w:rPr>
          <w:rFonts w:hint="eastAsia"/>
        </w:rPr>
        <w:t>3</w:t>
      </w:r>
      <w:r w:rsidR="00796202" w:rsidRPr="00DB3392">
        <w:rPr>
          <w:rFonts w:hint="eastAsia"/>
        </w:rPr>
        <w:t>～</w:t>
      </w:r>
      <w:r w:rsidR="00796202" w:rsidRPr="00DB3392">
        <w:rPr>
          <w:rFonts w:hint="eastAsia"/>
        </w:rPr>
        <w:t>5</w:t>
      </w:r>
      <w:r w:rsidR="00796202" w:rsidRPr="00DB3392">
        <w:rPr>
          <w:rFonts w:hint="eastAsia"/>
        </w:rPr>
        <w:t>个</w:t>
      </w:r>
    </w:p>
    <w:p w:rsidR="00796202" w:rsidRPr="00DB3392" w:rsidRDefault="00FE0326" w:rsidP="00796202">
      <w:pPr>
        <w:spacing w:line="360" w:lineRule="exact"/>
      </w:pPr>
      <w:r w:rsidRPr="00DB3392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0" allowOverlap="1">
                <wp:simplePos x="0" y="0"/>
                <wp:positionH relativeFrom="column">
                  <wp:posOffset>1033780</wp:posOffset>
                </wp:positionH>
                <wp:positionV relativeFrom="paragraph">
                  <wp:posOffset>139700</wp:posOffset>
                </wp:positionV>
                <wp:extent cx="1718945" cy="5080"/>
                <wp:effectExtent l="5080" t="8890" r="9525" b="5080"/>
                <wp:wrapNone/>
                <wp:docPr id="49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18945" cy="5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79326D" id="Line 41" o:spid="_x0000_s1026" style="position:absolute;left:0;text-align:left;flip:x y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4pt,11pt" to="216.7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adJQIAAEEEAAAOAAAAZHJzL2Uyb0RvYy54bWysU02P2jAQvVfqf7B8hyQ0sBARVlUC7YG2&#10;SLvt3dgOserYlm0IqOp/79h8dNleqqoczDh+8/xm5nn+eOwkOnDrhFYlzoYpRlxRzYTalfjr82ow&#10;xch5ohiRWvESn7jDj4u3b+a9KfhIt1oybhGQKFf0psSt96ZIEkdb3hE31IYrOGy07YiHrd0lzJIe&#10;2DuZjNJ0kvTaMmM15c7B1/p8iBeRv2k49V+axnGPZIlBm4+rjes2rMliToqdJaYV9CKD/IOKjggF&#10;l96oauIJ2lvxB1UnqNVON35IdZfophGUxxqgmix9Vc1TSwyPtUBznLm1yf0/Wvr5sLFIsBLnM4wU&#10;6WBGa6E4yrPQm964AiCV2thQHT2qJ7PW9LtDSlctUTseNT6fDOTFjOQuJWycgRu2/SfNAEP2XsdG&#10;HRvboUYK8zEkxuhbiMI10BZ0jDM63WbEjx5R+Jg9ZNNZPsaIwtk4ncYRJqQIfCHXWOc/cN2hEJRY&#10;Qi2RkxzWzkNFAL1CAlzplZAyukAq1Jd4Nh6NY4LTUrBwGGDO7raVtOhAgo/iL7QHyO5gVu8Vi2Qt&#10;J2x5iT0R8hwDXqrAB9WAnEt0NsqPWTpbTpfTfJCPJstBntb14P2qygeTVfYwrt/VVVVnP4O0LC9a&#10;wRhXQd3VtFn+d6a4PJ+z3W62vbUhuWePJYLY638UHUccpnr2x1az08aGboRpg08j+PKmwkN4uY+o&#10;3y9/8QsAAP//AwBQSwMEFAAGAAgAAAAhAKsPMMrbAAAACQEAAA8AAABkcnMvZG93bnJldi54bWxM&#10;j8FuwjAQRO+V+g/WIvVWHEILURoHVUh8ALRCHE28jSPsdRobkv59l1N7nN3RzJtqM3knbjjELpCC&#10;xTwDgdQE01Gr4PNj91yAiEmT0S4QKvjBCJv68aHSpQkj7fF2SK3gEIqlVmBT6kspY2PR6zgPPRL/&#10;vsLgdWI5tNIMeuRw72SeZSvpdUfcYHWPW4vN5XD1ClyRFd/H7Xo87Q237I7O0nqh1NNsen8DkXBK&#10;f2a44zM61Mx0DlcyUTjWq5zRk4I8501seFkuX0Gc74cCZF3J/wvqXwAAAP//AwBQSwECLQAUAAYA&#10;CAAAACEAtoM4kv4AAADhAQAAEwAAAAAAAAAAAAAAAAAAAAAAW0NvbnRlbnRfVHlwZXNdLnhtbFBL&#10;AQItABQABgAIAAAAIQA4/SH/1gAAAJQBAAALAAAAAAAAAAAAAAAAAC8BAABfcmVscy8ucmVsc1BL&#10;AQItABQABgAIAAAAIQBM+iadJQIAAEEEAAAOAAAAAAAAAAAAAAAAAC4CAABkcnMvZTJvRG9jLnht&#10;bFBLAQItABQABgAIAAAAIQCrDzDK2wAAAAkBAAAPAAAAAAAAAAAAAAAAAH8EAABkcnMvZG93bnJl&#10;di54bWxQSwUGAAAAAAQABADzAAAAhwUAAAAA&#10;" o:allowincell="f"/>
            </w:pict>
          </mc:Fallback>
        </mc:AlternateContent>
      </w:r>
      <w:r w:rsidR="00796202" w:rsidRPr="00DB3392">
        <w:rPr>
          <w:rFonts w:hint="eastAsia"/>
        </w:rPr>
        <w:t xml:space="preserve">                                           </w:t>
      </w:r>
      <w:r w:rsidR="00796202" w:rsidRPr="00DB3392">
        <w:rPr>
          <w:rFonts w:hint="eastAsia"/>
        </w:rPr>
        <w:t>空一格</w:t>
      </w:r>
    </w:p>
    <w:p w:rsidR="00796202" w:rsidRPr="00DB3392" w:rsidRDefault="00FE0326" w:rsidP="00796202">
      <w:pPr>
        <w:spacing w:line="360" w:lineRule="exact"/>
      </w:pPr>
      <w:r w:rsidRPr="00DB3392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0" allowOverlap="1">
                <wp:simplePos x="0" y="0"/>
                <wp:positionH relativeFrom="column">
                  <wp:posOffset>641350</wp:posOffset>
                </wp:positionH>
                <wp:positionV relativeFrom="paragraph">
                  <wp:posOffset>165100</wp:posOffset>
                </wp:positionV>
                <wp:extent cx="2200275" cy="0"/>
                <wp:effectExtent l="12700" t="12700" r="6350" b="6350"/>
                <wp:wrapNone/>
                <wp:docPr id="48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002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3A6A49" id="Line 43" o:spid="_x0000_s1026" style="position:absolute;left:0;text-align:left;flip:x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5pt,13pt" to="223.7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WtlGwIAADQEAAAOAAAAZHJzL2Uyb0RvYy54bWysU9uO2jAQfa/Uf7D8DrlsYCEirCoC7QPd&#10;Iu32A4ztEKuObdmGgKr+e8fmUrZ9qarmwRl7Zo7PzBzPno6dRAdundCqwtkwxYgrqplQuwp/fV0N&#10;Jhg5TxQjUite4RN3+Gn+/t2sNyXPdasl4xYBiHJlbyrcem/KJHG05R1xQ224AmejbUc8bO0uYZb0&#10;gN7JJE/TcdJry4zVlDsHp/XZiecRv2k49V+axnGPZIWBm4+rjes2rMl8RsqdJaYV9EKD/AOLjggF&#10;l96gauIJ2lvxB1QnqNVON35IdZfophGUxxqgmiz9rZqXlhgea4HmOHNrk/t/sPT5sLFIsAoXMClF&#10;OpjRWiiOiofQm964EkIWamNDdfSoXsxa028OKb1oidrxyPH1ZCAvCxnJm5SwcQZu2PafNYMYsvc6&#10;NurY2A41UphPITGAQzPQMU7mdJsMP3pE4TCHWeePI4zo1ZeQMkCERGOd/8h1h4JRYQn0IyA5rJ0P&#10;lH6FhHClV0LKOHipUF/h6SgfxQSnpWDBGcKc3W0X0qIDCdKJX6wPPPdhVu8Vi2AtJ2x5sT0R8mzD&#10;5VIFPCgF6Fyssza+T9PpcrKcFIMiHy8HRVrXgw+rRTEYr7LHUf1QLxZ19iNQy4qyFYxxFdhddZoV&#10;f6eDy4s5K+ym1FsbkrfosV9A9vqPpONUwyDPkthqdtrY67RBmjH48oyC9u/3YN8/9vlPAAAA//8D&#10;AFBLAwQUAAYACAAAACEAitzEjd0AAAAJAQAADwAAAGRycy9kb3ducmV2LnhtbEyPQU/DMAyF70j8&#10;h8hI3FiyMgaUptOEgAvSJEbhnDamrUicqsm68u8x4gAn69lPz98rNrN3YsIx9oE0LBcKBFITbE+t&#10;hur18eIGREyGrHGBUMMXRtiUpyeFyW040gtO+9QKDqGYGw1dSkMuZWw69CYuwoDEt48wepNYjq20&#10;ozlyuHcyU2otvemJP3RmwPsOm8/9wWvYvj8/XO6m2gdnb9vqzfpKPWVan5/N2zsQCef0Z4YffEaH&#10;kpnqcCAbhWOtltwlacjWPNmwWl1fgah/F7Is5P8G5TcAAAD//wMAUEsBAi0AFAAGAAgAAAAhALaD&#10;OJL+AAAA4QEAABMAAAAAAAAAAAAAAAAAAAAAAFtDb250ZW50X1R5cGVzXS54bWxQSwECLQAUAAYA&#10;CAAAACEAOP0h/9YAAACUAQAACwAAAAAAAAAAAAAAAAAvAQAAX3JlbHMvLnJlbHNQSwECLQAUAAYA&#10;CAAAACEA4vlrZRsCAAA0BAAADgAAAAAAAAAAAAAAAAAuAgAAZHJzL2Uyb0RvYy54bWxQSwECLQAU&#10;AAYACAAAACEAitzEjd0AAAAJAQAADwAAAAAAAAAAAAAAAAB1BAAAZHJzL2Rvd25yZXYueG1sUEsF&#10;BgAAAAAEAAQA8wAAAH8FAAAAAA==&#10;" o:allowincell="f"/>
            </w:pict>
          </mc:Fallback>
        </mc:AlternateContent>
      </w:r>
      <w:r w:rsidR="00796202" w:rsidRPr="00DB3392">
        <w:rPr>
          <w:rFonts w:hint="eastAsia"/>
        </w:rPr>
        <w:t xml:space="preserve">                                           </w:t>
      </w:r>
      <w:r w:rsidR="00796202" w:rsidRPr="00DB3392">
        <w:rPr>
          <w:rFonts w:hint="eastAsia"/>
        </w:rPr>
        <w:t>小</w:t>
      </w:r>
      <w:r w:rsidR="00796202" w:rsidRPr="00DB3392">
        <w:rPr>
          <w:rFonts w:hint="eastAsia"/>
        </w:rPr>
        <w:t>4</w:t>
      </w:r>
      <w:r w:rsidR="00796202" w:rsidRPr="00DB3392">
        <w:rPr>
          <w:rFonts w:hint="eastAsia"/>
        </w:rPr>
        <w:t>号黑体</w:t>
      </w:r>
    </w:p>
    <w:p w:rsidR="00796202" w:rsidRPr="00DB3392" w:rsidRDefault="00796202" w:rsidP="00796202">
      <w:pPr>
        <w:spacing w:line="360" w:lineRule="exact"/>
      </w:pPr>
      <w:r w:rsidRPr="00DB3392">
        <w:rPr>
          <w:rFonts w:ascii="黑体" w:eastAsia="黑体" w:hint="eastAsia"/>
          <w:sz w:val="24"/>
        </w:rPr>
        <w:t>5</w:t>
      </w:r>
      <w:r w:rsidR="00405528">
        <w:rPr>
          <w:rFonts w:ascii="黑体" w:eastAsia="黑体" w:hint="eastAsia"/>
          <w:sz w:val="24"/>
        </w:rPr>
        <w:t>.</w:t>
      </w:r>
      <w:r w:rsidRPr="00DB3392">
        <w:rPr>
          <w:rFonts w:ascii="黑体" w:eastAsia="黑体" w:hint="eastAsia"/>
          <w:sz w:val="24"/>
        </w:rPr>
        <w:t>目录</w:t>
      </w:r>
    </w:p>
    <w:p w:rsidR="00796202" w:rsidRPr="00DB3392" w:rsidRDefault="00796202" w:rsidP="00796202">
      <w:pPr>
        <w:spacing w:line="360" w:lineRule="exact"/>
      </w:pPr>
      <w:r w:rsidRPr="00DB3392">
        <w:rPr>
          <w:rFonts w:hint="eastAsia"/>
        </w:rPr>
        <w:t xml:space="preserve">    </w:t>
      </w:r>
      <w:r w:rsidRPr="00DB3392">
        <w:rPr>
          <w:rFonts w:hint="eastAsia"/>
        </w:rPr>
        <w:t>目录中各章题序及标题用小</w:t>
      </w:r>
      <w:r w:rsidRPr="00DB3392">
        <w:rPr>
          <w:rFonts w:hint="eastAsia"/>
        </w:rPr>
        <w:t>4</w:t>
      </w:r>
      <w:r w:rsidRPr="00DB3392">
        <w:rPr>
          <w:rFonts w:hint="eastAsia"/>
        </w:rPr>
        <w:t>号黑体，</w:t>
      </w:r>
      <w:proofErr w:type="gramStart"/>
      <w:r w:rsidRPr="00DB3392">
        <w:rPr>
          <w:rFonts w:hint="eastAsia"/>
        </w:rPr>
        <w:t>其余用</w:t>
      </w:r>
      <w:proofErr w:type="gramEnd"/>
      <w:r w:rsidRPr="00DB3392">
        <w:rPr>
          <w:rFonts w:hint="eastAsia"/>
        </w:rPr>
        <w:t>小</w:t>
      </w:r>
      <w:r w:rsidRPr="00DB3392">
        <w:rPr>
          <w:rFonts w:hint="eastAsia"/>
        </w:rPr>
        <w:t>4</w:t>
      </w:r>
      <w:r w:rsidRPr="00DB3392">
        <w:rPr>
          <w:rFonts w:hint="eastAsia"/>
        </w:rPr>
        <w:t>号宋体。</w:t>
      </w:r>
    </w:p>
    <w:p w:rsidR="00796202" w:rsidRPr="00DB3392" w:rsidRDefault="00796202" w:rsidP="00796202">
      <w:pPr>
        <w:spacing w:line="360" w:lineRule="exact"/>
      </w:pPr>
      <w:r w:rsidRPr="00DB3392">
        <w:rPr>
          <w:rFonts w:ascii="黑体" w:eastAsia="黑体" w:hint="eastAsia"/>
          <w:sz w:val="24"/>
        </w:rPr>
        <w:t>6</w:t>
      </w:r>
      <w:r w:rsidR="00405528">
        <w:rPr>
          <w:rFonts w:ascii="黑体" w:eastAsia="黑体"/>
          <w:sz w:val="24"/>
        </w:rPr>
        <w:t>.</w:t>
      </w:r>
      <w:r w:rsidRPr="00DB3392">
        <w:rPr>
          <w:rFonts w:ascii="黑体" w:eastAsia="黑体" w:hint="eastAsia"/>
          <w:sz w:val="24"/>
        </w:rPr>
        <w:t>层次</w:t>
      </w:r>
    </w:p>
    <w:p w:rsidR="00796202" w:rsidRPr="00DB3392" w:rsidRDefault="00796202" w:rsidP="00796202">
      <w:pPr>
        <w:spacing w:line="360" w:lineRule="exact"/>
        <w:ind w:firstLine="435"/>
      </w:pPr>
      <w:r w:rsidRPr="00DB3392">
        <w:rPr>
          <w:rFonts w:hint="eastAsia"/>
        </w:rPr>
        <w:t>正文层次的编排建议用以下格式：</w:t>
      </w:r>
    </w:p>
    <w:p w:rsidR="00796202" w:rsidRPr="00DB3392" w:rsidRDefault="00796202" w:rsidP="00405528">
      <w:pPr>
        <w:spacing w:line="360" w:lineRule="exact"/>
        <w:ind w:firstLineChars="1000" w:firstLine="2100"/>
      </w:pPr>
      <w:r w:rsidRPr="00DB3392">
        <w:rPr>
          <w:rFonts w:hint="eastAsia"/>
        </w:rPr>
        <w:t>表</w:t>
      </w:r>
      <w:r w:rsidRPr="00DB3392">
        <w:rPr>
          <w:rFonts w:hint="eastAsia"/>
        </w:rPr>
        <w:t xml:space="preserve">1  </w:t>
      </w:r>
      <w:r w:rsidRPr="00DB3392">
        <w:rPr>
          <w:rFonts w:hint="eastAsia"/>
        </w:rPr>
        <w:t>层次代号及说明</w:t>
      </w:r>
    </w:p>
    <w:p w:rsidR="00796202" w:rsidRPr="00DB3392" w:rsidRDefault="00FE0326" w:rsidP="00796202">
      <w:pPr>
        <w:spacing w:line="360" w:lineRule="exact"/>
        <w:ind w:firstLine="420"/>
      </w:pPr>
      <w:r w:rsidRPr="00DB3392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167640</wp:posOffset>
                </wp:positionV>
                <wp:extent cx="4133850" cy="7620"/>
                <wp:effectExtent l="9525" t="5715" r="9525" b="5715"/>
                <wp:wrapNone/>
                <wp:docPr id="47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33850" cy="7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A0E3BA" id="Line 51" o:spid="_x0000_s1026" style="position:absolute;left:0;text-align:lef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2pt" to="325.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tmaGgIAAC0EAAAOAAAAZHJzL2Uyb0RvYy54bWysU8uO2jAU3VfqP1jeQxIIDESEUZVAN7SD&#10;NNMPMLZDrDq2ZRsCqvrvvTaPlnZTVc3C8ePc43PvuV48nzqJjtw6oVWJs2GKEVdUM6H2Jf7yth7M&#10;MHKeKEakVrzEZ+7w8/L9u0VvCj7SrZaMWwQkyhW9KXHrvSmSxNGWd8QNteEKDhttO+JhafcJs6QH&#10;9k4mozSdJr22zFhNuXOwW18O8TLyNw2n/qVpHPdIlhi0+TjaOO7CmCwXpNhbYlpBrzLIP6joiFBw&#10;6Z2qJp6ggxV/UHWCWu1044dUd4luGkF5zAGyydLfsnltieExFyiOM/cyuf9HSz8ftxYJVuL8CSNF&#10;OvBoIxRHkyzUpjeuAEiltjZkR0/q1Ww0/eqQ0lVL1J5HjW9nA3ExInkICQtn4IZd/0kzwJCD17FQ&#10;p8Z2gRJKgE7Rj/PdD37yiMJmno3HswnYRuHsaTqKdiWkuMUa6/xHrjsUJiWWoDtyk+PGeVAP0Bsk&#10;XKX0WkgZHZcK9SWeT0aTGOC0FCwcBpiz+10lLTqS0DPxC6UAsgeY1QfFIlnLCVtd554IeZkDXqrA&#10;B9mAnOvs0hTf5ul8NVvN8kE+mq4GeVrXgw/rKh9M19nTpB7XVVVn34O0LC9awRhXQd2tQbP87xrg&#10;+lQurXVv0XsZkkf2mCKIvf2j6GhncPDSCzvNzlsbqhGchZ6M4Ov7CU3/6zqifr7y5Q8AAAD//wMA&#10;UEsDBBQABgAIAAAAIQCZdy4z2wAAAAYBAAAPAAAAZHJzL2Rvd25yZXYueG1sTI/BTsMwEETvSPyD&#10;tUhcqtZpgIBCnAoBuXFpoeK6jZckIl6nsdsGvp7lBMeZWc28LVaT69WRxtB5NrBcJKCIa287bgy8&#10;vVbzO1AhIlvsPZOBLwqwKs/PCsytP/GajpvYKCnhkKOBNsYh1zrULTkMCz8QS/bhR4dR5NhoO+JJ&#10;yl2v0yTJtMOOZaHFgR5bqj83B2cgVFvaV9+zepa8XzWe0v3TyzMac3kxPdyDijTFv2P4xRd0KIVp&#10;5w9sg+oNyCPRQJpdg5I0u1mKsRPjNgNdFvo/fvkDAAD//wMAUEsBAi0AFAAGAAgAAAAhALaDOJL+&#10;AAAA4QEAABMAAAAAAAAAAAAAAAAAAAAAAFtDb250ZW50X1R5cGVzXS54bWxQSwECLQAUAAYACAAA&#10;ACEAOP0h/9YAAACUAQAACwAAAAAAAAAAAAAAAAAvAQAAX3JlbHMvLnJlbHNQSwECLQAUAAYACAAA&#10;ACEAL37ZmhoCAAAtBAAADgAAAAAAAAAAAAAAAAAuAgAAZHJzL2Uyb0RvYy54bWxQSwECLQAUAAYA&#10;CAAAACEAmXcuM9sAAAAGAQAADwAAAAAAAAAAAAAAAAB0BAAAZHJzL2Rvd25yZXYueG1sUEsFBgAA&#10;AAAEAAQA8wAAAHwFAAAAAA==&#10;" o:allowincell="f"/>
            </w:pict>
          </mc:Fallback>
        </mc:AlternateContent>
      </w:r>
      <w:r w:rsidRPr="00DB3392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3333750</wp:posOffset>
                </wp:positionH>
                <wp:positionV relativeFrom="paragraph">
                  <wp:posOffset>177800</wp:posOffset>
                </wp:positionV>
                <wp:extent cx="0" cy="2872740"/>
                <wp:effectExtent l="9525" t="6350" r="9525" b="6985"/>
                <wp:wrapNone/>
                <wp:docPr id="46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27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EF1F4D" id="Line 54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2.5pt,14pt" to="262.5pt,2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XQKFAIAACoEAAAOAAAAZHJzL2Uyb0RvYy54bWysU02P2jAQvVfqf7B8h3w0sBARVhWBXmiL&#10;tNsfYGyHWHVsyzYEVPW/d+wAYttLVTUHZ2zPvHkzb7x4PncSnbh1QqsKZ+MUI66oZkIdKvztdTOa&#10;YeQ8UYxIrXiFL9zh5+X7d4velDzXrZaMWwQgypW9qXDrvSmTxNGWd8SNteEKLhttO+Jhaw8Js6QH&#10;9E4meZpOk15bZqym3Dk4rYdLvIz4TcOp/9o0jnskKwzcfFxtXPdhTZYLUh4sMa2gVxrkH1h0RChI&#10;eoeqiSfoaMUfUJ2gVjvd+DHVXaKbRlAea4BqsvS3al5aYnisBZrjzL1N7v/B0i+nnUWCVbiYYqRI&#10;BxptheJoUoTe9MaV4LJSOxuqo2f1YraafndI6VVL1IFHjq8XA3FZiEjehISNM5Bh33/WDHzI0evY&#10;qHNjuwAJLUDnqMflrgc/e0SHQwqn+ewpfyqiVgkpb4HGOv+J6w4Fo8ISSEdgcto6H4iQ8uYS8ii9&#10;EVJGuaVCfYXnk3wSA5yWgoXL4ObsYb+SFp1IGJj4xarg5tHN6qNiEazlhK2vtidCDjYklyrgQSlA&#10;52oNE/Fjns7Xs/WsGBX5dD0q0roefdysitF0kz1N6g/1alVnPwO1rChbwRhXgd1tOrPi79S/vpNh&#10;ru7zeW9D8hY99gvI3v6RdNQyyDcMwl6zy87eNIaBjM7XxxMm/nEP9uMTX/4CAAD//wMAUEsDBBQA&#10;BgAIAAAAIQC7tZoc3gAAAAoBAAAPAAAAZHJzL2Rvd25yZXYueG1sTI9BT8MwDIXvSPyHyEhcJpZS&#10;tqkqdScE9MaFwcTVa0xb0SRdk22FX48RBzhZ9nt6/l6xnmyvjjyGzjuE63kCil3tTecahNeX6ioD&#10;FSI5Q713jPDJAdbl+VlBufEn98zHTWyUhLiQE0Ib45BrHeqWLYW5H9iJ9u5HS1HWsdFmpJOE216n&#10;SbLSljonH1oa+L7l+mNzsAih2vK++prVs+TtpvGc7h+eHgnx8mK6uwUVeYp/ZvjBF3QohWnnD84E&#10;1SMs06V0iQhpJlMMv4cdwiJLFqDLQv+vUH4DAAD//wMAUEsBAi0AFAAGAAgAAAAhALaDOJL+AAAA&#10;4QEAABMAAAAAAAAAAAAAAAAAAAAAAFtDb250ZW50X1R5cGVzXS54bWxQSwECLQAUAAYACAAAACEA&#10;OP0h/9YAAACUAQAACwAAAAAAAAAAAAAAAAAvAQAAX3JlbHMvLnJlbHNQSwECLQAUAAYACAAAACEA&#10;PFF0ChQCAAAqBAAADgAAAAAAAAAAAAAAAAAuAgAAZHJzL2Uyb0RvYy54bWxQSwECLQAUAAYACAAA&#10;ACEAu7WaHN4AAAAKAQAADwAAAAAAAAAAAAAAAABuBAAAZHJzL2Rvd25yZXYueG1sUEsFBgAAAAAE&#10;AAQA8wAAAHkFAAAAAA==&#10;"/>
            </w:pict>
          </mc:Fallback>
        </mc:AlternateContent>
      </w:r>
      <w:r w:rsidRPr="00DB3392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>
                <wp:simplePos x="0" y="0"/>
                <wp:positionH relativeFrom="column">
                  <wp:posOffset>530225</wp:posOffset>
                </wp:positionH>
                <wp:positionV relativeFrom="paragraph">
                  <wp:posOffset>167640</wp:posOffset>
                </wp:positionV>
                <wp:extent cx="0" cy="2872740"/>
                <wp:effectExtent l="6350" t="5715" r="12700" b="7620"/>
                <wp:wrapNone/>
                <wp:docPr id="45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27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948595" id="Line 53" o:spid="_x0000_s1026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.75pt,13.2pt" to="41.75pt,2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SADFQIAACoEAAAOAAAAZHJzL2Uyb0RvYy54bWysU02P2jAQvVfqf7B8hxA2fEWEVZVAL7SL&#10;tNsfYGyHWHVsyzYEVPW/d+wAYttLVTUHZ2zPvHkzb7x8PrcSnbh1QqsCp8MRRlxRzYQ6FPjb22Yw&#10;x8h5ohiRWvECX7jDz6uPH5adyflYN1oybhGAKJd3psCN9yZPEkcb3hI31IYruKy1bYmHrT0kzJIO&#10;0FuZjEejadJpy4zVlDsHp1V/iVcRv6459S917bhHssDAzcfVxnUf1mS1JPnBEtMIeqVB/oFFS4SC&#10;pHeoiniCjlb8AdUKarXTtR9S3Sa6rgXlsQaoJh39Vs1rQwyPtUBznLm3yf0/WPr1tLNIsAJnE4wU&#10;aUGjrVAcTZ5CbzrjcnAp1c6G6uhZvZqtpt8dUrpsiDrwyPHtYiAuDRHJu5CwcQYy7LsvmoEPOXod&#10;G3WubRsgoQXoHPW43PXgZ49of0jhdDyfjWdZ1Coh+S3QWOc/c92iYBRYAukITE5b5wMRkt9cQh6l&#10;N0LKKLdUqCvwYjKexACnpWDhMrg5e9iX0qITCQMTv1gV3Dy6WX1ULII1nLD11fZEyN6G5FIFPCgF&#10;6FytfiJ+LEaL9Xw9zwbZeLoeZKOqGnzalNlguklnk+qpKssq/RmopVneCMa4Cuxu05lmf6f+9Z30&#10;c3Wfz3sbkvfosV9A9vaPpKOWQb5+EPaaXXb2pjEMZHS+Pp4w8Y97sB+f+OoXAAAA//8DAFBLAwQU&#10;AAYACAAAACEAii1DStwAAAAIAQAADwAAAGRycy9kb3ducmV2LnhtbEyPwU7DMBBE70j8g7VIXCrq&#10;kJYShWwqBOTGhQLiuo2XJCJep7HbBr4ewwWOoxnNvCnWk+3VgUffOUG4nCegWGpnOmkQXp6riwyU&#10;DySGeieM8Mke1uXpSUG5cUd54sMmNCqWiM8JoQ1hyLX2dcuW/NwNLNF7d6OlEOXYaDPSMZbbXqdJ&#10;stKWOokLLQ1813L9sdlbBF+98q76mtWz5G3ROE53948PhHh+Nt3egAo8hb8w/OBHdCgj09btxXjV&#10;I2SLq5hESFdLUNH/1VuE5XWWgS4L/f9A+Q0AAP//AwBQSwECLQAUAAYACAAAACEAtoM4kv4AAADh&#10;AQAAEwAAAAAAAAAAAAAAAAAAAAAAW0NvbnRlbnRfVHlwZXNdLnhtbFBLAQItABQABgAIAAAAIQA4&#10;/SH/1gAAAJQBAAALAAAAAAAAAAAAAAAAAC8BAABfcmVscy8ucmVsc1BLAQItABQABgAIAAAAIQBz&#10;7SADFQIAACoEAAAOAAAAAAAAAAAAAAAAAC4CAABkcnMvZTJvRG9jLnhtbFBLAQItABQABgAIAAAA&#10;IQCKLUNK3AAAAAgBAAAPAAAAAAAAAAAAAAAAAG8EAABkcnMvZG93bnJldi54bWxQSwUGAAAAAAQA&#10;BADzAAAAeAUAAAAA&#10;" o:allowincell="f"/>
            </w:pict>
          </mc:Fallback>
        </mc:AlternateContent>
      </w:r>
    </w:p>
    <w:p w:rsidR="00796202" w:rsidRPr="00DB3392" w:rsidRDefault="00FE0326" w:rsidP="00796202">
      <w:pPr>
        <w:spacing w:line="360" w:lineRule="exact"/>
      </w:pPr>
      <w:r w:rsidRPr="00DB339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0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185420</wp:posOffset>
                </wp:positionV>
                <wp:extent cx="0" cy="198120"/>
                <wp:effectExtent l="9525" t="13970" r="9525" b="6985"/>
                <wp:wrapNone/>
                <wp:docPr id="44" name="Lin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1DF209" id="Line 82" o:spid="_x0000_s1026" style="position:absolute;left:0;text-align:lef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pt,14.6pt" to="105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tXbEwIAACk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KlwUGCnS&#10;gUZboTia5aE3vXEluKzUzobq6Fm9mK2m3x1SetUSdeCR4+vFQFwWIpI3IWHjDGTY9180Ax9y9Do2&#10;6tzYLkBCC9A56nG568HPHtHhkMJpNp9leZQqIeUtzljnP3PdoWBUWALniEtOW+cDD1LeXEIapTdC&#10;yqi2VKiv8HyST2KA01KwcBncnD3sV9KiEwnzEr9YFNw8ull9VCyCtZyw9dX2RMjBhuRSBTyoBOhc&#10;rWEgfszT+Xq2nhWjIp+uR0Va16NPm1Uxmm6yj5P6Q71a1dnPQC0rylYwxlVgdxvOrPg78a/PZBir&#10;+3je25C8RY/9ArK3fyQdpQzqDXOw1+yyszeJYR6j8/XthIF/3IP9+MKXvwAAAP//AwBQSwMEFAAG&#10;AAgAAAAhAJRLj+bcAAAACQEAAA8AAABkcnMvZG93bnJldi54bWxMj0FPwzAMhe9I/IfISFwmlqyg&#10;CUrTCQG9cWGAuHqNaSsap2uyrfDrMdoBbrbf0/P3itXke7WnMXaBLSzmBhRxHVzHjYXXl+riGlRM&#10;yA77wGThiyKsytOTAnMXDvxM+3VqlIRwzNFCm9KQax3rljzGeRiIRfsIo8ck69hoN+JBwn2vM2OW&#10;2mPH8qHFge5bqj/XO28hVm+0rb5n9cy8XzaBsu3D0yNae3423d2CSjSlPzP84gs6lMK0CTt2UfUW&#10;soWRLkmGmwyUGI6HjYWluQJdFvp/g/IHAAD//wMAUEsBAi0AFAAGAAgAAAAhALaDOJL+AAAA4QEA&#10;ABMAAAAAAAAAAAAAAAAAAAAAAFtDb250ZW50X1R5cGVzXS54bWxQSwECLQAUAAYACAAAACEAOP0h&#10;/9YAAACUAQAACwAAAAAAAAAAAAAAAAAvAQAAX3JlbHMvLnJlbHNQSwECLQAUAAYACAAAACEAvZrV&#10;2xMCAAApBAAADgAAAAAAAAAAAAAAAAAuAgAAZHJzL2Uyb0RvYy54bWxQSwECLQAUAAYACAAAACEA&#10;lEuP5twAAAAJAQAADwAAAAAAAAAAAAAAAABtBAAAZHJzL2Rvd25yZXYueG1sUEsFBgAAAAAEAAQA&#10;8wAAAHYFAAAAAA==&#10;" o:allowincell="f"/>
            </w:pict>
          </mc:Fallback>
        </mc:AlternateContent>
      </w:r>
      <w:r w:rsidR="00796202" w:rsidRPr="00DB3392">
        <w:rPr>
          <w:rFonts w:hint="eastAsia"/>
        </w:rPr>
        <w:t xml:space="preserve">  </w:t>
      </w:r>
      <w:r w:rsidR="00796202" w:rsidRPr="00DB3392">
        <w:rPr>
          <w:rFonts w:hint="eastAsia"/>
        </w:rPr>
        <w:t>章</w:t>
      </w:r>
      <w:r w:rsidR="00796202" w:rsidRPr="00DB3392">
        <w:rPr>
          <w:rFonts w:hint="eastAsia"/>
        </w:rPr>
        <w:t xml:space="preserve">             </w:t>
      </w:r>
      <w:r w:rsidR="00796202" w:rsidRPr="00DB3392">
        <w:rPr>
          <w:rFonts w:hint="eastAsia"/>
        </w:rPr>
        <w:t>第</w:t>
      </w:r>
      <w:r w:rsidR="00796202" w:rsidRPr="00DB3392">
        <w:rPr>
          <w:rFonts w:ascii="宋体" w:hint="eastAsia"/>
        </w:rPr>
        <w:t>□章  □□……□                居中排</w:t>
      </w:r>
    </w:p>
    <w:p w:rsidR="00796202" w:rsidRPr="00DB3392" w:rsidRDefault="00FE0326" w:rsidP="00796202">
      <w:pPr>
        <w:spacing w:line="360" w:lineRule="exact"/>
      </w:pPr>
      <w:r w:rsidRPr="00DB3392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165735</wp:posOffset>
                </wp:positionV>
                <wp:extent cx="1600200" cy="0"/>
                <wp:effectExtent l="9525" t="13335" r="9525" b="5715"/>
                <wp:wrapNone/>
                <wp:docPr id="43" name="Lin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6D1912" id="Line 91" o:spid="_x0000_s1026" style="position:absolute;left:0;text-align:lef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pt,13.05pt" to="231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5+OFAIAACo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Th/wkiR&#10;DjzaCsXRIgu16Y0rAFKpnQ3Z0bN6MVtNvzqkdNUSdeBR4+vFQFyMSB5CwsIZuGHff9QMMOTodSzU&#10;ubFdoIQSoHP04zL4wc8eUdjMZmkKJmNE72cJKe6Bxjr/gesOhUmJJYiOxOS0dR6kA/QOCfcovRFS&#10;RrulQn2JF9PJNAY4LQULhwHm7GFfSYtOJDRM/EIdgOwBZvVRsUjWcsLWt7knQl7ngJcq8EEqIOc2&#10;u3bEt0W6WM/X83yUT2brUZ7W9ej9pspHs032blo/1VVVZ9+DtCwvWsEYV0HdvTuz/O/cv72Ta18N&#10;/TmUIXlkjymC2Ps/io5eBvuujbDX7LKzoRrBVmjICL49ntDxv64j6ucTX/0AAAD//wMAUEsDBBQA&#10;BgAIAAAAIQCoWeS63AAAAAkBAAAPAAAAZHJzL2Rvd25yZXYueG1sTI9BT8MwDIXvSPyHyEhcpi1p&#10;QRXqmk4I6I0LA8TVa01b0Thdk22FX48RB7jZz0/P3ys2sxvUkabQe7aQrAwo4to3PbcWXp6r5Q2o&#10;EJEbHDyThU8KsCnPzwrMG3/iJzpuY6skhEOOFroYx1zrUHfkMKz8SCy3dz85jLJOrW4mPEm4G3Rq&#10;TKYd9iwfOhzprqP6Y3twFkL1Svvqa1EvzNtV6ynd3z8+oLWXF/PtGlSkOf6Z4Qdf0KEUpp0/cBPU&#10;YCFNjHSJMmQJKDFcZ6kIu19Bl4X+36D8BgAA//8DAFBLAQItABQABgAIAAAAIQC2gziS/gAAAOEB&#10;AAATAAAAAAAAAAAAAAAAAAAAAABbQ29udGVudF9UeXBlc10ueG1sUEsBAi0AFAAGAAgAAAAhADj9&#10;If/WAAAAlAEAAAsAAAAAAAAAAAAAAAAALwEAAF9yZWxzLy5yZWxzUEsBAi0AFAAGAAgAAAAhAOhv&#10;n44UAgAAKgQAAA4AAAAAAAAAAAAAAAAALgIAAGRycy9lMm9Eb2MueG1sUEsBAi0AFAAGAAgAAAAh&#10;AKhZ5LrcAAAACQEAAA8AAAAAAAAAAAAAAAAAbgQAAGRycy9kb3ducmV2LnhtbFBLBQYAAAAABAAE&#10;APMAAAB3BQAAAAA=&#10;"/>
            </w:pict>
          </mc:Fallback>
        </mc:AlternateContent>
      </w:r>
      <w:r w:rsidR="00796202" w:rsidRPr="00DB3392">
        <w:rPr>
          <w:rFonts w:hint="eastAsia"/>
        </w:rPr>
        <w:t xml:space="preserve">                                              </w:t>
      </w:r>
      <w:r w:rsidR="00796202" w:rsidRPr="00DB3392">
        <w:rPr>
          <w:rFonts w:hint="eastAsia"/>
        </w:rPr>
        <w:t>章编号用阿拉伯数字</w:t>
      </w:r>
    </w:p>
    <w:p w:rsidR="00796202" w:rsidRPr="00DB3392" w:rsidRDefault="00FE0326" w:rsidP="00796202">
      <w:pPr>
        <w:spacing w:line="360" w:lineRule="exact"/>
      </w:pPr>
      <w:r w:rsidRPr="00DB339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1196975</wp:posOffset>
                </wp:positionH>
                <wp:positionV relativeFrom="paragraph">
                  <wp:posOffset>76200</wp:posOffset>
                </wp:positionV>
                <wp:extent cx="0" cy="99060"/>
                <wp:effectExtent l="6350" t="9525" r="12700" b="5715"/>
                <wp:wrapNone/>
                <wp:docPr id="42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0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EE86AF" id="Line 57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25pt,6pt" to="94.2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WypEQIAACg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TifYKRI&#10;BxptheJo+hR60xtXgEuldjZUR8/qxWw1/e6Q0lVL1IFHjq8XA3FZiEjehISNM5Bh33/WDHzI0evY&#10;qHNjuwAJLUDnqMflrgc/e0SHQwqni0U6i0olpLiFGev8J647FIwSS6AcYclp63ygQYqbS8ii9EZI&#10;GcWWCvWAOZ1MY4DTUrBwGdycPewradGJhHGJX6wJbh7drD4qFsFaTtj6ansi5GBDcqkCHhQCdK7W&#10;MA8/FuliPV/P81E+ma1HeVrXo4+bKh/NNtnTtP5QV1Wd/QzUsrxoBWNcBXa32czyv9P++kqGqbpP&#10;570NyVv02C8ge/tH0lHJIN4wBnvNLjt7UxjGMTpfn06Y98c92I8PfPULAAD//wMAUEsDBBQABgAI&#10;AAAAIQBGraPC3AAAAAkBAAAPAAAAZHJzL2Rvd25yZXYueG1sTI9BT8MwDIXvSPyHyEhcJpZSxFaV&#10;phMCeuPCYOLqNaataJyuybbCr8fjAjc/++n5e8Vqcr060Bg6zwau5wko4trbjhsDb6/VVQYqRGSL&#10;vWcy8EUBVuX5WYG59Ud+ocM6NkpCOORooI1xyLUOdUsOw9wPxHL78KPDKHJstB3xKOGu12mSLLTD&#10;juVDiwM9tFR/rvfOQKg2tKu+Z/Useb9pPKW7x+cnNObyYrq/AxVpin9mOOELOpTCtPV7tkH1orPs&#10;VqwypNLpZPhdbA2kywXostD/G5Q/AAAA//8DAFBLAQItABQABgAIAAAAIQC2gziS/gAAAOEBAAAT&#10;AAAAAAAAAAAAAAAAAAAAAABbQ29udGVudF9UeXBlc10ueG1sUEsBAi0AFAAGAAgAAAAhADj9If/W&#10;AAAAlAEAAAsAAAAAAAAAAAAAAAAALwEAAF9yZWxzLy5yZWxzUEsBAi0AFAAGAAgAAAAhAPHpbKkR&#10;AgAAKAQAAA4AAAAAAAAAAAAAAAAALgIAAGRycy9lMm9Eb2MueG1sUEsBAi0AFAAGAAgAAAAhAEat&#10;o8LcAAAACQEAAA8AAAAAAAAAAAAAAAAAawQAAGRycy9kb3ducmV2LnhtbFBLBQYAAAAABAAEAPMA&#10;AAB0BQAAAAA=&#10;" o:allowincell="f"/>
            </w:pict>
          </mc:Fallback>
        </mc:AlternateContent>
      </w:r>
      <w:r w:rsidRPr="00DB339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0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137160</wp:posOffset>
                </wp:positionV>
                <wp:extent cx="0" cy="693420"/>
                <wp:effectExtent l="9525" t="13335" r="9525" b="7620"/>
                <wp:wrapNone/>
                <wp:docPr id="41" name="Lin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934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FEF8E0" id="Line 88" o:spid="_x0000_s1026" style="position:absolute;left:0;text-align:lef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5pt,10.8pt" to="31.5pt,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qnnEwIAACk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TjPMFKk&#10;A422QnE0n4fe9MYV4FKpnQ3V0bN6MVtNvzukdNUSdeCR4+vFQFwWIpI3IWHjDGTY9581Ax9y9Do2&#10;6tzYLkBCC9A56nG568HPHtHhkMLpbPGUT6JUCSluccY6/4nrDgWjxBI4R1xy2jofeJDi5hLSKL0R&#10;Uka1pUJ9iRfTyTQGOC0FC5fBzdnDvpIWnUiYl/jFouDm0c3qo2IRrOWEra+2J0IONiSXKuBBJUDn&#10;ag0D8WORLtbz9Twf5ZPZepSndT36uKny0WyTfZjWT3VV1dnPQC3Li1YwxlVgdxvOLP878a/PZBir&#10;+3je25C8RY/9ArK3fyQdpQzqDXOw1+yyszeJYR6j8/XthIF/3IP9+MJXvwAAAP//AwBQSwMEFAAG&#10;AAgAAAAhAHTF/uzbAAAACAEAAA8AAABkcnMvZG93bnJldi54bWxMj8FOwzAQRO9I/IO1SFwq6jSR&#10;oirEqRCQGxdKEddtvCQR8TqN3Tbw9Sxc4Dia0cybcjO7QZ1oCr1nA6tlAoq48bbn1sDupb5ZgwoR&#10;2eLgmQx8UoBNdXlRYmH9mZ/ptI2tkhIOBRroYhwLrUPTkcOw9COxeO9+chhFTq22E56l3A06TZJc&#10;O+xZFjoc6b6j5mN7dAZC/UqH+mvRLJK3rPWUHh6eHtGY66v57hZUpDn+heEHX9ChEqa9P7INajCQ&#10;Z3IlGkhXOSjxf/VeclmyBl2V+v+B6hsAAP//AwBQSwECLQAUAAYACAAAACEAtoM4kv4AAADhAQAA&#10;EwAAAAAAAAAAAAAAAAAAAAAAW0NvbnRlbnRfVHlwZXNdLnhtbFBLAQItABQABgAIAAAAIQA4/SH/&#10;1gAAAJQBAAALAAAAAAAAAAAAAAAAAC8BAABfcmVscy8ucmVsc1BLAQItABQABgAIAAAAIQD6Nqnn&#10;EwIAACkEAAAOAAAAAAAAAAAAAAAAAC4CAABkcnMvZTJvRG9jLnhtbFBLAQItABQABgAIAAAAIQB0&#10;xf7s2wAAAAgBAAAPAAAAAAAAAAAAAAAAAG0EAABkcnMvZG93bnJldi54bWxQSwUGAAAAAAQABADz&#10;AAAAdQUAAAAA&#10;" o:allowincell="f"/>
            </w:pict>
          </mc:Fallback>
        </mc:AlternateContent>
      </w:r>
      <w:r w:rsidRPr="00DB339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139700</wp:posOffset>
                </wp:positionV>
                <wp:extent cx="133350" cy="0"/>
                <wp:effectExtent l="9525" t="6350" r="9525" b="12700"/>
                <wp:wrapNone/>
                <wp:docPr id="40" name="Lin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F99A17" id="Line 87" o:spid="_x0000_s1026" style="position:absolute;left:0;text-align:lef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5pt,11pt" to="42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oFFGgIAADMEAAAOAAAAZHJzL2Uyb0RvYy54bWysU02P2yAQvVfqf0DcE9uJk02sOKvKTtrD&#10;dhtptz+AAI5RMSAgcaKq/70D+Wi2vVRVfcADM/N4M/NYPB47iQ7cOqFVibNhihFXVDOhdiX++roe&#10;zDBynihGpFa8xCfu8OPy/btFbwo+0q2WjFsEIMoVvSlx670pksTRlnfEDbXhCpyNth3xsLW7hFnS&#10;A3onk1GaTpNeW2asptw5OK3PTryM+E3Dqf/SNI57JEsM3HxcbVy3YU2WC1LsLDGtoBca5B9YdEQo&#10;uPQGVRNP0N6KP6A6Qa12uvFDqrtEN42gPNYA1WTpb9W8tMTwWAs0x5lbm9z/g6XPh41FgpU4h/Yo&#10;0sGMnoTiaPYQetMbV0BIpTY2VEeP6sU8afrNIaWrlqgdjxxfTwbyspCRvEkJG2fghm3/WTOIIXuv&#10;Y6OOje1QI4X5FBIDODQDHeNkTrfJ8KNHFA6z8Xg8AYL06kpIERBCnrHOf+S6Q8EosQT2EY8cnpwP&#10;jH6FhHCl10LKOHepUF/i+WQ0iQlOS8GCM4Q5u9tW0qIDCcqJXywPPPdhVu8Vi2AtJ2x1sT0R8mzD&#10;5VIFPKgE6FysszS+z9P5araa5YN8NF0N8rSuBx/WVT6YrrOHST2uq6rOfgRqWV60gjGuArurTLP8&#10;72RweTBngd2EemtD8hY99gvIXv+RdBxqmONZEVvNTht7HTYoMwZfXlGQ/v0e7Pu3vvwJAAD//wMA&#10;UEsDBBQABgAIAAAAIQDAIyaM2gAAAAcBAAAPAAAAZHJzL2Rvd25yZXYueG1sTI9BS8NAEIXvgv9h&#10;GcGb3ZhKqWk2pZTqRRBsU8+b7DQJ7s6G7DaN/94RD/b0eLzhzffy9eSsGHEInScFj7MEBFLtTUeN&#10;gvLw8rAEEaImo60nVPCNAdbF7U2uM+Mv9IHjPjaCSyhkWkEbY59JGeoWnQ4z3yNxdvKD05Ht0Egz&#10;6AuXOyvTJFlIpzviD63ucdti/bU/OwWbz7fd/H2snLfmuSmPxpXJa6rU/d20WYGIOMX/Y/jFZ3Qo&#10;mKnyZzJBWAWLOU+JCtKUlfPlE2v152WRy2v+4gcAAP//AwBQSwECLQAUAAYACAAAACEAtoM4kv4A&#10;AADhAQAAEwAAAAAAAAAAAAAAAAAAAAAAW0NvbnRlbnRfVHlwZXNdLnhtbFBLAQItABQABgAIAAAA&#10;IQA4/SH/1gAAAJQBAAALAAAAAAAAAAAAAAAAAC8BAABfcmVscy8ucmVsc1BLAQItABQABgAIAAAA&#10;IQBqKoFFGgIAADMEAAAOAAAAAAAAAAAAAAAAAC4CAABkcnMvZTJvRG9jLnhtbFBLAQItABQABgAI&#10;AAAAIQDAIyaM2gAAAAcBAAAPAAAAAAAAAAAAAAAAAHQEAABkcnMvZG93bnJldi54bWxQSwUGAAAA&#10;AAQABADzAAAAewUAAAAA&#10;" o:allowincell="f"/>
            </w:pict>
          </mc:Fallback>
        </mc:AlternateContent>
      </w:r>
      <w:r w:rsidRPr="00DB339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0" allowOverlap="1">
                <wp:simplePos x="0" y="0"/>
                <wp:positionH relativeFrom="column">
                  <wp:posOffset>812800</wp:posOffset>
                </wp:positionH>
                <wp:positionV relativeFrom="paragraph">
                  <wp:posOffset>187960</wp:posOffset>
                </wp:positionV>
                <wp:extent cx="0" cy="396240"/>
                <wp:effectExtent l="12700" t="6985" r="6350" b="6350"/>
                <wp:wrapNone/>
                <wp:docPr id="39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3EF3A1" id="Line 86" o:spid="_x0000_s1026" style="position:absolute;left:0;text-align:lef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pt,14.8pt" to="64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yFuEwIAACk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lXi6xEiR&#10;DjR6FoqjxTz0pjeuAJdK7Wyojp7Vi3nW9LtDSlctUQceOb5eDMRlISJ5ExI2zkCGff9ZM/AhR69j&#10;o86N7QIktACdox6Xux787BEdDimcTpfzSR6lSkhxizPW+U9cdygYJZbAOeKS07PzgQcpbi4hjdJb&#10;IWVUWyrUl3g5m8xigNNSsHAZ3Jw97Ctp0YmEeYlfLApuHt2sPioWwVpO2OZqeyLkYENyqQIeVAJ0&#10;rtYwED+W6XKz2CzyUT6Zb0Z5Wtejj9sqH8232YdZPa2rqs5+BmpZXrSCMa4Cu9twZvnfiX99JsNY&#10;3cfz3obkLXrsF5C9/SPpKGVQb5iDvWaXnb1JDPMYna9vJwz84x7sxxe+/gUAAP//AwBQSwMEFAAG&#10;AAgAAAAhAGKhXXrcAAAACQEAAA8AAABkcnMvZG93bnJldi54bWxMj8FOwzAQRO+V+AdrkbhU1MZI&#10;VRviVIg2Ny4tIK7beEki4nUau23g63G5wHFmR7Nv8tXoOnGiIbSeDdzNFAjiytuWawOvL+XtAkSI&#10;yBY7z2TgiwKsiqtJjpn1Z97SaRdrkUo4ZGigibHPpAxVQw7DzPfE6fbhB4cxyaGWdsBzKned1ErN&#10;pcOW04cGe3pqqPrcHZ2BUL7RofyeVlP1fl970of18waNubkeHx9ARBrjXxgu+AkdisS090e2QXRJ&#10;60XaEg3o5RzEJfBr7A0stQJZ5PL/guIHAAD//wMAUEsBAi0AFAAGAAgAAAAhALaDOJL+AAAA4QEA&#10;ABMAAAAAAAAAAAAAAAAAAAAAAFtDb250ZW50X1R5cGVzXS54bWxQSwECLQAUAAYACAAAACEAOP0h&#10;/9YAAACUAQAACwAAAAAAAAAAAAAAAAAvAQAAX3JlbHMvLnJlbHNQSwECLQAUAAYACAAAACEAvDsh&#10;bhMCAAApBAAADgAAAAAAAAAAAAAAAAAuAgAAZHJzL2Uyb0RvYy54bWxQSwECLQAUAAYACAAAACEA&#10;YqFdetwAAAAJAQAADwAAAAAAAAAAAAAAAABtBAAAZHJzL2Rvd25yZXYueG1sUEsFBgAAAAAEAAQA&#10;8wAAAHYFAAAAAA==&#10;" o:allowincell="f"/>
            </w:pict>
          </mc:Fallback>
        </mc:AlternateContent>
      </w:r>
      <w:r w:rsidRPr="00DB339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0" allowOverlap="1">
                <wp:simplePos x="0" y="0"/>
                <wp:positionH relativeFrom="column">
                  <wp:posOffset>1146175</wp:posOffset>
                </wp:positionH>
                <wp:positionV relativeFrom="paragraph">
                  <wp:posOffset>175260</wp:posOffset>
                </wp:positionV>
                <wp:extent cx="0" cy="198120"/>
                <wp:effectExtent l="12700" t="13335" r="6350" b="7620"/>
                <wp:wrapNone/>
                <wp:docPr id="38" name="Lin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E3AFFE" id="Line 85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.25pt,13.8pt" to="90.2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7f6EwIAACk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fgJlFKk&#10;A422QnE0n4be9MYV4FKpnQ3V0bN6MVtNvzukdNUSdeCR4+vFQFwWIpI3IWHjDGTY9581Ax9y9Do2&#10;6tzYLkBCC9A56nG568HPHtHhkMJptphnkyhVQopbnLHOf+K6Q8EosQTOEZects4HHqS4uYQ0Sm+E&#10;lFFtqVBf4sV0Mo0BTkvBwmVwc/awr6RFJxLmJX6xKLh5dLP6qFgEazlh66vtiZCDDcmlCnhQCdC5&#10;WsNA/Fiki/V8Pc9H+WS2HuVpXY8+bqp8NNtkH6b1U11VdfYzUMvyohWMcRXY3YYzy/9O/OszGcbq&#10;Pp73NiRv0WO/gOztH0lHKYN6wxzsNbvs7E1imMfofH07YeAf92A/vvDVLwAAAP//AwBQSwMEFAAG&#10;AAgAAAAhAN1CZDjdAAAACQEAAA8AAABkcnMvZG93bnJldi54bWxMj8FOwzAMhu+TeIfISFwmllC0&#10;UZWmEwJ647INxNVrTFvROF2TbYWnJ9uFHX/70+/P+XK0nTjQ4FvHGu5mCgRx5UzLtYb3TXmbgvAB&#10;2WDnmDT8kIdlcTXJMTPuyCs6rEMtYgn7DDU0IfSZlL5qyKKfuZ447r7cYDHEONTSDHiM5baTiVIL&#10;abHleKHBnp4bqr7Xe6vBlx+0K3+n1VR93teOkt3L2ytqfXM9Pj2CCDSGfxhO+lEdiui0dXs2XnQx&#10;p2oeUQ3JwwLECTgPthrmaQqyyOXlB8UfAAAA//8DAFBLAQItABQABgAIAAAAIQC2gziS/gAAAOEB&#10;AAATAAAAAAAAAAAAAAAAAAAAAABbQ29udGVudF9UeXBlc10ueG1sUEsBAi0AFAAGAAgAAAAhADj9&#10;If/WAAAAlAEAAAsAAAAAAAAAAAAAAAAALwEAAF9yZWxzLy5yZWxzUEsBAi0AFAAGAAgAAAAhAIHP&#10;t/oTAgAAKQQAAA4AAAAAAAAAAAAAAAAALgIAAGRycy9lMm9Eb2MueG1sUEsBAi0AFAAGAAgAAAAh&#10;AN1CZDjdAAAACQEAAA8AAAAAAAAAAAAAAAAAbQQAAGRycy9kb3ducmV2LnhtbFBLBQYAAAAABAAE&#10;APMAAAB3BQAAAAA=&#10;" o:allowincell="f"/>
            </w:pict>
          </mc:Fallback>
        </mc:AlternateContent>
      </w:r>
      <w:r w:rsidRPr="00DB3392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1063625</wp:posOffset>
                </wp:positionH>
                <wp:positionV relativeFrom="paragraph">
                  <wp:posOffset>175260</wp:posOffset>
                </wp:positionV>
                <wp:extent cx="133350" cy="0"/>
                <wp:effectExtent l="6350" t="13335" r="12700" b="5715"/>
                <wp:wrapNone/>
                <wp:docPr id="37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BABDF1" id="Line 56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3.75pt,13.8pt" to="94.2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Vk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TjJ4wU&#10;6UCjjVAcTaahN71xBYRUamtDdfSkXs1G0+8OKV21RO155Ph2NpCXhYzkXUrYOAM37PovmkEMOXgd&#10;G3VqbBcgoQXoFPU43/XgJ48oHGbj8XgCqtGbKyHFLc9Y5z9z3aFglFgC54hLjhvnAw9S3ELCNUqv&#10;hZRRbalQX+L5ZDSJCU5LwYIzhDm731XSoiMJ8xK/WBR4HsOsPigWwVpO2OpqeyLkxYbLpQp4UAnQ&#10;uVqXgfgxT+er2WqWD/LRdDXI07oefFpX+WC6zp4m9biuqjr7GahledEKxrgK7G7DmeV/J/71mVzG&#10;6j6e9zYk79Fjv4Ds7R9JRymDepc52Gl23tqbxDCPMfj6dsLAP+7Bfnzhy18AAAD//wMAUEsDBBQA&#10;BgAIAAAAIQCNEKT73AAAAAkBAAAPAAAAZHJzL2Rvd25yZXYueG1sTI9BT4NAEIXvJv6HzZh4adpF&#10;jJQgS2NUbl6sml6nMAKRnaXstkV/vdP0oMf35sub9/LVZHt1oNF3jg3cLCJQxJWrO24MvL+V8xSU&#10;D8g19o7JwDd5WBWXFzlmtTvyKx3WoVESwj5DA20IQ6a1r1qy6BduIJbbpxstBpFjo+sRjxJuex1H&#10;UaItdiwfWhzosaXqa723Bnz5QbvyZ1bNos1t4yjePb08ozHXV9PDPahAU/iD4VRfqkMhnbZuz7VX&#10;vehkeSeogXiZgDoBaSrG9mzoItf/FxS/AAAA//8DAFBLAQItABQABgAIAAAAIQC2gziS/gAAAOEB&#10;AAATAAAAAAAAAAAAAAAAAAAAAABbQ29udGVudF9UeXBlc10ueG1sUEsBAi0AFAAGAAgAAAAhADj9&#10;If/WAAAAlAEAAAsAAAAAAAAAAAAAAAAALwEAAF9yZWxzLy5yZWxzUEsBAi0AFAAGAAgAAAAhAMxy&#10;FWQUAgAAKQQAAA4AAAAAAAAAAAAAAAAALgIAAGRycy9lMm9Eb2MueG1sUEsBAi0AFAAGAAgAAAAh&#10;AI0QpPvcAAAACQEAAA8AAAAAAAAAAAAAAAAAbgQAAGRycy9kb3ducmV2LnhtbFBLBQYAAAAABAAE&#10;APMAAAB3BQAAAAA=&#10;" o:allowincell="f"/>
            </w:pict>
          </mc:Fallback>
        </mc:AlternateContent>
      </w:r>
      <w:r w:rsidRPr="00DB3392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1063625</wp:posOffset>
                </wp:positionH>
                <wp:positionV relativeFrom="paragraph">
                  <wp:posOffset>76200</wp:posOffset>
                </wp:positionV>
                <wp:extent cx="0" cy="99060"/>
                <wp:effectExtent l="6350" t="9525" r="12700" b="5715"/>
                <wp:wrapNone/>
                <wp:docPr id="36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0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CDB901" id="Line 55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3.75pt,6pt" to="83.7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n8fEgIAACg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fhphpEi&#10;HWi0FYqj6TT0pjeuAJdK7Wyojp7Vi9lq+t0hpauWqAOPHF8vBuKyEJG8CQkbZyDDvv+sGfiQo9ex&#10;UefGdgESWoDOUY/LXQ9+9ogOhxROF4t0FpVKSHELM9b5T1x3KBgllkA5wpLT1vlAgxQ3l5BF6Y2Q&#10;MootFeoBczqZxgCnpWDhMrg5e9hX0qITCeMSv1gT3Dy6WX1ULIK1nLD11fZEyMGG5FIFPCgE6Fyt&#10;YR5+LNLFer6e56N8MluP8rSuRx83VT6abbIP0/qprqo6+xmoZXnRCsa4Cuxus5nlf6f99ZUMU3Wf&#10;znsbkrfosV9A9vaPpKOSQbxhDPaaXXb2pjCMY3S+Pp0w7497sB8f+OoXAAAA//8DAFBLAwQUAAYA&#10;CAAAACEANqg0p9wAAAAJAQAADwAAAGRycy9kb3ducmV2LnhtbEyPQU/DMAyF70j8h8hIXKYtpYgO&#10;laYTAnrjwmDi6jWmrWicrsm2wq/H4wI3P/vp+XvFanK9OtAYOs8GrhYJKOLa244bA2+v1fwWVIjI&#10;FnvPZOCLAqzK87MCc+uP/EKHdWyUhHDI0UAb45BrHeqWHIaFH4jl9uFHh1Hk2Gg74lHCXa/TJMm0&#10;w47lQ4sDPbRUf673zkCoNrSrvmf1LHm/bjylu8fnJzTm8mK6vwMVaYp/ZjjhCzqUwrT1e7ZB9aKz&#10;5Y1YZUil08nwu9gaSJcZ6LLQ/xuUPwAAAP//AwBQSwECLQAUAAYACAAAACEAtoM4kv4AAADhAQAA&#10;EwAAAAAAAAAAAAAAAAAAAAAAW0NvbnRlbnRfVHlwZXNdLnhtbFBLAQItABQABgAIAAAAIQA4/SH/&#10;1gAAAJQBAAALAAAAAAAAAAAAAAAAAC8BAABfcmVscy8ucmVsc1BLAQItABQABgAIAAAAIQBiTn8f&#10;EgIAACgEAAAOAAAAAAAAAAAAAAAAAC4CAABkcnMvZTJvRG9jLnhtbFBLAQItABQABgAIAAAAIQA2&#10;qDSn3AAAAAkBAAAPAAAAAAAAAAAAAAAAAGwEAABkcnMvZG93bnJldi54bWxQSwUGAAAAAAQABADz&#10;AAAAdQUAAAAA&#10;" o:allowincell="f"/>
            </w:pict>
          </mc:Fallback>
        </mc:AlternateContent>
      </w:r>
      <w:r w:rsidR="00796202" w:rsidRPr="00DB3392">
        <w:rPr>
          <w:rFonts w:hint="eastAsia"/>
        </w:rPr>
        <w:t xml:space="preserve">           </w:t>
      </w:r>
      <w:r w:rsidR="00796202" w:rsidRPr="00DB3392">
        <w:rPr>
          <w:rFonts w:ascii="宋体" w:hint="eastAsia"/>
        </w:rPr>
        <w:t>□</w:t>
      </w:r>
      <w:r w:rsidR="00796202" w:rsidRPr="00DB3392">
        <w:rPr>
          <w:rFonts w:ascii="宋体"/>
        </w:rPr>
        <w:t>.</w:t>
      </w:r>
      <w:r w:rsidR="00796202" w:rsidRPr="00DB3392">
        <w:rPr>
          <w:rFonts w:ascii="宋体" w:hint="eastAsia"/>
        </w:rPr>
        <w:t>1    □□……□</w:t>
      </w:r>
    </w:p>
    <w:p w:rsidR="00796202" w:rsidRPr="00DB3392" w:rsidRDefault="00FE0326" w:rsidP="00796202">
      <w:pPr>
        <w:spacing w:line="360" w:lineRule="exact"/>
      </w:pPr>
      <w:r w:rsidRPr="00DB339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0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144780</wp:posOffset>
                </wp:positionV>
                <wp:extent cx="133350" cy="0"/>
                <wp:effectExtent l="9525" t="11430" r="9525" b="7620"/>
                <wp:wrapNone/>
                <wp:docPr id="35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BB9F06" id="Line 90" o:spid="_x0000_s1026" style="position:absolute;left:0;text-align:lef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pt,11.4pt" to="31.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Ta7FAIAACk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g6w0iR&#10;DjR6FoqjZaxNb1wBIZXa2ZAdPasX86zpd4eUrlqiDjxyfL0YuJeFaiZvroSNM/DCvv+sGcSQo9ex&#10;UOfGdgESSoDOUY/LXQ9+9ojCYTadTmegGh1cCSmGe8Y6/4nrDgWjxBI4R1xyenY+8CDFEBKeUXor&#10;pIxqS4X6Ei9nk1m84LQULDhDmLOHfSUtOpHQL/GLSYHnMczqo2IRrOWEbW62J0JebXhcqoAHmQCd&#10;m3VtiB/LdLlZbBb5KJ/MN6M8revRx22Vj+bb7MOsntZVVWc/A7UsL1rBGFeB3dCcWf534t/G5NpW&#10;9/a8lyF5ix7rBWSHfyQdpQzqhWlyxV6zy84OEkM/xuDb7ISGf9yD/Tjh618AAAD//wMAUEsDBBQA&#10;BgAIAAAAIQAJYwyh2gAAAAcBAAAPAAAAZHJzL2Rvd25yZXYueG1sTI/BTsMwEETvSPyDtUhcqtbB&#10;RRVK41QIyI0LBcR1Gy9JRLxOY7cNfD2LOMDxaVazb4rN5Ht1pDF2gS1cLTJQxHVwHTcWXp6r+Q2o&#10;mJAd9oHJwidF2JTnZwXmLpz4iY7b1Cgp4ZijhTalIdc61i15jIswEEv2HkaPSXBstBvxJOW+1ybL&#10;Vtpjx/KhxYHuWqo/tgdvIVavtK++ZvUse1s2gcz+/vEBrb28mG7XoBJN6e8YfvRFHUpx2oUDu6h6&#10;C9dGpiQLxsgCyVdL4d0v67LQ//3LbwAAAP//AwBQSwECLQAUAAYACAAAACEAtoM4kv4AAADhAQAA&#10;EwAAAAAAAAAAAAAAAAAAAAAAW0NvbnRlbnRfVHlwZXNdLnhtbFBLAQItABQABgAIAAAAIQA4/SH/&#10;1gAAAJQBAAALAAAAAAAAAAAAAAAAAC8BAABfcmVscy8ucmVsc1BLAQItABQABgAIAAAAIQC3tTa7&#10;FAIAACkEAAAOAAAAAAAAAAAAAAAAAC4CAABkcnMvZTJvRG9jLnhtbFBLAQItABQABgAIAAAAIQAJ&#10;Ywyh2gAAAAcBAAAPAAAAAAAAAAAAAAAAAG4EAABkcnMvZG93bnJldi54bWxQSwUGAAAAAAQABADz&#10;AAAAdQUAAAAA&#10;" o:allowincell="f"/>
            </w:pict>
          </mc:Fallback>
        </mc:AlternateContent>
      </w:r>
      <w:r w:rsidRPr="00DB339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0" allowOverlap="1">
                <wp:simplePos x="0" y="0"/>
                <wp:positionH relativeFrom="column">
                  <wp:posOffset>1149350</wp:posOffset>
                </wp:positionH>
                <wp:positionV relativeFrom="paragraph">
                  <wp:posOffset>144780</wp:posOffset>
                </wp:positionV>
                <wp:extent cx="2200275" cy="0"/>
                <wp:effectExtent l="6350" t="11430" r="12700" b="7620"/>
                <wp:wrapNone/>
                <wp:docPr id="34" name="Lin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002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E46FD1" id="Line 83" o:spid="_x0000_s1026" style="position:absolute;left:0;text-align:lef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.5pt,11.4pt" to="263.7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rL8GwIAADQEAAAOAAAAZHJzL2Uyb0RvYy54bWysU9uO2jAQfa/Uf7D8DrkQWIgIq4pA+7Dd&#10;Iu32A4ztEKuObdmGgKr+e8fmUrZ9qarmwRl7Zo7PzBzPH4+dRAdundCqwtkwxYgrqplQuwp/fV0P&#10;phg5TxQjUite4RN3+HHx/t28NyXPdasl4xYBiHJlbyrcem/KJHG05R1xQ224AmejbUc8bO0uYZb0&#10;gN7JJE/TSdJry4zVlDsHp/XZiRcRv2k49V+axnGPZIWBm4+rjes2rMliTsqdJaYV9EKD/AOLjggF&#10;l96gauIJ2lvxB1QnqNVON35IdZfophGUxxqgmiz9rZqXlhgea4HmOHNrk/t/sPT5sLFIsAqPCowU&#10;6WBGT0JxNB2F3vTGlRCyVBsbqqNH9WKeNP3mkNLLlqgdjxxfTwbyspCRvEkJG2fghm3/WTOIIXuv&#10;Y6OOje1QI4X5FBIDODQDHeNkTrfJ8KNHFA5zmHX+MMaIXn0JKQNESDTW+Y9cdygYFZZAPwKSw5Pz&#10;gdKvkBCu9FpIGQcvFeorPBvn45jgtBQsOEOYs7vtUlp0IEE68Yv1gec+zOq9YhGs5YStLrYnQp5t&#10;uFyqgAelAJ2LddbG91k6W01X02JQ5JPVoEjrevBhvSwGk3X2MK5H9XJZZz8CtawoW8EYV4HdVadZ&#10;8Xc6uLyYs8JuSr21IXmLHvsFZK//SDpONQzyLImtZqeNvU4bpBmDL88oaP9+D/b9Y1/8BAAA//8D&#10;AFBLAwQUAAYACAAAACEATC7UMdwAAAAJAQAADwAAAGRycy9kb3ducmV2LnhtbEyPwU7DMBBE70j8&#10;g7VI3KhTo0KbxqkqBFyQkCiBsxMvSYS9jmI3DX/PIg5wnNnR7LxiN3snJhxjH0jDcpGBQGqC7anV&#10;UL0+XK1BxGTIGhcINXxhhF15flaY3IYTveB0SK3gEoq50dClNORSxqZDb+IiDEh8+wijN4nl2Eo7&#10;mhOXeydVlt1Ib3riD50Z8K7D5vNw9Br270/3189T7YOzm7Z6s77KHpXWlxfzfgsi4Zz+wvAzn6dD&#10;yZvqcCQbhWO9XjJL0qAUI3BgpW5XIOpfQ5aF/E9QfgMAAP//AwBQSwECLQAUAAYACAAAACEAtoM4&#10;kv4AAADhAQAAEwAAAAAAAAAAAAAAAAAAAAAAW0NvbnRlbnRfVHlwZXNdLnhtbFBLAQItABQABgAI&#10;AAAAIQA4/SH/1gAAAJQBAAALAAAAAAAAAAAAAAAAAC8BAABfcmVscy8ucmVsc1BLAQItABQABgAI&#10;AAAAIQDSDrL8GwIAADQEAAAOAAAAAAAAAAAAAAAAAC4CAABkcnMvZTJvRG9jLnhtbFBLAQItABQA&#10;BgAIAAAAIQBMLtQx3AAAAAkBAAAPAAAAAAAAAAAAAAAAAHUEAABkcnMvZG93bnJldi54bWxQSwUG&#10;AAAAAAQABADzAAAAfgUAAAAA&#10;" o:allowincell="f"/>
            </w:pict>
          </mc:Fallback>
        </mc:AlternateContent>
      </w:r>
      <w:r w:rsidR="00796202" w:rsidRPr="00DB3392">
        <w:rPr>
          <w:rFonts w:hint="eastAsia"/>
        </w:rPr>
        <w:t xml:space="preserve">  </w:t>
      </w:r>
      <w:r w:rsidR="00796202" w:rsidRPr="00DB3392">
        <w:rPr>
          <w:rFonts w:hint="eastAsia"/>
        </w:rPr>
        <w:t>节</w:t>
      </w:r>
      <w:r w:rsidR="00796202" w:rsidRPr="00DB3392">
        <w:rPr>
          <w:rFonts w:hint="eastAsia"/>
        </w:rPr>
        <w:t xml:space="preserve">                                               </w:t>
      </w:r>
      <w:r w:rsidR="00796202" w:rsidRPr="00DB3392">
        <w:rPr>
          <w:rFonts w:hint="eastAsia"/>
        </w:rPr>
        <w:t>空一格</w:t>
      </w:r>
    </w:p>
    <w:p w:rsidR="00796202" w:rsidRPr="00DB3392" w:rsidRDefault="00FE0326" w:rsidP="00796202">
      <w:pPr>
        <w:spacing w:line="360" w:lineRule="exact"/>
      </w:pPr>
      <w:r w:rsidRPr="00DB339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0" allowOverlap="1">
                <wp:simplePos x="0" y="0"/>
                <wp:positionH relativeFrom="column">
                  <wp:posOffset>815975</wp:posOffset>
                </wp:positionH>
                <wp:positionV relativeFrom="paragraph">
                  <wp:posOffset>114300</wp:posOffset>
                </wp:positionV>
                <wp:extent cx="2533650" cy="0"/>
                <wp:effectExtent l="6350" t="9525" r="12700" b="9525"/>
                <wp:wrapNone/>
                <wp:docPr id="33" name="Lin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336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3A11F6" id="Line 84" o:spid="_x0000_s1026" style="position:absolute;left:0;text-align:lef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25pt,9pt" to="263.7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7ZLGwIAADQEAAAOAAAAZHJzL2Uyb0RvYy54bWysU8uu2jAQ3VfqP1jeQxIIFCLCVZVAu6At&#10;0r39AGM7xKpjW7YhoKr/3rF5lNtuqqpZOGPPzPGZmePF06mT6MitE1qVOBumGHFFNRNqX+KvL+vB&#10;DCPniWJEasVLfOYOPy3fvln0puAj3WrJuEUAolzRmxK33psiSRxteUfcUBuuwNlo2xEPW7tPmCU9&#10;oHcyGaXpNOm1ZcZqyp2D0/rixMuI3zSc+i9N47hHssTAzcfVxnUX1mS5IMXeEtMKeqVB/oFFR4SC&#10;S+9QNfEEHaz4A6oT1GqnGz+kukt00wjKYw1QTZb+Vs1zSwyPtUBznLm3yf0/WPr5uLVIsBKPxxgp&#10;0sGMNkJxNMtDb3rjCgip1NaG6uhJPZuNpt8cUrpqidrzyPHlbCAvCxnJq5SwcQZu2PWfNIMYcvA6&#10;NurU2A41UpiPITGAQzPQKU7mfJ8MP3lE4XA0GY+nExggvfkSUgSIkGis8x+47lAwSiyBfgQkx43z&#10;gdKvkBCu9FpIGQcvFepLPJ+MJjHBaSlYcIYwZ/e7Slp0JEE68Yv1gecxzOqDYhGs5YStrrYnQl5s&#10;uFyqgAelAJ2rddHG93k6X81Ws3yQj6arQZ7W9eD9usoH03X2blKP66qqsx+BWpYXrWCMq8DuptMs&#10;/zsdXF/MRWF3pd7bkLxGj/0Csrd/JB2nGgZ5kcROs/PW3qYN0ozB12cUtP+4B/vxsS9/AgAA//8D&#10;AFBLAwQUAAYACAAAACEAYWLEpdoAAAAJAQAADwAAAGRycy9kb3ducmV2LnhtbExPy07DMBC8I/Uf&#10;rK3EjToElYYQp6oQcEFCagmcnXhJIux1FLtp+HsWcaC3nYdmZ4rt7KyYcAy9JwXXqwQEUuNNT62C&#10;6u3pKgMRoiajrSdU8I0BtuXiotC58Sfa43SIreAQCrlW0MU45FKGpkOnw8oPSKx9+tHpyHBspRn1&#10;icOdlWmS3Eqne+IPnR7wocPm63B0CnYfL483r1PtvDV3bfVuXJU8p0pdLufdPYiIc/w3w299rg4l&#10;d6r9kUwQlnGardnKR8ab2LBON0zUf4QsC3m+oPwBAAD//wMAUEsBAi0AFAAGAAgAAAAhALaDOJL+&#10;AAAA4QEAABMAAAAAAAAAAAAAAAAAAAAAAFtDb250ZW50X1R5cGVzXS54bWxQSwECLQAUAAYACAAA&#10;ACEAOP0h/9YAAACUAQAACwAAAAAAAAAAAAAAAAAvAQAAX3JlbHMvLnJlbHNQSwECLQAUAAYACAAA&#10;ACEACUO2SxsCAAA0BAAADgAAAAAAAAAAAAAAAAAuAgAAZHJzL2Uyb0RvYy54bWxQSwECLQAUAAYA&#10;CAAAACEAYWLEpdoAAAAJAQAADwAAAAAAAAAAAAAAAAB1BAAAZHJzL2Rvd25yZXYueG1sUEsFBgAA&#10;AAAEAAQA8wAAAHwFAAAAAA==&#10;" o:allowincell="f"/>
            </w:pict>
          </mc:Fallback>
        </mc:AlternateContent>
      </w:r>
      <w:r w:rsidR="00796202" w:rsidRPr="00DB3392">
        <w:rPr>
          <w:rFonts w:hint="eastAsia"/>
        </w:rPr>
        <w:t xml:space="preserve">                                                   </w:t>
      </w:r>
      <w:r w:rsidR="00796202" w:rsidRPr="00DB3392">
        <w:rPr>
          <w:rFonts w:hint="eastAsia"/>
        </w:rPr>
        <w:t>章编号，顶格</w:t>
      </w:r>
    </w:p>
    <w:p w:rsidR="00796202" w:rsidRPr="00DB3392" w:rsidRDefault="00FE0326" w:rsidP="00796202">
      <w:pPr>
        <w:spacing w:line="360" w:lineRule="exact"/>
      </w:pPr>
      <w:r w:rsidRPr="00DB339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83820</wp:posOffset>
                </wp:positionV>
                <wp:extent cx="0" cy="99060"/>
                <wp:effectExtent l="9525" t="7620" r="9525" b="7620"/>
                <wp:wrapNone/>
                <wp:docPr id="32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0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719FD0" id="Line 60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6.6pt" to="108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0iMEQIAACgEAAAOAAAAZHJzL2Uyb0RvYy54bWysU82O2jAQvlfqO1i+QxI2UIgIqyqBXmiL&#10;tNsHMLZDrDq2ZRsCqvruHTuA2PZSVc3BGXtmvvnmb/l87iQ6ceuEViXOxilGXFHNhDqU+NvrZjTH&#10;yHmiGJFa8RJfuMPPq/fvlr0p+ES3WjJuEYAoV/SmxK33pkgSR1veETfWhitQNtp2xMPVHhJmSQ/o&#10;nUwmaTpLem2ZsZpy5+C1HpR4FfGbhlP/tWkc90iWGLj5eNp47sOZrJakOFhiWkGvNMg/sOiIUBD0&#10;DlUTT9DRij+gOkGtdrrxY6q7RDeNoDzmANlk6W/ZvLTE8JgLFMeZe5nc/4OlX047iwQr8dMEI0U6&#10;6NFWKI5msTa9cQWYVGpnQ3b0rF7MVtPvDildtUQdeOT4ejHgl4VqJm9cwsUZiLDvP2sGNuTodSzU&#10;ubFdgIQSoHPsx+XeD372iA6PFF4Xi3Rgk5Di5mas85+47lAQSiyBcoQlp63zgQYpbiYhitIbIWVs&#10;tlSoB8zpZBodnJaCBWUwc/awr6RFJxLGJX4xJ9A8mll9VCyCtZyw9VX2RMhBhuBSBTxIBOhcpWEe&#10;fizSxXq+nuejfDJbj/K0rkcfN1U+mm2yD9P6qa6qOvsZqGV50QrGuArsbrOZ5X/X++uWDFN1n857&#10;GZK36LFeQPb2j6RjJ0PzwjK5Yq/ZZWdvHYZxjMbX1Qnz/ngH+XHBV78AAAD//wMAUEsDBBQABgAI&#10;AAAAIQD4/5G43AAAAAkBAAAPAAAAZHJzL2Rvd25yZXYueG1sTI9BT8MwDIXvSPyHyEhcJpauk6aq&#10;NJ0Q0BsXxhBXr/Haao3TNdlW+PUYcYCb7ff0/L1iPblenWkMnWcDi3kCirj2tuPGwPatustAhYhs&#10;sfdMBj4pwLq8viowt/7Cr3TexEZJCIccDbQxDrnWoW7JYZj7gVi0vR8dRlnHRtsRLxLuep0myUo7&#10;7Fg+tDjQY0v1YXNyBkL1Tsfqa1bPko9l4yk9Pr08ozG3N9PDPahIU/wzww++oEMpTDt/YhtUbyBd&#10;rKRLFGGZghLD72EnQ5aBLgv9v0H5DQAA//8DAFBLAQItABQABgAIAAAAIQC2gziS/gAAAOEBAAAT&#10;AAAAAAAAAAAAAAAAAAAAAABbQ29udGVudF9UeXBlc10ueG1sUEsBAi0AFAAGAAgAAAAhADj9If/W&#10;AAAAlAEAAAsAAAAAAAAAAAAAAAAALwEAAF9yZWxzLy5yZWxzUEsBAi0AFAAGAAgAAAAhAF+nSIwR&#10;AgAAKAQAAA4AAAAAAAAAAAAAAAAALgIAAGRycy9lMm9Eb2MueG1sUEsBAi0AFAAGAAgAAAAhAPj/&#10;kbjcAAAACQEAAA8AAAAAAAAAAAAAAAAAawQAAGRycy9kb3ducmV2LnhtbFBLBQYAAAAABAAEAPMA&#10;AAB0BQAAAAA=&#10;" o:allowincell="f"/>
            </w:pict>
          </mc:Fallback>
        </mc:AlternateContent>
      </w:r>
      <w:r w:rsidRPr="00DB339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0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134620</wp:posOffset>
                </wp:positionV>
                <wp:extent cx="133350" cy="0"/>
                <wp:effectExtent l="9525" t="10795" r="9525" b="8255"/>
                <wp:wrapNone/>
                <wp:docPr id="31" name="Lin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EA65E1" id="Line 89" o:spid="_x0000_s1026" style="position:absolute;left:0;text-align:lef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5pt,10.6pt" to="42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tW6GgIAADMEAAAOAAAAZHJzL2Uyb0RvYy54bWysU8uu2jAQ3VfqP1jeQxIIFCLCVZVAu6At&#10;0r39AGM7xKpjW7YhoKr/3rF5lNtuqqpZOGPPzPGZmePF06mT6MitE1qVOBumGHFFNRNqX+KvL+vB&#10;DCPniWJEasVLfOYOPy3fvln0puAj3WrJuEUAolzRmxK33psiSRxteUfcUBuuwNlo2xEPW7tPmCU9&#10;oHcyGaXpNOm1ZcZqyp2D0/rixMuI3zSc+i9N47hHssTAzcfVxnUX1mS5IMXeEtMKeqVB/oFFR4SC&#10;S+9QNfEEHaz4A6oT1GqnGz+kukt00wjKYw1QTZb+Vs1zSwyPtUBznLm3yf0/WPr5uLVIsBKPM4wU&#10;6WBGG6E4ms1Db3rjCgip1NaG6uhJPZuNpt8cUrpqidrzyPHlbCAvCxnJq5SwcQZu2PWfNIMYcvA6&#10;NurU2A41UpiPITGAQzPQKU7mfJ8MP3lE4TAbj8cTmB+9uRJSBISQZ6zzH7juUDBKLIF9xCPHjfOB&#10;0a+QEK70WkgZ5y4V6ks8n4wmMcFpKVhwhjBn97tKWnQkQTnxi+WB5zHM6oNiEazlhK2utidCXmy4&#10;XKqAB5UAnat1kcb3eTpfzVazfJCPpqtBntb14P26ygfTdfZuUo/rqqqzH4FalhetYIyrwO4m0yz/&#10;OxlcH8xFYHeh3tuQvEaP/QKyt38kHYca5nhRxE6z89behg3KjMHXVxSk/7gH+/GtL38CAAD//wMA&#10;UEsDBBQABgAIAAAAIQDUOpZ32gAAAAcBAAAPAAAAZHJzL2Rvd25yZXYueG1sTI9BS8NAEIXvhf6H&#10;ZQre2k1TKTVmU4poL4JgjZ432TEJ7s6G7DZN/70jHvT48Yb3vsn3k7NixCF0nhSsVwkIpNqbjhoF&#10;5dvTcgciRE1GW0+o4IoB9sV8luvM+Au94niKjeASCplW0MbYZ1KGukWnw8r3SJx9+sHpyDg00gz6&#10;wuXOyjRJttLpjnih1T0+tFh/nc5OweHj+XHzMlbOW3PXlO/GlckxVepmMR3uQUSc4t8x/OizOhTs&#10;VPkzmSCsgu2GX4kK0nUKgvPdLXP1y7LI5X//4hsAAP//AwBQSwECLQAUAAYACAAAACEAtoM4kv4A&#10;AADhAQAAEwAAAAAAAAAAAAAAAAAAAAAAW0NvbnRlbnRfVHlwZXNdLnhtbFBLAQItABQABgAIAAAA&#10;IQA4/SH/1gAAAJQBAAALAAAAAAAAAAAAAAAAAC8BAABfcmVscy8ucmVsc1BLAQItABQABgAIAAAA&#10;IQAWGtW6GgIAADMEAAAOAAAAAAAAAAAAAAAAAC4CAABkcnMvZTJvRG9jLnhtbFBLAQItABQABgAI&#10;AAAAIQDUOpZ32gAAAAcBAAAPAAAAAAAAAAAAAAAAAHQEAABkcnMvZG93bnJldi54bWxQSwUGAAAA&#10;AAQABADzAAAAewUAAAAA&#10;" o:allowincell="f"/>
            </w:pict>
          </mc:Fallback>
        </mc:AlternateContent>
      </w:r>
      <w:r w:rsidRPr="00DB339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83820</wp:posOffset>
                </wp:positionV>
                <wp:extent cx="0" cy="99060"/>
                <wp:effectExtent l="9525" t="7620" r="9525" b="7620"/>
                <wp:wrapNone/>
                <wp:docPr id="30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0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5E2EB1" id="Line 58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5pt,6.6pt" to="97.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nLAEQIAACg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fgJ2qNI&#10;BxptheJoOg+96Y0rwKVSOxuqo2f1YraafndI6aol6sAjx9eLgbgsRCRvQsLGGciw7z9rBj7k6HVs&#10;1LmxXYCEFqBz1ONy14OfPaLDIYXTxSKdRaUSUtzCjHX+E9cdCkaJJVCOsOS0dT7QIMXNJWRReiOk&#10;jGJLhXrAnE6mMcBpKVi4DG7OHvaVtOhEwrjEL9YEN49uVh8Vi2AtJ2x9tT0RcrAhuVQBDwoBOldr&#10;mIcfi3Sxnq/n+SifzNajPK3r0cdNlY9mm+zDtH6qq6rOfgZqWV60gjGuArvbbGb532l/fSXDVN2n&#10;896G5C167BeQvf0j6ahkEG8Yg71ml529KQzjGJ2vTyfM++Me7McHvvoFAAD//wMAUEsDBBQABgAI&#10;AAAAIQBFq9yc3AAAAAkBAAAPAAAAZHJzL2Rvd25yZXYueG1sTI9BT8MwDIXvSPyHyEhcpi2lE6iU&#10;phMCeuPCYOLqNaataJyuybbCr8fjAjc/++n5e8Vqcr060Bg6zwauFgko4trbjhsDb6/VPAMVIrLF&#10;3jMZ+KIAq/L8rMDc+iO/0GEdGyUhHHI00MY45FqHuiWHYeEHYrl9+NFhFDk22o54lHDX6zRJbrTD&#10;juVDiwM9tFR/rvfOQKg2tKu+Z/UseV82ntLd4/MTGnN5Md3fgYo0xT8znPAFHUph2vo926B60bfX&#10;0iXKsExBnQy/i62BNMtAl4X+36D8AQAA//8DAFBLAQItABQABgAIAAAAIQC2gziS/gAAAOEBAAAT&#10;AAAAAAAAAAAAAAAAAAAAAABbQ29udGVudF9UeXBlc10ueG1sUEsBAi0AFAAGAAgAAAAhADj9If/W&#10;AAAAlAEAAAsAAAAAAAAAAAAAAAAALwEAAF9yZWxzLy5yZWxzUEsBAi0AFAAGAAgAAAAhAGSOcsAR&#10;AgAAKAQAAA4AAAAAAAAAAAAAAAAALgIAAGRycy9lMm9Eb2MueG1sUEsBAi0AFAAGAAgAAAAhAEWr&#10;3JzcAAAACQEAAA8AAAAAAAAAAAAAAAAAawQAAGRycy9kb3ducmV2LnhtbFBLBQYAAAAABAAEAPMA&#10;AAB0BQAAAAA=&#10;" o:allowincell="f"/>
            </w:pict>
          </mc:Fallback>
        </mc:AlternateContent>
      </w:r>
      <w:r w:rsidRPr="00DB339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182880</wp:posOffset>
                </wp:positionV>
                <wp:extent cx="133350" cy="0"/>
                <wp:effectExtent l="9525" t="11430" r="9525" b="7620"/>
                <wp:wrapNone/>
                <wp:docPr id="29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BDB531" id="Line 59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5pt,14.4pt" to="108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nnS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yxEiR&#10;DjR6Foqj2TL0pjeugJBK7Wyojp7Vi3nW9LtDSlctUQceOb5eDORlISN5kxI2zsAN+/6zZhBDjl7H&#10;Rp0b2wVIaAE6Rz0udz342SMKh9l0Op2BanRwJaQY8ox1/hPXHQpGiSVwjrjk9Ox84EGKISRco/RW&#10;SBnVlgr1JV7OJrOY4LQULDhDmLOHfSUtOpEwL/GLRYHnMczqo2IRrOWEbW62J0JebbhcqoAHlQCd&#10;m3UdiB/LdLlZbBb5KJ/MN6M8revRx22Vj+bb7MOsntZVVWc/A7UsL1rBGFeB3TCcWf534t+eyXWs&#10;7uN5b0PyFj32C8gO/0g6ShnUu87BXrPLzg4SwzzG4NvbCQP/uAf78YWvfwEAAP//AwBQSwMEFAAG&#10;AAgAAAAhAOTAYD7cAAAACQEAAA8AAABkcnMvZG93bnJldi54bWxMj8FOwzAQRO9I/QdrkbhU1GkQ&#10;VQlxqgrIjQttEddtvCQR8TqN3Tbw9SziAMeZHc3Oy1ej69SJhtB6NjCfJaCIK29brg3stuX1ElSI&#10;yBY7z2TgkwKsislFjpn1Z36h0ybWSko4ZGigibHPtA5VQw7DzPfEcnv3g8Mocqi1HfAs5a7TaZIs&#10;tMOW5UODPT00VH1sjs5AKF/pUH5Nq2nydlN7Sg+Pz09ozNXluL4HFWmMf2H4mS/ToZBNe39kG1Qn&#10;+u5WWKKBdCkIEkjnCzH2v4Yucv2foPgGAAD//wMAUEsBAi0AFAAGAAgAAAAhALaDOJL+AAAA4QEA&#10;ABMAAAAAAAAAAAAAAAAAAAAAAFtDb250ZW50X1R5cGVzXS54bWxQSwECLQAUAAYACAAAACEAOP0h&#10;/9YAAACUAQAACwAAAAAAAAAAAAAAAAAvAQAAX3JlbHMvLnJlbHNQSwECLQAUAAYACAAAACEAKTZ5&#10;0hMCAAApBAAADgAAAAAAAAAAAAAAAAAuAgAAZHJzL2Uyb0RvYy54bWxQSwECLQAUAAYACAAAACEA&#10;5MBgPtwAAAAJAQAADwAAAAAAAAAAAAAAAABtBAAAZHJzL2Rvd25yZXYueG1sUEsFBgAAAAAEAAQA&#10;8wAAAHYFAAAAAA==&#10;" o:allowincell="f"/>
            </w:pict>
          </mc:Fallback>
        </mc:AlternateContent>
      </w:r>
      <w:r w:rsidR="00796202" w:rsidRPr="00DB3392">
        <w:rPr>
          <w:rFonts w:hint="eastAsia"/>
        </w:rPr>
        <w:t xml:space="preserve">           </w:t>
      </w:r>
      <w:r w:rsidR="00796202" w:rsidRPr="00DB3392">
        <w:rPr>
          <w:rFonts w:ascii="宋体" w:hint="eastAsia"/>
        </w:rPr>
        <w:t>□</w:t>
      </w:r>
      <w:r w:rsidR="00796202" w:rsidRPr="00DB3392">
        <w:rPr>
          <w:rFonts w:ascii="宋体"/>
        </w:rPr>
        <w:t>.</w:t>
      </w:r>
      <w:r w:rsidR="00796202" w:rsidRPr="00DB3392">
        <w:rPr>
          <w:rFonts w:ascii="宋体" w:hint="eastAsia"/>
        </w:rPr>
        <w:t>1</w:t>
      </w:r>
      <w:r w:rsidR="00796202" w:rsidRPr="00DB3392">
        <w:rPr>
          <w:rFonts w:ascii="宋体"/>
        </w:rPr>
        <w:t>.</w:t>
      </w:r>
      <w:r w:rsidR="00796202" w:rsidRPr="00DB3392">
        <w:rPr>
          <w:rFonts w:ascii="宋体" w:hint="eastAsia"/>
        </w:rPr>
        <w:t>1   □□……□</w:t>
      </w:r>
      <w:r w:rsidR="00796202" w:rsidRPr="00DB3392">
        <w:rPr>
          <w:rFonts w:hint="eastAsia"/>
        </w:rPr>
        <w:t xml:space="preserve">                    </w:t>
      </w:r>
      <w:r w:rsidR="00796202" w:rsidRPr="00DB3392">
        <w:rPr>
          <w:rFonts w:hint="eastAsia"/>
        </w:rPr>
        <w:t>不接排</w:t>
      </w:r>
    </w:p>
    <w:p w:rsidR="00796202" w:rsidRPr="00DB3392" w:rsidRDefault="00FE0326" w:rsidP="00796202">
      <w:pPr>
        <w:spacing w:line="360" w:lineRule="exact"/>
      </w:pPr>
      <w:r w:rsidRPr="00DB339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>
                <wp:simplePos x="0" y="0"/>
                <wp:positionH relativeFrom="column">
                  <wp:posOffset>2374900</wp:posOffset>
                </wp:positionH>
                <wp:positionV relativeFrom="paragraph">
                  <wp:posOffset>78740</wp:posOffset>
                </wp:positionV>
                <wp:extent cx="0" cy="99060"/>
                <wp:effectExtent l="12700" t="12065" r="6350" b="12700"/>
                <wp:wrapNone/>
                <wp:docPr id="28" name="Lin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0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EF7213" id="Line 66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7pt,6.2pt" to="187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I0FEQIAACgEAAAOAAAAZHJzL2Uyb0RvYy54bWysU8GO2jAQvVfqP1i5QxIaUogIqyqBXmgX&#10;abcfYGyHWHVsyzYEVPXfO3YCYttLVTUHZ2zPvHkzb7x6unQCnZmxXMkySqdJhJgkinJ5LKNvr9vJ&#10;IkLWYUmxUJKV0ZXZ6Gn9/t2q1wWbqVYJygwCEGmLXpdR65wu4tiSlnXYTpVmEi4bZTrsYGuOMTW4&#10;B/ROxLMkyeNeGaqNIsxaOK2Hy2gd8JuGEffcNJY5JMoIuLmwmrAe/BqvV7g4GqxbTkYa+B9YdJhL&#10;SHqHqrHD6GT4H1AdJ0ZZ1bgpUV2smoYTFmqAatLkt2peWqxZqAWaY/W9Tfb/wZKv571BnJbRDJSS&#10;uAONdlwylOe+N722BbhUcm98deQiX/ROke8WSVW1WB5Z4Ph61RCX+oj4TYjfWA0ZDv0XRcEHn5wK&#10;jbo0pvOQ0AJ0CXpc73qwi0NkOCRwulwmeVAqxsUtTBvrPjPVIW+UkQDKARafd9Z5Gri4ufgsUm25&#10;EEFsIVEPmPPZPARYJTj1l97NmuOhEgadsR+X8IWa4ObRzaiTpAGsZZhuRtthLgYbkgvp8aAQoDNa&#10;wzz8WCbLzWKzyCbZLN9MsqSuJ5+2VTbJt+nHef2hrqo6/emppVnRckqZ9Oxus5lmf6f9+EqGqbpP&#10;570N8Vv00C8ge/sH0kFJL94wBgdFr3tzUxjGMTiPT8fP++Me7McHvv4FAAD//wMAUEsDBBQABgAI&#10;AAAAIQCiyYp43AAAAAkBAAAPAAAAZHJzL2Rvd25yZXYueG1sTI/BTsMwEETvSPyDtUhcKmqTVlCF&#10;OBUCcuNCAXHdxksSEa/T2G0DX88iDnDcmdHsm2I9+V4daIxdYAuXcwOKuA6u48bCy3N1sQIVE7LD&#10;PjBZ+KQI6/L0pMDchSM/0WGTGiUlHHO00KY05FrHuiWPcR4GYvHew+gxyTk22o14lHLf68yYK+2x&#10;Y/nQ4kB3LdUfm723EKtX2lVfs3pm3hZNoGx3//iA1p6fTbc3oBJN6S8MP/iCDqUwbcOeXVS9hcX1&#10;UrYkMbIlKAn8ClsL2cqALgv9f0H5DQAA//8DAFBLAQItABQABgAIAAAAIQC2gziS/gAAAOEBAAAT&#10;AAAAAAAAAAAAAAAAAAAAAABbQ29udGVudF9UeXBlc10ueG1sUEsBAi0AFAAGAAgAAAAhADj9If/W&#10;AAAAlAEAAAsAAAAAAAAAAAAAAAAALwEAAF9yZWxzLy5yZWxzUEsBAi0AFAAGAAgAAAAhAOAwjQUR&#10;AgAAKAQAAA4AAAAAAAAAAAAAAAAALgIAAGRycy9lMm9Eb2MueG1sUEsBAi0AFAAGAAgAAAAhAKLJ&#10;injcAAAACQEAAA8AAAAAAAAAAAAAAAAAawQAAGRycy9kb3ducmV2LnhtbFBLBQYAAAAABAAEAPMA&#10;AAB0BQAAAAA=&#10;" o:allowincell="f"/>
            </w:pict>
          </mc:Fallback>
        </mc:AlternateContent>
      </w:r>
      <w:r w:rsidRPr="00DB339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88900</wp:posOffset>
                </wp:positionV>
                <wp:extent cx="0" cy="99060"/>
                <wp:effectExtent l="9525" t="12700" r="9525" b="12065"/>
                <wp:wrapNone/>
                <wp:docPr id="27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0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D4C6FA" id="Line 63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5pt,7pt" to="115.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OU8EgIAACg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STR4wU&#10;6UCjZ6E4mj2E3vTGFeBSqa0N1dGTejXPmn53SOmqJWrPI8e3s4G4LEQk70LCxhnIsOu/aAY+5OB1&#10;bNSpsV2AhBagU9TjfNODnzyiwyGF08UinUWlElJcw4x1/jPXHQpGiSVQjrDk+Ox8oEGKq0vIovRG&#10;SBnFlgr1gDmdTGOA01KwcBncnN3vKmnRkYRxiV+sCW7u3aw+KBbBWk7Y+mJ7IuRgQ3KpAh4UAnQu&#10;1jAPPxbpYj1fz/NRPpmtR3la16NPmyofzTbZ47R+qKuqzn4GalletIIxrgK762xm+d9pf3klw1Td&#10;pvPWhuQ9euwXkL3+I+moZBBvGIOdZuetvSoM4xidL08nzPv9Huz7B776BQAA//8DAFBLAwQUAAYA&#10;CAAAACEAx7e8bdsAAAAJAQAADwAAAGRycy9kb3ducmV2LnhtbExPTU/CQBC9m/gfNmPChciWYojW&#10;bokRevMiarwO3bFt7M6W7gLFX+8YD3qaj/fyPvLV6Dp1pCG0ng3MZwko4srblmsDry/l9S2oEJEt&#10;dp7JwJkCrIrLixwz60/8TMdtrJWIcMjQQBNjn2kdqoYchpnviQX78IPDKOdQazvgScRdp9MkWWqH&#10;LYtDgz09NlR9bg/OQCjfaF9+Tatp8r6oPaX79dMGjZlcjQ/3oCKN8Y8MP/ElOhSSaecPbIPqDKSL&#10;uXSJAtzIFMLvYyfL3RJ0kev/DYpvAAAA//8DAFBLAQItABQABgAIAAAAIQC2gziS/gAAAOEBAAAT&#10;AAAAAAAAAAAAAAAAAAAAAABbQ29udGVudF9UeXBlc10ueG1sUEsBAi0AFAAGAAgAAAAhADj9If/W&#10;AAAAlAEAAAsAAAAAAAAAAAAAAAAALwEAAF9yZWxzLy5yZWxzUEsBAi0AFAAGAAgAAAAhAAco5TwS&#10;AgAAKAQAAA4AAAAAAAAAAAAAAAAALgIAAGRycy9lMm9Eb2MueG1sUEsBAi0AFAAGAAgAAAAhAMe3&#10;vG3bAAAACQEAAA8AAAAAAAAAAAAAAAAAbAQAAGRycy9kb3ducmV2LnhtbFBLBQYAAAAABAAEAPMA&#10;AAB0BQAAAAA=&#10;" o:allowincell="f"/>
            </w:pict>
          </mc:Fallback>
        </mc:AlternateContent>
      </w:r>
      <w:r w:rsidRPr="00DB339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647700</wp:posOffset>
                </wp:positionV>
                <wp:extent cx="133350" cy="0"/>
                <wp:effectExtent l="9525" t="9525" r="9525" b="9525"/>
                <wp:wrapNone/>
                <wp:docPr id="26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5DF85B" id="Line 74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25pt,51pt" to="162.75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IGD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SjKUaK&#10;dKDRRiiOnvLQm964AkIqtbWhOnpSr2aj6XeHlK5aovY8cnw7G8jLQkbyLiVsnIEbdv0XzSCGHLyO&#10;jTo1tguQ0AJ0inqc73rwk0cUDrPxeDwB1ejNlZDilmes85+57lAwSiyBc8Qlx43zgQcpbiHhGqXX&#10;QsqotlSoL/F8MprEBKelYMEZwpzd7ypp0ZGEeYlfLAo8j2FWHxSLYC0nbHW1PRHyYsPlUgU8qATo&#10;XK3LQPyYp/PVbDXLB/louhrkaV0PPq2rfDBdZ0+TelxXVZ39DNSyvGgFY1wFdrfhzPK/E//6TC5j&#10;dR/PexuS9+ixX0D29o+ko5RBvcsc7DQ7b+1NYpjHGHx9O2HgH/dgP77w5S8AAAD//wMAUEsDBBQA&#10;BgAIAAAAIQB/asUM3QAAAAsBAAAPAAAAZHJzL2Rvd25yZXYueG1sTI9BS8NAEIXvgv9hGcFLaXdN&#10;bJGYTRE1Ny9Wxes0GZNgdjbNbtvor3eEgh7nvY837+XryfXqQGPoPFu4WhhQxJWvO24svL6U8xtQ&#10;ISLX2HsmC18UYF2cn+WY1f7Iz3TYxEZJCIcMLbQxDpnWoWrJYVj4gVi8Dz86jHKOja5HPEq463Vi&#10;zEo77Fg+tDjQfUvV52bvLITyjXbl96yamfe08ZTsHp4e0drLi+nuFlSkKf7B8FtfqkMhnbZ+z3VQ&#10;vYXUXC8FFcMkMkqINFmKsj0pusj1/w3FDwAAAP//AwBQSwECLQAUAAYACAAAACEAtoM4kv4AAADh&#10;AQAAEwAAAAAAAAAAAAAAAAAAAAAAW0NvbnRlbnRfVHlwZXNdLnhtbFBLAQItABQABgAIAAAAIQA4&#10;/SH/1gAAAJQBAAALAAAAAAAAAAAAAAAAAC8BAABfcmVscy8ucmVsc1BLAQItABQABgAIAAAAIQDP&#10;TIGDFAIAACkEAAAOAAAAAAAAAAAAAAAAAC4CAABkcnMvZTJvRG9jLnhtbFBLAQItABQABgAIAAAA&#10;IQB/asUM3QAAAAsBAAAPAAAAAAAAAAAAAAAAAG4EAABkcnMvZG93bnJldi54bWxQSwUGAAAAAAQA&#10;BADzAAAAeAUAAAAA&#10;" o:allowincell="f"/>
            </w:pict>
          </mc:Fallback>
        </mc:AlternateContent>
      </w:r>
      <w:r w:rsidRPr="00DB339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548640</wp:posOffset>
                </wp:positionV>
                <wp:extent cx="0" cy="99060"/>
                <wp:effectExtent l="9525" t="5715" r="9525" b="9525"/>
                <wp:wrapNone/>
                <wp:docPr id="25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0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98F24F" id="Line 73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25pt,43.2pt" to="152.25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c1vEAIAACg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kipEi&#10;HWi0FYqjx4fQm964AlIqtbOhOnpWz2ar6Q+HlK5aog48cny5GDiXhRPJmyPBcQZu2PdfNIMccvQ6&#10;Nurc2C5AQgvQOepxuevBzx7RYZPC7mKRzqJSCSlux4x1/jPXHQpGiSVQjrDktHU+0CDFLSXcovRG&#10;SBnFlgr1gDmFekPEaSlYCEbHHvaVtOhEwrjEL9b0Ls3qo2IRrOWEra+2J0IONlwuVcCDQoDO1Rrm&#10;4eciXazn63k+yiez9ShP63r0aVPlo9kme5zWD3VV1dmvQC3Li1YwxlVgd5vNLP877a+vZJiq+3Te&#10;25C8RY/9ArK3fyQdlQziDWOw1+yyszeFYRxj8vXphHl/7YP9+oGvfgMAAP//AwBQSwMEFAAGAAgA&#10;AAAhAMjcWs3dAAAACgEAAA8AAABkcnMvZG93bnJldi54bWxMj8FOwzAMhu9IvENkJC7TltCNaSpN&#10;JwT0xoUB2tVrTVvROF2TbYWnx2gHONr+9Pv7s/XoOnWkIbSeLdzMDCji0lct1xbeXovpClSIyBV2&#10;nsnCFwVY55cXGaaVP/ELHTexVhLCIUULTYx9qnUoG3IYZr4nltuHHxxGGYdaVwOeJNx1OjFmqR22&#10;LB8a7OmhofJzc3AWQvFO++J7Uk7Mdl57SvaPz09o7fXVeH8HKtIY/2D41Rd1yMVp5w9cBdVZmJvF&#10;raAWVssFKAHOi52QJjGg80z/r5D/AAAA//8DAFBLAQItABQABgAIAAAAIQC2gziS/gAAAOEBAAAT&#10;AAAAAAAAAAAAAAAAAAAAAABbQ29udGVudF9UeXBlc10ueG1sUEsBAi0AFAAGAAgAAAAhADj9If/W&#10;AAAAlAEAAAsAAAAAAAAAAAAAAAAALwEAAF9yZWxzLy5yZWxzUEsBAi0AFAAGAAgAAAAhAOrFzW8Q&#10;AgAAKAQAAA4AAAAAAAAAAAAAAAAALgIAAGRycy9lMm9Eb2MueG1sUEsBAi0AFAAGAAgAAAAhAMjc&#10;Ws3dAAAACgEAAA8AAAAAAAAAAAAAAAAAagQAAGRycy9kb3ducmV2LnhtbFBLBQYAAAAABAAEAPMA&#10;AAB0BQAAAAA=&#10;" o:allowincell="f"/>
            </w:pict>
          </mc:Fallback>
        </mc:AlternateContent>
      </w:r>
      <w:r w:rsidRPr="00DB339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647700</wp:posOffset>
                </wp:positionV>
                <wp:extent cx="133350" cy="0"/>
                <wp:effectExtent l="9525" t="9525" r="9525" b="9525"/>
                <wp:wrapNone/>
                <wp:docPr id="24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89ED16" id="Line 71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75pt,51pt" to="89.25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zJjFAIAACkEAAAOAAAAZHJzL2Uyb0RvYy54bWysU8uO2jAU3VfqP1jeQxIIDESEUZVAN7SD&#10;NNMPMLZDrDq2ZRsCqvrvvTaPlnZTVc3C8ePc43PvuV48nzqJjtw6oVWJs2GKEVdUM6H2Jf7yth7M&#10;MHKeKEakVrzEZ+7w8/L9u0VvCj7SrZaMWwQkyhW9KXHrvSmSxNGWd8QNteEKDhttO+JhafcJs6QH&#10;9k4mozSdJr22zFhNuXOwW18O8TLyNw2n/qVpHPdIlhi0+TjaOO7CmCwXpNhbYlpBrzLIP6joiFBw&#10;6Z2qJp6ggxV/UHWCWu1044dUd4luGkF5zAGyydLfsnltieExFyiOM/cyuf9HSz8ftxYJVuJRjpEi&#10;HXi0EYqjpyzUpjeuAEiltjZkR0/q1Ww0/eqQ0lVL1J5HjW9nA3ExInkICQtn4IZd/0kzwJCD17FQ&#10;p8Z2gRJKgE7Rj/PdD37yiMJmNh6PJ+AavR0lpLjFGev8R647FCYllqA58pLjxnlQDtAbJFyj9FpI&#10;Gd2WCvUlnk9GkxjgtBQsHAaYs/tdJS06ktAv8QtlALIHmNUHxSJZywlbXeeeCHmZA16qwAeZgJzr&#10;7NIQ3+bpfDVbzfJBPpquBnla14MP6yofTNfZ06Qe11VVZ9+DtCwvWsEYV0HdrTmz/O/Mvz6TS1vd&#10;2/NehuSRPaYIYm//KDpaGdy79MFOs/PWhmoEV6EfI/j6dkLD/7qOqJ8vfPkDAAD//wMAUEsDBBQA&#10;BgAIAAAAIQDGsGDz2wAAAAsBAAAPAAAAZHJzL2Rvd25yZXYueG1sTE9NS8NAEL0L/odlBC+l3Rip&#10;LTGbImpuXqxKr9PsmASzs2l220Z/vVMo6G3eB2/ey1ej69SBhtB6NnAzS0ARV962XBt4fyunS1Ah&#10;IlvsPJOBbwqwKi4vcsysP/IrHdaxVhLCIUMDTYx9pnWoGnIYZr4nFu3TDw6jwKHWdsCjhLtOp0ly&#10;px22LB8a7OmxoeprvXcGQvlBu/JnUk2SzW3tKd09vTyjMddX48M9qEhj/DPDqb5Uh0I6bf2ebVCd&#10;4PliLlY5klRGnRyLpTDbM6OLXP/fUPwCAAD//wMAUEsBAi0AFAAGAAgAAAAhALaDOJL+AAAA4QEA&#10;ABMAAAAAAAAAAAAAAAAAAAAAAFtDb250ZW50X1R5cGVzXS54bWxQSwECLQAUAAYACAAAACEAOP0h&#10;/9YAAACUAQAACwAAAAAAAAAAAAAAAAAvAQAAX3JlbHMvLnJlbHNQSwECLQAUAAYACAAAACEADusy&#10;YxQCAAApBAAADgAAAAAAAAAAAAAAAAAuAgAAZHJzL2Uyb0RvYy54bWxQSwECLQAUAAYACAAAACEA&#10;xrBg89sAAAALAQAADwAAAAAAAAAAAAAAAABuBAAAZHJzL2Rvd25yZXYueG1sUEsFBgAAAAAEAAQA&#10;8wAAAHYFAAAAAA==&#10;" o:allowincell="f"/>
            </w:pict>
          </mc:Fallback>
        </mc:AlternateContent>
      </w:r>
      <w:r w:rsidRPr="00DB339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548640</wp:posOffset>
                </wp:positionV>
                <wp:extent cx="0" cy="99060"/>
                <wp:effectExtent l="9525" t="5715" r="9525" b="9525"/>
                <wp:wrapNone/>
                <wp:docPr id="23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0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337DA4" id="Line 70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75pt,43.2pt" to="78.75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KgiEwIAACgEAAAOAAAAZHJzL2Uyb0RvYy54bWysU82O2jAQvlfqO1i+QxI2sBARVlUCvdAu&#10;0m4fwNgOserYlm0IqOq7d2x+xLaXarU5OGPPzDff/M2fjp1EB26d0KrE2TDFiCuqmVC7Ev94XQ2m&#10;GDlPFCNSK17iE3f4afH507w3BR/pVkvGLQIQ5YrelLj13hRJ4mjLO+KG2nAFykbbjni42l3CLOkB&#10;vZPJKE0nSa8tM1ZT7hy81mclXkT8puHUPzeN4x7JEgM3H08bz204k8WcFDtLTCvohQZ5B4uOCAVB&#10;b1A18QTtrfgHqhPUaqcbP6S6S3TTCMpjDpBNlv6VzUtLDI+5QHGcuZXJfRws/X7YWCRYiUcPGCnS&#10;QY/WQnH0GGvTG1eASaU2NmRHj+rFrDX96ZDSVUvUjkeOrycDflmoZvLGJVycgQjb/ptmYEP2XsdC&#10;HRvbBUgoATrGfpxu/eBHj+j5kcLrbJZOIpuEFFc3Y53/ynWHglBiCZQjLDmsnQ80SHE1CVGUXgkp&#10;Y7OlQj1gjkfj6OC0FCwog5mzu20lLTqQMC7xizmB5t7M6r1iEazlhC0vsidCnmUILlXAg0SAzkU6&#10;z8OvWTpbTpfTfJCPJstBntb14MuqygeTVfY4rh/qqqqz34FalhetYIyrwO46m1n+f72/bMl5qm7T&#10;eStD8hY91gvIXv+RdOxkaF5YJldsNTtt7LXDMI7R+LI6Yd7v7yDfL/jiDwAAAP//AwBQSwMEFAAG&#10;AAgAAAAhAJNcq1TdAAAACgEAAA8AAABkcnMvZG93bnJldi54bWxMj0FPwzAMhe9I/IfISFwmllDY&#10;mErTCQG9cWGAuHqtaSsap2uyrezXz+MCNz/76fl72XJ0ndrREFrPFq6nBhRx6auWawvvb8XVAlSI&#10;yBV2nsnCDwVY5udnGaaV3/Mr7VaxVhLCIUULTYx9qnUoG3IYpr4nltuXHxxGkUOtqwH3Eu46nRgz&#10;1w5blg8N9vTYUPm92joLofigTXGYlBPzeVN7SjZPL89o7eXF+HAPKtIY/8xwwhd0yIVp7bdcBdWJ&#10;nt3NxGphMb8FdTL8LtYymMSAzjP9v0J+BAAA//8DAFBLAQItABQABgAIAAAAIQC2gziS/gAAAOEB&#10;AAATAAAAAAAAAAAAAAAAAAAAAABbQ29udGVudF9UeXBlc10ueG1sUEsBAi0AFAAGAAgAAAAhADj9&#10;If/WAAAAlAEAAAsAAAAAAAAAAAAAAAAALwEAAF9yZWxzLy5yZWxzUEsBAi0AFAAGAAgAAAAhAOVk&#10;qCITAgAAKAQAAA4AAAAAAAAAAAAAAAAALgIAAGRycy9lMm9Eb2MueG1sUEsBAi0AFAAGAAgAAAAh&#10;AJNcq1TdAAAACgEAAA8AAAAAAAAAAAAAAAAAbQQAAGRycy9kb3ducmV2LnhtbFBLBQYAAAAABAAE&#10;APMAAAB3BQAAAAA=&#10;" o:allowincell="f"/>
            </w:pict>
          </mc:Fallback>
        </mc:AlternateContent>
      </w:r>
      <w:r w:rsidRPr="00DB339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647700</wp:posOffset>
                </wp:positionV>
                <wp:extent cx="133350" cy="0"/>
                <wp:effectExtent l="9525" t="9525" r="9525" b="9525"/>
                <wp:wrapNone/>
                <wp:docPr id="22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B0F845" id="Line 68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75pt,51pt" to="68.25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uFQEwIAACkEAAAOAAAAZHJzL2Uyb0RvYy54bWysU8uu2yAQ3VfqPyD2iR95NLHiXFV20s1t&#10;G+nefgABHKNiQEDiRFX/vQOJo9x2U1X1Ag/MzOHMnGH1dO4kOnHrhFYlzsYpRlxRzYQ6lPjb63a0&#10;wMh5ohiRWvESX7jDT+v371a9KXiuWy0ZtwhAlCt6U+LWe1MkiaMt74gba8MVOBttO+Jhaw8Js6QH&#10;9E4meZrOk15bZqym3Dk4ra9OvI74TcOp/9o0jnskSwzcfFxtXPdhTdYrUhwsMa2gNxrkH1h0RCi4&#10;9A5VE0/Q0Yo/oDpBrXa68WOqu0Q3jaA81gDVZOlv1by0xPBYCzTHmXub3P+DpV9OO4sEK3GeY6RI&#10;Bxo9C8XRfBF60xtXQEildjZUR8/qxTxr+t0hpauWqAOPHF8vBvKykJG8SQkbZ+CGff9ZM4ghR69j&#10;o86N7QIktACdox6Xux787BGFw2wymcxANTq4ElIMecY6/4nrDgWjxBI4R1xyenY+8CDFEBKuUXor&#10;pIxqS4X6Ei9n+SwmOC0FC84Q5uxhX0mLTiTMS/xiUeB5DLP6qFgEazlhm5vtiZBXGy6XKuBBJUDn&#10;Zl0H4scyXW4Wm8V0NM3nm9E0revRx201Hc232YdZPamrqs5+BmrZtGgFY1wFdsNwZtO/E//2TK5j&#10;dR/PexuSt+ixX0B2+EfSUcqg3nUO9ppddnaQGOYxBt/eThj4xz3Yjy98/QsAAP//AwBQSwMEFAAG&#10;AAgAAAAhAGeMaxnbAAAACwEAAA8AAABkcnMvZG93bnJldi54bWxMT01Lw0AQvQv+h2UEL6XdNKWl&#10;xGyKqLl5sVW8TrNjEszOptltG/31TkHQ27wP3ryXb0bXqRMNofVsYD5LQBFX3rZcG3jdldM1qBCR&#10;LXaeycAXBdgU11c5Ztaf+YVO21grCeGQoYEmxj7TOlQNOQwz3xOL9uEHh1HgUGs74FnCXafTJFlp&#10;hy3LhwZ7emio+twenYFQvtGh/J5Uk+R9UXtKD4/PT2jM7c14fwcq0hj/zHCpL9WhkE57f2QbVCd4&#10;vlyKVY4klVEXx2IlzP6X0UWu/28ofgAAAP//AwBQSwECLQAUAAYACAAAACEAtoM4kv4AAADhAQAA&#10;EwAAAAAAAAAAAAAAAAAAAAAAW0NvbnRlbnRfVHlwZXNdLnhtbFBLAQItABQABgAIAAAAIQA4/SH/&#10;1gAAAJQBAAALAAAAAAAAAAAAAAAAAC8BAABfcmVscy8ucmVsc1BLAQItABQABgAIAAAAIQBJcuFQ&#10;EwIAACkEAAAOAAAAAAAAAAAAAAAAAC4CAABkcnMvZTJvRG9jLnhtbFBLAQItABQABgAIAAAAIQBn&#10;jGsZ2wAAAAsBAAAPAAAAAAAAAAAAAAAAAG0EAABkcnMvZG93bnJldi54bWxQSwUGAAAAAAQABADz&#10;AAAAdQUAAAAA&#10;" o:allowincell="f"/>
            </w:pict>
          </mc:Fallback>
        </mc:AlternateContent>
      </w:r>
      <w:r w:rsidRPr="00DB339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548640</wp:posOffset>
                </wp:positionV>
                <wp:extent cx="0" cy="99060"/>
                <wp:effectExtent l="9525" t="5715" r="9525" b="9525"/>
                <wp:wrapNone/>
                <wp:docPr id="21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0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F697F5" id="Line 67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75pt,43.2pt" to="57.75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gzVEQIAACg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SYaRI&#10;BxptheJo9hR60xtXgEuldjZUR8/qxWw1/e6Q0lVL1IFHjq8XA3FZiEjehISNM5Bh33/WDHzI0evY&#10;qHNjuwAJLUDnqMflrgc/e0SHQwqni0U6i0olpLiFGev8J647FIwSS6AcYclp63ygQYqbS8ii9EZI&#10;GcWWCvWAOZ1MY4DTUrBwGdycPewradGJhHGJX6wJbh7drD4qFsFaTtj6ansi5GBDcqkCHhQCdK7W&#10;MA8/FuliPV/P81E+ma1HeVrXo4+bKh/NNtnTtP5QV1Wd/QzUsrxoBWNcBXa32czyv9P++kqGqbpP&#10;570NyVv02C8ge/tH0lHJIN4wBnvNLjt7UxjGMTpfn06Y98c92I8PfPULAAD//wMAUEsDBBQABgAI&#10;AAAAIQAIfiHi3QAAAAoBAAAPAAAAZHJzL2Rvd25yZXYueG1sTI9BT8MwDIXvSPyHyEhcJpassGkq&#10;TScE9LYLA8TVa01b0Thdk22FXz+PC9z87Kfn72Wr0XXqQENoPVuYTQ0o4tJXLdcW3l6LmyWoEJEr&#10;7DyThW8KsMovLzJMK3/kFzpsYq0khEOKFpoY+1TrUDbkMEx9Tyy3Tz84jCKHWlcDHiXcdToxZqEd&#10;tiwfGuzpsaHya7N3FkLxTrviZ1JOzMdt7SnZPa2f0drrq/HhHlSkMf6Z4Ywv6JAL09bvuQqqEz2b&#10;z8VqYbm4A3U2/C62MpjEgM4z/b9CfgIAAP//AwBQSwECLQAUAAYACAAAACEAtoM4kv4AAADhAQAA&#10;EwAAAAAAAAAAAAAAAAAAAAAAW0NvbnRlbnRfVHlwZXNdLnhtbFBLAQItABQABgAIAAAAIQA4/SH/&#10;1gAAAJQBAAALAAAAAAAAAAAAAAAAAC8BAABfcmVscy8ucmVsc1BLAQItABQABgAIAAAAIQCsOgzV&#10;EQIAACgEAAAOAAAAAAAAAAAAAAAAAC4CAABkcnMvZTJvRG9jLnhtbFBLAQItABQABgAIAAAAIQAI&#10;fiHi3QAAAAoBAAAPAAAAAAAAAAAAAAAAAGsEAABkcnMvZG93bnJldi54bWxQSwUGAAAAAAQABADz&#10;AAAAdQUAAAAA&#10;" o:allowincell="f"/>
            </w:pict>
          </mc:Fallback>
        </mc:AlternateContent>
      </w:r>
      <w:r w:rsidRPr="00DB339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>
                <wp:simplePos x="0" y="0"/>
                <wp:positionH relativeFrom="column">
                  <wp:posOffset>2241550</wp:posOffset>
                </wp:positionH>
                <wp:positionV relativeFrom="paragraph">
                  <wp:posOffset>177800</wp:posOffset>
                </wp:positionV>
                <wp:extent cx="133350" cy="0"/>
                <wp:effectExtent l="12700" t="6350" r="6350" b="12700"/>
                <wp:wrapNone/>
                <wp:docPr id="20" name="Lin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885781" id="Line 65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6.5pt,14pt" to="187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jf8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gC7VGk&#10;A42eheJoPgu96Y0rIKRSOxuqo2f1Yp41/e6Q0lVL1IFHjq8XA3lZyEjepISNM3DDvv+sGcSQo9ex&#10;UefGdgESWoDOUY/LXQ9+9ojCYTadTmdAiw6uhBRDnrHOf+K6Q8EosQTOEZecnp0PPEgxhIRrlN4K&#10;KaPaUqG+xMvZZBYTnJaCBWcIc/awr6RFJxLmJX6xKPA8hll9VCyCtZywzc32RMirDZdLFfCgEqBz&#10;s64D8WOZLjeLzSIf5ZP5ZpSndT36uK3y0XybfZjV07qq6uxnoJblRSsY4yqwG4Yzy/9O/NszuY7V&#10;fTzvbUjeosd+AdnhH0lHKYN61znYa3bZ2UFimMcYfHs7YeAf92A/vvD1LwAAAP//AwBQSwMEFAAG&#10;AAgAAAAhABP2lijdAAAACQEAAA8AAABkcnMvZG93bnJldi54bWxMj8tOwzAQRfdI/IM1SGyq1iHh&#10;UYU4FQKyY0OhYjuNhyQiHqex2wa+nkEsYDWvqzvnFqvJ9epAY+g8G7hYJKCIa287bgy8vlTzJagQ&#10;kS32nsnAJwVYlacnBebWH/mZDuvYKDHhkKOBNsYh1zrULTkMCz8Qy+3djw6jjGOj7YhHMXe9TpPk&#10;WjvsWD60ONB9S/XHeu8MhGpDu+prVs+St6zxlO4enh7RmPOz6e4WVKQp/onhB1/QoRSmrd+zDao3&#10;kF1lkiUaSJdSRZDdXEqz/V3ostD/E5TfAAAA//8DAFBLAQItABQABgAIAAAAIQC2gziS/gAAAOEB&#10;AAATAAAAAAAAAAAAAAAAAAAAAABbQ29udGVudF9UeXBlc10ueG1sUEsBAi0AFAAGAAgAAAAhADj9&#10;If/WAAAAlAEAAAsAAAAAAAAAAAAAAAAALwEAAF9yZWxzLy5yZWxzUEsBAi0AFAAGAAgAAAAhAFTO&#10;N/wTAgAAKQQAAA4AAAAAAAAAAAAAAAAALgIAAGRycy9lMm9Eb2MueG1sUEsBAi0AFAAGAAgAAAAh&#10;ABP2lijdAAAACQEAAA8AAAAAAAAAAAAAAAAAbQQAAGRycy9kb3ducmV2LnhtbFBLBQYAAAAABAAE&#10;APMAAAB3BQAAAAA=&#10;" o:allowincell="f"/>
            </w:pict>
          </mc:Fallback>
        </mc:AlternateContent>
      </w:r>
      <w:r w:rsidRPr="00DB339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column">
                  <wp:posOffset>2241550</wp:posOffset>
                </wp:positionH>
                <wp:positionV relativeFrom="paragraph">
                  <wp:posOffset>78740</wp:posOffset>
                </wp:positionV>
                <wp:extent cx="0" cy="99060"/>
                <wp:effectExtent l="12700" t="12065" r="6350" b="12700"/>
                <wp:wrapNone/>
                <wp:docPr id="19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0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19FF3B" id="Line 64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6.5pt,6.2pt" to="176.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DIYEQIAACgEAAAOAAAAZHJzL2Uyb0RvYy54bWysU8GO2jAQvVfqP1i+QxIaKESEVZVAL7SL&#10;tNsPMLZDrDq2ZRsCqvrvHTuA2PZSVc3BGdszb97MGy+fzp1EJ26d0KrE2TjFiCuqmVCHEn973Yzm&#10;GDlPFCNSK17iC3f4afX+3bI3BZ/oVkvGLQIQ5YrelLj13hRJ4mjLO+LG2nAFl422HfGwtYeEWdID&#10;eieTSZrOkl5bZqym3Dk4rYdLvIr4TcOpf24axz2SJQZuPq42rvuwJqslKQ6WmFbQKw3yDyw6IhQk&#10;vUPVxBN0tOIPqE5Qq51u/JjqLtFNIyiPNUA1WfpbNS8tMTzWAs1x5t4m9/9g6dfTziLBQLsFRop0&#10;oNFWKI5meehNb1wBLpXa2VAdPasXs9X0u0NKVy1RBx45vl4MxGUhInkTEjbOQIZ9/0Uz8CFHr2Oj&#10;zo3tAiS0AJ2jHpe7HvzsER0OKZwuFuksKpWQ4hZmrPOfue5QMEosgXKEJaet84EGKW4uIYvSGyFl&#10;FFsq1APmdDKNAU5LwcJlcHP2sK+kRScSxiV+sSa4eXSz+qhYBGs5Yeur7YmQgw3JpQp4UAjQuVrD&#10;PPxYpIv1fD3PR/lkth7laV2PPm2qfDTbZB+n9Ye6qursZ6CW5UUrGOMqsLvNZpb/nfbXVzJM1X06&#10;721I3qLHfgHZ2z+SjkoG8YYx2Gt22dmbwjCO0fn6dMK8P+7Bfnzgq18AAAD//wMAUEsDBBQABgAI&#10;AAAAIQD5ah+Z3QAAAAkBAAAPAAAAZHJzL2Rvd25yZXYueG1sTI/BTsMwEETvSPyDtUhcqtYhgaoK&#10;cSoE5MaFAuK6jZckIl6nsdsGvp5FPcBxZ0azb4r15Hp1oDF0ng1cLRJQxLW3HTcGXl+q+QpUiMgW&#10;e89k4IsCrMvzswJz64/8TIdNbJSUcMjRQBvjkGsd6pYchoUfiMX78KPDKOfYaDviUcpdr9MkWWqH&#10;HcuHFge6b6n+3OydgVC90a76ntWz5D1rPKW7h6dHNObyYrq7BRVpin9h+MUXdCiFaev3bIPqDWQ3&#10;mWyJYqTXoCRwErYG0lUCuiz0/wXlDwAAAP//AwBQSwECLQAUAAYACAAAACEAtoM4kv4AAADhAQAA&#10;EwAAAAAAAAAAAAAAAAAAAAAAW0NvbnRlbnRfVHlwZXNdLnhtbFBLAQItABQABgAIAAAAIQA4/SH/&#10;1gAAAJQBAAALAAAAAAAAAAAAAAAAAC8BAABfcmVscy8ucmVsc1BLAQItABQABgAIAAAAIQBteDIY&#10;EQIAACgEAAAOAAAAAAAAAAAAAAAAAC4CAABkcnMvZTJvRG9jLnhtbFBLAQItABQABgAIAAAAIQD5&#10;ah+Z3QAAAAkBAAAPAAAAAAAAAAAAAAAAAGsEAABkcnMvZG93bnJldi54bWxQSwUGAAAAAAQABADz&#10;AAAAdQUAAAAA&#10;" o:allowincell="f"/>
            </w:pict>
          </mc:Fallback>
        </mc:AlternateContent>
      </w:r>
      <w:r w:rsidRPr="00DB339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88900</wp:posOffset>
                </wp:positionV>
                <wp:extent cx="0" cy="99060"/>
                <wp:effectExtent l="9525" t="12700" r="9525" b="12065"/>
                <wp:wrapNone/>
                <wp:docPr id="18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0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50B7C5" id="Line 61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pt,7pt" to="10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O6SEgIAACgEAAAOAAAAZHJzL2Uyb0RvYy54bWysU8uu2jAQ3VfqP1jZhyQ0UIgIV1UC3dBe&#10;pHv7AcZ2EquObdmGgKr+e8cO0NJuqqpZOH6cOT4zZ7x6OvcCnZixXMkyyiZphJgkinLZltGX1228&#10;iJB1WFIslGRldGE2elq/fbMadMGmqlOCMoOARNpi0GXUOaeLJLGkYz22E6WZhMNGmR47WJo2oQYP&#10;wN6LZJqm82RQhmqjCLMWduvxMFoH/qZhxD03jWUOiTICbS6MJowHPybrFS5ag3XHyVUG/gcVPeYS&#10;Lr1T1dhhdDT8D6qeE6OsatyEqD5RTcMJCzlANln6WzYvHdYs5ALFsfpeJvv/aMnn094gTsE7cEri&#10;HjzaccnQPPO1GbQtAFLJvfHZkbN80TtFvlokVdVh2bKg8fWiIS5EJA8hfmE13HAYPikKGHx0KhTq&#10;3JjeU0IJ0Dn4cbn7wc4OkXGTwO5ymc6DUwkubmHaWPeRqR75SRkJkBxo8WlnHQgH6A3ib5Fqy4UI&#10;ZguJBuCcTWchwCrBqT/0MGvaQyUMOmHfLuHzVQCyB5hRR0kDWccw3VznDnMxzgEvpOeDREDOdTb2&#10;w7dlutwsNos8zqfzTZyndR1/2FZ5PN9m72f1u7qq6uy7l5blRccpZdKru/Vmlv+d99dXMnbVvTvv&#10;ZUge2UOKIPb2D6KDk968sQ0Oil72xlfDmwrtGMDXp+P7/dd1QP184OsfAAAA//8DAFBLAwQUAAYA&#10;CAAAACEA+OcD9toAAAAJAQAADwAAAGRycy9kb3ducmV2LnhtbExPy07DMBC8I/EP1iJxqajdgCoI&#10;cSoE5MaFAuK6jZckIl6nsdsGvp5FPcBpHzOaR7GafK/2NMYusIXF3IAiroPruLHw+lJdXIOKCdlh&#10;H5gsfFGEVXl6UmDuwoGfab9OjRIRjjlaaFMacq1j3ZLHOA8DsWAfYfSY5Bwb7UY8iLjvdWbMUnvs&#10;WBxaHOi+pfpzvfMWYvVG2+p7Vs/M+2UTKNs+PD2itedn090tqERT+iPDb3yJDqVk2oQdu6h6C9nC&#10;SJckwJVMIRwfG1lulqDLQv9vUP4AAAD//wMAUEsBAi0AFAAGAAgAAAAhALaDOJL+AAAA4QEAABMA&#10;AAAAAAAAAAAAAAAAAAAAAFtDb250ZW50X1R5cGVzXS54bWxQSwECLQAUAAYACAAAACEAOP0h/9YA&#10;AACUAQAACwAAAAAAAAAAAAAAAAAvAQAAX3JlbHMvLnJlbHNQSwECLQAUAAYACAAAACEACgzukhIC&#10;AAAoBAAADgAAAAAAAAAAAAAAAAAuAgAAZHJzL2Uyb0RvYy54bWxQSwECLQAUAAYACAAAACEA+OcD&#10;9toAAAAJAQAADwAAAAAAAAAAAAAAAABsBAAAZHJzL2Rvd25yZXYueG1sUEsFBgAAAAAEAAQA8wAA&#10;AHMFAAAAAA==&#10;" o:allowincell="f"/>
            </w:pict>
          </mc:Fallback>
        </mc:AlternateContent>
      </w:r>
      <w:r w:rsidRPr="00DB339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187960</wp:posOffset>
                </wp:positionV>
                <wp:extent cx="133350" cy="0"/>
                <wp:effectExtent l="9525" t="6985" r="9525" b="12065"/>
                <wp:wrapNone/>
                <wp:docPr id="17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C77E64" id="Line 62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pt,14.8pt" to="115.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frKEw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R7wkiR&#10;DjTaCMXRdBR60xtXQEiltjZUR0/q1Ww0/e6Q0lVL1J5Hjm9nA3lZyEjepYSNM3DDrv+iGcSQg9ex&#10;UafGdgESWoBOUY/zXQ9+8ojCYTYejyegGr25ElLc8ox1/jPXHQpGiSVwjrjkuHE+8CDFLSRco/Ra&#10;SBnVlgr1JZ5PRpOY4LQULDhDmLP7XSUtOpIwL/GLRYHnMczqg2IRrOWEra62J0JebLhcqoAHlQCd&#10;q3UZiB/zdL6arWb5IB9NV4M8revBp3WVD6br7GlSj+uqqrOfgVqWF61gjKvA7jacWf534l+fyWWs&#10;7uN5b0PyHj32C8je/pF0lDKod5mDnWbnrb1JDPMYg69vJwz84x7sxxe+/AUAAP//AwBQSwMEFAAG&#10;AAgAAAAhAOizlIfdAAAACQEAAA8AAABkcnMvZG93bnJldi54bWxMj0FPwzAMhe9I/IfISFymLW0n&#10;Taw0nRDQGxc2EFevMW1F43RNthV+PUYc4GY/Pz1/r9hMrlcnGkPn2UC6SEAR19523Bh42VXzG1Ah&#10;IlvsPZOBTwqwKS8vCsytP/MznbaxURLCIUcDbYxDrnWoW3IYFn4gltu7Hx1GWcdG2xHPEu56nSXJ&#10;SjvsWD60ONB9S/XH9ugMhOqVDtXXrJ4lb8vGU3Z4eHpEY66vprtbUJGm+GeGH3xBh1KY9v7INqje&#10;QJYm0iXKsF6BEkO2TEXY/wq6LPT/BuU3AAAA//8DAFBLAQItABQABgAIAAAAIQC2gziS/gAAAOEB&#10;AAATAAAAAAAAAAAAAAAAAAAAAABbQ29udGVudF9UeXBlc10ueG1sUEsBAi0AFAAGAAgAAAAhADj9&#10;If/WAAAAlAEAAAsAAAAAAAAAAAAAAAAALwEAAF9yZWxzLy5yZWxzUEsBAi0AFAAGAAgAAAAhAKg9&#10;+soTAgAAKQQAAA4AAAAAAAAAAAAAAAAALgIAAGRycy9lMm9Eb2MueG1sUEsBAi0AFAAGAAgAAAAh&#10;AOizlIfdAAAACQEAAA8AAAAAAAAAAAAAAAAAbQQAAGRycy9kb3ducmV2LnhtbFBLBQYAAAAABAAE&#10;APMAAAB3BQAAAAA=&#10;" o:allowincell="f"/>
            </w:pict>
          </mc:Fallback>
        </mc:AlternateContent>
      </w:r>
      <w:r w:rsidR="00796202" w:rsidRPr="00DB3392">
        <w:rPr>
          <w:rFonts w:hint="eastAsia"/>
        </w:rPr>
        <w:t xml:space="preserve">  </w:t>
      </w:r>
      <w:r w:rsidR="00796202" w:rsidRPr="00DB3392">
        <w:rPr>
          <w:rFonts w:hint="eastAsia"/>
        </w:rPr>
        <w:t>条</w:t>
      </w:r>
      <w:r w:rsidR="00796202" w:rsidRPr="00DB3392">
        <w:rPr>
          <w:rFonts w:hint="eastAsia"/>
        </w:rPr>
        <w:t xml:space="preserve">       </w:t>
      </w:r>
      <w:r w:rsidR="00796202" w:rsidRPr="00DB3392">
        <w:rPr>
          <w:rFonts w:ascii="宋体" w:hint="eastAsia"/>
        </w:rPr>
        <w:t>□</w:t>
      </w:r>
      <w:r w:rsidR="00796202" w:rsidRPr="00DB3392">
        <w:rPr>
          <w:rFonts w:ascii="宋体"/>
        </w:rPr>
        <w:t>.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796202" w:rsidRPr="00DB3392">
          <w:rPr>
            <w:rFonts w:ascii="宋体" w:hint="eastAsia"/>
          </w:rPr>
          <w:t>1</w:t>
        </w:r>
        <w:r w:rsidR="00796202" w:rsidRPr="00DB3392">
          <w:rPr>
            <w:rFonts w:ascii="宋体"/>
          </w:rPr>
          <w:t>.1.1</w:t>
        </w:r>
      </w:smartTag>
      <w:r w:rsidR="00796202" w:rsidRPr="00DB3392">
        <w:rPr>
          <w:rFonts w:ascii="宋体" w:hint="eastAsia"/>
        </w:rPr>
        <w:t xml:space="preserve">    □□……□  </w:t>
      </w:r>
      <w:r w:rsidR="00796202" w:rsidRPr="00DB3392">
        <w:rPr>
          <w:rFonts w:ascii="宋体"/>
        </w:rPr>
        <w:t xml:space="preserve"> </w:t>
      </w:r>
      <w:r w:rsidR="00796202" w:rsidRPr="00DB3392">
        <w:rPr>
          <w:rFonts w:ascii="宋体" w:hint="eastAsia"/>
        </w:rPr>
        <w:t>□□……□□   接排</w:t>
      </w:r>
    </w:p>
    <w:p w:rsidR="00796202" w:rsidRPr="00DB3392" w:rsidRDefault="00796202" w:rsidP="00796202">
      <w:pPr>
        <w:spacing w:line="360" w:lineRule="exact"/>
      </w:pPr>
      <w:r w:rsidRPr="00DB3392">
        <w:rPr>
          <w:rFonts w:hint="eastAsia"/>
        </w:rPr>
        <w:t xml:space="preserve">           </w:t>
      </w:r>
      <w:r w:rsidRPr="00DB3392">
        <w:rPr>
          <w:rFonts w:ascii="宋体" w:hint="eastAsia"/>
        </w:rPr>
        <w:t>□□……</w:t>
      </w:r>
    </w:p>
    <w:p w:rsidR="00796202" w:rsidRPr="00DB3392" w:rsidRDefault="00FE0326" w:rsidP="00796202">
      <w:pPr>
        <w:spacing w:line="360" w:lineRule="exact"/>
      </w:pPr>
      <w:r w:rsidRPr="00DB339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91440</wp:posOffset>
                </wp:positionV>
                <wp:extent cx="0" cy="99060"/>
                <wp:effectExtent l="9525" t="5715" r="9525" b="9525"/>
                <wp:wrapNone/>
                <wp:docPr id="16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0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CA1A3" id="Line 69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25pt,7.2pt" to="68.2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lEtEQIAACgEAAAOAAAAZHJzL2Uyb0RvYy54bWysU8GO2jAQvVfqP1i5QxIaUogIqyqBXmgX&#10;abcfYGyHWHVsyzYEVPXfO3YCYttLVTUHZ2zPvHkzb7x6unQCnZmxXMkySqdJhJgkinJ5LKNvr9vJ&#10;IkLWYUmxUJKV0ZXZ6Gn9/t2q1wWbqVYJygwCEGmLXpdR65wu4tiSlnXYTpVmEi4bZTrsYGuOMTW4&#10;B/ROxLMkyeNeGaqNIsxaOK2Hy2gd8JuGEffcNJY5JMoIuLmwmrAe/BqvV7g4GqxbTkYa+B9YdJhL&#10;SHqHqrHD6GT4H1AdJ0ZZ1bgpUV2smoYTFmqAatLkt2peWqxZqAWaY/W9Tfb/wZKv571BnIJ2eYQk&#10;7kCjHZcM5Uvfm17bAlwquTe+OnKRL3qnyHeLpKpaLI8scHy9aohLfUT8JsRvrIYMh/6LouCDT06F&#10;Rl0a03lIaAG6BD2udz3YxSEyHBI4XS6TPCgV4+IWpo11n5nqkDfKSADlAIvPO+s8DVzcXHwWqbZc&#10;iCC2kKgHzPlsHgKsEpz6S+9mzfFQCYPO2I9L+EJNcPPoZtRJ0gDWMkw3o+0wF4MNyYX0eFAI0Bmt&#10;YR5+LJPlZrFZZJNslm8mWVLXk0/bKpvk2/TjvP5QV1Wd/vTU0qxoOaVMena32Uyzv9N+fCXDVN2n&#10;896G+C166BeQvf0D6aCkF28Yg4Oi1725KQzjGJzHp+Pn/XEP9uMDX/8CAAD//wMAUEsDBBQABgAI&#10;AAAAIQBFPTAF3AAAAAkBAAAPAAAAZHJzL2Rvd25yZXYueG1sTI9BT8MwDIXvSPyHyEhcpi1hHRMq&#10;TScE9MaFAdrVa01b0Thdk22FX4+3C9z87Kfn72Wr0XXqQENoPVu4mRlQxKWvWq4tvL8V0ztQISJX&#10;2HkmC98UYJVfXmSYVv7Ir3RYx1pJCIcULTQx9qnWoWzIYZj5nlhun35wGEUOta4GPEq46/TcmKV2&#10;2LJ8aLCnx4bKr/XeWQjFB+2Kn0k5MZuk9jTfPb08o7XXV+PDPahIY/wzwwlf0CEXpq3fcxVUJzpZ&#10;3opVhsUC1MlwXmwtJMaAzjP9v0H+CwAA//8DAFBLAQItABQABgAIAAAAIQC2gziS/gAAAOEBAAAT&#10;AAAAAAAAAAAAAAAAAAAAAABbQ29udGVudF9UeXBlc10ueG1sUEsBAi0AFAAGAAgAAAAhADj9If/W&#10;AAAAlAEAAAsAAAAAAAAAAAAAAAAALwEAAF9yZWxzLy5yZWxzUEsBAi0AFAAGAAgAAAAhAKviUS0R&#10;AgAAKAQAAA4AAAAAAAAAAAAAAAAALgIAAGRycy9lMm9Eb2MueG1sUEsBAi0AFAAGAAgAAAAhAEU9&#10;MAXcAAAACQEAAA8AAAAAAAAAAAAAAAAAawQAAGRycy9kb3ducmV2LnhtbFBLBQYAAAAABAAEAPMA&#10;AAB0BQAAAAA=&#10;" o:allowincell="f"/>
            </w:pict>
          </mc:Fallback>
        </mc:AlternateContent>
      </w:r>
      <w:r w:rsidRPr="00DB339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91440</wp:posOffset>
                </wp:positionV>
                <wp:extent cx="0" cy="99060"/>
                <wp:effectExtent l="9525" t="5715" r="9525" b="9525"/>
                <wp:wrapNone/>
                <wp:docPr id="15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0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CE0AC6" id="Line 72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25pt,7.2pt" to="89.2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s1mEQIAACg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ZTjBTp&#10;QKOtUBw9TUJveuMKcKnUzobq6Fm9mK2m3x1SumqJOvDI8fViIC4LEcmbkLBxBjLs+8+agQ85eh0b&#10;dW5sFyChBegc9bjc9eBnj+hwSOF0sUhnUamEFLcwY53/xHWHglFiCZQjLDltnQ80SHFzCVmU3ggp&#10;o9hSoR4wp5NpDHBaChYug5uzh30lLTqRMC7xizXBzaOb1UfFIljLCVtfbU+EHGxILlXAg0KAztUa&#10;5uHHIl2s5+t5Psons/UoT+t69HFT5aPZJnua1h/qqqqzn4FalhetYIyrwO42m1n+d9pfX8kwVffp&#10;vLcheYse+wVkb/9IOioZxBvGYK/ZZWdvCsM4Rufr0wnz/rgH+/GBr34BAAD//wMAUEsDBBQABgAI&#10;AAAAIQCyfWod3AAAAAkBAAAPAAAAZHJzL2Rvd25yZXYueG1sTI9BT8MwDIXvSPyHyEhcJpawDZhK&#10;0wkBvXFhgLh6jWkrGqdrsq3w6/G4wM3Pfnr+Xr4afaf2NMQ2sIXLqQFFXAXXcm3h9aW8WIKKCdlh&#10;F5gsfFGEVXF6kmPmwoGfab9OtZIQjhlaaFLqM61j1ZDHOA09sdw+wuAxiRxq7QY8SLjv9MyYa+2x&#10;ZfnQYE/3DVWf6523EMs32pbfk2pi3ud1oNn24ekRrT0/G+9uQSUa058ZjviCDoUwbcKOXVSd6Jvl&#10;lVhlWCxAHQ2/i42FuTGgi1z/b1D8AAAA//8DAFBLAQItABQABgAIAAAAIQC2gziS/gAAAOEBAAAT&#10;AAAAAAAAAAAAAAAAAAAAAABbQ29udGVudF9UeXBlc10ueG1sUEsBAi0AFAAGAAgAAAAhADj9If/W&#10;AAAAlAEAAAsAAAAAAAAAAAAAAAAALwEAAF9yZWxzLy5yZWxzUEsBAi0AFAAGAAgAAAAhACgazWYR&#10;AgAAKAQAAA4AAAAAAAAAAAAAAAAALgIAAGRycy9lMm9Eb2MueG1sUEsBAi0AFAAGAAgAAAAhALJ9&#10;ah3cAAAACQEAAA8AAAAAAAAAAAAAAAAAawQAAGRycy9kb3ducmV2LnhtbFBLBQYAAAAABAAEAPMA&#10;AAB0BQAAAAA=&#10;" o:allowincell="f"/>
            </w:pict>
          </mc:Fallback>
        </mc:AlternateContent>
      </w:r>
      <w:r w:rsidRPr="00DB339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91440</wp:posOffset>
                </wp:positionV>
                <wp:extent cx="0" cy="99060"/>
                <wp:effectExtent l="9525" t="5715" r="9525" b="9525"/>
                <wp:wrapNone/>
                <wp:docPr id="14" name="Lin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0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31D949" id="Line 75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.75pt,7.2pt" to="162.7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8+ZEQIAACg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Y5Rop0&#10;oNFWKI6epqE3vXEFuFRqZ0N19KxezFbT7w4pXbVEHXjk+HoxEJeFiORNSNg4Axn2/WfNwIccvY6N&#10;Oje2C5DQAnSOelzuevCzR3Q4pHC6WKSzqFRCiluYsc5/4rpDwSixBMoRlpy2zgcapLi5hCxKb4SU&#10;UWypUA+Y08k0BjgtBQuXwc3Zw76SFp1IGJf4xZrg5tHN6qNiEazlhK2vtidCDjYklyrgQSFA52oN&#10;8/BjkS7W8/U8H+WT2XqUp3U9+rip8tFskz1N6w91VdXZz0Aty4tWMMZVYHebzSz/O+2vr2SYqvt0&#10;3tuQvEWP/QKyt38kHZUM4g1jsNfssrM3hWEco/P16YR5f9yD/fjAV78AAAD//wMAUEsDBBQABgAI&#10;AAAAIQCa1tiO3AAAAAkBAAAPAAAAZHJzL2Rvd25yZXYueG1sTI9BT8MwDIXvSPyHyEhcJpbQbQiV&#10;phMCeuPCAHH1GtNWNE7XZFvh12PEAW6239Pz94r15Ht1oDF2gS1czg0o4jq4jhsLL8/VxTWomJAd&#10;9oHJwidFWJenJwXmLhz5iQ6b1CgJ4ZijhTalIdc61i15jPMwEIv2HkaPSdax0W7Eo4T7XmfGXGmP&#10;HcuHFge6a6n+2Oy9hVi90q76mtUz87ZoAmW7+8cHtPb8bLq9AZVoSn9m+MEXdCiFaRv27KLqLSyy&#10;1UqsIiyXoMTwe9jKYAzostD/G5TfAAAA//8DAFBLAQItABQABgAIAAAAIQC2gziS/gAAAOEBAAAT&#10;AAAAAAAAAAAAAAAAAAAAAABbQ29udGVudF9UeXBlc10ueG1sUEsBAi0AFAAGAAgAAAAhADj9If/W&#10;AAAAlAEAAAsAAAAAAAAAAAAAAAAALwEAAF9yZWxzLy5yZWxzUEsBAi0AFAAGAAgAAAAhAFfPz5kR&#10;AgAAKAQAAA4AAAAAAAAAAAAAAAAALgIAAGRycy9lMm9Eb2MueG1sUEsBAi0AFAAGAAgAAAAhAJrW&#10;2I7cAAAACQEAAA8AAAAAAAAAAAAAAAAAawQAAGRycy9kb3ducmV2LnhtbFBLBQYAAAAABAAEAPMA&#10;AAB0BQAAAAA=&#10;" o:allowincell="f"/>
            </w:pict>
          </mc:Fallback>
        </mc:AlternateContent>
      </w:r>
      <w:r w:rsidR="00796202" w:rsidRPr="00DB3392">
        <w:rPr>
          <w:rFonts w:hint="eastAsia"/>
        </w:rPr>
        <w:t xml:space="preserve">  </w:t>
      </w:r>
      <w:r w:rsidR="00796202" w:rsidRPr="00DB3392">
        <w:rPr>
          <w:rFonts w:hint="eastAsia"/>
        </w:rPr>
        <w:t>款</w:t>
      </w:r>
      <w:r w:rsidR="00796202" w:rsidRPr="00DB3392">
        <w:rPr>
          <w:rFonts w:hint="eastAsia"/>
        </w:rPr>
        <w:t xml:space="preserve">       </w:t>
      </w:r>
      <w:r w:rsidR="00796202" w:rsidRPr="00DB3392">
        <w:t xml:space="preserve">  </w:t>
      </w:r>
      <w:r w:rsidR="00796202" w:rsidRPr="00DB3392">
        <w:rPr>
          <w:rFonts w:hint="eastAsia"/>
        </w:rPr>
        <w:t xml:space="preserve">     1</w:t>
      </w:r>
      <w:r w:rsidR="00796202" w:rsidRPr="00DB3392">
        <w:t>.</w:t>
      </w:r>
      <w:r w:rsidR="00796202" w:rsidRPr="00DB3392">
        <w:rPr>
          <w:rFonts w:ascii="宋体" w:hint="eastAsia"/>
        </w:rPr>
        <w:t xml:space="preserve"> □□…□   □□…□□…□□   接排</w:t>
      </w:r>
    </w:p>
    <w:p w:rsidR="00796202" w:rsidRPr="00DB3392" w:rsidRDefault="00796202" w:rsidP="00796202">
      <w:pPr>
        <w:spacing w:line="360" w:lineRule="exact"/>
      </w:pPr>
      <w:r w:rsidRPr="00DB3392">
        <w:rPr>
          <w:rFonts w:hint="eastAsia"/>
        </w:rPr>
        <w:t xml:space="preserve">           </w:t>
      </w:r>
      <w:r w:rsidRPr="00DB3392">
        <w:rPr>
          <w:rFonts w:ascii="宋体" w:hint="eastAsia"/>
        </w:rPr>
        <w:t>□□……</w:t>
      </w:r>
    </w:p>
    <w:p w:rsidR="00796202" w:rsidRPr="00DB3392" w:rsidRDefault="00FE0326" w:rsidP="00796202">
      <w:pPr>
        <w:spacing w:line="360" w:lineRule="exact"/>
      </w:pPr>
      <w:r w:rsidRPr="00DB339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0" allowOverlap="1">
                <wp:simplePos x="0" y="0"/>
                <wp:positionH relativeFrom="column">
                  <wp:posOffset>2012950</wp:posOffset>
                </wp:positionH>
                <wp:positionV relativeFrom="paragraph">
                  <wp:posOffset>78740</wp:posOffset>
                </wp:positionV>
                <wp:extent cx="0" cy="99060"/>
                <wp:effectExtent l="12700" t="12065" r="6350" b="12700"/>
                <wp:wrapNone/>
                <wp:docPr id="13" name="Lin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0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8C6A9" id="Line 78" o:spid="_x0000_s1026" style="position:absolute;left:0;text-align:lef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8.5pt,6.2pt" to="158.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UwdEgIAACg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DLR7wEiR&#10;DjR6Foqjx3noTW9cAS6V2tpQHT2pV/Os6XeHlK5aovY8cnw7G4jLQkTyLiRsnIEMu/6LZuBDDl7H&#10;Rp0a2wVIaAE6RT3ONz34ySM6HFI4XSzSWVQqIcU1zFjnP3PdoWCUWALlCEuOz84HGqS4uoQsSm+E&#10;lFFsqVAPmNPJNAY4LQULl8HN2f2ukhYdSRiX+MWa4ObezeqDYhGs5YStL7YnQg42JJcq4EEhQOdi&#10;DfPwY5Eu1vP1PB/lk9l6lKd1Pfq0qfLRbJM9TuuHuqrq7GegluVFKxjjKrC7zmaW/532l1cyTNVt&#10;Om9tSN6jx34B2es/ko5KBvGGMdhpdt7aq8IwjtH58nTCvN/vwb5/4KtfAAAA//8DAFBLAwQUAAYA&#10;CAAAACEAoj86D9wAAAAJAQAADwAAAGRycy9kb3ducmV2LnhtbEyPwU7DMBBE70j8g7VIXCpqN0VQ&#10;hTgVAnLjQgFx3cZLEhGv09htA1/PIg5w3JnR7JtiPfleHWiMXWALi7kBRVwH13Fj4eW5uliBignZ&#10;YR+YLHxShHV5elJg7sKRn+iwSY2SEo45WmhTGnKtY92SxzgPA7F472H0mOQcG+1GPEq573VmzJX2&#10;2LF8aHGgu5bqj83eW4jVK+2qr1k9M2/LJlC2u398QGvPz6bbG1CJpvQXhh98QYdSmLZhzy6q3sJy&#10;cS1bkhjZJSgJ/ApbC9nKgC4L/X9B+Q0AAP//AwBQSwECLQAUAAYACAAAACEAtoM4kv4AAADhAQAA&#10;EwAAAAAAAAAAAAAAAAAAAAAAW0NvbnRlbnRfVHlwZXNdLnhtbFBLAQItABQABgAIAAAAIQA4/SH/&#10;1gAAAJQBAAALAAAAAAAAAAAAAAAAAC8BAABfcmVscy8ucmVsc1BLAQItABQABgAIAAAAIQCKaUwd&#10;EgIAACgEAAAOAAAAAAAAAAAAAAAAAC4CAABkcnMvZTJvRG9jLnhtbFBLAQItABQABgAIAAAAIQCi&#10;PzoP3AAAAAkBAAAPAAAAAAAAAAAAAAAAAGwEAABkcnMvZG93bnJldi54bWxQSwUGAAAAAAQABADz&#10;AAAAdQUAAAAA&#10;" o:allowincell="f"/>
            </w:pict>
          </mc:Fallback>
        </mc:AlternateContent>
      </w:r>
      <w:r w:rsidRPr="00DB339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0" allowOverlap="1">
                <wp:simplePos x="0" y="0"/>
                <wp:positionH relativeFrom="column">
                  <wp:posOffset>930275</wp:posOffset>
                </wp:positionH>
                <wp:positionV relativeFrom="paragraph">
                  <wp:posOffset>91440</wp:posOffset>
                </wp:positionV>
                <wp:extent cx="0" cy="99060"/>
                <wp:effectExtent l="6350" t="5715" r="12700" b="9525"/>
                <wp:wrapNone/>
                <wp:docPr id="12" name="Lin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0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E129B0" id="Line 81" o:spid="_x0000_s1026" style="position:absolute;left:0;text-align:lef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25pt,7.2pt" to="73.2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VztEgIAACgEAAAOAAAAZHJzL2Uyb0RvYy54bWysU8uu2jAQ3VfqP1jeQxIaKESEqyqBbmgv&#10;0r39AGM7xKpjW7YhoKr/3rEDtLSbqmoWjh9njs/MGS+fzp1EJ26d0KrE2TjFiCuqmVCHEn953Yzm&#10;GDlPFCNSK17iC3f4afX2zbI3BZ/oVkvGLQIS5YrelLj13hRJ4mjLO+LG2nAFh422HfGwtIeEWdID&#10;eyeTSZrOkl5bZqym3DnYrYdDvIr8TcOpf24axz2SJQZtPo42jvswJqslKQ6WmFbQqwzyDyo6IhRc&#10;eqeqiSfoaMUfVJ2gVjvd+DHVXaKbRlAec4BssvS3bF5aYnjMBYrjzL1M7v/R0s+nnUWCgXcTjBTp&#10;wKOtUBzNs1Cb3rgCIJXa2ZAdPasXs9X0q0NKVy1RBx41vl4MxMWI5CEkLJyBG/b9J80AQ45ex0Kd&#10;G9sFSigBOkc/Lnc/+NkjOmxS2F0s0ll0KiHFLcxY5z9y3aEwKbEEyZGWnLbOg3CA3iDhFqU3Qspo&#10;tlSoB87pZBoDnJaChcMAc/awr6RFJxLaJX6hCkD2ALP6qFgkazlh6+vcEyGHOeClCnyQCMi5zoZ+&#10;+LZIF+v5ep6P8slsPcrTuh592FT5aLbJ3k/rd3VV1dn3IC3Li1YwxlVQd+vNLP8776+vZOiqe3fe&#10;y5A8sscUQeztH0VHJ4N5QxvsNbvsbKhGMBXaMYKvTyf0+6/riPr5wFc/AAAA//8DAFBLAwQUAAYA&#10;CAAAACEAQPBbU9wAAAAJAQAADwAAAGRycy9kb3ducmV2LnhtbEyPzU7DMBCE70i8g7VIvVSt3R8q&#10;FOJUFTQ3LhRQr9t4SSLidRq7beDpcXqB287uaPabdN3bRpyp87VjDbOpAkFcOFNzqeH9LZ88gPAB&#10;2WDjmDR8k4d1dnuTYmLchV/pvAuliCHsE9RQhdAmUvqiIot+6lriePt0ncUQZVdK0+ElhttGzpVa&#10;SYs1xw8VtvRUUfG1O1kNPv+gY/4zLsZqvygdzY/PL1vUenTXbx5BBOrDnxkG/IgOWWQ6uBMbL5qo&#10;l6v7aB2GJYjBcF0cNCyUApml8n+D7BcAAP//AwBQSwECLQAUAAYACAAAACEAtoM4kv4AAADhAQAA&#10;EwAAAAAAAAAAAAAAAAAAAAAAW0NvbnRlbnRfVHlwZXNdLnhtbFBLAQItABQABgAIAAAAIQA4/SH/&#10;1gAAAJQBAAALAAAAAAAAAAAAAAAAAC8BAABfcmVscy8ucmVsc1BLAQItABQABgAIAAAAIQBiLVzt&#10;EgIAACgEAAAOAAAAAAAAAAAAAAAAAC4CAABkcnMvZTJvRG9jLnhtbFBLAQItABQABgAIAAAAIQBA&#10;8FtT3AAAAAkBAAAPAAAAAAAAAAAAAAAAAGwEAABkcnMvZG93bnJldi54bWxQSwUGAAAAAAQABADz&#10;AAAAdQUAAAAA&#10;" o:allowincell="f"/>
            </w:pict>
          </mc:Fallback>
        </mc:AlternateContent>
      </w:r>
      <w:r w:rsidRPr="00DB339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0" allowOverlap="1">
                <wp:simplePos x="0" y="0"/>
                <wp:positionH relativeFrom="column">
                  <wp:posOffset>796925</wp:posOffset>
                </wp:positionH>
                <wp:positionV relativeFrom="paragraph">
                  <wp:posOffset>190500</wp:posOffset>
                </wp:positionV>
                <wp:extent cx="133350" cy="0"/>
                <wp:effectExtent l="6350" t="9525" r="12700" b="9525"/>
                <wp:wrapNone/>
                <wp:docPr id="11" name="Lin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45057F" id="Line 80" o:spid="_x0000_s1026" style="position:absolute;left:0;text-align:lef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.75pt,15pt" to="73.2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UtVEwIAACk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gXYZRop0&#10;oNGzUBwtYm164woIqdTOhuzoWb2YZ02/O6R01RJ14JHj68XAvSxUM3lzJWycgRf2/WfNIIYcvY6F&#10;Oje2C5BQAnSOelzuevCzRxQOs+l0OgPV6OBKSDHcM9b5T1x3KBgllsA54pLTs/OBBymGkPCM0lsh&#10;ZVRbKtSXeDmbzOIFp6VgwRnCnD3sK2nRiYR+iV9MCjyPYVYfFYtgLSdsc7M9EfJqw+NSBTzIBOjc&#10;rGtD/Fimy81is8hH+WS+GeVpXY8+bqt8NN9mH2b1tK6qOvsZqGV50QrGuArshubM8r8T/zYm17a6&#10;t+e9DMlb9FgvIDv8I+koZVAvTJMr9ppddnaQGPoxBt9mJzT84x7sxwlf/wIAAP//AwBQSwMEFAAG&#10;AAgAAAAhAFMiNyHcAAAACQEAAA8AAABkcnMvZG93bnJldi54bWxMj8FOwzAQRO9I/IO1SFyq1iGl&#10;FQpxKgTkxoUC6nUbL0lEvE5jtw18PVv1AMeZfZqdyVej69SBhtB6NnAzS0ARV962XBt4fyund6BC&#10;RLbYeSYD3xRgVVxe5JhZf+RXOqxjrSSEQ4YGmhj7TOtQNeQwzHxPLLdPPziMIoda2wGPEu46nSbJ&#10;UjtsWT402NNjQ9XXeu8MhPKDduXPpJokm3ntKd09vTyjMddX48M9qEhj/IPhVF+qQyGdtn7PNqhO&#10;dLpYCGpgnsimE3C7FGN7NnSR6/8Lil8AAAD//wMAUEsBAi0AFAAGAAgAAAAhALaDOJL+AAAA4QEA&#10;ABMAAAAAAAAAAAAAAAAAAAAAAFtDb250ZW50X1R5cGVzXS54bWxQSwECLQAUAAYACAAAACEAOP0h&#10;/9YAAACUAQAACwAAAAAAAAAAAAAAAAAvAQAAX3JlbHMvLnJlbHNQSwECLQAUAAYACAAAACEALB1L&#10;VRMCAAApBAAADgAAAAAAAAAAAAAAAAAuAgAAZHJzL2Uyb0RvYy54bWxQSwECLQAUAAYACAAAACEA&#10;UyI3IdwAAAAJAQAADwAAAAAAAAAAAAAAAABtBAAAZHJzL2Rvd25yZXYueG1sUEsFBgAAAAAEAAQA&#10;8wAAAHYFAAAAAA==&#10;" o:allowincell="f"/>
            </w:pict>
          </mc:Fallback>
        </mc:AlternateContent>
      </w:r>
      <w:r w:rsidRPr="00DB339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>
                <wp:simplePos x="0" y="0"/>
                <wp:positionH relativeFrom="column">
                  <wp:posOffset>796925</wp:posOffset>
                </wp:positionH>
                <wp:positionV relativeFrom="paragraph">
                  <wp:posOffset>91440</wp:posOffset>
                </wp:positionV>
                <wp:extent cx="0" cy="99060"/>
                <wp:effectExtent l="6350" t="5715" r="12700" b="9525"/>
                <wp:wrapNone/>
                <wp:docPr id="10" name="Lin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0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A4A5F7" id="Line 79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.75pt,7.2pt" to="62.7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jHLEQIAACgEAAAOAAAAZHJzL2Uyb0RvYy54bWysU8GO2jAQvVfqP1i5hyQ0sBARVlUCvdAW&#10;abcfYGyHWHVsyzYEVPXfO3YIYttLVTUHZ2zPvHkzb7x6vnQCnZmxXMkyyiZphJgkinJ5LKNvr9t4&#10;ESHrsKRYKMnK6Mps9Lx+/27V64JNVasEZQYBiLRFr8uodU4XSWJJyzpsJ0ozCZeNMh12sDXHhBrc&#10;A3onkmmazpNeGaqNIsxaOK2Hy2gd8JuGEfe1aSxzSJQRcHNhNWE9+DVZr3BxNFi3nNxo4H9g0WEu&#10;IekdqsYOo5Phf0B1nBhlVeMmRHWJahpOWKgBqsnS36p5abFmoRZojtX3Ntn/B0u+nPcGcQraQXsk&#10;7kCjHZcMPS19b3ptC3Cp5N746shFvuidIt8tkqpqsTyywPH1qiEu8xHJmxC/sRoyHPrPioIPPjkV&#10;GnVpTOchoQXoEvS43vVgF4fIcEjgdLlM50GpBBdjmDbWfWKqQ94oIwGUAyw+76zzNHAxuvgsUm25&#10;EEFsIVEPmLPpLARYJTj1l97NmuOhEgadsR+X8IWa4ObRzaiTpAGsZZhubrbDXAw2JBfS40EhQOdm&#10;DfPwY5kuN4vNIo/z6XwT52ldxx+3VR7Pt9nTrP5QV1Wd/fTUsrxoOaVMenbjbGb532l/eyXDVN2n&#10;896G5C166BeQHf+BdFDSizeMwUHR696MCsM4Bufb0/Hz/rgH+/GBr38BAAD//wMAUEsDBBQABgAI&#10;AAAAIQBABusk3AAAAAkBAAAPAAAAZHJzL2Rvd25yZXYueG1sTI/NTsNADITvSLzDykhcqnaX9Eco&#10;ZFMhIDcuFBBXNzFJRNabZrdt4Olxe4Gbxx6Nv8nWo+vUgYbQerZwMzOgiEtftVxbeHstpregQkSu&#10;sPNMFr4pwDq/vMgwrfyRX+iwibWSEA4pWmhi7FOtQ9mQwzDzPbHcPv3gMIocal0NeJRw1+nEmJV2&#10;2LJ8aLCnh4bKr83eWQjFO+2Kn0k5MR/z2lOye3x+Qmuvr8b7O1CRxvhnhhO+oEMuTFu/5yqoTnSy&#10;XIpVhsUC1MlwXmwtzI0BnWf6f4P8FwAA//8DAFBLAQItABQABgAIAAAAIQC2gziS/gAAAOEBAAAT&#10;AAAAAAAAAAAAAAAAAAAAAABbQ29udGVudF9UeXBlc10ueG1sUEsBAi0AFAAGAAgAAAAhADj9If/W&#10;AAAAlAEAAAsAAAAAAAAAAAAAAAAALwEAAF9yZWxzLy5yZWxzUEsBAi0AFAAGAAgAAAAhAGuSMcsR&#10;AgAAKAQAAA4AAAAAAAAAAAAAAAAALgIAAGRycy9lMm9Eb2MueG1sUEsBAi0AFAAGAAgAAAAhAEAG&#10;6yTcAAAACQEAAA8AAAAAAAAAAAAAAAAAawQAAGRycy9kb3ducmV2LnhtbFBLBQYAAAAABAAEAPMA&#10;AAB0BQAAAAA=&#10;" o:allowincell="f"/>
            </w:pict>
          </mc:Fallback>
        </mc:AlternateContent>
      </w:r>
      <w:r w:rsidRPr="00DB339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>
                <wp:simplePos x="0" y="0"/>
                <wp:positionH relativeFrom="column">
                  <wp:posOffset>1879600</wp:posOffset>
                </wp:positionH>
                <wp:positionV relativeFrom="paragraph">
                  <wp:posOffset>78740</wp:posOffset>
                </wp:positionV>
                <wp:extent cx="0" cy="99060"/>
                <wp:effectExtent l="12700" t="12065" r="6350" b="12700"/>
                <wp:wrapNone/>
                <wp:docPr id="9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0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6BAE18" id="Line 76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8pt,6.2pt" to="148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Ms0EQIAACc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BkSId&#10;SLQViqOnWWhNb1wBHpXa2VAcPasXs9X0u0NKVy1RBx4pvl4MxGUhInkTEjbOQIJ9/1kz8CFHr2Of&#10;zo3tAiR0AJ2jHJe7HPzsER0OKZwuFuksCpWQ4hZmrPOfuO5QMEosgXKEJaet84EGKW4uIYvSGyFl&#10;1Foq1APmdDKNAU5LwcJlcHP2sK+kRScSpiV+sSa4eXSz+qhYBGs5Yeur7YmQgw3JpQp4UAjQuVrD&#10;OPxYpIv1fD3PR/lkth7laV2PPm6qfDTbZE/T+kNdVXX2M1DL8qIVjHEV2N1GM8v/TvrrIxmG6j6c&#10;9zYkb9Fjv4Ds7R9JRyWDeMMY7DW77OxNYZjG6Hx9OWHcH/dgP77v1S8AAAD//wMAUEsDBBQABgAI&#10;AAAAIQAmF3Ie3AAAAAkBAAAPAAAAZHJzL2Rvd25yZXYueG1sTI9BT8MwDIXvSPyHyEhcJpZQ0DRK&#10;0wkBvXFhgLh6jWkrGqdrsq3w6zHaAW6239Pz94rV5Hu1pzF2gS1czg0o4jq4jhsLry/VxRJUTMgO&#10;+8Bk4YsirMrTkwJzFw78TPt1apSEcMzRQpvSkGsd65Y8xnkYiEX7CKPHJOvYaDfiQcJ9rzNjFtpj&#10;x/KhxYHuW6o/1ztvIVZvtK2+Z/XMvF81gbLtw9MjWnt+Nt3dgko0pT8z/OILOpTCtAk7dlH1FrKb&#10;hXRJImTXoMRwPGxkWBrQZaH/Nyh/AAAA//8DAFBLAQItABQABgAIAAAAIQC2gziS/gAAAOEBAAAT&#10;AAAAAAAAAAAAAAAAAAAAAABbQ29udGVudF9UeXBlc10ueG1sUEsBAi0AFAAGAAgAAAAhADj9If/W&#10;AAAAlAEAAAsAAAAAAAAAAAAAAAAALwEAAF9yZWxzLy5yZWxzUEsBAi0AFAAGAAgAAAAhANn4yzQR&#10;AgAAJwQAAA4AAAAAAAAAAAAAAAAALgIAAGRycy9lMm9Eb2MueG1sUEsBAi0AFAAGAAgAAAAhACYX&#10;ch7cAAAACQEAAA8AAAAAAAAAAAAAAAAAawQAAGRycy9kb3ducmV2LnhtbFBLBQYAAAAABAAEAPMA&#10;AAB0BQAAAAA=&#10;" o:allowincell="f"/>
            </w:pict>
          </mc:Fallback>
        </mc:AlternateContent>
      </w:r>
      <w:r w:rsidRPr="00DB339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0" allowOverlap="1">
                <wp:simplePos x="0" y="0"/>
                <wp:positionH relativeFrom="column">
                  <wp:posOffset>1879600</wp:posOffset>
                </wp:positionH>
                <wp:positionV relativeFrom="paragraph">
                  <wp:posOffset>177800</wp:posOffset>
                </wp:positionV>
                <wp:extent cx="133350" cy="0"/>
                <wp:effectExtent l="12700" t="6350" r="6350" b="12700"/>
                <wp:wrapNone/>
                <wp:docPr id="8" name="Lin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6BD4E6" id="Line 77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8pt,14pt" to="158.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pQrEgIAACg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ujpKbSmMy6HiFLtbCiOntWr2Wr63SGly4aoA48U3y4G8rKQkbxLCRtn4IJ990UziCFHr2Of&#10;zrVtAyR0AJ2jHJe7HPzsEYXDbDweT0E02rsSkvd5xjr/mesWBaPAEjhHXHLaOh94kLwPCdcovRFS&#10;RrGlQl2BF9PRNCY4LQULzhDm7GFfSotOJIxL/GJR4HkMs/qoWARrOGHrm+2JkFcbLpcq4EElQOdm&#10;XefhxyJdrOfr+WQwGc3Wg0laVYNPm3IymG2yp2k1rsqyyn4GatkkbwRjXAV2/Wxmk7/T/vZKrlN1&#10;n857G5L36LFfQLb/R9JRyqDedQ72ml12tpcYxjEG355OmPfHPdiPD3z1CwAA//8DAFBLAwQUAAYA&#10;CAAAACEAYBH0/tsAAAAJAQAADwAAAGRycy9kb3ducmV2LnhtbExPTU/DMAy9I/EfIiNxmbZ0nTRG&#10;aTohoDcuDNCuXmPaisbpmmwr/HqMdoCTn+2n95GvR9epIw2h9WxgPktAEVfetlwbeHstpytQISJb&#10;7DyTgS8KsC4uL3LMrD/xCx03sVYiwiFDA02MfaZ1qBpyGGa+J5bfhx8cRlmHWtsBTyLuOp0myVI7&#10;bFkcGuzpoaHqc3NwBkL5Tvvye1JNku2i9pTuH5+f0Jjrq/H+DlSkMf6R4Te+RIdCMu38gW1QnYH0&#10;dildooCVTCEs5jcCdueDLnL9v0HxAwAA//8DAFBLAQItABQABgAIAAAAIQC2gziS/gAAAOEBAAAT&#10;AAAAAAAAAAAAAAAAAAAAAABbQ29udGVudF9UeXBlc10ueG1sUEsBAi0AFAAGAAgAAAAhADj9If/W&#10;AAAAlAEAAAsAAAAAAAAAAAAAAAAALwEAAF9yZWxzLy5yZWxzUEsBAi0AFAAGAAgAAAAhAInqlCsS&#10;AgAAKAQAAA4AAAAAAAAAAAAAAAAALgIAAGRycy9lMm9Eb2MueG1sUEsBAi0AFAAGAAgAAAAhAGAR&#10;9P7bAAAACQEAAA8AAAAAAAAAAAAAAAAAbAQAAGRycy9kb3ducmV2LnhtbFBLBQYAAAAABAAEAPMA&#10;AAB0BQAAAAA=&#10;" o:allowincell="f"/>
            </w:pict>
          </mc:Fallback>
        </mc:AlternateContent>
      </w:r>
      <w:r w:rsidR="00796202" w:rsidRPr="00DB3392">
        <w:rPr>
          <w:rFonts w:hint="eastAsia"/>
        </w:rPr>
        <w:t xml:space="preserve">  </w:t>
      </w:r>
      <w:r w:rsidR="00796202" w:rsidRPr="00DB3392">
        <w:rPr>
          <w:rFonts w:hint="eastAsia"/>
        </w:rPr>
        <w:t>项</w:t>
      </w:r>
      <w:r w:rsidR="00796202" w:rsidRPr="00DB3392">
        <w:rPr>
          <w:rFonts w:hint="eastAsia"/>
        </w:rPr>
        <w:t xml:space="preserve">          </w:t>
      </w:r>
      <w:r w:rsidR="00796202" w:rsidRPr="00DB3392">
        <w:rPr>
          <w:rFonts w:hint="eastAsia"/>
        </w:rPr>
        <w:t>（</w:t>
      </w:r>
      <w:r w:rsidR="00796202" w:rsidRPr="00DB3392">
        <w:rPr>
          <w:rFonts w:hint="eastAsia"/>
        </w:rPr>
        <w:t>1</w:t>
      </w:r>
      <w:r w:rsidR="00796202" w:rsidRPr="00DB3392">
        <w:rPr>
          <w:rFonts w:hint="eastAsia"/>
        </w:rPr>
        <w:t>）</w:t>
      </w:r>
      <w:r w:rsidR="00796202" w:rsidRPr="00DB3392">
        <w:rPr>
          <w:rFonts w:ascii="宋体" w:hint="eastAsia"/>
        </w:rPr>
        <w:t>□□…□    □□…□□…□□    接排</w:t>
      </w:r>
    </w:p>
    <w:p w:rsidR="00796202" w:rsidRPr="00DB3392" w:rsidRDefault="00796202" w:rsidP="00796202">
      <w:pPr>
        <w:spacing w:line="360" w:lineRule="exact"/>
        <w:ind w:left="525"/>
        <w:rPr>
          <w:rFonts w:ascii="宋体"/>
        </w:rPr>
      </w:pPr>
      <w:r w:rsidRPr="00DB3392">
        <w:rPr>
          <w:rFonts w:ascii="宋体" w:hint="eastAsia"/>
        </w:rPr>
        <w:t xml:space="preserve">      □□……</w:t>
      </w:r>
    </w:p>
    <w:p w:rsidR="00796202" w:rsidRPr="00DB3392" w:rsidRDefault="00FE0326" w:rsidP="00796202">
      <w:pPr>
        <w:spacing w:line="360" w:lineRule="exact"/>
      </w:pPr>
      <w:r w:rsidRPr="00DB3392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68580</wp:posOffset>
                </wp:positionV>
                <wp:extent cx="4400550" cy="7620"/>
                <wp:effectExtent l="9525" t="11430" r="9525" b="9525"/>
                <wp:wrapNone/>
                <wp:docPr id="7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00550" cy="7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D56965" id="Line 52" o:spid="_x0000_s1026" style="position:absolute;left:0;text-align:lef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5pt,5.4pt" to="336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w6mFwIAACwEAAAOAAAAZHJzL2Uyb0RvYy54bWysU8uu2yAQ3VfqPyD2iR91chMrzlVlJ92k&#10;baR7+wEEcIyKAQGJE1X99w7kodx2U1X1Ag/MzOHMnGHxfOolOnLrhFYVzsYpRlxRzYTaV/jb63o0&#10;w8h5ohiRWvEKn7nDz8v37xaDKXmuOy0ZtwhAlCsHU+HOe1MmiaMd74kba8MVOFtte+Jha/cJs2QA&#10;9F4meZpOk0FbZqym3Dk4bS5OvIz4bcup/9q2jnskKwzcfFxtXHdhTZYLUu4tMZ2gVxrkH1j0RCi4&#10;9A7VEE/QwYo/oHpBrXa69WOq+0S3raA81gDVZOlv1bx0xPBYCzTHmXub3P+DpV+OW4sEq/ATRor0&#10;INFGKI4meWjNYFwJEbXa2lAcPakXs9H0u0NK1x1Rex4pvp4N5GUhI3mTEjbOwAW74bNmEEMOXsc+&#10;nVrbB0joADpFOc53OfjJIwqHRZGmkwmoRsH3NM2jWgkpb7nGOv+J6x4Fo8ISeEdsctw4H7iQ8hYS&#10;rlJ6LaSMgkuFhgrPJ/kkJjgtBQvOEObsfldLi44kjEz8YmHgeQyz+qBYBOs4Yaur7YmQFxsulyrg&#10;QTVA52pdZuLHPJ2vZqtZMSry6WpUpE0z+riui9F0nT1Nmg9NXTfZz0AtK8pOMMZVYHebz6z4O/2v&#10;L+UyWfcJvbcheYse+wVkb/9IOsoZFLzMwk6z89beZIaRjMHX5xNm/nEP9uMjX/4CAAD//wMAUEsD&#10;BBQABgAIAAAAIQBe+BRl2wAAAAkBAAAPAAAAZHJzL2Rvd25yZXYueG1sTE/LTsMwELwj8Q/WInGp&#10;WrtBKiiNUyEgNy4UENdtvE0i4nUau23g61lOcFrNQ7MzxWbyvTrRGLvAFpYLA4q4Dq7jxsLbazW/&#10;AxUTssM+MFn4ogib8vKiwNyFM7/QaZsaJSEcc7TQpjTkWse6JY9xEQZi0fZh9JgEjo12I54l3Pc6&#10;M2alPXYsH1oc6KGl+nN79BZi9U6H6ntWz8zHTRMoOzw+P6G111fT/RpUoin9meG3vlSHUjrtwpFd&#10;VL2FebaULUkEIxPEsLrNhNgJIVeXhf6/oPwBAAD//wMAUEsBAi0AFAAGAAgAAAAhALaDOJL+AAAA&#10;4QEAABMAAAAAAAAAAAAAAAAAAAAAAFtDb250ZW50X1R5cGVzXS54bWxQSwECLQAUAAYACAAAACEA&#10;OP0h/9YAAACUAQAACwAAAAAAAAAAAAAAAAAvAQAAX3JlbHMvLnJlbHNQSwECLQAUAAYACAAAACEA&#10;iZcOphcCAAAsBAAADgAAAAAAAAAAAAAAAAAuAgAAZHJzL2Uyb0RvYy54bWxQSwECLQAUAAYACAAA&#10;ACEAXvgUZdsAAAAJAQAADwAAAAAAAAAAAAAAAABxBAAAZHJzL2Rvd25yZXYueG1sUEsFBgAAAAAE&#10;AAQA8wAAAHkFAAAAAA==&#10;" o:allowincell="f"/>
            </w:pict>
          </mc:Fallback>
        </mc:AlternateContent>
      </w:r>
      <w:r w:rsidR="00796202" w:rsidRPr="00DB3392">
        <w:rPr>
          <w:rFonts w:hint="eastAsia"/>
        </w:rPr>
        <w:t xml:space="preserve">      </w:t>
      </w:r>
      <w:r w:rsidR="00796202" w:rsidRPr="00DB3392">
        <w:rPr>
          <w:rFonts w:ascii="宋体" w:hint="eastAsia"/>
        </w:rPr>
        <w:t>↑</w:t>
      </w:r>
      <w:r w:rsidR="00796202" w:rsidRPr="00DB3392">
        <w:rPr>
          <w:rFonts w:hint="eastAsia"/>
        </w:rPr>
        <w:t xml:space="preserve">                                           </w:t>
      </w:r>
      <w:r w:rsidR="00796202" w:rsidRPr="00DB3392">
        <w:rPr>
          <w:rFonts w:ascii="宋体" w:hint="eastAsia"/>
        </w:rPr>
        <w:t>↑</w:t>
      </w:r>
    </w:p>
    <w:p w:rsidR="00796202" w:rsidRPr="00DB3392" w:rsidRDefault="00796202" w:rsidP="00796202">
      <w:pPr>
        <w:spacing w:line="360" w:lineRule="exact"/>
      </w:pPr>
      <w:r w:rsidRPr="00DB3392">
        <w:rPr>
          <w:rFonts w:hint="eastAsia"/>
        </w:rPr>
        <w:t xml:space="preserve">   </w:t>
      </w:r>
      <w:r w:rsidRPr="00DB3392">
        <w:rPr>
          <w:rFonts w:hint="eastAsia"/>
        </w:rPr>
        <w:t>版心左边线</w:t>
      </w:r>
      <w:r w:rsidRPr="00DB3392">
        <w:rPr>
          <w:rFonts w:hint="eastAsia"/>
        </w:rPr>
        <w:t xml:space="preserve">                                  </w:t>
      </w:r>
      <w:r w:rsidRPr="00DB3392">
        <w:rPr>
          <w:rFonts w:hint="eastAsia"/>
        </w:rPr>
        <w:t>版心右边线</w:t>
      </w:r>
    </w:p>
    <w:p w:rsidR="00796202" w:rsidRPr="00DB3392" w:rsidRDefault="00796202" w:rsidP="00796202">
      <w:pPr>
        <w:spacing w:line="360" w:lineRule="exact"/>
        <w:ind w:firstLine="420"/>
      </w:pPr>
      <w:r w:rsidRPr="00DB3392">
        <w:rPr>
          <w:rFonts w:hint="eastAsia"/>
        </w:rPr>
        <w:t>各层次题序及标题不得置于页面的最后一行（孤行）。</w:t>
      </w:r>
    </w:p>
    <w:p w:rsidR="00796202" w:rsidRPr="00DB3392" w:rsidRDefault="00796202" w:rsidP="00796202">
      <w:pPr>
        <w:spacing w:line="360" w:lineRule="exact"/>
        <w:ind w:firstLine="420"/>
      </w:pPr>
      <w:r w:rsidRPr="00DB3392">
        <w:rPr>
          <w:rFonts w:hint="eastAsia"/>
        </w:rPr>
        <w:t>版心边线，上、下框线只</w:t>
      </w:r>
      <w:proofErr w:type="gramStart"/>
      <w:r w:rsidRPr="00DB3392">
        <w:rPr>
          <w:rFonts w:hint="eastAsia"/>
        </w:rPr>
        <w:t>起说明</w:t>
      </w:r>
      <w:proofErr w:type="gramEnd"/>
      <w:r w:rsidRPr="00DB3392">
        <w:rPr>
          <w:rFonts w:hint="eastAsia"/>
        </w:rPr>
        <w:t>作用，不必画出。</w:t>
      </w:r>
    </w:p>
    <w:p w:rsidR="00796202" w:rsidRPr="00DB3392" w:rsidRDefault="00796202" w:rsidP="00796202">
      <w:pPr>
        <w:spacing w:line="360" w:lineRule="exact"/>
      </w:pPr>
      <w:r w:rsidRPr="00DB3392">
        <w:rPr>
          <w:rFonts w:eastAsia="黑体" w:hint="eastAsia"/>
          <w:sz w:val="24"/>
        </w:rPr>
        <w:t>7</w:t>
      </w:r>
      <w:r w:rsidR="00405528">
        <w:rPr>
          <w:rFonts w:eastAsia="黑体"/>
          <w:sz w:val="24"/>
        </w:rPr>
        <w:t>.</w:t>
      </w:r>
      <w:r w:rsidRPr="00DB3392">
        <w:rPr>
          <w:rFonts w:eastAsia="黑体" w:hint="eastAsia"/>
          <w:sz w:val="24"/>
        </w:rPr>
        <w:t>公式</w:t>
      </w:r>
    </w:p>
    <w:p w:rsidR="00796202" w:rsidRPr="00DB3392" w:rsidRDefault="00796202" w:rsidP="00796202">
      <w:pPr>
        <w:spacing w:line="360" w:lineRule="exact"/>
        <w:ind w:firstLineChars="200" w:firstLine="420"/>
      </w:pPr>
      <w:r w:rsidRPr="00DB3392">
        <w:rPr>
          <w:rFonts w:hint="eastAsia"/>
        </w:rPr>
        <w:t>公式序号的右侧符号与右边线顶边排写。</w:t>
      </w:r>
    </w:p>
    <w:p w:rsidR="00796202" w:rsidRPr="00DB3392" w:rsidRDefault="00796202" w:rsidP="00796202">
      <w:pPr>
        <w:spacing w:line="360" w:lineRule="exact"/>
        <w:ind w:firstLine="420"/>
      </w:pPr>
      <w:r w:rsidRPr="00DB3392">
        <w:rPr>
          <w:rFonts w:hint="eastAsia"/>
        </w:rPr>
        <w:t>公式较长时最好在等号“</w:t>
      </w:r>
      <w:r w:rsidRPr="00DB3392">
        <w:rPr>
          <w:rFonts w:hint="eastAsia"/>
        </w:rPr>
        <w:t>=</w:t>
      </w:r>
      <w:r w:rsidRPr="00DB3392">
        <w:rPr>
          <w:rFonts w:hint="eastAsia"/>
        </w:rPr>
        <w:t>”处转行，</w:t>
      </w:r>
      <w:proofErr w:type="gramStart"/>
      <w:r w:rsidRPr="00DB3392">
        <w:rPr>
          <w:rFonts w:hint="eastAsia"/>
        </w:rPr>
        <w:t>如难实现</w:t>
      </w:r>
      <w:proofErr w:type="gramEnd"/>
      <w:r w:rsidRPr="00DB3392">
        <w:rPr>
          <w:rFonts w:hint="eastAsia"/>
        </w:rPr>
        <w:t>，则可在</w:t>
      </w:r>
      <w:r w:rsidRPr="00DB3392">
        <w:rPr>
          <w:rFonts w:hint="eastAsia"/>
        </w:rPr>
        <w:t>+</w:t>
      </w:r>
      <w:r w:rsidRPr="00DB3392">
        <w:rPr>
          <w:rFonts w:hint="eastAsia"/>
        </w:rPr>
        <w:t>、</w:t>
      </w:r>
      <w:r w:rsidRPr="00DB3392">
        <w:rPr>
          <w:rFonts w:hint="eastAsia"/>
        </w:rPr>
        <w:t>-</w:t>
      </w:r>
      <w:r w:rsidRPr="00DB3392">
        <w:rPr>
          <w:rFonts w:hint="eastAsia"/>
        </w:rPr>
        <w:t>、</w:t>
      </w:r>
      <w:r w:rsidRPr="00DB3392">
        <w:rPr>
          <w:rFonts w:ascii="宋体" w:hint="eastAsia"/>
        </w:rPr>
        <w:t>×、÷</w:t>
      </w:r>
      <w:r w:rsidRPr="00DB3392">
        <w:rPr>
          <w:rFonts w:hint="eastAsia"/>
        </w:rPr>
        <w:t>运算符号处转行，转行时运算符号仅书写于转行式前，不重复书写。</w:t>
      </w:r>
    </w:p>
    <w:p w:rsidR="00796202" w:rsidRPr="00DB3392" w:rsidRDefault="00796202" w:rsidP="00796202">
      <w:pPr>
        <w:spacing w:line="360" w:lineRule="exact"/>
        <w:ind w:firstLine="420"/>
      </w:pPr>
      <w:r w:rsidRPr="00DB3392">
        <w:rPr>
          <w:rFonts w:hint="eastAsia"/>
        </w:rPr>
        <w:t>公式中第一次出现的物理量应给予注释，注释的转行应与破折号“—”后第一个字对齐，格式见下列：</w:t>
      </w:r>
    </w:p>
    <w:p w:rsidR="00796202" w:rsidRPr="00DB3392" w:rsidRDefault="00FE0326" w:rsidP="00796202">
      <w:pPr>
        <w:spacing w:line="360" w:lineRule="exact"/>
        <w:ind w:firstLine="420"/>
      </w:pPr>
      <w:r w:rsidRPr="00DB3392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0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76200</wp:posOffset>
                </wp:positionV>
                <wp:extent cx="0" cy="99060"/>
                <wp:effectExtent l="9525" t="9525" r="9525" b="5715"/>
                <wp:wrapNone/>
                <wp:docPr id="6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990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E15E16" id="Line 47" o:spid="_x0000_s1026" style="position:absolute;left:0;text-align:left;flip:y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6pt" to="63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5mZFwIAADEEAAAOAAAAZHJzL2Uyb0RvYy54bWysU8GO2jAQvVfqP1i+QxIaWIgIqyqBXrYt&#10;0m57N7ZDrDq2ZRsCqvrvHTtA2fZSVc3BGXtmnt/MPC8fT51ER26d0KrE2TjFiCuqmVD7En952Yzm&#10;GDlPFCNSK17iM3f4cfX2zbI3BZ/oVkvGLQIQ5YrelLj13hRJ4mjLO+LG2nAFzkbbjnjY2n3CLOkB&#10;vZPJJE1nSa8tM1ZT7hyc1oMTryJ+03DqPzeN4x7JEgM3H1cb111Yk9WSFHtLTCvohQb5BxYdEQou&#10;vUHVxBN0sOIPqE5Qq51u/JjqLtFNIyiPNUA1WfpbNc8tMTzWAs1x5tYm9/9g6afj1iLBSjzDSJEO&#10;RvQkFEf5Q2hNb1wBEZXa2lAcPaln86TpN4eUrlqi9jxSfDkbyMtCRvIqJWycgQt2/UfNIIYcvI59&#10;OjW2Q40U5mtIDODQC3SKgznfBsNPHtHhkMLpYpHO4sgSUgSAkGas8x+47lAwSiyBfIQjxyfnA6Ff&#10;ISFc6Y2QMk5dKtQD5nQyjQlOS8GCM4Q5u99V0qIjCbqJX6wOPPdhVh8Ui2AtJ2x9sT0RcrDhcqkC&#10;HhQCdC7WIIzvi3Sxnq/n+SifzNajPK3r0ftNlY9mm+xhWr+rq6rOfgRqWV60gjGuArurSLP870Rw&#10;eS6DvG4yvbUheY0e+wVkr/9IOs40jHEQxE6z89ZeZw26jMGXNxSEf78H+/6lr34CAAD//wMAUEsD&#10;BBQABgAIAAAAIQDvaq0n2gAAAAkBAAAPAAAAZHJzL2Rvd25yZXYueG1sTE9NT8MwDL0j7T9EnsSN&#10;pStSgdJ0mhBwQUJiFM5pY9pqiVM1WVf+PS4XONnPfnofxW52Vkw4ht6Tgu0mAYHUeNNTq6B6f7q6&#10;BRGiJqOtJ1TwjQF25eqi0LnxZ3rD6RBbwSIUcq2gi3HIpQxNh06HjR+Q+PflR6cjw7GVZtRnFndW&#10;pkmSSad7YodOD/jQYXM8nJyC/efL4/XrVDtvzV1bfRhXJc+pUpfreX8PIuIc/8iwxOfoUHKm2p/I&#10;BGEZpxl3icvCcyH8HmoF6U0Gsizk/wblDwAAAP//AwBQSwECLQAUAAYACAAAACEAtoM4kv4AAADh&#10;AQAAEwAAAAAAAAAAAAAAAAAAAAAAW0NvbnRlbnRfVHlwZXNdLnhtbFBLAQItABQABgAIAAAAIQA4&#10;/SH/1gAAAJQBAAALAAAAAAAAAAAAAAAAAC8BAABfcmVscy8ucmVsc1BLAQItABQABgAIAAAAIQBR&#10;h5mZFwIAADEEAAAOAAAAAAAAAAAAAAAAAC4CAABkcnMvZTJvRG9jLnhtbFBLAQItABQABgAIAAAA&#10;IQDvaq0n2gAAAAkBAAAPAAAAAAAAAAAAAAAAAHEEAABkcnMvZG93bnJldi54bWxQSwUGAAAAAAQA&#10;BADzAAAAeAUAAAAA&#10;" o:allowincell="f"/>
            </w:pict>
          </mc:Fallback>
        </mc:AlternateContent>
      </w:r>
      <w:r w:rsidRPr="00DB3392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0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73660</wp:posOffset>
                </wp:positionV>
                <wp:extent cx="0" cy="99060"/>
                <wp:effectExtent l="9525" t="6985" r="9525" b="8255"/>
                <wp:wrapNone/>
                <wp:docPr id="5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90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0E3B66" id="Line 45" o:spid="_x0000_s1026" style="position:absolute;left:0;text-align:lef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25pt,5.8pt" to="47.2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n+IEAIAACcEAAAOAAAAZHJzL2Uyb0RvYy54bWysU8GO2jAQvVfqP1i+QxIaKESEVZVAL7SL&#10;tNsPMLZDrDq2ZRsCqvrvHTuA2PZSVc3BGdszb97MGy+fzp1EJ26d0KrE2TjFiCuqmVCHEn973Yzm&#10;GDlPFCNSK17iC3f4afX+3bI3BZ/oVkvGLQIQ5YrelLj13hRJ4mjLO+LG2nAFl422HfGwtYeEWdID&#10;eieTSZrOkl5bZqym3Dk4rYdLvIr4TcOpf24axz2SJQZuPq42rvuwJqslKQ6WmFbQKw3yDyw6IhQk&#10;vUPVxBN0tOIPqE5Qq51u/JjqLtFNIyiPNUA1WfpbNS8tMTzWAs1x5t4m9/9g6dfTziLBSjzFSJEO&#10;JNoKxVE+Da3pjSvAo1I7G4qjZ/Vitpp+d0jpqiXqwCPF14uBuCxEJG9CwsYZSLDvv2gGPuTodezT&#10;ubFdgIQOoHOU43KXg589osMhhdPFIp1FoRJS3MKMdf4z1x0KRoklUI6w5LR1PtAgxc0lZFF6I6SM&#10;WkuFesCcTqYxwGkpWLgMbs4e9pW06ETCtMQv1gQ3j25WHxWLYC0nbH21PRFysCG5VAEPCgE6V2sY&#10;hx+LdLGer+f5KJ/M1qM8revRp02Vj2ab7OO0/lBXVZ39DNSyvGgFY1wFdrfRzPK/k/76SIahug/n&#10;vQ3JW/TYLyB7+0fSUckg3jAGe80uO3tTGKYxOl9fThj3xz3Yj+979QsAAP//AwBQSwMEFAAGAAgA&#10;AAAhAMAQmLjaAAAABwEAAA8AAABkcnMvZG93bnJldi54bWxMjs1OwzAQhO9IvIO1SFyq1mmAAiFO&#10;hYDceqEUcd3GSxIRr9PYbQNPz8IFjvOjmS9fjq5TBxpC69nAfJaAIq68bbk2sHkppzegQkS22Hkm&#10;A58UYFmcnuSYWX/kZzqsY61khEOGBpoY+0zrUDXkMMx8TyzZux8cRpFDre2ARxl3nU6TZKEdtiwP&#10;Dfb00FD1sd47A6F8pV35NakmydtF7SndPa6e0Jjzs/H+DlSkMf6V4Qdf0KEQpq3fsw2qM3B7eSVN&#10;8ecLUJL/6q2B9DoFXeT6P3/xDQAA//8DAFBLAQItABQABgAIAAAAIQC2gziS/gAAAOEBAAATAAAA&#10;AAAAAAAAAAAAAAAAAABbQ29udGVudF9UeXBlc10ueG1sUEsBAi0AFAAGAAgAAAAhADj9If/WAAAA&#10;lAEAAAsAAAAAAAAAAAAAAAAALwEAAF9yZWxzLy5yZWxzUEsBAi0AFAAGAAgAAAAhANfOf4gQAgAA&#10;JwQAAA4AAAAAAAAAAAAAAAAALgIAAGRycy9lMm9Eb2MueG1sUEsBAi0AFAAGAAgAAAAhAMAQmLja&#10;AAAABwEAAA8AAAAAAAAAAAAAAAAAagQAAGRycy9kb3ducmV2LnhtbFBLBQYAAAAABAAEAPMAAABx&#10;BQAAAAA=&#10;" o:allowincell="f"/>
            </w:pict>
          </mc:Fallback>
        </mc:AlternateContent>
      </w:r>
      <w:r w:rsidRPr="00DB3392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0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172720</wp:posOffset>
                </wp:positionV>
                <wp:extent cx="200025" cy="0"/>
                <wp:effectExtent l="9525" t="10795" r="9525" b="8255"/>
                <wp:wrapNone/>
                <wp:docPr id="4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CA41FA" id="Line 46" o:spid="_x0000_s1026" style="position:absolute;left:0;text-align:lef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25pt,13.6pt" to="63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2yxDwIAACgEAAAOAAAAZHJzL2Uyb0RvYy54bWysU8GO2jAQvVfqP1i+QxI2UIgIq1UCvdAW&#10;abcfYGyHWHVsyzYEVPXfOzYE7W4vVdUcnLFn5vnNvPHy8dxJdOLWCa1KnI1TjLiimgl1KPH3l81o&#10;jpHzRDEiteIlvnCHH1cfPyx7U/CJbrVk3CIAUa7oTYlb702RJI62vCNurA1X4Gy07YiHrT0kzJIe&#10;0DuZTNJ0lvTaMmM15c7BaX114lXEbxpO/bemcdwjWWLg5uNq47oPa7JakuJgiWkFvdEg/8CiI0LB&#10;pXeomniCjlb8AdUJarXTjR9T3SW6aQTlsQaoJkvfVfPcEsNjLdAcZ+5tcv8Pln497SwSrMQ5Rop0&#10;INFWKI7yWWhNb1wBEZXa2VAcPatns9X0h0NKVy1RBx4pvlwM5GUhI3mTEjbOwAX7/otmEEOOXsc+&#10;nRvbBUjoADpHOS53OfjZIwqHoG86mWJEB1dCiiHPWOc/c92hYJRYAueIS05b5wMPUgwh4RqlN0LK&#10;KLZUqC/xYgrIweO0FCw448Ye9pW06ETCuMQvFvUuzOqjYhGs5YStb7YnQl5tuFyqgAeVAJ2bdZ2H&#10;n4t0sZ6v5/kon8zWozyt69HTpspHs032aVo/1FVVZ78CtSwvWsEYV4HdMJtZ/nfa317Jdaru03lv&#10;Q/IWPfYLyA7/SDpKGdS7zsFes8vODhLDOMbg29MJ8/56D/brB776DQAA//8DAFBLAwQUAAYACAAA&#10;ACEAvuRn4t0AAAAIAQAADwAAAGRycy9kb3ducmV2LnhtbEyPwU7DMBBE70j8g7VIXKrWwYVCQ5wK&#10;QXPrhVLEdRtvk4h4ncZuG/h6XHGA486MZt9ki8G24ki9bxxruJkkIIhLZxquNGzeivEDCB+QDbaO&#10;ScMXeVjklxcZpsad+JWO61CJWMI+RQ11CF0qpS9rsugnriOO3s71FkM8+0qaHk+x3LZSJclMWmw4&#10;fqixo+eays/1wWrwxTvti+9ROUo+ppUjtX9ZLVHr66vh6RFEoCH8heGMH9Ehj0xbd2DjRathfnsX&#10;kxrUvQJx9tUsbtv+CjLP5P8B+Q8AAAD//wMAUEsBAi0AFAAGAAgAAAAhALaDOJL+AAAA4QEAABMA&#10;AAAAAAAAAAAAAAAAAAAAAFtDb250ZW50X1R5cGVzXS54bWxQSwECLQAUAAYACAAAACEAOP0h/9YA&#10;AACUAQAACwAAAAAAAAAAAAAAAAAvAQAAX3JlbHMvLnJlbHNQSwECLQAUAAYACAAAACEA+XNssQ8C&#10;AAAoBAAADgAAAAAAAAAAAAAAAAAuAgAAZHJzL2Uyb0RvYy54bWxQSwECLQAUAAYACAAAACEAvuRn&#10;4t0AAAAIAQAADwAAAAAAAAAAAAAAAABpBAAAZHJzL2Rvd25yZXYueG1sUEsFBgAAAAAEAAQA8wAA&#10;AHMFAAAAAA==&#10;" o:allowincell="f"/>
            </w:pict>
          </mc:Fallback>
        </mc:AlternateContent>
      </w:r>
      <w:r w:rsidR="00796202" w:rsidRPr="00DB3392">
        <w:rPr>
          <w:rFonts w:hint="eastAsia"/>
        </w:rPr>
        <w:t>式中</w:t>
      </w:r>
      <w:r w:rsidR="00796202" w:rsidRPr="00DB3392">
        <w:rPr>
          <w:rFonts w:hint="eastAsia"/>
        </w:rPr>
        <w:t xml:space="preserve">     </w:t>
      </w:r>
      <w:proofErr w:type="spellStart"/>
      <w:r w:rsidR="00796202" w:rsidRPr="00DB3392">
        <w:rPr>
          <w:rFonts w:hint="eastAsia"/>
        </w:rPr>
        <w:t>M</w:t>
      </w:r>
      <w:r w:rsidR="00796202" w:rsidRPr="00DB3392">
        <w:rPr>
          <w:vertAlign w:val="subscript"/>
        </w:rPr>
        <w:t>f</w:t>
      </w:r>
      <w:proofErr w:type="spellEnd"/>
      <w:r w:rsidR="00796202" w:rsidRPr="00DB3392">
        <w:rPr>
          <w:rFonts w:hint="eastAsia"/>
        </w:rPr>
        <w:t>—试样断裂前的最大扭矩（</w:t>
      </w:r>
      <w:r w:rsidR="00796202" w:rsidRPr="00DB3392">
        <w:t>N</w:t>
      </w:r>
      <w:r w:rsidR="00796202" w:rsidRPr="00DB3392">
        <w:rPr>
          <w:rFonts w:hint="eastAsia"/>
        </w:rPr>
        <w:t>·</w:t>
      </w:r>
      <w:r w:rsidR="00796202" w:rsidRPr="00DB3392">
        <w:t>m</w:t>
      </w:r>
      <w:r w:rsidR="00796202" w:rsidRPr="00DB3392">
        <w:rPr>
          <w:rFonts w:hint="eastAsia"/>
        </w:rPr>
        <w:t>）；</w:t>
      </w:r>
    </w:p>
    <w:p w:rsidR="00796202" w:rsidRPr="00DB3392" w:rsidRDefault="00FE0326" w:rsidP="00796202">
      <w:pPr>
        <w:spacing w:line="360" w:lineRule="exact"/>
        <w:ind w:firstLine="420"/>
      </w:pPr>
      <w:r w:rsidRPr="00DB3392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0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154940</wp:posOffset>
                </wp:positionV>
                <wp:extent cx="2266950" cy="0"/>
                <wp:effectExtent l="9525" t="12065" r="9525" b="6985"/>
                <wp:wrapNone/>
                <wp:docPr id="3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669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E32B34" id="Line 49" o:spid="_x0000_s1026" style="position:absolute;left:0;text-align:left;flip:x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75pt,12.2pt" to="233.2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BpkGgIAADMEAAAOAAAAZHJzL2Uyb0RvYy54bWysU9uO2yAQfa/Uf0C8J76skyZWnFVlJ+3D&#10;to202w8ggGNUDAhInKjqv3cgl2bbl6qqH/DAzBzOzBwWj8deogO3TmhV4WycYsQV1UyoXYW/vqxH&#10;M4ycJ4oRqRWv8Ik7/Lh8+2YxmJLnutOScYsARLlyMBXuvDdlkjja8Z64sTZcgbPVticetnaXMEsG&#10;QO9lkqfpNBm0ZcZqyp2D0+bsxMuI37ac+i9t67hHssLAzcfVxnUb1mS5IOXOEtMJeqFB/oFFT4SC&#10;S29QDfEE7a34A6oX1GqnWz+muk902wrKYw1QTZb+Vs1zRwyPtUBznLm1yf0/WPr5sLFIsAo/YKRI&#10;DyN6EoqjYh5aMxhXQkStNjYUR4/q2Txp+s0hpeuOqB2PFF9OBvKykJG8SgkbZ+CC7fBJM4ghe69j&#10;n46t7VErhfkYEgM49AId42BOt8Hwo0cUDvN8Op1PYH706ktIGSBCorHOf+C6R8GosAT6EZAcnpwP&#10;lH6FhHCl10LKOHep0FDh+SSfxASnpWDBGcKc3W1radGBBOXEL9YHnvswq/eKRbCOE7a62J4Iebbh&#10;cqkCHpQCdC7WWRrf5+l8NVvNilGRT1ejIm2a0ft1XYym6+zdpHlo6rrJfgRqWVF2gjGuArurTLPi&#10;72RweTBngd2EemtD8ho99gvIXv+RdJxqGORZElvNTht7nTYoMwZfXlGQ/v0e7Pu3vvwJAAD//wMA&#10;UEsDBBQABgAIAAAAIQAUEHcV3AAAAAkBAAAPAAAAZHJzL2Rvd25yZXYueG1sTI/BTsMwEETvSPyD&#10;tUjcqE0IEQ1xqgoBFyQkStqzEy9JRLyOYjcNf88iDnCc2afZmWKzuEHMOIXek4brlQKB1HjbU6uh&#10;en+6ugMRoiFrBk+o4QsDbMrzs8Lk1p/oDeddbAWHUMiNhi7GMZcyNB06E1Z+ROLbh5+ciSynVtrJ&#10;nDjcDTJRKpPO9MQfOjPiQ4fN5+7oNGwPL483r3Pt/GDXbbW3rlLPidaXF8v2HkTEJf7B8FOfq0PJ&#10;nWp/JBvEwFqtbxnVkKQpCAbSLGOj/jVkWcj/C8pvAAAA//8DAFBLAQItABQABgAIAAAAIQC2gziS&#10;/gAAAOEBAAATAAAAAAAAAAAAAAAAAAAAAABbQ29udGVudF9UeXBlc10ueG1sUEsBAi0AFAAGAAgA&#10;AAAhADj9If/WAAAAlAEAAAsAAAAAAAAAAAAAAAAALwEAAF9yZWxzLy5yZWxzUEsBAi0AFAAGAAgA&#10;AAAhAMMEGmQaAgAAMwQAAA4AAAAAAAAAAAAAAAAALgIAAGRycy9lMm9Eb2MueG1sUEsBAi0AFAAG&#10;AAgAAAAhABQQdxXcAAAACQEAAA8AAAAAAAAAAAAAAAAAdAQAAGRycy9kb3ducmV2LnhtbFBLBQYA&#10;AAAABAAEAPMAAAB9BQAAAAA=&#10;" o:allowincell="f"/>
            </w:pict>
          </mc:Fallback>
        </mc:AlternateContent>
      </w:r>
      <w:r w:rsidRPr="00DB3392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0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17780</wp:posOffset>
                </wp:positionV>
                <wp:extent cx="6350" cy="134620"/>
                <wp:effectExtent l="9525" t="8255" r="12700" b="9525"/>
                <wp:wrapNone/>
                <wp:docPr id="2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" cy="134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40677B" id="Line 50" o:spid="_x0000_s1026" style="position:absolute;left:0;text-align:lef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75pt,1.4pt" to="55.2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91cFgIAACsEAAAOAAAAZHJzL2Uyb0RvYy54bWysU8uu2jAQ3VfqP1jeQx4EChHhqkqgm9sW&#10;6d5+gLEdYtWxLdsQUNV/79g8xG03VdUsnLFn5syZ1/Lp1Et05NYJrSqcjVOMuKKaCbWv8LfXzWiO&#10;kfNEMSK14hU+c4efVu/fLQdT8lx3WjJuEYAoVw6mwp33pkwSRzveEzfWhitQttr2xMPV7hNmyQDo&#10;vUzyNJ0lg7bMWE25c/DaXJR4FfHbllP/tW0d90hWGLj5eNp47sKZrJak3FtiOkGvNMg/sOiJUBD0&#10;DtUQT9DBij+gekGtdrr1Y6r7RLetoDzmANlk6W/ZvHTE8JgLFMeZe5nc/4OlX45biwSrcI6RIj20&#10;6FkojqaxNINxJVjUamtDcvSkXsyzpt8dUrruiNrzSPH1bMAvC8VM3riEizMQYDd81gxsyMHrWKdT&#10;a/sACRVAp9iO870d/OQRhcfZBFggCopsUszyyCgh5c3VWOc/cd2jIFRYAu0ITY7PzgcqpLyZhEhK&#10;b4SUsd9SoaHCi2k+jQ5OS8GCMpg5u9/V0qIjCRMTv5gXaB7NrD4oFsE6Ttj6Knsi5EWG4FIFPEgG&#10;6Fyly0j8WKSL9Xw9L0ZFPluPirRpRh83dTGabbIP02bS1HWT/QzUsqLsBGNcBXa38cyKv2v/dVEu&#10;g3Uf0HsZkrfosV5A9vaPpGM3QwPDPrlyp9l5a29dhomMxtftCSP/eAf5ccdXvwAAAP//AwBQSwME&#10;FAAGAAgAAAAhAG621KzaAAAACAEAAA8AAABkcnMvZG93bnJldi54bWxMj8tOwzAQRfdI/IM1SGwq&#10;ajc8BCFOhYDs2LSA2E7jIYmIx2nstoGvZ7qC5dG9uo9iOfle7WmMXWALi7kBRVwH13Fj4e21urgF&#10;FROywz4wWfimCMvy9KTA3IUDr2i/To2SEI45WmhTGnKtY92SxzgPA7Fon2H0mATHRrsRDxLue50Z&#10;c6M9diwNLQ702FL9td55C7F6p231M6tn5uOyCZRtn16e0drzs+nhHlSiKf2Z4ThfpkMpmzZhxy6q&#10;XtjcXYvVQiYPjvrCCG+ErwzostD/D5S/AAAA//8DAFBLAQItABQABgAIAAAAIQC2gziS/gAAAOEB&#10;AAATAAAAAAAAAAAAAAAAAAAAAABbQ29udGVudF9UeXBlc10ueG1sUEsBAi0AFAAGAAgAAAAhADj9&#10;If/WAAAAlAEAAAsAAAAAAAAAAAAAAAAALwEAAF9yZWxzLy5yZWxzUEsBAi0AFAAGAAgAAAAhAOfr&#10;3VwWAgAAKwQAAA4AAAAAAAAAAAAAAAAALgIAAGRycy9lMm9Eb2MueG1sUEsBAi0AFAAGAAgAAAAh&#10;AG621KzaAAAACAEAAA8AAAAAAAAAAAAAAAAAcAQAAGRycy9kb3ducmV2LnhtbFBLBQYAAAAABAAE&#10;APMAAAB3BQAAAAA=&#10;" o:allowincell="f"/>
            </w:pict>
          </mc:Fallback>
        </mc:AlternateContent>
      </w:r>
      <w:r w:rsidRPr="00DB3392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0" allowOverlap="1">
                <wp:simplePos x="0" y="0"/>
                <wp:positionH relativeFrom="column">
                  <wp:posOffset>641350</wp:posOffset>
                </wp:positionH>
                <wp:positionV relativeFrom="paragraph">
                  <wp:posOffset>17780</wp:posOffset>
                </wp:positionV>
                <wp:extent cx="133350" cy="0"/>
                <wp:effectExtent l="12700" t="8255" r="6350" b="10795"/>
                <wp:wrapNone/>
                <wp:docPr id="1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B1A331" id="Line 48" o:spid="_x0000_s1026" style="position:absolute;left:0;text-align:lef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5pt,1.4pt" to="61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PfyEg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YYKdKB&#10;RM9CcZQvQmt64wqIqNTOhuLoWb2YZ02/O6R01RJ14JHi68VAXhYykjcpYeMMXLDvP2sGMeTodezT&#10;ubFdgIQOoHOU43KXg589onCYTafTGYhGB1dCiiHPWOc/cd2hYJRYAueIS07PzgcepBhCwjVKb4WU&#10;UWypUF/i5WwyiwlOS8GCM4Q5e9hX0qITCeMSv1gUeB7DrD4qFsFaTtjmZnsi5NWGy6UKeFAJ0LlZ&#10;13n4sUyXm8VmkY/yyXwzytO6Hn3cVvlovs0+zOppXVV19jNQy/KiFYxxFdgNs5nlf6f97ZVcp+o+&#10;nfc2JG/RY7+A7PCPpKOUQb3rHOw1u+zsIDGMYwy+PZ0w7497sB8f+PoXAAAA//8DAFBLAwQUAAYA&#10;CAAAACEA+eo8b9kAAAAHAQAADwAAAGRycy9kb3ducmV2LnhtbEyPwU7DMBBE70j8g7VIXCpqN0gI&#10;pXEqBOTGhVLEdRtvk4h4ncZuG/h6tlzg+DSr2TfFavK9OtIYu8AWFnMDirgOruPGwuaturkHFROy&#10;wz4wWfiiCKvy8qLA3IUTv9JxnRolJRxztNCmNORax7olj3EeBmLJdmH0mATHRrsRT1Lue50Zc6c9&#10;diwfWhzosaX6c33wFmL1Tvvqe1bPzMdtEyjbP708o7XXV9PDElSiKf0dw1lf1KEUp204sIuqFzYL&#10;2ZIsZLLgnGeZ8PaXdVno//7lDwAAAP//AwBQSwECLQAUAAYACAAAACEAtoM4kv4AAADhAQAAEwAA&#10;AAAAAAAAAAAAAAAAAAAAW0NvbnRlbnRfVHlwZXNdLnhtbFBLAQItABQABgAIAAAAIQA4/SH/1gAA&#10;AJQBAAALAAAAAAAAAAAAAAAAAC8BAABfcmVscy8ucmVsc1BLAQItABQABgAIAAAAIQBYdPfyEgIA&#10;ACgEAAAOAAAAAAAAAAAAAAAAAC4CAABkcnMvZTJvRG9jLnhtbFBLAQItABQABgAIAAAAIQD56jxv&#10;2QAAAAcBAAAPAAAAAAAAAAAAAAAAAGwEAABkcnMvZG93bnJldi54bWxQSwUGAAAAAAQABADzAAAA&#10;cgUAAAAA&#10;" o:allowincell="f"/>
            </w:pict>
          </mc:Fallback>
        </mc:AlternateContent>
      </w:r>
      <w:r w:rsidR="00796202" w:rsidRPr="00DB3392">
        <w:rPr>
          <w:rFonts w:hint="eastAsia"/>
        </w:rPr>
        <w:t xml:space="preserve">                                          </w:t>
      </w:r>
      <w:proofErr w:type="gramStart"/>
      <w:r w:rsidR="00796202" w:rsidRPr="00DB3392">
        <w:rPr>
          <w:rFonts w:hint="eastAsia"/>
        </w:rPr>
        <w:t>占二字</w:t>
      </w:r>
      <w:proofErr w:type="gramEnd"/>
    </w:p>
    <w:p w:rsidR="00796202" w:rsidRPr="00DB3392" w:rsidRDefault="00796202" w:rsidP="00796202">
      <w:pPr>
        <w:spacing w:line="360" w:lineRule="exact"/>
        <w:ind w:firstLine="420"/>
      </w:pPr>
      <w:r w:rsidRPr="00DB3392">
        <w:rPr>
          <w:rFonts w:hint="eastAsia"/>
        </w:rPr>
        <w:lastRenderedPageBreak/>
        <w:t xml:space="preserve">    </w:t>
      </w:r>
      <w:r w:rsidRPr="00DB3392">
        <w:rPr>
          <w:position w:val="-16"/>
        </w:rPr>
        <w:object w:dxaOrig="360" w:dyaOrig="420">
          <v:shape id="_x0000_i1026" type="#_x0000_t75" style="width:18pt;height:21pt" o:ole="" fillcolor="window">
            <v:imagedata r:id="rId9" o:title=""/>
          </v:shape>
          <o:OLEObject Type="Embed" ProgID="Equation.3" ShapeID="_x0000_i1026" DrawAspect="Content" ObjectID="_1707573147" r:id="rId10"/>
        </w:object>
      </w:r>
      <w:r w:rsidRPr="00DB3392">
        <w:rPr>
          <w:rFonts w:hint="eastAsia"/>
        </w:rPr>
        <w:t>—试样断裂时的单位长度上的相对扭</w:t>
      </w:r>
    </w:p>
    <w:p w:rsidR="00796202" w:rsidRPr="00DB3392" w:rsidRDefault="00796202" w:rsidP="00796202">
      <w:r w:rsidRPr="00DB3392">
        <w:rPr>
          <w:rFonts w:hint="eastAsia"/>
        </w:rPr>
        <w:t xml:space="preserve">              </w:t>
      </w:r>
      <w:r w:rsidRPr="00DB3392">
        <w:rPr>
          <w:rFonts w:hint="eastAsia"/>
        </w:rPr>
        <w:t>转角</w:t>
      </w:r>
      <w:r w:rsidRPr="00DB3392">
        <w:rPr>
          <w:position w:val="-28"/>
        </w:rPr>
        <w:object w:dxaOrig="1060" w:dyaOrig="720">
          <v:shape id="_x0000_i1027" type="#_x0000_t75" style="width:53.25pt;height:36pt" o:ole="" fillcolor="window">
            <v:imagedata r:id="rId11" o:title=""/>
          </v:shape>
          <o:OLEObject Type="Embed" ProgID="Equation.3" ShapeID="_x0000_i1027" DrawAspect="Content" ObjectID="_1707573148" r:id="rId12"/>
        </w:object>
      </w:r>
      <w:r w:rsidRPr="00DB3392">
        <w:rPr>
          <w:rFonts w:hint="eastAsia"/>
        </w:rPr>
        <w:t>，（</w:t>
      </w:r>
      <w:r w:rsidRPr="00DB3392">
        <w:t>rad/mm</w:t>
      </w:r>
      <w:r w:rsidRPr="00DB3392">
        <w:rPr>
          <w:rFonts w:hint="eastAsia"/>
        </w:rPr>
        <w:t>）</w:t>
      </w:r>
      <w:r w:rsidRPr="00DB3392">
        <w:rPr>
          <w:rFonts w:hint="eastAsia"/>
        </w:rPr>
        <w:t xml:space="preserve">                                         </w:t>
      </w:r>
    </w:p>
    <w:p w:rsidR="00796202" w:rsidRPr="00DB3392" w:rsidRDefault="00796202" w:rsidP="00796202">
      <w:r w:rsidRPr="00DB3392">
        <w:rPr>
          <w:rFonts w:hint="eastAsia"/>
        </w:rPr>
        <w:t xml:space="preserve">    </w:t>
      </w:r>
      <w:r w:rsidRPr="00DB3392">
        <w:rPr>
          <w:rFonts w:hint="eastAsia"/>
        </w:rPr>
        <w:t>公式中应注意分数线的长短（主、副分</w:t>
      </w:r>
      <w:proofErr w:type="gramStart"/>
      <w:r w:rsidRPr="00DB3392">
        <w:rPr>
          <w:rFonts w:hint="eastAsia"/>
        </w:rPr>
        <w:t>线严格</w:t>
      </w:r>
      <w:proofErr w:type="gramEnd"/>
      <w:r w:rsidRPr="00DB3392">
        <w:rPr>
          <w:rFonts w:hint="eastAsia"/>
        </w:rPr>
        <w:t>区分），长分线与等号对齐，如</w:t>
      </w:r>
    </w:p>
    <w:p w:rsidR="00796202" w:rsidRPr="00DB3392" w:rsidRDefault="00796202" w:rsidP="00796202">
      <w:r w:rsidRPr="00DB3392">
        <w:rPr>
          <w:rFonts w:hint="eastAsia"/>
        </w:rPr>
        <w:t xml:space="preserve">              </w:t>
      </w:r>
      <w:r w:rsidRPr="00DB3392">
        <w:rPr>
          <w:position w:val="-72"/>
        </w:rPr>
        <w:object w:dxaOrig="1900" w:dyaOrig="1180">
          <v:shape id="_x0000_i1028" type="#_x0000_t75" style="width:95.25pt;height:59.25pt" o:ole="" fillcolor="window">
            <v:imagedata r:id="rId13" o:title=""/>
          </v:shape>
          <o:OLEObject Type="Embed" ProgID="Equation.3" ShapeID="_x0000_i1028" DrawAspect="Content" ObjectID="_1707573149" r:id="rId14"/>
        </w:object>
      </w:r>
      <w:r w:rsidRPr="00DB3392">
        <w:rPr>
          <w:rFonts w:hint="eastAsia"/>
        </w:rPr>
        <w:t xml:space="preserve">                     </w:t>
      </w:r>
    </w:p>
    <w:p w:rsidR="00796202" w:rsidRPr="00DB3392" w:rsidRDefault="00796202" w:rsidP="00796202">
      <w:pPr>
        <w:spacing w:line="360" w:lineRule="exact"/>
        <w:rPr>
          <w:rFonts w:eastAsia="黑体"/>
          <w:sz w:val="24"/>
        </w:rPr>
      </w:pPr>
      <w:r w:rsidRPr="00DB3392">
        <w:rPr>
          <w:rFonts w:eastAsia="黑体" w:hint="eastAsia"/>
          <w:b/>
          <w:sz w:val="24"/>
        </w:rPr>
        <w:t>8</w:t>
      </w:r>
      <w:r w:rsidR="00405528">
        <w:rPr>
          <w:rFonts w:eastAsia="黑体"/>
          <w:b/>
          <w:sz w:val="24"/>
        </w:rPr>
        <w:t>.</w:t>
      </w:r>
      <w:r w:rsidRPr="00DB3392">
        <w:rPr>
          <w:rFonts w:eastAsia="黑体" w:hint="eastAsia"/>
          <w:sz w:val="24"/>
        </w:rPr>
        <w:t>论文印刷与装订</w:t>
      </w:r>
    </w:p>
    <w:p w:rsidR="00796202" w:rsidRPr="00DB3392" w:rsidRDefault="00796202" w:rsidP="00796202">
      <w:pPr>
        <w:spacing w:line="360" w:lineRule="exact"/>
        <w:ind w:firstLine="480"/>
      </w:pPr>
      <w:r w:rsidRPr="00DB3392">
        <w:rPr>
          <w:rFonts w:hint="eastAsia"/>
        </w:rPr>
        <w:t>研究生学位论文全文一律要求打印，学位论文前置部分（授权书、原创性声明、摘要、目录等）采用单面印刷，学位论文其它部分采用双面印刷装订成册。</w:t>
      </w:r>
    </w:p>
    <w:p w:rsidR="00796202" w:rsidRPr="00DB3392" w:rsidRDefault="00796202" w:rsidP="00796202">
      <w:pPr>
        <w:spacing w:line="360" w:lineRule="exact"/>
        <w:ind w:firstLine="480"/>
      </w:pPr>
      <w:r w:rsidRPr="00DB3392">
        <w:rPr>
          <w:rFonts w:hint="eastAsia"/>
        </w:rPr>
        <w:t>装订时严格按照下面顺序：</w:t>
      </w:r>
    </w:p>
    <w:p w:rsidR="00796202" w:rsidRPr="00DB3392" w:rsidRDefault="00796202" w:rsidP="00796202">
      <w:pPr>
        <w:numPr>
          <w:ilvl w:val="0"/>
          <w:numId w:val="1"/>
        </w:numPr>
        <w:spacing w:line="360" w:lineRule="exact"/>
      </w:pPr>
      <w:r w:rsidRPr="00DB3392">
        <w:rPr>
          <w:rFonts w:hint="eastAsia"/>
        </w:rPr>
        <w:t>论文封面。</w:t>
      </w:r>
    </w:p>
    <w:p w:rsidR="00796202" w:rsidRPr="00DB3392" w:rsidRDefault="00796202" w:rsidP="00796202">
      <w:pPr>
        <w:numPr>
          <w:ilvl w:val="0"/>
          <w:numId w:val="1"/>
        </w:numPr>
        <w:spacing w:line="360" w:lineRule="exact"/>
      </w:pPr>
      <w:r w:rsidRPr="00DB3392">
        <w:rPr>
          <w:rFonts w:hint="eastAsia"/>
        </w:rPr>
        <w:t>学位论文版权使用授权书。</w:t>
      </w:r>
    </w:p>
    <w:p w:rsidR="00796202" w:rsidRPr="00DB3392" w:rsidRDefault="00796202" w:rsidP="00796202">
      <w:pPr>
        <w:numPr>
          <w:ilvl w:val="0"/>
          <w:numId w:val="1"/>
        </w:numPr>
        <w:spacing w:line="360" w:lineRule="exact"/>
      </w:pPr>
      <w:r w:rsidRPr="00DB3392">
        <w:rPr>
          <w:rFonts w:hint="eastAsia"/>
        </w:rPr>
        <w:t>学位论文性声明。</w:t>
      </w:r>
    </w:p>
    <w:p w:rsidR="00796202" w:rsidRPr="00DB3392" w:rsidRDefault="00796202" w:rsidP="00796202">
      <w:pPr>
        <w:numPr>
          <w:ilvl w:val="0"/>
          <w:numId w:val="1"/>
        </w:numPr>
        <w:spacing w:line="360" w:lineRule="exact"/>
      </w:pPr>
      <w:r w:rsidRPr="00DB3392">
        <w:rPr>
          <w:rFonts w:hint="eastAsia"/>
        </w:rPr>
        <w:t>论文扉页。（博士生用）</w:t>
      </w:r>
    </w:p>
    <w:p w:rsidR="00796202" w:rsidRPr="00DB3392" w:rsidRDefault="00796202" w:rsidP="00796202">
      <w:pPr>
        <w:numPr>
          <w:ilvl w:val="0"/>
          <w:numId w:val="1"/>
        </w:numPr>
        <w:spacing w:line="360" w:lineRule="exact"/>
      </w:pPr>
      <w:r w:rsidRPr="00DB3392">
        <w:rPr>
          <w:rFonts w:hint="eastAsia"/>
        </w:rPr>
        <w:t>中文摘要。</w:t>
      </w:r>
    </w:p>
    <w:p w:rsidR="00796202" w:rsidRPr="00DB3392" w:rsidRDefault="00796202" w:rsidP="00796202">
      <w:pPr>
        <w:numPr>
          <w:ilvl w:val="0"/>
          <w:numId w:val="1"/>
        </w:numPr>
        <w:spacing w:line="360" w:lineRule="exact"/>
      </w:pPr>
      <w:r w:rsidRPr="00DB3392">
        <w:rPr>
          <w:rFonts w:hint="eastAsia"/>
        </w:rPr>
        <w:t>英文摘要。</w:t>
      </w:r>
    </w:p>
    <w:p w:rsidR="00796202" w:rsidRPr="00DB3392" w:rsidRDefault="00796202" w:rsidP="00796202">
      <w:pPr>
        <w:numPr>
          <w:ilvl w:val="0"/>
          <w:numId w:val="1"/>
        </w:numPr>
        <w:spacing w:line="360" w:lineRule="exact"/>
      </w:pPr>
      <w:r w:rsidRPr="00DB3392">
        <w:rPr>
          <w:rFonts w:hint="eastAsia"/>
        </w:rPr>
        <w:t>目录。</w:t>
      </w:r>
    </w:p>
    <w:p w:rsidR="00796202" w:rsidRPr="00DB3392" w:rsidRDefault="00796202" w:rsidP="00796202">
      <w:pPr>
        <w:numPr>
          <w:ilvl w:val="0"/>
          <w:numId w:val="1"/>
        </w:numPr>
        <w:spacing w:line="360" w:lineRule="exact"/>
      </w:pPr>
      <w:r w:rsidRPr="00DB3392">
        <w:rPr>
          <w:rFonts w:hint="eastAsia"/>
        </w:rPr>
        <w:t>论文正文（绪论、正文、结论）。</w:t>
      </w:r>
    </w:p>
    <w:p w:rsidR="00796202" w:rsidRPr="00DB3392" w:rsidRDefault="00796202" w:rsidP="00796202">
      <w:pPr>
        <w:numPr>
          <w:ilvl w:val="0"/>
          <w:numId w:val="1"/>
        </w:numPr>
        <w:spacing w:line="360" w:lineRule="exact"/>
      </w:pPr>
      <w:r w:rsidRPr="00DB3392">
        <w:rPr>
          <w:rFonts w:hint="eastAsia"/>
        </w:rPr>
        <w:t>致谢。</w:t>
      </w:r>
    </w:p>
    <w:p w:rsidR="00796202" w:rsidRPr="00DB3392" w:rsidRDefault="00796202" w:rsidP="00796202">
      <w:pPr>
        <w:spacing w:line="360" w:lineRule="exact"/>
        <w:ind w:left="480"/>
      </w:pPr>
      <w:r w:rsidRPr="00DB3392">
        <w:rPr>
          <w:rFonts w:hint="eastAsia"/>
        </w:rPr>
        <w:t>10</w:t>
      </w:r>
      <w:r w:rsidRPr="00DB3392">
        <w:rPr>
          <w:rFonts w:hint="eastAsia"/>
        </w:rPr>
        <w:t>．参考文献。</w:t>
      </w:r>
    </w:p>
    <w:p w:rsidR="00796202" w:rsidRPr="00DB3392" w:rsidRDefault="00796202" w:rsidP="00796202">
      <w:pPr>
        <w:spacing w:line="360" w:lineRule="exact"/>
        <w:ind w:left="480"/>
      </w:pPr>
      <w:r w:rsidRPr="00DB3392">
        <w:rPr>
          <w:rFonts w:hint="eastAsia"/>
        </w:rPr>
        <w:t>11</w:t>
      </w:r>
      <w:r w:rsidRPr="00DB3392">
        <w:rPr>
          <w:rFonts w:hint="eastAsia"/>
        </w:rPr>
        <w:t>．附录</w:t>
      </w:r>
      <w:r w:rsidRPr="00DB3392">
        <w:rPr>
          <w:rFonts w:ascii="宋体" w:hint="eastAsia"/>
        </w:rPr>
        <w:t>（可选择）</w:t>
      </w:r>
      <w:r w:rsidRPr="00DB3392">
        <w:rPr>
          <w:rFonts w:hint="eastAsia"/>
        </w:rPr>
        <w:t>。</w:t>
      </w:r>
    </w:p>
    <w:p w:rsidR="00796202" w:rsidRPr="00DB3392" w:rsidRDefault="00796202" w:rsidP="00796202">
      <w:pPr>
        <w:spacing w:line="360" w:lineRule="exact"/>
        <w:ind w:left="480"/>
        <w:rPr>
          <w:rFonts w:ascii="宋体"/>
        </w:rPr>
      </w:pPr>
      <w:r w:rsidRPr="00DB3392">
        <w:rPr>
          <w:rFonts w:hint="eastAsia"/>
        </w:rPr>
        <w:t>12</w:t>
      </w:r>
      <w:r w:rsidRPr="00DB3392">
        <w:rPr>
          <w:rFonts w:hint="eastAsia"/>
        </w:rPr>
        <w:t>．攻读</w:t>
      </w:r>
      <w:r w:rsidRPr="00DB3392">
        <w:rPr>
          <w:rFonts w:ascii="宋体" w:hint="eastAsia"/>
        </w:rPr>
        <w:t>□士学位期间发表的论文及科研成果。</w:t>
      </w:r>
    </w:p>
    <w:p w:rsidR="00796202" w:rsidRPr="00DB3392" w:rsidRDefault="00796202" w:rsidP="00796202">
      <w:pPr>
        <w:spacing w:line="360" w:lineRule="exact"/>
        <w:ind w:left="480"/>
      </w:pPr>
      <w:r w:rsidRPr="00DB3392">
        <w:rPr>
          <w:rFonts w:hint="eastAsia"/>
        </w:rPr>
        <w:t>13</w:t>
      </w:r>
      <w:r w:rsidRPr="00DB3392">
        <w:rPr>
          <w:rFonts w:hint="eastAsia"/>
        </w:rPr>
        <w:t>．</w:t>
      </w:r>
      <w:r w:rsidRPr="00DB3392">
        <w:rPr>
          <w:rFonts w:ascii="宋体" w:hint="eastAsia"/>
        </w:rPr>
        <w:t>索引（可选择）。</w:t>
      </w:r>
    </w:p>
    <w:p w:rsidR="00AD7595" w:rsidRPr="00DB3392" w:rsidRDefault="00796202" w:rsidP="00796202">
      <w:pPr>
        <w:spacing w:line="360" w:lineRule="exact"/>
        <w:ind w:firstLineChars="200" w:firstLine="420"/>
      </w:pPr>
      <w:r w:rsidRPr="00DB3392">
        <w:rPr>
          <w:rFonts w:hint="eastAsia"/>
        </w:rPr>
        <w:t>论文正面封面按规定内容填写封面的各项内容，专业</w:t>
      </w:r>
      <w:proofErr w:type="gramStart"/>
      <w:r w:rsidRPr="00DB3392">
        <w:rPr>
          <w:rFonts w:hint="eastAsia"/>
        </w:rPr>
        <w:t>一栏按国家</w:t>
      </w:r>
      <w:proofErr w:type="gramEnd"/>
      <w:r w:rsidRPr="00DB3392">
        <w:rPr>
          <w:rFonts w:hint="eastAsia"/>
        </w:rPr>
        <w:t>规范专业名称书写（包括工程硕士专业领域），不能附加任何其它说明。</w:t>
      </w:r>
    </w:p>
    <w:p w:rsidR="00CB33DF" w:rsidRPr="00DB3392" w:rsidRDefault="00CB33DF" w:rsidP="00796202">
      <w:pPr>
        <w:spacing w:line="360" w:lineRule="exact"/>
        <w:ind w:firstLineChars="200" w:firstLine="420"/>
      </w:pPr>
    </w:p>
    <w:p w:rsidR="00646F5E" w:rsidRDefault="00646F5E" w:rsidP="00796202">
      <w:pPr>
        <w:spacing w:line="360" w:lineRule="exact"/>
        <w:ind w:firstLineChars="200" w:firstLine="420"/>
      </w:pPr>
    </w:p>
    <w:p w:rsidR="00CB33DF" w:rsidRPr="00DB3392" w:rsidRDefault="00CB33DF" w:rsidP="00796202">
      <w:pPr>
        <w:spacing w:line="360" w:lineRule="exact"/>
        <w:ind w:firstLineChars="200" w:firstLine="420"/>
      </w:pPr>
      <w:r w:rsidRPr="00DB3392">
        <w:rPr>
          <w:rFonts w:hint="eastAsia"/>
        </w:rPr>
        <w:t>附件一：</w:t>
      </w:r>
      <w:r w:rsidR="00EE0792">
        <w:rPr>
          <w:rFonts w:hint="eastAsia"/>
        </w:rPr>
        <w:t>论文书脊及</w:t>
      </w:r>
      <w:r w:rsidRPr="00DB3392">
        <w:rPr>
          <w:rFonts w:hint="eastAsia"/>
        </w:rPr>
        <w:t>封面</w:t>
      </w:r>
      <w:r w:rsidR="00EE0792">
        <w:rPr>
          <w:rFonts w:hint="eastAsia"/>
        </w:rPr>
        <w:t>格式</w:t>
      </w:r>
      <w:r w:rsidRPr="00DB3392">
        <w:rPr>
          <w:rFonts w:hint="eastAsia"/>
        </w:rPr>
        <w:t>要求</w:t>
      </w:r>
    </w:p>
    <w:p w:rsidR="00CB33DF" w:rsidRDefault="00CB33DF" w:rsidP="00796202">
      <w:pPr>
        <w:spacing w:line="360" w:lineRule="exact"/>
        <w:ind w:firstLineChars="200" w:firstLine="420"/>
      </w:pPr>
      <w:r w:rsidRPr="00DB3392">
        <w:rPr>
          <w:rFonts w:hint="eastAsia"/>
        </w:rPr>
        <w:t>附件二：论文模板</w:t>
      </w:r>
    </w:p>
    <w:p w:rsidR="00646F5E" w:rsidRPr="00DB3392" w:rsidRDefault="00646F5E" w:rsidP="00646F5E">
      <w:pPr>
        <w:spacing w:line="360" w:lineRule="exact"/>
        <w:ind w:firstLineChars="200" w:firstLine="420"/>
      </w:pPr>
      <w:r>
        <w:rPr>
          <w:rFonts w:hint="eastAsia"/>
        </w:rPr>
        <w:t>附件三：西南石油大学研究生学位论文知识产权声明书</w:t>
      </w:r>
    </w:p>
    <w:sectPr w:rsidR="00646F5E" w:rsidRPr="00DB33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502E" w:rsidRDefault="0017502E" w:rsidP="0088565D">
      <w:r>
        <w:separator/>
      </w:r>
    </w:p>
  </w:endnote>
  <w:endnote w:type="continuationSeparator" w:id="0">
    <w:p w:rsidR="0017502E" w:rsidRDefault="0017502E" w:rsidP="00885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502E" w:rsidRDefault="0017502E" w:rsidP="0088565D">
      <w:r>
        <w:separator/>
      </w:r>
    </w:p>
  </w:footnote>
  <w:footnote w:type="continuationSeparator" w:id="0">
    <w:p w:rsidR="0017502E" w:rsidRDefault="0017502E" w:rsidP="008856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BA6620"/>
    <w:multiLevelType w:val="singleLevel"/>
    <w:tmpl w:val="609E0A4C"/>
    <w:lvl w:ilvl="0">
      <w:start w:val="1"/>
      <w:numFmt w:val="decimal"/>
      <w:lvlText w:val="%1．"/>
      <w:lvlJc w:val="left"/>
      <w:pPr>
        <w:tabs>
          <w:tab w:val="num" w:pos="795"/>
        </w:tabs>
        <w:ind w:left="795" w:hanging="31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202"/>
    <w:rsid w:val="000476EA"/>
    <w:rsid w:val="00132BF7"/>
    <w:rsid w:val="0017502E"/>
    <w:rsid w:val="001F4732"/>
    <w:rsid w:val="00250073"/>
    <w:rsid w:val="00341CFD"/>
    <w:rsid w:val="00405528"/>
    <w:rsid w:val="00417024"/>
    <w:rsid w:val="004925FA"/>
    <w:rsid w:val="005314C8"/>
    <w:rsid w:val="005904F0"/>
    <w:rsid w:val="005C262B"/>
    <w:rsid w:val="005F56FE"/>
    <w:rsid w:val="00646F5E"/>
    <w:rsid w:val="0065158A"/>
    <w:rsid w:val="006D591E"/>
    <w:rsid w:val="00777280"/>
    <w:rsid w:val="00796202"/>
    <w:rsid w:val="0088565D"/>
    <w:rsid w:val="00942C4F"/>
    <w:rsid w:val="00975E16"/>
    <w:rsid w:val="00AD7595"/>
    <w:rsid w:val="00B84DFA"/>
    <w:rsid w:val="00C95784"/>
    <w:rsid w:val="00CB33DF"/>
    <w:rsid w:val="00CB36B9"/>
    <w:rsid w:val="00D109B5"/>
    <w:rsid w:val="00DB3392"/>
    <w:rsid w:val="00DF2354"/>
    <w:rsid w:val="00E0141F"/>
    <w:rsid w:val="00E03D6A"/>
    <w:rsid w:val="00E875B4"/>
    <w:rsid w:val="00EE0792"/>
    <w:rsid w:val="00F945D6"/>
    <w:rsid w:val="00FE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24585D2A"/>
  <w15:chartTrackingRefBased/>
  <w15:docId w15:val="{93B8841E-A733-45CE-A969-C5C13A2BF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9620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CB36B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a4">
    <w:name w:val="header"/>
    <w:basedOn w:val="a"/>
    <w:link w:val="a5"/>
    <w:rsid w:val="008856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88565D"/>
    <w:rPr>
      <w:kern w:val="2"/>
      <w:sz w:val="18"/>
      <w:szCs w:val="18"/>
    </w:rPr>
  </w:style>
  <w:style w:type="paragraph" w:styleId="a6">
    <w:name w:val="footer"/>
    <w:basedOn w:val="a"/>
    <w:link w:val="a7"/>
    <w:rsid w:val="008856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88565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1143</Words>
  <Characters>6516</Characters>
  <Application>Microsoft Office Word</Application>
  <DocSecurity>0</DocSecurity>
  <Lines>54</Lines>
  <Paragraphs>15</Paragraphs>
  <ScaleCrop>false</ScaleCrop>
  <Company>微软中国</Company>
  <LinksUpToDate>false</LinksUpToDate>
  <CharactersWithSpaces>7644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西南石油大学研究生学位论文撰写规范（试行）</dc:title>
  <dc:subject/>
  <dc:creator>微软用户</dc:creator>
  <cp:keywords/>
  <dc:description/>
  <cp:lastModifiedBy>user</cp:lastModifiedBy>
  <cp:revision>12</cp:revision>
  <dcterms:created xsi:type="dcterms:W3CDTF">2022-01-19T06:48:00Z</dcterms:created>
  <dcterms:modified xsi:type="dcterms:W3CDTF">2022-02-28T09:06:00Z</dcterms:modified>
</cp:coreProperties>
</file>