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41cxg2yy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FULL-STACK DEVELOPER TECHNICAL TEST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07l4c8iei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WMS (Warehouse Management System) with Marketplace Integration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f2ggaaudk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Candidate Information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Tedy Syach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tedyysyyach@gmail.com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Submission Date:</w:t>
      </w:r>
      <w:r w:rsidDel="00000000" w:rsidR="00000000" w:rsidRPr="00000000">
        <w:rPr>
          <w:rtl w:val="0"/>
        </w:rPr>
        <w:t xml:space="preserve"> 30 Mar 2026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9vi7ggy7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Background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tasked with building a </w:t>
      </w:r>
      <w:r w:rsidDel="00000000" w:rsidR="00000000" w:rsidRPr="00000000">
        <w:rPr>
          <w:b w:val="1"/>
          <w:bCs w:val="1"/>
          <w:rtl w:val="0"/>
        </w:rPr>
        <w:t xml:space="preserve">simple Warehouse Management System (WMS)</w:t>
      </w:r>
      <w:r w:rsidDel="00000000" w:rsidR="00000000" w:rsidRPr="00000000">
        <w:rPr>
          <w:rtl w:val="0"/>
        </w:rPr>
        <w:t xml:space="preserve"> that integrates with a </w:t>
      </w:r>
      <w:r w:rsidDel="00000000" w:rsidR="00000000" w:rsidRPr="00000000">
        <w:rPr>
          <w:b w:val="1"/>
          <w:bCs w:val="1"/>
          <w:rtl w:val="0"/>
        </w:rPr>
        <w:t xml:space="preserve">Marketplace Mock API</w:t>
      </w:r>
      <w:r w:rsidDel="00000000" w:rsidR="00000000" w:rsidRPr="00000000">
        <w:rPr>
          <w:rtl w:val="0"/>
        </w:rPr>
        <w:t xml:space="preserve"> provided by us.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Marketplace API simulates real-world platforms such as </w:t>
      </w:r>
      <w:r w:rsidDel="00000000" w:rsidR="00000000" w:rsidRPr="00000000">
        <w:rPr>
          <w:b w:val="1"/>
          <w:bCs w:val="1"/>
          <w:rtl w:val="0"/>
        </w:rPr>
        <w:t xml:space="preserve">Shopee / Lazada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OAuth authentication with signed requests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Token expiration &amp; refresh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Protected endpoints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Order &amp; logistics lifecycle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Webhook callbacks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Rate limits and random failures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WMS must </w:t>
      </w:r>
      <w:r w:rsidDel="00000000" w:rsidR="00000000" w:rsidRPr="00000000">
        <w:rPr>
          <w:b w:val="1"/>
          <w:bCs w:val="1"/>
          <w:rtl w:val="0"/>
        </w:rPr>
        <w:t xml:space="preserve">consume and synchronize</w:t>
      </w:r>
      <w:r w:rsidDel="00000000" w:rsidR="00000000" w:rsidRPr="00000000">
        <w:rPr>
          <w:rtl w:val="0"/>
        </w:rPr>
        <w:t xml:space="preserve"> marketplace order data, while managing </w:t>
      </w:r>
      <w:r w:rsidDel="00000000" w:rsidR="00000000" w:rsidRPr="00000000">
        <w:rPr>
          <w:b w:val="1"/>
          <w:bCs w:val="1"/>
          <w:rtl w:val="0"/>
        </w:rPr>
        <w:t xml:space="preserve">internal warehouse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nehlg14od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nq5xnkvkw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mtmdsx0cl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Required Tech Stack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be built using the following technologies: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d7l7oufiq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Golang/Node Js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Fiber - GO/ Express /Nest 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ORM / Query Builder:</w:t>
      </w:r>
      <w:r w:rsidDel="00000000" w:rsidR="00000000" w:rsidRPr="00000000">
        <w:rPr>
          <w:rtl w:val="0"/>
        </w:rPr>
        <w:t xml:space="preserve"> Bun- Uptrace/ Prisma / TypeOrm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0lkhulhuq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UI Library: </w:t>
      </w:r>
      <w:hyperlink r:id="rId6">
        <w:r w:rsidDel="00000000" w:rsidR="00000000" w:rsidRPr="00000000">
          <w:rPr>
            <w:rtl w:val="0"/>
          </w:rPr>
          <w:t xml:space="preserve">React.js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 Framework: </w:t>
      </w:r>
      <w:r w:rsidDel="00000000" w:rsidR="00000000" w:rsidRPr="00000000">
        <w:rPr>
          <w:rtl w:val="0"/>
        </w:rPr>
        <w:t xml:space="preserve">TailwindCSS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State: </w:t>
      </w:r>
      <w:r w:rsidDel="00000000" w:rsidR="00000000" w:rsidRPr="00000000">
        <w:rPr>
          <w:rtl w:val="0"/>
        </w:rPr>
        <w:t xml:space="preserve">Zustand (Preferable)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Data: </w:t>
      </w:r>
      <w:r w:rsidDel="00000000" w:rsidR="00000000" w:rsidRPr="00000000">
        <w:rPr>
          <w:rtl w:val="0"/>
        </w:rPr>
        <w:t xml:space="preserve">Tanstack Query (Preferable)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8kdkdmwsf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Backend and frontend should be separated clearly.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Marketplace credentials must remain on the backend only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Internal API authentication must be implemented server-side.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0mgqbc6w2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This Test Evaluates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assess your ability to: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clean, scalable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 and follow </w:t>
      </w:r>
      <w:r w:rsidDel="00000000" w:rsidR="00000000" w:rsidRPr="00000000">
        <w:rPr>
          <w:b w:val="1"/>
          <w:bCs w:val="1"/>
          <w:rtl w:val="0"/>
        </w:rPr>
        <w:t xml:space="preserve">technical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Integrate with a </w:t>
      </w:r>
      <w:r w:rsidDel="00000000" w:rsidR="00000000" w:rsidRPr="00000000">
        <w:rPr>
          <w:b w:val="1"/>
          <w:bCs w:val="1"/>
          <w:rtl w:val="0"/>
        </w:rPr>
        <w:t xml:space="preserve">third-party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secure backend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Build a working system </w:t>
      </w:r>
      <w:r w:rsidDel="00000000" w:rsidR="00000000" w:rsidRPr="00000000">
        <w:rPr>
          <w:b w:val="1"/>
          <w:bCs w:val="1"/>
          <w:rtl w:val="0"/>
        </w:rPr>
        <w:t xml:space="preserve">from scratch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Reason about </w:t>
      </w:r>
      <w:r w:rsidDel="00000000" w:rsidR="00000000" w:rsidRPr="00000000">
        <w:rPr>
          <w:b w:val="1"/>
          <w:bCs w:val="1"/>
          <w:rtl w:val="0"/>
        </w:rPr>
        <w:t xml:space="preserve">state management &amp; data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offen3oyz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Minimal UI / View Requirements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You may develop a web interface. The link is attached below: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Technical Test – 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web interface should include the following features: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Login Form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Order list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Order detail view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Order statuses (Marketplace and WMS)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Allowed actions based on the current order state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*The design similarity and frontend architecture of the implementation will be evaluated.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61v25o6sy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System Scope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qryo18jtr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You are expected to 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simple </w:t>
      </w:r>
      <w:r w:rsidDel="00000000" w:rsidR="00000000" w:rsidRPr="00000000">
        <w:rPr>
          <w:b w:val="1"/>
          <w:bCs w:val="1"/>
          <w:rtl w:val="0"/>
        </w:rPr>
        <w:t xml:space="preserve">WMS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Order lifecycle handling (pick → pack → ship)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Marketplace API integration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Minimal UI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Secure internal APIs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ra8f7h1fq4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You are NOT expected to 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marketplace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Payment systems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Complex frontend UI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Multi-warehouse routing logic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7pe16xhp0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Core Concepts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pdpsqudyl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Marketplace vs WMS</w:t>
      </w:r>
    </w:p>
    <w:tbl>
      <w:tblPr>
        <w:tblStyle w:val="Table1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1430"/>
        <w:tblGridChange w:id="0">
          <w:tblGrid>
            <w:gridCol w:w="2675"/>
            <w:gridCol w:w="1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Order creation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Order items &amp; prices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Tracking 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Shipping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Picking / packing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WMS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Internal warehouse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WMS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row0s000x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WMS Order Lifecycle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READY_TO_PICK → PICKING → PACKED → SHIPPED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lifecycle is </w:t>
      </w:r>
      <w:r w:rsidDel="00000000" w:rsidR="00000000" w:rsidRPr="00000000">
        <w:rPr>
          <w:b w:val="1"/>
          <w:bCs w:val="1"/>
          <w:rtl w:val="0"/>
        </w:rPr>
        <w:t xml:space="preserve">internal only</w:t>
      </w:r>
      <w:r w:rsidDel="00000000" w:rsidR="00000000" w:rsidRPr="00000000">
        <w:rPr>
          <w:rtl w:val="0"/>
        </w:rPr>
        <w:t xml:space="preserve"> and must </w:t>
      </w:r>
      <w:r w:rsidDel="00000000" w:rsidR="00000000" w:rsidRPr="00000000">
        <w:rPr>
          <w:b w:val="1"/>
          <w:bCs w:val="1"/>
          <w:rtl w:val="0"/>
        </w:rPr>
        <w:t xml:space="preserve">not overwrite</w:t>
      </w:r>
      <w:r w:rsidDel="00000000" w:rsidR="00000000" w:rsidRPr="00000000">
        <w:rPr>
          <w:rtl w:val="0"/>
        </w:rPr>
        <w:t xml:space="preserve"> marketplace status.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hvudf8tbc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Database Design Requirements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design your own schema.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ocxe7mtjb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Required Tables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4h4tvi8pwix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Orders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order_sn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marketplace_status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tracking_number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raw_marketplace_payload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u84doa4gc71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Order Items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schema design and normalization choices will be evaluated.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cu9ieaudm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Internal WMS APIs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APIs are </w:t>
      </w:r>
      <w:r w:rsidDel="00000000" w:rsidR="00000000" w:rsidRPr="00000000">
        <w:rPr>
          <w:b w:val="1"/>
          <w:bCs w:val="1"/>
          <w:rtl w:val="0"/>
        </w:rPr>
        <w:t xml:space="preserve">owned by the WMS</w:t>
      </w:r>
      <w:r w:rsidDel="00000000" w:rsidR="00000000" w:rsidRPr="00000000">
        <w:rPr>
          <w:rtl w:val="0"/>
        </w:rPr>
        <w:t xml:space="preserve">, not the marketplace.</w:t>
        <w:br w:type="textWrapping"/>
        <w:t xml:space="preserve"> All endpoints </w:t>
      </w:r>
      <w:r w:rsidDel="00000000" w:rsidR="00000000" w:rsidRPr="00000000">
        <w:rPr>
          <w:b w:val="1"/>
          <w:bCs w:val="1"/>
          <w:rtl w:val="0"/>
        </w:rPr>
        <w:t xml:space="preserve">must be authenticated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v2z5ruvus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GET /orders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9l283qy9axz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Story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 warehouse operator,</w:t>
        <w:br w:type="textWrapping"/>
        <w:t xml:space="preserve"> I want to see all orders and their current state,</w:t>
        <w:br w:type="textWrapping"/>
        <w:t xml:space="preserve"> so I know what to process next.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hsnt2kufzfs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Requirements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Return all stored orders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Allow filtering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Sort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descending</w:t>
        <w:br w:type="textWrapping"/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zmmmfz2hqg5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 Example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"orders": [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"order_sn": "SHP001",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"wms_status": "PACKED",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"marketplace_status": "shipping",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"shipping_status": "shipped",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"tracking_number": "TRK-xxxx",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"updated_at": "2026-01-25T10:00:00Z"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em5u2bpmp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GET /orders/:order_sn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i98cnncmthp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Story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warehouse staff,</w:t>
        <w:br w:type="textWrapping"/>
        <w:t xml:space="preserve"> I want to view full order details,</w:t>
        <w:br w:type="textWrapping"/>
        <w:t xml:space="preserve"> so I can process the order correctly.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53npywz1n58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Requirements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Return full order detail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if order does not exist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vkwvvn1n2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POST /orders/:order_sn/pick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ackjcfnx8rd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Story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 picker,</w:t>
        <w:br w:type="textWrapping"/>
        <w:t xml:space="preserve"> I want to mark an order as being picked.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oeeo4cpgbbt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Rules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Allowed only when:</w:t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wms_status = READY_TO_PICK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Transition to:</w:t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after="24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wms_status = PICKING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jkcxv6ho3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POST /orders/:order_sn/pack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8jqd3rh3d38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Story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 packer,</w:t>
        <w:br w:type="textWrapping"/>
        <w:t xml:space="preserve"> I want to mark an order as packed.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1iuhue3121b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Rules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Allowed only when:</w:t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wms_status = PICKING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Transition to:</w:t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spacing w:after="24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wms_status = PACKED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m8bokqv6x5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POST /orders/:order_sn/ship (CRITICAL)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3gqmw896zk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Story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 warehouse admin,</w:t>
        <w:br w:type="textWrapping"/>
        <w:t xml:space="preserve"> I want to ship an order and synchronize it with the marketplace.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hj0e8ef89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RULE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Tracking numbers are generated by the Marketplace API — not the WMS.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mhswtgfie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Flow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wms_status = PACKED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Call marketplace API: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spacing w:after="0" w:lineRule="auto"/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/logistic/ship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Receive response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Persist: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tracking_number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wms_status = SHIPPED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nv5jxd68e7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Marketplace Response Example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"Order shipped",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"order_sn": "SHP001",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"shipping_status": "shipped",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"tracking_no": "TRK-b1fa0d41-b9ce-42b8-b170-60c02479a346"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ujs67tbpb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WMS Response Example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"order_sn": "SHP001",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"wms_status": "SHIPPED",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"shipping_status": "shipped",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"tracking_number": "TRK-b1fa0d41-b9ce-42b8-b170-60c02479a346"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Generating your own tracking number is considered incorrect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w506f14cq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Marketplace Integration Requirements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integrate with the provided </w:t>
      </w:r>
      <w:r w:rsidDel="00000000" w:rsidR="00000000" w:rsidRPr="00000000">
        <w:rPr>
          <w:b w:val="1"/>
          <w:bCs w:val="1"/>
          <w:rtl w:val="0"/>
        </w:rPr>
        <w:t xml:space="preserve">Marketplace Mock API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OAuth authorization 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Signed requests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Token refresh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Handling:</w:t>
      </w:r>
    </w:p>
    <w:p w:rsidR="00000000" w:rsidDel="00000000" w:rsidP="00000000" w:rsidRDefault="00000000" w:rsidRPr="00000000" w14:paraId="000000D3">
      <w:pPr>
        <w:numPr>
          <w:ilvl w:val="1"/>
          <w:numId w:val="20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 Unauthorized</w:t>
      </w:r>
    </w:p>
    <w:p w:rsidR="00000000" w:rsidDel="00000000" w:rsidP="00000000" w:rsidRDefault="00000000" w:rsidRPr="00000000" w14:paraId="000000D4">
      <w:pPr>
        <w:numPr>
          <w:ilvl w:val="1"/>
          <w:numId w:val="20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</w:t>
      </w:r>
      <w:r w:rsidDel="00000000" w:rsidR="00000000" w:rsidRPr="00000000">
        <w:rPr>
          <w:rtl w:val="0"/>
        </w:rPr>
        <w:t xml:space="preserve"> Rate limit</w:t>
      </w:r>
    </w:p>
    <w:p w:rsidR="00000000" w:rsidDel="00000000" w:rsidP="00000000" w:rsidRDefault="00000000" w:rsidRPr="00000000" w14:paraId="000000D5">
      <w:pPr>
        <w:numPr>
          <w:ilvl w:val="1"/>
          <w:numId w:val="2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Random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 failures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Marketplace credentials </w:t>
      </w:r>
      <w:r w:rsidDel="00000000" w:rsidR="00000000" w:rsidRPr="00000000">
        <w:rPr>
          <w:b w:val="1"/>
          <w:bCs w:val="1"/>
          <w:rtl w:val="0"/>
        </w:rPr>
        <w:t xml:space="preserve">must never be exposed to frontend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gk43t2rm1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Webhook Handling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webhook endpoints: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/webhook/order-status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/webhook/shipping-status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h6ud8xshb5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Update local order records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Handle duplicate webhook events safely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Webhooks are public; internal APIs are not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60xox1cr29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Marketplace Payload Reference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fhptz749j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Detail (Sample)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"order_sn": "SHP001",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"shop_id": "shopee-123",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"shipping",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"shipping_status": "shipped",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"tracking_number": "TRK-b1fa0d41-b9ce-42b8-b170-60c02479a346",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"items": [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"sku": "APP-001", "quantity": 2, "price": 199.99 },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"sku": "APP-002", "quantity": 1, "price": 49.5 }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"total_amount": 449.48,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"created_at": "2026-01-25T09:00:00Z"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vykfqfoaly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List (Sample)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Marketplace returns </w:t>
      </w:r>
      <w:r w:rsidDel="00000000" w:rsidR="00000000" w:rsidRPr="00000000">
        <w:rPr>
          <w:b w:val="1"/>
          <w:bCs w:val="1"/>
          <w:rtl w:val="0"/>
        </w:rPr>
        <w:t xml:space="preserve">mixed states intentionally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WMS must </w:t>
      </w:r>
      <w:r w:rsidDel="00000000" w:rsidR="00000000" w:rsidRPr="00000000">
        <w:rPr>
          <w:b w:val="1"/>
          <w:bCs w:val="1"/>
          <w:rtl w:val="0"/>
        </w:rPr>
        <w:t xml:space="preserve">handle all states safely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fe72kmym3q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Security Expectations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Authenticate all internal APIs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 state transitions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Prevent invalid actions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Store marketplace tokens securely (server-side only)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gnh5503dzv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Submission Requirements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submit: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Source code</w:t>
      </w:r>
      <w:r w:rsidDel="00000000" w:rsidR="00000000" w:rsidRPr="00000000">
        <w:rPr>
          <w:rtl w:val="0"/>
        </w:rPr>
        <w:t xml:space="preserve"> (GitHub repo or ZIP)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explaining:</w:t>
      </w:r>
    </w:p>
    <w:p w:rsidR="00000000" w:rsidDel="00000000" w:rsidP="00000000" w:rsidRDefault="00000000" w:rsidRPr="00000000" w14:paraId="00000103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04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105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Order lifecycle</w:t>
      </w:r>
    </w:p>
    <w:p w:rsidR="00000000" w:rsidDel="00000000" w:rsidP="00000000" w:rsidRDefault="00000000" w:rsidRPr="00000000" w14:paraId="00000106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Marketplace integration</w:t>
      </w:r>
    </w:p>
    <w:p w:rsidR="00000000" w:rsidDel="00000000" w:rsidP="00000000" w:rsidRDefault="00000000" w:rsidRPr="00000000" w14:paraId="00000107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Error handling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Evidence of working flow:</w:t>
      </w:r>
    </w:p>
    <w:p w:rsidR="00000000" w:rsidDel="00000000" w:rsidP="00000000" w:rsidRDefault="00000000" w:rsidRPr="00000000" w14:paraId="00000109">
      <w:pPr>
        <w:numPr>
          <w:ilvl w:val="1"/>
          <w:numId w:val="10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Logs, screenshots, or CLI output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x4azmmhtp9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Time Expectation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Suggested time: </w:t>
      </w:r>
      <w:r w:rsidDel="00000000" w:rsidR="00000000" w:rsidRPr="00000000">
        <w:rPr>
          <w:b w:val="1"/>
          <w:bCs w:val="1"/>
          <w:rtl w:val="0"/>
        </w:rPr>
        <w:t xml:space="preserve">2 - 3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Partial completion is acceptable if documented clearly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6yhy3x4o49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Final Notes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 reflects </w:t>
      </w:r>
      <w:r w:rsidDel="00000000" w:rsidR="00000000" w:rsidRPr="00000000">
        <w:rPr>
          <w:b w:val="1"/>
          <w:bCs w:val="1"/>
          <w:rtl w:val="0"/>
        </w:rPr>
        <w:t xml:space="preserve">real-world integration work</w:t>
      </w:r>
      <w:r w:rsidDel="00000000" w:rsidR="00000000" w:rsidRPr="00000000">
        <w:rPr>
          <w:rtl w:val="0"/>
        </w:rPr>
        <w:t xml:space="preserve">.</w:t>
        <w:br w:type="textWrapping"/>
        <w:t xml:space="preserve">We value: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Clear reasoning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Correct responsibility boundaries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Secure, maintainable code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you made your design decisions.</w:t>
        <w:br w:type="textWrapping"/>
        <w:t xml:space="preserve">Good luck 🚀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ct.js" TargetMode="External"/><Relationship Id="rId7" Type="http://schemas.openxmlformats.org/officeDocument/2006/relationships/hyperlink" Target="https://www.figma.com/design/gCYs0nfnBUGfBGJZxoUYo8/Slicing-Test?node-id=1-2&amp;p=f&amp;m=de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