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A5631" w14:textId="1F08AA61" w:rsidR="004643F4" w:rsidRDefault="009939E1">
      <w:r>
        <w:t>Hello world</w:t>
      </w:r>
    </w:p>
    <w:sectPr w:rsidR="00464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D0"/>
    <w:rsid w:val="004643F4"/>
    <w:rsid w:val="009939E1"/>
    <w:rsid w:val="00B8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5F62"/>
  <w15:chartTrackingRefBased/>
  <w15:docId w15:val="{7ADDCA73-9958-4105-8089-791DD6D0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YU</dc:creator>
  <cp:keywords/>
  <dc:description/>
  <cp:lastModifiedBy>QUAN YU</cp:lastModifiedBy>
  <cp:revision>2</cp:revision>
  <dcterms:created xsi:type="dcterms:W3CDTF">2022-04-06T12:52:00Z</dcterms:created>
  <dcterms:modified xsi:type="dcterms:W3CDTF">2022-04-06T12:52:00Z</dcterms:modified>
</cp:coreProperties>
</file>