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Solutions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Encrypt.java was hard to figure out due to the possibility of there being multiple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Used split method and nested for loops to separate word from chars inside 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AddPairs.java was hard to solve due to my program being written so that digits were added from back to front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 such, if the number had an uneven amount of digits, the sum would be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Used substring and an if-else statement to add from front to end instead of from end to front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FirstLast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FirstLast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prints out the 1st and last character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of a string entered by the user. (method charAt)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FirstLast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//Print first and last character of the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"The first character of the String is: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userInput.charAt(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The last character of the String is: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userInput.charAt(userInput.length() -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Half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Half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programs that asks the user for a String and breaks it in half,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printing the first half on one line and the last half on another.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(method: substring)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Half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midOfStr;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//Determine the middle of the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midOfStr = userInput.length()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//Print first half of String on one line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//Print second half of String on next line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.println(userInput.substring(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midOfStr));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.println(userInput.substring(midOfStr));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Reverse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prints the reverse String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of a String entered by the user.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Reverse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reverseInput;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//Reverse userInput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reverseInput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StringBuffer(userInput).reverse().toString();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//Print reverse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.print(reverseInput);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HiddenPassword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HiddenPassword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accepts a String of characters and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prints out a String with the same number of characters,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with all characters except the space, replaced by the given character.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HiddenPassword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userChar;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wordArray;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wordArray = userInput.toCharArray();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//Make String into char Array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//Ask user for char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character:"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userChar = sc.next().charAt(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//for loop to replace each character with given char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//leaves spaces as is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userInput.length(); i++)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(wordArray[i] ==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.print(userChar);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AddUnicodes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 File: AddUnicodes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 A program which prompts the user for a String and then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 prints out the sum of the Unicodes of each of the characters.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AddUnicodes {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Scanner sc = new 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int numberCount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//Adds each individual character according to Unicode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(int i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; i &lt; userInput.length(); i++) {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numberCount += (userInput.charAt(i));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"The sum of the Unicodes for each of the characters is: "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+ numberCount);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MakeUppercase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MakeUppercase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which changes a String to its upper case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equivalent.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MakeUppercase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//Make all characters in String UpperCase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.print(userInput.toUpperCase());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Encrypt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encrypts user-inputed Strings to match the following criteria: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first and last character of each string are exchanged.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middle characters of each string are shifted to the character two after it in the ASCII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table (works for non-letters as well.)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spaces are left alone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Encrypt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String[] wordArray;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//Split String according to how many words there are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wordArray = userInput.split(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//Nested for loop through each word then perform encryption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wordArray.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i++)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//Variables to determine first and last char of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firstLetter;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lastLetter;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firstLetter = wordArray[i].charAt(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lastLetter = wordArray[i].charAt(wordArray[i].length() -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//Variable for middle chars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//Set String to nothing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midChars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//Encrypt middle chars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j &lt; wordArray[i].length() -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j++){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midChars += 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)(wordArray[i].charAt(j)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//Print out encryption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.print(lastLetter + midChars + firstLetter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ChangeHalf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ChangeHalf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interchanges the first and the second half of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the string entered by user. If the string has even length,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the middle character does not move.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ChangeHalf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firstHalf, secondHalf;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midOfStr;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middleLetter;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String:"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//If userInput does not have an even amount of Characters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//Leave the middle char alone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//Switch the first and second half of the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(userInput.length() %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middleLetter = userInput.charAt(userInput.length()/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midOfStr = userInput.length()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firstHalf = userInput.substring(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midOfStr);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secondHalf = userInput.substring(midOfStr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.print(secondHalf + middleLetter + firstHalf);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//If userInput has an even amount of characters, only switch the halves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midOfStr = userInput.length()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firstHalf = userInput.substring(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midOfStr);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secondHalf = userInput.substring(midOfStr);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.print(secondHalf + firstHalf);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AddDigits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AddDigits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outputs the sum of each digit in a number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entered by the user.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AddDigits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addToTotal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int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number:"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sc.nextInt();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//Repeat until the User Input == 0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(userInput!=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addToTotal += userInput %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//Finds last digit in current number, adds it to sum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userInput/=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//Gets rid of last digit in current number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"The sum of each digit in your number is: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addToTotal);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AddPairs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AddPairs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divides a number entered by the users into a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set of two digits numbers (if the number has odd number of digits, the last number is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only one digit), then outputs the sum of the set of numbers.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AddPairs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userInput;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interval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possibleStrings;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place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sum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String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number:"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userInput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//Parses String into int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userInt =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(userInput);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//Determine how many pairs of numbers there are in digit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possibleStrings = userInput.length() / interval;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//Repeat until there are no pairs of numbers left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//Add pairs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(possibleStrings 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newPair = userInput.substring(place, place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sum +=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(newPair);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place +=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possibleStrings--;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//If there's an odd number of digits, add last number and print sum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//Else, just pring sum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(userInput.length() %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sum += userInt %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The sum of each digit in your number is: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sum);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The sum of each digit in your number is: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sum);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BuildNumber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File: BuildNumber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Created: February 12, 2018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Author: Thomass Muir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A program that “builds” a new number by joining two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numbers entered by the user,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 then outputs the result of the new number.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BuildNumber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//Import scanner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 sc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Scanner(System.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//Declare variables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number1;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number2;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//Ask user for two numbers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 number:"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number1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"Please enter another number:"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number2 = sc.nextLine();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//Print new "built" number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"Your new number is: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number1 + number2);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Muir, Thomass – String Manipulation Assignment – Codes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