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884B" w14:textId="2CC1ADC2" w:rsidR="00053031" w:rsidRDefault="00053031" w:rsidP="00053031">
      <w:pPr>
        <w:pStyle w:val="Heading1"/>
        <w:rPr>
          <w:lang w:val="en-US"/>
        </w:rPr>
      </w:pPr>
      <w:r>
        <w:rPr>
          <w:lang w:val="en-US"/>
        </w:rPr>
        <w:t>Install Dependencies</w:t>
      </w:r>
    </w:p>
    <w:p w14:paraId="21897E53" w14:textId="590F8F55" w:rsidR="00266832" w:rsidRDefault="00053031">
      <w:pPr>
        <w:rPr>
          <w:lang w:val="en-US"/>
        </w:rPr>
      </w:pPr>
      <w:r>
        <w:rPr>
          <w:lang w:val="en-US"/>
        </w:rPr>
        <w:t>To install dependencies, run the command</w:t>
      </w:r>
    </w:p>
    <w:p w14:paraId="65CF1889" w14:textId="77777777" w:rsidR="00053031" w:rsidRPr="00053031" w:rsidRDefault="00053031" w:rsidP="0005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NG"/>
        </w:rPr>
      </w:pPr>
      <w:r w:rsidRPr="00053031">
        <w:rPr>
          <w:rFonts w:ascii="Consolas" w:eastAsia="Times New Roman" w:hAnsi="Consolas" w:cs="Courier New"/>
          <w:color w:val="333333"/>
          <w:sz w:val="20"/>
          <w:szCs w:val="20"/>
          <w:lang w:eastAsia="en-NG"/>
        </w:rPr>
        <w:t>$ pip install -r requirements.txt</w:t>
      </w:r>
    </w:p>
    <w:p w14:paraId="6AE0DD61" w14:textId="63C53484" w:rsidR="00053031" w:rsidRDefault="00053031" w:rsidP="00053031">
      <w:pPr>
        <w:jc w:val="center"/>
        <w:rPr>
          <w:lang w:val="en-US"/>
        </w:rPr>
      </w:pPr>
    </w:p>
    <w:p w14:paraId="1F7C94B5" w14:textId="76449816" w:rsidR="00053031" w:rsidRDefault="00053031" w:rsidP="00053031">
      <w:pPr>
        <w:pStyle w:val="Heading1"/>
        <w:rPr>
          <w:lang w:val="en-US"/>
        </w:rPr>
      </w:pPr>
      <w:r>
        <w:rPr>
          <w:lang w:val="en-US"/>
        </w:rPr>
        <w:t>Run GUI app</w:t>
      </w:r>
    </w:p>
    <w:p w14:paraId="5B724270" w14:textId="273F7FBF" w:rsidR="007C720A" w:rsidRPr="006B360B" w:rsidRDefault="00053031" w:rsidP="00053031">
      <w:pPr>
        <w:rPr>
          <w:lang w:val="en-US"/>
        </w:rPr>
      </w:pPr>
      <w:r>
        <w:rPr>
          <w:lang w:val="en-US"/>
        </w:rPr>
        <w:t>To run the GUI app, open the guilayout.py file and run. It takes a few seconds to load but after this you get an interface as shown below</w:t>
      </w:r>
    </w:p>
    <w:p w14:paraId="2C01772E" w14:textId="762DF08D" w:rsidR="00053031" w:rsidRDefault="001F06F6" w:rsidP="00053031">
      <w:pPr>
        <w:rPr>
          <w:lang w:val="en-US"/>
        </w:rPr>
      </w:pPr>
      <w:r>
        <w:rPr>
          <w:noProof/>
        </w:rPr>
        <w:drawing>
          <wp:inline distT="0" distB="0" distL="0" distR="0" wp14:anchorId="5DD1201F" wp14:editId="40B7B140">
            <wp:extent cx="4738688" cy="2915128"/>
            <wp:effectExtent l="0" t="0" r="508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8" t="12835" r="19008" b="18402"/>
                    <a:stretch/>
                  </pic:blipFill>
                  <pic:spPr bwMode="auto">
                    <a:xfrm>
                      <a:off x="0" y="0"/>
                      <a:ext cx="4748623" cy="292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A5C25" w14:textId="4FAF709B" w:rsidR="007C720A" w:rsidRPr="007C720A" w:rsidRDefault="001F06F6" w:rsidP="00053031">
      <w:pPr>
        <w:rPr>
          <w:lang w:val="en-US"/>
        </w:rPr>
      </w:pPr>
      <w:r>
        <w:rPr>
          <w:lang w:val="en-US"/>
        </w:rPr>
        <w:t>The left panel is where all the magic happens. At the top, you can easily switch between the COVID and Stop and Search view by selecting the one you want.</w:t>
      </w:r>
      <w:r w:rsidR="00CA39E2">
        <w:rPr>
          <w:lang w:val="en-US"/>
        </w:rPr>
        <w:t xml:space="preserve"> The Police stop and search looks like it is seen below.</w:t>
      </w:r>
    </w:p>
    <w:p w14:paraId="79152274" w14:textId="680990F1" w:rsidR="00CA39E2" w:rsidRPr="00053031" w:rsidRDefault="007C720A" w:rsidP="00053031">
      <w:pPr>
        <w:rPr>
          <w:lang w:val="en-US"/>
        </w:rPr>
      </w:pPr>
      <w:r>
        <w:rPr>
          <w:noProof/>
        </w:rPr>
        <w:drawing>
          <wp:inline distT="0" distB="0" distL="0" distR="0" wp14:anchorId="47CA6D92" wp14:editId="606AE92A">
            <wp:extent cx="4185136" cy="2595563"/>
            <wp:effectExtent l="0" t="0" r="635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7" t="13295" r="18984" b="17717"/>
                    <a:stretch/>
                  </pic:blipFill>
                  <pic:spPr bwMode="auto">
                    <a:xfrm>
                      <a:off x="0" y="0"/>
                      <a:ext cx="4195178" cy="26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39E2" w:rsidRPr="0005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31"/>
    <w:rsid w:val="00053031"/>
    <w:rsid w:val="001F06F6"/>
    <w:rsid w:val="00266832"/>
    <w:rsid w:val="006B360B"/>
    <w:rsid w:val="007C720A"/>
    <w:rsid w:val="00CA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B651"/>
  <w15:chartTrackingRefBased/>
  <w15:docId w15:val="{7200FDE3-EAE0-4B86-9226-1D1C59F5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031"/>
    <w:rPr>
      <w:rFonts w:ascii="Courier New" w:eastAsia="Times New Roman" w:hAnsi="Courier New" w:cs="Courier New"/>
      <w:sz w:val="20"/>
      <w:szCs w:val="20"/>
      <w:lang w:eastAsia="en-NG"/>
    </w:rPr>
  </w:style>
  <w:style w:type="character" w:styleId="HTMLCode">
    <w:name w:val="HTML Code"/>
    <w:basedOn w:val="DefaultParagraphFont"/>
    <w:uiPriority w:val="99"/>
    <w:semiHidden/>
    <w:unhideWhenUsed/>
    <w:rsid w:val="0005303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3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JEGEDE, TOLULOPE (Student)</dc:creator>
  <cp:keywords/>
  <dc:description/>
  <cp:lastModifiedBy>JEGEDE, TOLULOPE (Student)</cp:lastModifiedBy>
  <cp:revision>4</cp:revision>
  <dcterms:created xsi:type="dcterms:W3CDTF">2022-01-12T14:22:00Z</dcterms:created>
  <dcterms:modified xsi:type="dcterms:W3CDTF">2022-01-12T14:32:00Z</dcterms:modified>
</cp:coreProperties>
</file>