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062" w:rsidRDefault="00C96062" w:rsidP="00C96062">
      <w:r>
        <w:t>As light as - Bulgarian Rhythmic Gymnastic Federation - Campaign</w:t>
      </w:r>
    </w:p>
    <w:p w:rsidR="00C96062" w:rsidRDefault="00C96062" w:rsidP="00C96062"/>
    <w:p w:rsidR="00C96062" w:rsidRDefault="00C96062" w:rsidP="00C96062"/>
    <w:p w:rsidR="00C96062" w:rsidRDefault="00C96062" w:rsidP="00C96062">
      <w:bookmarkStart w:id="0" w:name="OLE_LINK1"/>
      <w:bookmarkStart w:id="1" w:name="OLE_LINK2"/>
      <w:r>
        <w:t xml:space="preserve">When I got commissioned for shooting the campaign I didn’t have a brief, no guidelines, nothing. I was hired as a concept photographer and part of the job was to come up with the concept. </w:t>
      </w:r>
    </w:p>
    <w:p w:rsidR="00C96062" w:rsidRDefault="00C96062" w:rsidP="00C96062">
      <w:r>
        <w:t>The desire to capture that illusive surreal moment of extraordinary perfection and adding a touch of magical feeling through digital postproduction just came naturally.</w:t>
      </w:r>
    </w:p>
    <w:p w:rsidR="00C96062" w:rsidRDefault="00C96062" w:rsidP="00C96062"/>
    <w:bookmarkEnd w:id="0"/>
    <w:bookmarkEnd w:id="1"/>
    <w:p w:rsidR="00C96062" w:rsidRDefault="00C96062" w:rsidP="00C96062">
      <w:r>
        <w:t xml:space="preserve">I wanted to implement my fascination of rhythmic gymnastics into these works so the viewer can experience my feelings.  </w:t>
      </w:r>
    </w:p>
    <w:p w:rsidR="00C96062" w:rsidRDefault="00C96062" w:rsidP="00C96062"/>
    <w:p w:rsidR="00C96062" w:rsidRDefault="00C96062" w:rsidP="00C96062">
      <w:r>
        <w:t xml:space="preserve">The athletes were shot on location where they felt most comfortable and the background and other elements, especially shot for this project, were later added in Photoshop. </w:t>
      </w:r>
    </w:p>
    <w:p w:rsidR="006A2A3F" w:rsidRDefault="006A2A3F">
      <w:bookmarkStart w:id="2" w:name="_GoBack"/>
      <w:bookmarkEnd w:id="2"/>
    </w:p>
    <w:sectPr w:rsidR="006A2A3F" w:rsidSect="006A2A3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62"/>
    <w:rsid w:val="006A2A3F"/>
    <w:rsid w:val="00C9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663A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Macintosh Word</Application>
  <DocSecurity>0</DocSecurity>
  <Lines>5</Lines>
  <Paragraphs>1</Paragraphs>
  <ScaleCrop>false</ScaleCrop>
  <Company>Sergeev Studio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  Sergeev</dc:creator>
  <cp:keywords/>
  <dc:description/>
  <cp:lastModifiedBy>Lubo  Sergeev</cp:lastModifiedBy>
  <cp:revision>1</cp:revision>
  <dcterms:created xsi:type="dcterms:W3CDTF">2016-11-01T01:09:00Z</dcterms:created>
  <dcterms:modified xsi:type="dcterms:W3CDTF">2016-11-01T01:09:00Z</dcterms:modified>
</cp:coreProperties>
</file>