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6F1" w:rsidP="00281987" w:rsidRDefault="00281987" w14:paraId="17B78825" w14:textId="06D5B61A">
      <w:pPr>
        <w:pStyle w:val="Title"/>
        <w:jc w:val="center"/>
        <w:rPr>
          <w:sz w:val="52"/>
          <w:szCs w:val="52"/>
        </w:rPr>
      </w:pPr>
      <w:r w:rsidRPr="00281987">
        <w:rPr>
          <w:sz w:val="52"/>
          <w:szCs w:val="52"/>
        </w:rPr>
        <w:t xml:space="preserve">COMP3222 Indicative </w:t>
      </w:r>
      <w:r w:rsidRPr="00281987">
        <w:rPr>
          <w:sz w:val="52"/>
          <w:szCs w:val="52"/>
        </w:rPr>
        <w:t xml:space="preserve">Coursework </w:t>
      </w:r>
      <w:r w:rsidRPr="00281987">
        <w:rPr>
          <w:sz w:val="52"/>
          <w:szCs w:val="52"/>
        </w:rPr>
        <w:t>Marking Scheme (worth 50%)</w:t>
      </w:r>
    </w:p>
    <w:p w:rsidR="00281987" w:rsidP="00281987" w:rsidRDefault="00281987" w14:paraId="4FB7C4DB" w14:textId="5807F55A"/>
    <w:p w:rsidRPr="008F6CB8" w:rsidR="008F6CB8" w:rsidP="5950E774" w:rsidRDefault="00281987" w14:paraId="494B26F7" w14:textId="0C69E316">
      <w:pPr>
        <w:pStyle w:val="Subtitle"/>
        <w:numPr>
          <w:numId w:val="0"/>
        </w:numPr>
        <w:jc w:val="center"/>
      </w:pPr>
      <w:r w:rsidR="4FE57BFB">
        <w:rPr/>
        <w:t xml:space="preserve">Updated by </w:t>
      </w:r>
      <w:r w:rsidR="4FE57BFB">
        <w:rPr/>
        <w:t>Indu</w:t>
      </w:r>
      <w:r w:rsidR="4FE57BFB">
        <w:rPr/>
        <w:t xml:space="preserve"> </w:t>
      </w:r>
      <w:r w:rsidR="4FE57BFB">
        <w:rPr/>
        <w:t>Bodala</w:t>
      </w:r>
      <w:r w:rsidR="4FE57BFB">
        <w:rPr/>
        <w:t xml:space="preserve"> (</w:t>
      </w:r>
      <w:hyperlink r:id="R8a8d19d149f2463f">
        <w:r w:rsidRPr="5950E774" w:rsidR="4FE57BFB">
          <w:rPr>
            <w:rStyle w:val="Hyperlink"/>
          </w:rPr>
          <w:t>i.p.boadala@soton.ac.uk</w:t>
        </w:r>
      </w:hyperlink>
      <w:r w:rsidR="4FE57BFB">
        <w:rPr/>
        <w:t>)</w:t>
      </w:r>
      <w:r w:rsidR="37D79A80">
        <w:rPr/>
        <w:t xml:space="preserve"> on 20 Oct. 2</w:t>
      </w:r>
      <w:r w:rsidR="56DBA027">
        <w:rPr/>
        <w:t>3</w:t>
      </w:r>
    </w:p>
    <w:p w:rsidR="00281987" w:rsidP="00281987" w:rsidRDefault="00281987" w14:paraId="7C16ABCF" w14:textId="654B0253"/>
    <w:p w:rsidRPr="00281987" w:rsidR="00281987" w:rsidP="00281987" w:rsidRDefault="00281987" w14:paraId="2C9387D9" w14:textId="5EE82292">
      <w:pPr>
        <w:rPr>
          <w:b w:val="1"/>
          <w:bCs w:val="1"/>
        </w:rPr>
      </w:pPr>
      <w:r w:rsidRPr="5950E774" w:rsidR="4FE57BFB">
        <w:rPr>
          <w:b w:val="1"/>
          <w:bCs w:val="1"/>
        </w:rPr>
        <w:t>Introduction and Data Analysis (</w:t>
      </w:r>
      <w:r w:rsidRPr="5950E774" w:rsidR="4968F726">
        <w:rPr>
          <w:b w:val="1"/>
          <w:bCs w:val="1"/>
        </w:rPr>
        <w:t>7</w:t>
      </w:r>
      <w:r w:rsidRPr="5950E774" w:rsidR="4FE57BFB">
        <w:rPr>
          <w:b w:val="1"/>
          <w:bCs w:val="1"/>
        </w:rPr>
        <w:t>)</w:t>
      </w:r>
    </w:p>
    <w:p w:rsidR="00281987" w:rsidP="00281987" w:rsidRDefault="00281987" w14:paraId="32CF487B" w14:textId="77777777">
      <w:r>
        <w:t>(0) There is no introduction or data analysis</w:t>
      </w:r>
    </w:p>
    <w:p w:rsidR="00281987" w:rsidP="00281987" w:rsidRDefault="00281987" w14:paraId="551C5672" w14:textId="580BBE95">
      <w:r w:rsidR="4FE57BFB">
        <w:rPr/>
        <w:t>(</w:t>
      </w:r>
      <w:r w:rsidR="7600A5D2">
        <w:rPr/>
        <w:t>2</w:t>
      </w:r>
      <w:r w:rsidR="4FE57BFB">
        <w:rPr/>
        <w:t xml:space="preserve">) The problem and data description </w:t>
      </w:r>
      <w:r w:rsidR="4FE57BFB">
        <w:rPr/>
        <w:t>is</w:t>
      </w:r>
      <w:r w:rsidR="4FE57BFB">
        <w:rPr/>
        <w:t xml:space="preserve"> too brief, not </w:t>
      </w:r>
      <w:r w:rsidR="4FE57BFB">
        <w:rPr/>
        <w:t>very clear</w:t>
      </w:r>
      <w:r w:rsidR="4FE57BFB">
        <w:rPr/>
        <w:t xml:space="preserve"> or incomplete.</w:t>
      </w:r>
    </w:p>
    <w:p w:rsidR="00281987" w:rsidP="00281987" w:rsidRDefault="00281987" w14:paraId="3B2D435C" w14:textId="411E9990">
      <w:r w:rsidR="4FE57BFB">
        <w:rPr/>
        <w:t>(</w:t>
      </w:r>
      <w:r w:rsidR="0F8ACF3F">
        <w:rPr/>
        <w:t>3</w:t>
      </w:r>
      <w:r w:rsidR="4FE57BFB">
        <w:rPr/>
        <w:t>) The problem and data are described fully, but explicit characteristics are missing (</w:t>
      </w:r>
      <w:r w:rsidR="4FE57BFB">
        <w:rPr/>
        <w:t>e.g.</w:t>
      </w:r>
      <w:r w:rsidR="4FE57BFB">
        <w:rPr/>
        <w:t xml:space="preserve"> data format, data volume, data quality, data bias, feature analysis, computation speed needed, number of classification classes needed).</w:t>
      </w:r>
    </w:p>
    <w:p w:rsidR="00281987" w:rsidP="00281987" w:rsidRDefault="00281987" w14:paraId="527DE222" w14:textId="58E235AE">
      <w:r w:rsidR="4FE57BFB">
        <w:rPr/>
        <w:t>(</w:t>
      </w:r>
      <w:r w:rsidR="4945656F">
        <w:rPr/>
        <w:t>5</w:t>
      </w:r>
      <w:r w:rsidR="4FE57BFB">
        <w:rPr/>
        <w:t>) The problem and data are described fully, with an incomplete list of explicit characteristics.</w:t>
      </w:r>
    </w:p>
    <w:p w:rsidR="00281987" w:rsidP="00281987" w:rsidRDefault="00281987" w14:paraId="425917A8" w14:textId="0A00F5B1">
      <w:r w:rsidR="4FE57BFB">
        <w:rPr/>
        <w:t>(</w:t>
      </w:r>
      <w:r w:rsidR="3B51555E">
        <w:rPr/>
        <w:t>7</w:t>
      </w:r>
      <w:r w:rsidR="4FE57BFB">
        <w:rPr/>
        <w:t>) The problem and data are described fully, with a comprehensive list of explicit characteristics.</w:t>
      </w:r>
    </w:p>
    <w:p w:rsidR="00281987" w:rsidP="00281987" w:rsidRDefault="00281987" w14:paraId="16AFA433" w14:textId="77777777"/>
    <w:p w:rsidRPr="00281987" w:rsidR="00281987" w:rsidP="00281987" w:rsidRDefault="00281987" w14:paraId="6EED51AF" w14:textId="3F27C469">
      <w:pPr>
        <w:rPr>
          <w:b w:val="1"/>
          <w:bCs w:val="1"/>
        </w:rPr>
      </w:pPr>
      <w:r w:rsidRPr="1F6CAEA4" w:rsidR="051ECA4A">
        <w:rPr>
          <w:b w:val="1"/>
          <w:bCs w:val="1"/>
        </w:rPr>
        <w:t>Pipeline</w:t>
      </w:r>
      <w:r w:rsidRPr="1F6CAEA4" w:rsidR="4FE57BFB">
        <w:rPr>
          <w:b w:val="1"/>
          <w:bCs w:val="1"/>
        </w:rPr>
        <w:t xml:space="preserve"> Design (</w:t>
      </w:r>
      <w:r w:rsidRPr="1F6CAEA4" w:rsidR="61955084">
        <w:rPr>
          <w:b w:val="1"/>
          <w:bCs w:val="1"/>
        </w:rPr>
        <w:t>10</w:t>
      </w:r>
      <w:r w:rsidRPr="1F6CAEA4" w:rsidR="4FE57BFB">
        <w:rPr>
          <w:b w:val="1"/>
          <w:bCs w:val="1"/>
        </w:rPr>
        <w:t>)</w:t>
      </w:r>
    </w:p>
    <w:p w:rsidR="00281987" w:rsidP="00281987" w:rsidRDefault="00281987" w14:paraId="2163959F" w14:textId="69F3294C">
      <w:r w:rsidR="4FE57BFB">
        <w:rPr/>
        <w:t xml:space="preserve">(0) There is no </w:t>
      </w:r>
      <w:r w:rsidR="54A0353F">
        <w:rPr/>
        <w:t>data pipeline</w:t>
      </w:r>
      <w:r w:rsidR="4FE57BFB">
        <w:rPr/>
        <w:t xml:space="preserve"> </w:t>
      </w:r>
      <w:r w:rsidR="32C31A4F">
        <w:rPr/>
        <w:t xml:space="preserve">design </w:t>
      </w:r>
      <w:r w:rsidR="4FE57BFB">
        <w:rPr/>
        <w:t>described (</w:t>
      </w:r>
      <w:r w:rsidR="4FE57BFB">
        <w:rPr/>
        <w:t>e.g.</w:t>
      </w:r>
      <w:r w:rsidR="4FE57BFB">
        <w:rPr/>
        <w:t xml:space="preserve"> pre-processing, feature selection, dimensionality reduction and machine learning algorithm).</w:t>
      </w:r>
    </w:p>
    <w:p w:rsidR="00281987" w:rsidP="1F6CAEA4" w:rsidRDefault="00281987" w14:paraId="046FAFBC" w14:textId="0EF5F9FA">
      <w:pPr>
        <w:pStyle w:val="Normal"/>
      </w:pPr>
      <w:r w:rsidR="4FE57BFB">
        <w:rPr/>
        <w:t>(</w:t>
      </w:r>
      <w:r w:rsidR="3A8C6675">
        <w:rPr/>
        <w:t>3</w:t>
      </w:r>
      <w:r w:rsidR="4FE57BFB">
        <w:rPr/>
        <w:t xml:space="preserve">) The </w:t>
      </w:r>
      <w:r w:rsidR="62E45A86">
        <w:rPr/>
        <w:t>data pipeline</w:t>
      </w:r>
      <w:r w:rsidR="16C64F86">
        <w:rPr/>
        <w:t xml:space="preserve"> design</w:t>
      </w:r>
      <w:r w:rsidR="25398AD3">
        <w:rPr/>
        <w:t xml:space="preserve"> </w:t>
      </w:r>
      <w:r w:rsidR="62E45A86">
        <w:rPr/>
        <w:t xml:space="preserve">and the </w:t>
      </w:r>
      <w:r w:rsidR="5B1B9DDC">
        <w:rPr/>
        <w:t xml:space="preserve">two </w:t>
      </w:r>
      <w:r w:rsidR="4FE57BFB">
        <w:rPr/>
        <w:t>algorithm</w:t>
      </w:r>
      <w:r w:rsidR="078E2D29">
        <w:rPr/>
        <w:t>s</w:t>
      </w:r>
      <w:r w:rsidR="078E2D29">
        <w:rPr/>
        <w:t xml:space="preserve"> are</w:t>
      </w:r>
      <w:r w:rsidR="4FE57BFB">
        <w:rPr/>
        <w:t xml:space="preserve"> described, but </w:t>
      </w:r>
      <w:r w:rsidR="7927EA9D">
        <w:rPr/>
        <w:t xml:space="preserve">they are </w:t>
      </w:r>
      <w:r w:rsidR="4FE57BFB">
        <w:rPr/>
        <w:t xml:space="preserve">too brief, not </w:t>
      </w:r>
      <w:r w:rsidR="4FE57BFB">
        <w:rPr/>
        <w:t>very clear</w:t>
      </w:r>
      <w:r w:rsidR="4FE57BFB">
        <w:rPr/>
        <w:t>, incomplete</w:t>
      </w:r>
      <w:r w:rsidR="109C5CED">
        <w:rPr/>
        <w:t xml:space="preserve"> </w:t>
      </w:r>
      <w:r w:rsidRPr="1F6CAEA4" w:rsidR="109C5CED">
        <w:rPr>
          <w:rFonts w:ascii="Calibri" w:hAnsi="Calibri" w:eastAsia="Calibri" w:cs="Calibri"/>
          <w:noProof w:val="0"/>
          <w:sz w:val="24"/>
          <w:szCs w:val="24"/>
          <w:lang w:val="en-GB"/>
        </w:rPr>
        <w:t>(both designs must be described)</w:t>
      </w:r>
      <w:r w:rsidR="4FE57BFB">
        <w:rPr/>
        <w:t xml:space="preserve"> or do not reference the techniques described in the course text and wider literature.</w:t>
      </w:r>
    </w:p>
    <w:p w:rsidR="00281987" w:rsidP="1F6CAEA4" w:rsidRDefault="00281987" w14:paraId="4BB570E6" w14:textId="0B0F7CEC">
      <w:pPr>
        <w:pStyle w:val="Normal"/>
      </w:pPr>
      <w:r w:rsidR="4FE57BFB">
        <w:rPr/>
        <w:t>(</w:t>
      </w:r>
      <w:r w:rsidR="450A979E">
        <w:rPr/>
        <w:t>6</w:t>
      </w:r>
      <w:r w:rsidR="4FE57BFB">
        <w:rPr/>
        <w:t xml:space="preserve">) </w:t>
      </w:r>
      <w:r w:rsidR="57468398">
        <w:rPr/>
        <w:t>The data pipeline design and the two algorithms</w:t>
      </w:r>
      <w:r w:rsidR="75CDEE95">
        <w:rPr/>
        <w:t xml:space="preserve"> are described</w:t>
      </w:r>
      <w:r w:rsidR="4FE57BFB">
        <w:rPr/>
        <w:t xml:space="preserve"> fully (so </w:t>
      </w:r>
      <w:r w:rsidR="4FE57BFB">
        <w:rPr/>
        <w:t xml:space="preserve">the </w:t>
      </w:r>
      <w:r w:rsidR="4FE57BFB">
        <w:rPr/>
        <w:t>reader could reproduce work if needed), but there are either unreasonable or missing justifications given for the design choices made.</w:t>
      </w:r>
    </w:p>
    <w:p w:rsidR="00281987" w:rsidP="1F6CAEA4" w:rsidRDefault="00281987" w14:paraId="0AB90AD7" w14:textId="105DE589">
      <w:pPr>
        <w:pStyle w:val="Normal"/>
      </w:pPr>
      <w:r w:rsidR="4FE57BFB">
        <w:rPr/>
        <w:t>(</w:t>
      </w:r>
      <w:r w:rsidR="75A47ECC">
        <w:rPr/>
        <w:t>8</w:t>
      </w:r>
      <w:r w:rsidR="4FE57BFB">
        <w:rPr/>
        <w:t xml:space="preserve">) </w:t>
      </w:r>
      <w:r w:rsidR="0EBC72F0">
        <w:rPr/>
        <w:t>The data pipeline design and the two algorithms</w:t>
      </w:r>
      <w:r w:rsidR="0A1CFF81">
        <w:rPr/>
        <w:t xml:space="preserve"> are described</w:t>
      </w:r>
      <w:r w:rsidR="4FE57BFB">
        <w:rPr/>
        <w:t xml:space="preserve"> fully, and reasonable justifications are </w:t>
      </w:r>
      <w:r w:rsidR="4FE57BFB">
        <w:rPr/>
        <w:t>provided</w:t>
      </w:r>
      <w:r w:rsidR="4FE57BFB">
        <w:rPr/>
        <w:t xml:space="preserve"> for all design choices made (</w:t>
      </w:r>
      <w:r w:rsidR="4FE57BFB">
        <w:rPr/>
        <w:t>e.g.</w:t>
      </w:r>
      <w:r w:rsidR="4FE57BFB">
        <w:rPr/>
        <w:t xml:space="preserve"> explaining why a choice was made in the context of the wider options available and data characteristics).</w:t>
      </w:r>
    </w:p>
    <w:p w:rsidR="00281987" w:rsidP="1F6CAEA4" w:rsidRDefault="00281987" w14:paraId="09A50545" w14:textId="4F2E93B8">
      <w:pPr>
        <w:pStyle w:val="Normal"/>
      </w:pPr>
      <w:r w:rsidR="4FE57BFB">
        <w:rPr/>
        <w:t>(</w:t>
      </w:r>
      <w:r w:rsidR="125B576F">
        <w:rPr/>
        <w:t>10</w:t>
      </w:r>
      <w:r w:rsidR="4FE57BFB">
        <w:rPr/>
        <w:t xml:space="preserve">) </w:t>
      </w:r>
      <w:r w:rsidR="1EF78600">
        <w:rPr/>
        <w:t xml:space="preserve">The data pipeline design and the two algorithms </w:t>
      </w:r>
      <w:r w:rsidR="6DDCB574">
        <w:rPr/>
        <w:t xml:space="preserve">are described </w:t>
      </w:r>
      <w:r w:rsidR="6DDCB574">
        <w:rPr/>
        <w:t>fully</w:t>
      </w:r>
      <w:r w:rsidR="4FE57BFB">
        <w:rPr/>
        <w:t>,</w:t>
      </w:r>
      <w:r w:rsidR="4FE57BFB">
        <w:rPr/>
        <w:t xml:space="preserve"> reasonable justifications are </w:t>
      </w:r>
      <w:r w:rsidR="4FE57BFB">
        <w:rPr/>
        <w:t>provided</w:t>
      </w:r>
      <w:r w:rsidR="4FE57BFB">
        <w:rPr/>
        <w:t xml:space="preserve"> for all design choices made and reference to work in the wider literature is cited for extra context.</w:t>
      </w:r>
    </w:p>
    <w:p w:rsidR="00281987" w:rsidP="00281987" w:rsidRDefault="00281987" w14:paraId="7FEEAF3F" w14:textId="02C60F55"/>
    <w:p w:rsidRPr="00281987" w:rsidR="00281987" w:rsidP="00281987" w:rsidRDefault="00281987" w14:paraId="7A48ABEF" w14:textId="022F81BA">
      <w:pPr>
        <w:rPr>
          <w:b w:val="1"/>
          <w:bCs w:val="1"/>
        </w:rPr>
      </w:pPr>
      <w:r w:rsidRPr="5950E774" w:rsidR="4FE57BFB">
        <w:rPr>
          <w:b w:val="1"/>
          <w:bCs w:val="1"/>
        </w:rPr>
        <w:t>Evaluation (</w:t>
      </w:r>
      <w:r w:rsidRPr="5950E774" w:rsidR="35595818">
        <w:rPr>
          <w:b w:val="1"/>
          <w:bCs w:val="1"/>
        </w:rPr>
        <w:t>10</w:t>
      </w:r>
      <w:r w:rsidRPr="5950E774" w:rsidR="4FE57BFB">
        <w:rPr>
          <w:b w:val="1"/>
          <w:bCs w:val="1"/>
        </w:rPr>
        <w:t>)</w:t>
      </w:r>
    </w:p>
    <w:p w:rsidR="00281987" w:rsidP="00281987" w:rsidRDefault="00281987" w14:paraId="50F8E8AF" w14:textId="532294A4">
      <w:r w:rsidR="4FE57BFB">
        <w:rPr/>
        <w:t>(0) There is no evaluation of the</w:t>
      </w:r>
      <w:r w:rsidR="64C76F6A">
        <w:rPr/>
        <w:t xml:space="preserve"> </w:t>
      </w:r>
      <w:r w:rsidR="04C92E99">
        <w:rPr/>
        <w:t xml:space="preserve">pipelines </w:t>
      </w:r>
      <w:r w:rsidR="4FE57BFB">
        <w:rPr/>
        <w:t xml:space="preserve">designed and </w:t>
      </w:r>
      <w:r w:rsidR="04B9A57A">
        <w:rPr/>
        <w:t xml:space="preserve">the </w:t>
      </w:r>
      <w:r w:rsidR="77399348">
        <w:rPr/>
        <w:t xml:space="preserve">two </w:t>
      </w:r>
      <w:r w:rsidR="4FE57BFB">
        <w:rPr/>
        <w:t>algorithm</w:t>
      </w:r>
      <w:r w:rsidR="31E641A0">
        <w:rPr/>
        <w:t>s</w:t>
      </w:r>
      <w:r w:rsidR="4FE57BFB">
        <w:rPr/>
        <w:t xml:space="preserve"> described.</w:t>
      </w:r>
    </w:p>
    <w:p w:rsidR="00281987" w:rsidP="00281987" w:rsidRDefault="00281987" w14:paraId="78035AF6" w14:textId="1DC27884">
      <w:r w:rsidR="4FE57BFB">
        <w:rPr/>
        <w:t>(</w:t>
      </w:r>
      <w:r w:rsidR="4467E265">
        <w:rPr/>
        <w:t>3</w:t>
      </w:r>
      <w:r w:rsidR="4FE57BFB">
        <w:rPr/>
        <w:t xml:space="preserve">) An evaluation is described, but it is too brief, not </w:t>
      </w:r>
      <w:r w:rsidR="4FE57BFB">
        <w:rPr/>
        <w:t>very clear</w:t>
      </w:r>
      <w:r w:rsidR="4FE57BFB">
        <w:rPr/>
        <w:t>, incomplete or lacks rigour.</w:t>
      </w:r>
    </w:p>
    <w:p w:rsidR="00281987" w:rsidP="00281987" w:rsidRDefault="00281987" w14:paraId="33C583F5" w14:textId="7E376E47">
      <w:r w:rsidR="4FE57BFB">
        <w:rPr/>
        <w:t>(</w:t>
      </w:r>
      <w:r w:rsidR="40B0A1E0">
        <w:rPr/>
        <w:t>6</w:t>
      </w:r>
      <w:r w:rsidR="4FE57BFB">
        <w:rPr/>
        <w:t>) The evaluation is fully described with some rigour, but there are weaknesses in the method used (</w:t>
      </w:r>
      <w:r w:rsidR="4FE57BFB">
        <w:rPr/>
        <w:t>e.g.,</w:t>
      </w:r>
      <w:r w:rsidR="4FE57BFB">
        <w:rPr/>
        <w:t xml:space="preserve"> metrics used </w:t>
      </w:r>
      <w:r w:rsidR="4FE57BFB">
        <w:rPr/>
        <w:t xml:space="preserve">are </w:t>
      </w:r>
      <w:r w:rsidR="4FE57BFB">
        <w:rPr/>
        <w:t xml:space="preserve">not defined well enough, only 1 </w:t>
      </w:r>
      <w:r w:rsidR="529C1082">
        <w:rPr/>
        <w:t>configuration</w:t>
      </w:r>
      <w:r w:rsidR="4FE57BFB">
        <w:rPr/>
        <w:t xml:space="preserve"> of the algorithm</w:t>
      </w:r>
      <w:r w:rsidR="0499DC28">
        <w:rPr/>
        <w:t xml:space="preserve"> with no exploration</w:t>
      </w:r>
      <w:r w:rsidR="4FE57BFB">
        <w:rPr/>
        <w:t>).</w:t>
      </w:r>
    </w:p>
    <w:p w:rsidR="00281987" w:rsidP="00281987" w:rsidRDefault="00281987" w14:paraId="3B6419C2" w14:textId="41FD3281">
      <w:r w:rsidR="4FE57BFB">
        <w:rPr/>
        <w:t>(</w:t>
      </w:r>
      <w:r w:rsidR="0F06EE55">
        <w:rPr/>
        <w:t>8</w:t>
      </w:r>
      <w:r w:rsidR="4FE57BFB">
        <w:rPr/>
        <w:t xml:space="preserve">) The evaluation is fully described, and the method is rigorous with </w:t>
      </w:r>
      <w:r w:rsidR="261B0442">
        <w:rPr/>
        <w:t>multiple</w:t>
      </w:r>
      <w:r w:rsidR="4FE57BFB">
        <w:rPr/>
        <w:t xml:space="preserve"> algorithm configurations </w:t>
      </w:r>
      <w:r w:rsidR="1CD68DFE">
        <w:rPr/>
        <w:t>explored</w:t>
      </w:r>
      <w:r w:rsidR="4FE57BFB">
        <w:rPr/>
        <w:t>, evidence of incremental improvement and statistical significance of the results reported.</w:t>
      </w:r>
    </w:p>
    <w:p w:rsidR="00281987" w:rsidP="00281987" w:rsidRDefault="00281987" w14:paraId="0346E4B5" w14:textId="5AC09191">
      <w:r w:rsidR="4FE57BFB">
        <w:rPr/>
        <w:t>(</w:t>
      </w:r>
      <w:r w:rsidR="6B9525D2">
        <w:rPr/>
        <w:t>10</w:t>
      </w:r>
      <w:r w:rsidR="4FE57BFB">
        <w:rPr/>
        <w:t xml:space="preserve">) The evaluation is fully described, and the method is rigorous with </w:t>
      </w:r>
      <w:r w:rsidR="5395BE71">
        <w:rPr/>
        <w:t>multiple</w:t>
      </w:r>
      <w:r w:rsidR="4FE57BFB">
        <w:rPr/>
        <w:t xml:space="preserve"> algorithm configurations reported, evidence of incremental improvement and statistical significance of the results reported. In addition</w:t>
      </w:r>
      <w:r w:rsidR="4FE57BFB">
        <w:rPr/>
        <w:t>,</w:t>
      </w:r>
      <w:r w:rsidR="4FE57BFB">
        <w:rPr/>
        <w:t xml:space="preserve"> results are compared to the wider literature cited for extra context.</w:t>
      </w:r>
    </w:p>
    <w:p w:rsidR="00281987" w:rsidP="00281987" w:rsidRDefault="00281987" w14:paraId="183A3719" w14:textId="0C607EF2"/>
    <w:p w:rsidRPr="00281987" w:rsidR="00281987" w:rsidP="00281987" w:rsidRDefault="00281987" w14:paraId="63C054C2" w14:textId="0753DF85">
      <w:pPr>
        <w:rPr>
          <w:b w:val="1"/>
          <w:bCs w:val="1"/>
        </w:rPr>
      </w:pPr>
      <w:r w:rsidRPr="5950E774" w:rsidR="4FE57BFB">
        <w:rPr>
          <w:b w:val="1"/>
          <w:bCs w:val="1"/>
        </w:rPr>
        <w:t>Conclusion (</w:t>
      </w:r>
      <w:r w:rsidRPr="5950E774" w:rsidR="45BBA017">
        <w:rPr>
          <w:b w:val="1"/>
          <w:bCs w:val="1"/>
        </w:rPr>
        <w:t>8</w:t>
      </w:r>
      <w:r w:rsidRPr="5950E774" w:rsidR="4FE57BFB">
        <w:rPr>
          <w:b w:val="1"/>
          <w:bCs w:val="1"/>
        </w:rPr>
        <w:t>)</w:t>
      </w:r>
    </w:p>
    <w:p w:rsidR="00281987" w:rsidP="00281987" w:rsidRDefault="00281987" w14:paraId="6480776F" w14:textId="77777777">
      <w:r>
        <w:t>(0) There is no conclusion</w:t>
      </w:r>
    </w:p>
    <w:p w:rsidR="00281987" w:rsidP="00281987" w:rsidRDefault="00281987" w14:paraId="2F72B8D0" w14:textId="355F019A">
      <w:r w:rsidR="4FE57BFB">
        <w:rPr/>
        <w:t>(</w:t>
      </w:r>
      <w:r w:rsidR="0BD40D3F">
        <w:rPr/>
        <w:t>4</w:t>
      </w:r>
      <w:r w:rsidR="4FE57BFB">
        <w:rPr/>
        <w:t>) The conclusion summarizes the method</w:t>
      </w:r>
      <w:r w:rsidR="36AC0E2D">
        <w:rPr/>
        <w:t>s</w:t>
      </w:r>
      <w:r w:rsidR="4FE57BFB">
        <w:rPr/>
        <w:t xml:space="preserve"> and evaluation results but does not describe any insights gained, or ideas for future improvement.</w:t>
      </w:r>
    </w:p>
    <w:p w:rsidR="00281987" w:rsidP="00281987" w:rsidRDefault="00281987" w14:paraId="5F28D515" w14:textId="692F4CF2">
      <w:r w:rsidR="4FE57BFB">
        <w:rPr/>
        <w:t>(</w:t>
      </w:r>
      <w:r w:rsidR="10B5F326">
        <w:rPr/>
        <w:t>8</w:t>
      </w:r>
      <w:r w:rsidR="4FE57BFB">
        <w:rPr/>
        <w:t xml:space="preserve">) The conclusion summarizes the method and evaluation </w:t>
      </w:r>
      <w:r w:rsidR="4FE57BFB">
        <w:rPr/>
        <w:t>results and</w:t>
      </w:r>
      <w:r w:rsidR="4FE57BFB">
        <w:rPr/>
        <w:t xml:space="preserve"> </w:t>
      </w:r>
      <w:r w:rsidR="4FE57BFB">
        <w:rPr/>
        <w:t>includes</w:t>
      </w:r>
      <w:r w:rsidR="4FE57BFB">
        <w:rPr/>
        <w:t xml:space="preserve"> information on insights gained and ideas for future improvement.</w:t>
      </w:r>
    </w:p>
    <w:p w:rsidR="00281987" w:rsidP="00281987" w:rsidRDefault="00281987" w14:paraId="6738119F" w14:textId="77777777"/>
    <w:p w:rsidRPr="00281987" w:rsidR="00281987" w:rsidP="00281987" w:rsidRDefault="00281987" w14:paraId="3C837872" w14:textId="036A6558">
      <w:pPr>
        <w:rPr>
          <w:b w:val="1"/>
          <w:bCs w:val="1"/>
        </w:rPr>
      </w:pPr>
      <w:r w:rsidRPr="5950E774" w:rsidR="4FE57BFB">
        <w:rPr>
          <w:b w:val="1"/>
          <w:bCs w:val="1"/>
        </w:rPr>
        <w:t>Machine learning algorithm implementation (</w:t>
      </w:r>
      <w:r w:rsidRPr="5950E774" w:rsidR="7B7E0C89">
        <w:rPr>
          <w:b w:val="1"/>
          <w:bCs w:val="1"/>
        </w:rPr>
        <w:t>15</w:t>
      </w:r>
      <w:r w:rsidRPr="5950E774" w:rsidR="4FE57BFB">
        <w:rPr>
          <w:b w:val="1"/>
          <w:bCs w:val="1"/>
        </w:rPr>
        <w:t>)</w:t>
      </w:r>
    </w:p>
    <w:p w:rsidR="5D281D73" w:rsidP="5950E774" w:rsidRDefault="5D281D73" w14:paraId="630150E6" w14:textId="4E612188">
      <w:pPr>
        <w:pStyle w:val="Normal"/>
        <w:numPr>
          <w:numId w:val="0"/>
        </w:numPr>
        <w:bidi w:val="0"/>
        <w:spacing w:before="0" w:beforeAutospacing="off" w:after="0" w:afterAutospacing="off" w:line="259" w:lineRule="auto"/>
        <w:ind w:left="0" w:right="0"/>
        <w:jc w:val="left"/>
      </w:pPr>
      <w:r w:rsidR="5D281D73">
        <w:rPr/>
        <w:t xml:space="preserve">The algorithm implementation will be assessed </w:t>
      </w:r>
      <w:r w:rsidR="43AD3654">
        <w:rPr/>
        <w:t xml:space="preserve">for </w:t>
      </w:r>
      <w:r w:rsidR="43AD3654">
        <w:rPr/>
        <w:t>clarity</w:t>
      </w:r>
      <w:r w:rsidR="1D826A63">
        <w:rPr/>
        <w:t>,</w:t>
      </w:r>
      <w:r w:rsidR="43AD3654">
        <w:rPr/>
        <w:t xml:space="preserve"> </w:t>
      </w:r>
      <w:r w:rsidR="43AD3654">
        <w:rPr/>
        <w:t>organization</w:t>
      </w:r>
      <w:r w:rsidR="02A8FE50">
        <w:rPr/>
        <w:t xml:space="preserve"> and correctness.</w:t>
      </w:r>
    </w:p>
    <w:p w:rsidR="02A8FE50" w:rsidP="5950E774" w:rsidRDefault="02A8FE50" w14:paraId="4DC76328" w14:textId="5DD38E75">
      <w:pPr>
        <w:pStyle w:val="Normal"/>
        <w:numPr>
          <w:numId w:val="0"/>
        </w:numPr>
        <w:bidi w:val="0"/>
        <w:spacing w:before="0" w:beforeAutospacing="off" w:after="0" w:afterAutospacing="off" w:line="259" w:lineRule="auto"/>
        <w:ind w:left="0" w:right="0"/>
        <w:jc w:val="left"/>
      </w:pPr>
      <w:r w:rsidR="02A8FE50">
        <w:rPr/>
        <w:t>Clarity</w:t>
      </w:r>
      <w:r w:rsidR="69EF53B4">
        <w:rPr/>
        <w:t xml:space="preserve"> (5 marks)</w:t>
      </w:r>
      <w:r w:rsidR="5AF02371">
        <w:rPr/>
        <w:t xml:space="preserve"> - </w:t>
      </w:r>
      <w:r w:rsidR="02A8FE50">
        <w:rPr/>
        <w:t xml:space="preserve">the code clearly describes the various steps </w:t>
      </w:r>
      <w:r w:rsidR="00630509">
        <w:rPr/>
        <w:t>with explanatory comments.</w:t>
      </w:r>
    </w:p>
    <w:p w:rsidR="00630509" w:rsidP="5950E774" w:rsidRDefault="00630509" w14:paraId="1C32DA97" w14:textId="2E20BC63">
      <w:pPr>
        <w:pStyle w:val="Normal"/>
        <w:numPr>
          <w:numId w:val="0"/>
        </w:numPr>
        <w:bidi w:val="0"/>
        <w:spacing w:before="0" w:beforeAutospacing="off" w:after="0" w:afterAutospacing="off" w:line="259" w:lineRule="auto"/>
        <w:ind w:left="0" w:right="0"/>
        <w:jc w:val="left"/>
      </w:pPr>
      <w:r w:rsidR="00630509">
        <w:rPr/>
        <w:t>Orga</w:t>
      </w:r>
      <w:r w:rsidR="27FD295D">
        <w:rPr/>
        <w:t xml:space="preserve">nization (5 marks) - multiple steps of the pipeline </w:t>
      </w:r>
      <w:r w:rsidR="1C4B3E40">
        <w:rPr/>
        <w:t xml:space="preserve">are </w:t>
      </w:r>
      <w:r w:rsidR="27FD295D">
        <w:rPr/>
        <w:t xml:space="preserve">clearly </w:t>
      </w:r>
      <w:r w:rsidR="2FD32F3B">
        <w:rPr/>
        <w:t>organized.</w:t>
      </w:r>
    </w:p>
    <w:p w:rsidR="2FD32F3B" w:rsidP="5950E774" w:rsidRDefault="2FD32F3B" w14:paraId="6E933250" w14:textId="1A35E94B">
      <w:pPr>
        <w:pStyle w:val="Normal"/>
        <w:numPr>
          <w:numId w:val="0"/>
        </w:numPr>
        <w:bidi w:val="0"/>
        <w:spacing w:before="0" w:beforeAutospacing="off" w:after="0" w:afterAutospacing="off" w:line="259" w:lineRule="auto"/>
        <w:ind w:left="0" w:right="0"/>
        <w:jc w:val="left"/>
      </w:pPr>
      <w:r w:rsidR="2FD32F3B">
        <w:rPr/>
        <w:t>Correctness (5 marks) - the code is executable and the F1 scores match the ones reported</w:t>
      </w:r>
      <w:r w:rsidR="5F1D85FC">
        <w:rPr/>
        <w:t>.</w:t>
      </w:r>
    </w:p>
    <w:p w:rsidR="00281987" w:rsidP="00281987" w:rsidRDefault="00281987" w14:paraId="3B96DEBA" w14:textId="77777777"/>
    <w:p w:rsidRPr="00281987" w:rsidR="00281987" w:rsidP="00281987" w:rsidRDefault="00281987" w14:paraId="6CF2BA9D" w14:textId="6A681ED4">
      <w:r>
        <w:t>Any detected plagiarism will be reported to the Academic Integrity Officer.</w:t>
      </w:r>
    </w:p>
    <w:sectPr w:rsidRPr="00281987" w:rsidR="002819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87"/>
    <w:rsid w:val="000F46F1"/>
    <w:rsid w:val="00281987"/>
    <w:rsid w:val="005A7482"/>
    <w:rsid w:val="00630509"/>
    <w:rsid w:val="00692B47"/>
    <w:rsid w:val="008F6CB8"/>
    <w:rsid w:val="00BB2DA7"/>
    <w:rsid w:val="00F36BDB"/>
    <w:rsid w:val="02A8FE50"/>
    <w:rsid w:val="03220E79"/>
    <w:rsid w:val="0499DC28"/>
    <w:rsid w:val="04B9A57A"/>
    <w:rsid w:val="04C92E99"/>
    <w:rsid w:val="051ECA4A"/>
    <w:rsid w:val="078E2D29"/>
    <w:rsid w:val="0A1CFF81"/>
    <w:rsid w:val="0B947AED"/>
    <w:rsid w:val="0BD40D3F"/>
    <w:rsid w:val="0E109DC3"/>
    <w:rsid w:val="0EBC72F0"/>
    <w:rsid w:val="0ECC1BAF"/>
    <w:rsid w:val="0F06EE55"/>
    <w:rsid w:val="0F8ACF3F"/>
    <w:rsid w:val="0FAC6E24"/>
    <w:rsid w:val="1067EC10"/>
    <w:rsid w:val="109C5CED"/>
    <w:rsid w:val="10B5F326"/>
    <w:rsid w:val="123AA3A3"/>
    <w:rsid w:val="125B576F"/>
    <w:rsid w:val="12E40EE6"/>
    <w:rsid w:val="16938DCE"/>
    <w:rsid w:val="16C64F86"/>
    <w:rsid w:val="182F5E2F"/>
    <w:rsid w:val="1B66FEF1"/>
    <w:rsid w:val="1C4B3E40"/>
    <w:rsid w:val="1CD68DFE"/>
    <w:rsid w:val="1D826A63"/>
    <w:rsid w:val="1EEA2CFF"/>
    <w:rsid w:val="1EF78600"/>
    <w:rsid w:val="1F6CAEA4"/>
    <w:rsid w:val="2359B0C4"/>
    <w:rsid w:val="23D4CD46"/>
    <w:rsid w:val="25398AD3"/>
    <w:rsid w:val="25E2F6BF"/>
    <w:rsid w:val="261B0442"/>
    <w:rsid w:val="27D885B6"/>
    <w:rsid w:val="27FD295D"/>
    <w:rsid w:val="291A9781"/>
    <w:rsid w:val="2A440ECA"/>
    <w:rsid w:val="2CF54E7E"/>
    <w:rsid w:val="2DF38DB2"/>
    <w:rsid w:val="2FD32F3B"/>
    <w:rsid w:val="30440829"/>
    <w:rsid w:val="306D3325"/>
    <w:rsid w:val="31E641A0"/>
    <w:rsid w:val="32C31A4F"/>
    <w:rsid w:val="35595818"/>
    <w:rsid w:val="36AC0E2D"/>
    <w:rsid w:val="37D79A80"/>
    <w:rsid w:val="3A8C6675"/>
    <w:rsid w:val="3B1D9E06"/>
    <w:rsid w:val="3B51555E"/>
    <w:rsid w:val="3BB1D01C"/>
    <w:rsid w:val="40B0A1E0"/>
    <w:rsid w:val="43AD3654"/>
    <w:rsid w:val="4467E265"/>
    <w:rsid w:val="450A979E"/>
    <w:rsid w:val="45BBA017"/>
    <w:rsid w:val="4945656F"/>
    <w:rsid w:val="4968F726"/>
    <w:rsid w:val="4A55CD3B"/>
    <w:rsid w:val="4C3EB3E7"/>
    <w:rsid w:val="4D99B0A6"/>
    <w:rsid w:val="4FE57BFB"/>
    <w:rsid w:val="50D15168"/>
    <w:rsid w:val="529C1082"/>
    <w:rsid w:val="5395BE71"/>
    <w:rsid w:val="54A0353F"/>
    <w:rsid w:val="556C19D8"/>
    <w:rsid w:val="56DBA027"/>
    <w:rsid w:val="57468398"/>
    <w:rsid w:val="5950E774"/>
    <w:rsid w:val="5AF02371"/>
    <w:rsid w:val="5B1B9DDC"/>
    <w:rsid w:val="5D281D73"/>
    <w:rsid w:val="5F1D85FC"/>
    <w:rsid w:val="61955084"/>
    <w:rsid w:val="61B5CD1F"/>
    <w:rsid w:val="6211D9B5"/>
    <w:rsid w:val="62E45A86"/>
    <w:rsid w:val="64C76F6A"/>
    <w:rsid w:val="67F64021"/>
    <w:rsid w:val="68FA749D"/>
    <w:rsid w:val="69EF53B4"/>
    <w:rsid w:val="6B9525D2"/>
    <w:rsid w:val="6BB7F079"/>
    <w:rsid w:val="6BDDDBD7"/>
    <w:rsid w:val="6DDCB574"/>
    <w:rsid w:val="73A71A7E"/>
    <w:rsid w:val="75A47ECC"/>
    <w:rsid w:val="75CDEE95"/>
    <w:rsid w:val="7600A5D2"/>
    <w:rsid w:val="77399348"/>
    <w:rsid w:val="784F629C"/>
    <w:rsid w:val="7927EA9D"/>
    <w:rsid w:val="79DEF054"/>
    <w:rsid w:val="7B7E0C89"/>
    <w:rsid w:val="7D22D3BF"/>
    <w:rsid w:val="7DB5D185"/>
    <w:rsid w:val="7E4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F7B1"/>
  <w15:chartTrackingRefBased/>
  <w15:docId w15:val="{74A19EC1-6BCC-B24D-9458-3E8BFBB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98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19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9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28198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mailto:i.p.boadala@soton.ac.uk" TargetMode="External" Id="R8a8d19d149f246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5FF63148C5E42AA21B06BB44D06F2" ma:contentTypeVersion="19" ma:contentTypeDescription="Create a new document." ma:contentTypeScope="" ma:versionID="6654b1fa86c9bdf35ac828a2cde819b1">
  <xsd:schema xmlns:xsd="http://www.w3.org/2001/XMLSchema" xmlns:xs="http://www.w3.org/2001/XMLSchema" xmlns:p="http://schemas.microsoft.com/office/2006/metadata/properties" xmlns:ns1="http://schemas.microsoft.com/sharepoint/v3" xmlns:ns2="8c46fd6a-7188-4584-9ecc-d3402abcf754" xmlns:ns3="6f672da4-bab7-4f3e-897e-7ef81404ffe4" targetNamespace="http://schemas.microsoft.com/office/2006/metadata/properties" ma:root="true" ma:fieldsID="0fd246a61fe4c546b0c352cbd030cac1" ns1:_="" ns2:_="" ns3:_="">
    <xsd:import namespace="http://schemas.microsoft.com/sharepoint/v3"/>
    <xsd:import namespace="8c46fd6a-7188-4584-9ecc-d3402abcf754"/>
    <xsd:import namespace="6f672da4-bab7-4f3e-897e-7ef81404f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6fd6a-7188-4584-9ecc-d3402abcf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72da4-bab7-4f3e-897e-7ef81404f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5ed7ea0-d387-4d9e-9557-4f701063e738}" ma:internalName="TaxCatchAll" ma:showField="CatchAllData" ma:web="6f672da4-bab7-4f3e-897e-7ef81404f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c46fd6a-7188-4584-9ecc-d3402abcf754">
      <Terms xmlns="http://schemas.microsoft.com/office/infopath/2007/PartnerControls"/>
    </lcf76f155ced4ddcb4097134ff3c332f>
    <_ip_UnifiedCompliancePolicyProperties xmlns="http://schemas.microsoft.com/sharepoint/v3" xsi:nil="true"/>
    <TaxCatchAll xmlns="6f672da4-bab7-4f3e-897e-7ef81404ffe4" xsi:nil="true"/>
  </documentManagement>
</p:properties>
</file>

<file path=customXml/itemProps1.xml><?xml version="1.0" encoding="utf-8"?>
<ds:datastoreItem xmlns:ds="http://schemas.openxmlformats.org/officeDocument/2006/customXml" ds:itemID="{209BFB88-D746-49F5-93FE-903954074B56}"/>
</file>

<file path=customXml/itemProps2.xml><?xml version="1.0" encoding="utf-8"?>
<ds:datastoreItem xmlns:ds="http://schemas.openxmlformats.org/officeDocument/2006/customXml" ds:itemID="{74F609BA-6C08-4F6B-A1BE-55B02BF93BD2}"/>
</file>

<file path=customXml/itemProps3.xml><?xml version="1.0" encoding="utf-8"?>
<ds:datastoreItem xmlns:ds="http://schemas.openxmlformats.org/officeDocument/2006/customXml" ds:itemID="{14D416B2-45CB-4FB2-8F4B-BCBCB81678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Bodala</dc:creator>
  <cp:keywords/>
  <dc:description/>
  <cp:lastModifiedBy>Indu Bodala</cp:lastModifiedBy>
  <cp:revision>4</cp:revision>
  <dcterms:created xsi:type="dcterms:W3CDTF">2022-10-21T05:04:00Z</dcterms:created>
  <dcterms:modified xsi:type="dcterms:W3CDTF">2023-10-23T13:52:36Z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0x0101001405FF63148C5E42AA21B06BB44D06F2</vt:lpwstr>
  </property>
  <property fmtid="{D5CDD505-2E9C-101B-9397-08002B2CF9AE}" pid="3" name="Order">
    <vt:r8>18900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