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1528A" w14:textId="77777777" w:rsidR="00AA35BE" w:rsidRPr="00313192" w:rsidRDefault="00AA35BE" w:rsidP="00AA35BE">
      <w:pPr>
        <w:tabs>
          <w:tab w:val="left" w:pos="7371"/>
        </w:tabs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Московский государственный технический</w:t>
      </w:r>
    </w:p>
    <w:p w14:paraId="02F85725" w14:textId="77777777" w:rsidR="00AA35BE" w:rsidRPr="00313192" w:rsidRDefault="00AA35BE" w:rsidP="00AA35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 xml:space="preserve">университет им. </w:t>
      </w:r>
      <w:proofErr w:type="gramStart"/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Н.Э.</w:t>
      </w:r>
      <w:proofErr w:type="gramEnd"/>
      <w:r w:rsidRPr="00313192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 xml:space="preserve"> Баумана</w:t>
      </w:r>
    </w:p>
    <w:p w14:paraId="0C33E635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3E1348D6" w14:textId="77777777" w:rsidR="00AA35BE" w:rsidRPr="00313192" w:rsidRDefault="00AA35BE" w:rsidP="00AA35BE">
      <w:pPr>
        <w:suppressAutoHyphens/>
        <w:spacing w:before="96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zh-CN" w:bidi="hi-IN"/>
        </w:rPr>
        <w:t>Факультет «Информатика и системы управления»</w:t>
      </w:r>
    </w:p>
    <w:p w14:paraId="04DE1274" w14:textId="77777777" w:rsidR="00AA35BE" w:rsidRPr="00313192" w:rsidRDefault="00AA35BE" w:rsidP="00AA35BE">
      <w:pPr>
        <w:widowControl w:val="0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Кафедра ИУ5 «Системы обработки информации и управления»</w:t>
      </w:r>
    </w:p>
    <w:p w14:paraId="567692BA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1DE7D851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626260BC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325E6CF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10147D3A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7D14CE71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240C3FB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9AB42A3" w14:textId="77777777" w:rsidR="00AA35BE" w:rsidRPr="00313192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2A282183" w14:textId="77777777" w:rsidR="00AA35BE" w:rsidRPr="00BF086A" w:rsidRDefault="00AA35BE" w:rsidP="00AA35BE">
      <w:pPr>
        <w:shd w:val="clear" w:color="auto" w:fill="FFFFFF"/>
        <w:suppressAutoHyphens/>
        <w:ind w:firstLine="567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609A5E34" w14:textId="77777777" w:rsidR="00AA35BE" w:rsidRPr="00BF086A" w:rsidRDefault="00AA35BE" w:rsidP="00AA35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BF086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Курс «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Модели данных</w:t>
      </w:r>
      <w:r w:rsidRPr="00BF086A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»</w:t>
      </w:r>
    </w:p>
    <w:p w14:paraId="1D1CD2E6" w14:textId="77777777" w:rsidR="00AA35BE" w:rsidRPr="00BF086A" w:rsidRDefault="00AA35BE" w:rsidP="00AA35BE">
      <w:pPr>
        <w:shd w:val="clear" w:color="auto" w:fill="FFFFFF"/>
        <w:suppressAutoHyphens/>
        <w:spacing w:before="240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Отчет по лабораторной работе №1</w:t>
      </w:r>
    </w:p>
    <w:p w14:paraId="75D38B82" w14:textId="77777777" w:rsidR="00AA35BE" w:rsidRPr="00AA35BE" w:rsidRDefault="00AA35BE" w:rsidP="00AA35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32"/>
          <w:szCs w:val="28"/>
          <w:lang w:eastAsia="zh-CN" w:bidi="hi-IN"/>
        </w:rPr>
      </w:pPr>
      <w:r w:rsidRPr="00AA35BE">
        <w:rPr>
          <w:rFonts w:ascii="Times New Roman" w:eastAsia="NSimSun" w:hAnsi="Times New Roman" w:cs="Times New Roman"/>
          <w:color w:val="000000" w:themeColor="text1"/>
          <w:sz w:val="24"/>
          <w:szCs w:val="28"/>
          <w:lang w:eastAsia="zh-CN" w:bidi="hi-IN"/>
        </w:rPr>
        <w:t>«</w:t>
      </w:r>
      <w:r w:rsidRPr="00AA35BE">
        <w:rPr>
          <w:rFonts w:ascii="Times New Roman" w:hAnsi="Times New Roman" w:cs="Times New Roman"/>
          <w:sz w:val="24"/>
        </w:rPr>
        <w:t>ПРОЕКТИРОВАНИЕ ИНФОЛОГИЧЕСКОЙ СХЕМЫ БД В НОТАЦИИ ЧЕНА. СОЗДАНИЕ ДАТАЛОГИЧЕСКОЙ СХЕМЫ В СУБД MS ACCESS.</w:t>
      </w:r>
      <w:r w:rsidRPr="00AA35BE">
        <w:rPr>
          <w:rFonts w:ascii="Times New Roman" w:eastAsia="NSimSun" w:hAnsi="Times New Roman" w:cs="Times New Roman"/>
          <w:color w:val="000000" w:themeColor="text1"/>
          <w:sz w:val="24"/>
          <w:szCs w:val="28"/>
          <w:lang w:eastAsia="zh-CN" w:bidi="hi-IN"/>
        </w:rPr>
        <w:t>»</w:t>
      </w:r>
    </w:p>
    <w:p w14:paraId="4F9BDEC8" w14:textId="77777777" w:rsidR="00AA35BE" w:rsidRPr="00313192" w:rsidRDefault="00AA35BE" w:rsidP="00AA35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bCs/>
          <w:color w:val="000000" w:themeColor="text1"/>
          <w:spacing w:val="-5"/>
          <w:sz w:val="28"/>
          <w:szCs w:val="28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AA35BE" w:rsidRPr="00313192" w14:paraId="2DF035C0" w14:textId="77777777" w:rsidTr="00114ADC">
        <w:tc>
          <w:tcPr>
            <w:tcW w:w="3598" w:type="dxa"/>
          </w:tcPr>
          <w:p w14:paraId="29BE6F81" w14:textId="77777777" w:rsidR="00AA35BE" w:rsidRPr="00313192" w:rsidRDefault="00AA35BE" w:rsidP="00114AD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09C88155" w14:textId="77777777" w:rsidR="00AA35BE" w:rsidRPr="00313192" w:rsidRDefault="00AA35BE" w:rsidP="00114ADC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6C1648B5" w14:textId="77777777" w:rsidR="00AA35BE" w:rsidRPr="00313192" w:rsidRDefault="00AA35BE" w:rsidP="00114AD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AA35BE" w:rsidRPr="00313192" w14:paraId="74EBF1CA" w14:textId="77777777" w:rsidTr="00114ADC">
        <w:tc>
          <w:tcPr>
            <w:tcW w:w="3598" w:type="dxa"/>
          </w:tcPr>
          <w:p w14:paraId="734AD319" w14:textId="77777777" w:rsidR="00AA35BE" w:rsidRPr="00313192" w:rsidRDefault="00AA35BE" w:rsidP="00114AD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студент группы ИУ5-4</w:t>
            </w: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5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89169CF" w14:textId="77777777" w:rsidR="00AA35BE" w:rsidRPr="00313192" w:rsidRDefault="00AA35BE" w:rsidP="00114ADC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1D94EA44" w14:textId="77777777" w:rsidR="00AA35BE" w:rsidRPr="00313192" w:rsidRDefault="00AA35BE" w:rsidP="00114AD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AA35BE" w:rsidRPr="00313192" w14:paraId="1CF08C57" w14:textId="77777777" w:rsidTr="00114ADC">
        <w:tc>
          <w:tcPr>
            <w:tcW w:w="3598" w:type="dxa"/>
          </w:tcPr>
          <w:p w14:paraId="1AA7D057" w14:textId="4C310B0F" w:rsidR="00AA35BE" w:rsidRPr="00313192" w:rsidRDefault="00311F56" w:rsidP="00114AD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Бронникова М. Е.</w:t>
            </w:r>
          </w:p>
        </w:tc>
        <w:tc>
          <w:tcPr>
            <w:tcW w:w="2038" w:type="dxa"/>
          </w:tcPr>
          <w:p w14:paraId="32F05A1F" w14:textId="77777777" w:rsidR="00AA35BE" w:rsidRPr="00313192" w:rsidRDefault="00AA35BE" w:rsidP="00114ADC">
            <w:pPr>
              <w:suppressAutoHyphens/>
              <w:snapToGrid w:val="0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49BE19CC" w14:textId="2B6898E8" w:rsidR="00AA35BE" w:rsidRPr="00313192" w:rsidRDefault="00AA35BE" w:rsidP="00114AD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</w:pP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Маслеников К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  <w:r w:rsidR="006068FB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 xml:space="preserve"> 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  <w:t>Ю</w:t>
            </w:r>
            <w:r w:rsidRPr="00313192"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AA35BE" w:rsidRPr="00313192" w14:paraId="53EF3A2C" w14:textId="77777777" w:rsidTr="00114ADC">
        <w:tc>
          <w:tcPr>
            <w:tcW w:w="3598" w:type="dxa"/>
          </w:tcPr>
          <w:p w14:paraId="5344A84A" w14:textId="77777777" w:rsidR="00AA35BE" w:rsidRPr="00313192" w:rsidRDefault="00AA35BE" w:rsidP="00114AD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2038" w:type="dxa"/>
          </w:tcPr>
          <w:p w14:paraId="0BF9120D" w14:textId="77777777" w:rsidR="00AA35BE" w:rsidRPr="00313192" w:rsidRDefault="00AA35BE" w:rsidP="00114ADC">
            <w:pPr>
              <w:suppressAutoHyphens/>
              <w:snapToGrid w:val="0"/>
              <w:jc w:val="center"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  <w:tc>
          <w:tcPr>
            <w:tcW w:w="3403" w:type="dxa"/>
          </w:tcPr>
          <w:p w14:paraId="6D36372A" w14:textId="77777777" w:rsidR="00AA35BE" w:rsidRPr="00313192" w:rsidRDefault="00AA35BE" w:rsidP="00114ADC">
            <w:pPr>
              <w:suppressAutoHyphens/>
              <w:rPr>
                <w:rFonts w:ascii="Times New Roman" w:eastAsia="NSimSun" w:hAnsi="Times New Roman" w:cs="Times New Roman"/>
                <w:color w:val="000000" w:themeColor="text1"/>
                <w:sz w:val="28"/>
                <w:szCs w:val="28"/>
                <w:lang w:eastAsia="zh-CN" w:bidi="hi-IN"/>
              </w:rPr>
            </w:pPr>
          </w:p>
        </w:tc>
      </w:tr>
    </w:tbl>
    <w:p w14:paraId="1B9783D3" w14:textId="77777777" w:rsidR="00AA35BE" w:rsidRDefault="00AA35BE" w:rsidP="00AA35BE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1EA90754" w14:textId="77777777" w:rsidR="00AA35BE" w:rsidRDefault="00AA35BE" w:rsidP="00AA35BE">
      <w:pPr>
        <w:shd w:val="clear" w:color="auto" w:fill="FFFFFF"/>
        <w:suppressAutoHyphens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</w:p>
    <w:p w14:paraId="558AD48A" w14:textId="77777777" w:rsidR="00AA35BE" w:rsidRPr="00313192" w:rsidRDefault="00AA35BE" w:rsidP="00AA35BE">
      <w:p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p w14:paraId="4A08A6B9" w14:textId="77777777" w:rsidR="00C01D7B" w:rsidRDefault="00AA35BE" w:rsidP="00AA35BE">
      <w:pPr>
        <w:shd w:val="clear" w:color="auto" w:fill="FFFFFF"/>
        <w:suppressAutoHyphens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Москва, 20</w:t>
      </w:r>
      <w:r w:rsidRPr="00313192"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zh-CN"/>
        </w:rPr>
        <w:t>5</w:t>
      </w:r>
      <w:r w:rsidRPr="0031319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г.</w:t>
      </w:r>
    </w:p>
    <w:p w14:paraId="48F0D2F6" w14:textId="77777777" w:rsidR="00AA35BE" w:rsidRDefault="00AA35BE" w:rsidP="00AA35BE">
      <w:pPr>
        <w:shd w:val="clear" w:color="auto" w:fill="FFFFFF"/>
        <w:suppressAutoHyphens/>
        <w:jc w:val="both"/>
        <w:rPr>
          <w:rFonts w:ascii="Times New Roman" w:hAnsi="Times New Roman" w:cs="Times New Roman"/>
          <w:sz w:val="28"/>
        </w:rPr>
      </w:pPr>
      <w:r w:rsidRPr="0068382E">
        <w:rPr>
          <w:rFonts w:ascii="Times New Roman" w:hAnsi="Times New Roman" w:cs="Times New Roman"/>
          <w:b/>
          <w:sz w:val="28"/>
        </w:rPr>
        <w:lastRenderedPageBreak/>
        <w:t>Цель:</w:t>
      </w:r>
      <w:r w:rsidRPr="00AA35BE">
        <w:rPr>
          <w:rFonts w:ascii="Times New Roman" w:hAnsi="Times New Roman" w:cs="Times New Roman"/>
          <w:sz w:val="28"/>
        </w:rPr>
        <w:t xml:space="preserve"> получить знания о проектировании инфологической схемы БД, получить общее представление о нотациях, изучить нотацию Чена для ручного проектирования инфологической схемы, закрепить практические навыки создания баз данных в пакете MS Access.</w:t>
      </w:r>
    </w:p>
    <w:p w14:paraId="59D9F358" w14:textId="77777777" w:rsidR="00AA35BE" w:rsidRPr="00D85F04" w:rsidRDefault="0068382E" w:rsidP="00AA35BE">
      <w:pPr>
        <w:shd w:val="clear" w:color="auto" w:fill="FFFFFF"/>
        <w:suppressAutoHyphens/>
        <w:jc w:val="both"/>
        <w:rPr>
          <w:rFonts w:ascii="Times New Roman" w:hAnsi="Times New Roman" w:cs="Times New Roman"/>
          <w:b/>
          <w:sz w:val="28"/>
        </w:rPr>
      </w:pPr>
      <w:r w:rsidRPr="0068382E">
        <w:rPr>
          <w:rFonts w:ascii="Times New Roman" w:hAnsi="Times New Roman" w:cs="Times New Roman"/>
          <w:b/>
          <w:sz w:val="28"/>
        </w:rPr>
        <w:t>Описание предметной области</w:t>
      </w:r>
      <w:r w:rsidRPr="00D85F04">
        <w:rPr>
          <w:rFonts w:ascii="Times New Roman" w:hAnsi="Times New Roman" w:cs="Times New Roman"/>
          <w:b/>
          <w:sz w:val="28"/>
        </w:rPr>
        <w:t>:</w:t>
      </w:r>
    </w:p>
    <w:p w14:paraId="195957DB" w14:textId="2159E6F6" w:rsidR="0068382E" w:rsidRDefault="0068382E" w:rsidP="0068382E">
      <w:pPr>
        <w:shd w:val="clear" w:color="auto" w:fill="FFFFFF"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</w:rPr>
        <w:t xml:space="preserve">Предметной областью данной АИС является </w:t>
      </w:r>
      <w:r w:rsidR="00F814DD">
        <w:rPr>
          <w:rFonts w:ascii="Times New Roman" w:hAnsi="Times New Roman" w:cs="Times New Roman"/>
          <w:sz w:val="28"/>
        </w:rPr>
        <w:t>центр реабилитации слепых и слабослышащих детей</w:t>
      </w:r>
      <w:r>
        <w:rPr>
          <w:rFonts w:ascii="Times New Roman" w:hAnsi="Times New Roman" w:cs="Times New Roman"/>
          <w:sz w:val="28"/>
        </w:rPr>
        <w:t>. Предметная 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нуждается в </w:t>
      </w:r>
      <w:r w:rsidR="00951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специализированной автоматизированной информационной системе, задачей которой является </w:t>
      </w:r>
      <w:r w:rsidR="00951B69" w:rsidRPr="00990E8F">
        <w:rPr>
          <w:rFonts w:ascii="Times New Roman" w:hAnsi="Times New Roman" w:cs="Times New Roman"/>
          <w:color w:val="000000"/>
          <w:sz w:val="28"/>
          <w:szCs w:val="28"/>
        </w:rPr>
        <w:t>структурирование и учёт значительных объёмов информации</w:t>
      </w:r>
      <w:r w:rsidR="00951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</w:t>
      </w:r>
      <w:r w:rsidR="00F814DD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детях</w:t>
      </w:r>
      <w:r w:rsidR="00951B69" w:rsidRPr="006838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2D02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программах</w:t>
      </w:r>
      <w:r w:rsidR="00951B69" w:rsidRPr="006838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2D02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помещениях</w:t>
      </w:r>
      <w:r w:rsidR="00951B69" w:rsidRPr="006838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сотруд</w:t>
      </w:r>
      <w:r w:rsidR="00951B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никах для эффективного управления </w:t>
      </w:r>
      <w:r w:rsidR="00F814DD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центром</w:t>
      </w:r>
      <w:r w:rsidR="00951B69" w:rsidRPr="00990E8F"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</w:t>
      </w:r>
      <w:r w:rsidRPr="006838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еобходимо учитывать все аспекты деятельности, начиная от </w:t>
      </w:r>
      <w:r w:rsidR="00F814D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регистрации ребенка в центре</w:t>
      </w:r>
      <w:r w:rsidRPr="006838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заканчивая </w:t>
      </w:r>
      <w:r w:rsidR="00F814D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завершением программы у ребенка</w:t>
      </w:r>
      <w:r w:rsidRPr="006838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8C1AB8" w14:textId="5CB97960" w:rsidR="00564BF0" w:rsidRPr="00E60C20" w:rsidRDefault="00564BF0" w:rsidP="0068382E">
      <w:pPr>
        <w:shd w:val="clear" w:color="auto" w:fill="FFFFFF"/>
        <w:suppressAutoHyphens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Опишем </w:t>
      </w:r>
      <w:r w:rsidRPr="00564BF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процесс </w:t>
      </w:r>
      <w:r w:rsidR="00FE781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реабилитации</w:t>
      </w:r>
      <w:r w:rsidR="00E60C2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FE781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ребенка</w:t>
      </w:r>
      <w:r w:rsidR="00E60C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FE78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центре</w:t>
      </w:r>
      <w:r w:rsidRPr="00E60C2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14:paraId="00E9B421" w14:textId="5C279BA2" w:rsidR="00E60C20" w:rsidRPr="00961D3B" w:rsidRDefault="009B63D9" w:rsidP="00961D3B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9B63D9">
        <w:rPr>
          <w:rFonts w:ascii="Times New Roman" w:hAnsi="Times New Roman" w:cs="Times New Roman"/>
          <w:sz w:val="28"/>
          <w:u w:val="single"/>
        </w:rPr>
        <w:t>Поступление ребенка в центр</w:t>
      </w:r>
      <w:r w:rsidR="00F54FFE" w:rsidRPr="00F54FFE">
        <w:rPr>
          <w:rFonts w:ascii="Times New Roman" w:hAnsi="Times New Roman" w:cs="Times New Roman"/>
          <w:sz w:val="28"/>
          <w:u w:val="single"/>
        </w:rPr>
        <w:t>:</w:t>
      </w:r>
      <w:r w:rsidR="00E60C20" w:rsidRPr="00E60C20">
        <w:rPr>
          <w:rFonts w:ascii="Times New Roman" w:hAnsi="Times New Roman" w:cs="Times New Roman"/>
          <w:sz w:val="28"/>
        </w:rPr>
        <w:br/>
      </w:r>
      <w:r w:rsidR="00961D3B" w:rsidRPr="00961D3B">
        <w:rPr>
          <w:rFonts w:ascii="Times New Roman" w:hAnsi="Times New Roman" w:cs="Times New Roman"/>
          <w:sz w:val="28"/>
        </w:rPr>
        <w:t>Регистрация данных (ФИО, диагноз, контакты родителей).</w:t>
      </w:r>
      <w:r w:rsidR="00961D3B">
        <w:rPr>
          <w:rFonts w:ascii="Times New Roman" w:hAnsi="Times New Roman" w:cs="Times New Roman"/>
          <w:sz w:val="28"/>
        </w:rPr>
        <w:t xml:space="preserve"> </w:t>
      </w:r>
      <w:r w:rsidR="00961D3B" w:rsidRPr="00961D3B">
        <w:rPr>
          <w:rFonts w:ascii="Times New Roman" w:hAnsi="Times New Roman" w:cs="Times New Roman"/>
          <w:sz w:val="28"/>
        </w:rPr>
        <w:t>Назначение первичной диагностики.</w:t>
      </w:r>
    </w:p>
    <w:p w14:paraId="20AFFAB5" w14:textId="7544184E" w:rsidR="00E60C20" w:rsidRPr="0022592B" w:rsidRDefault="0012526B" w:rsidP="0022592B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2526B">
        <w:rPr>
          <w:rFonts w:ascii="Times New Roman" w:hAnsi="Times New Roman" w:cs="Times New Roman"/>
          <w:sz w:val="28"/>
          <w:u w:val="single"/>
        </w:rPr>
        <w:t>Разработка индивидуальной программы:</w:t>
      </w:r>
      <w:r w:rsidR="00E60C20" w:rsidRPr="00E60C20">
        <w:rPr>
          <w:rFonts w:ascii="Times New Roman" w:hAnsi="Times New Roman" w:cs="Times New Roman"/>
          <w:sz w:val="28"/>
        </w:rPr>
        <w:br/>
      </w:r>
      <w:r w:rsidR="0022592B" w:rsidRPr="0022592B">
        <w:rPr>
          <w:rFonts w:ascii="Times New Roman" w:hAnsi="Times New Roman" w:cs="Times New Roman"/>
          <w:sz w:val="28"/>
        </w:rPr>
        <w:t xml:space="preserve">Врачи и педагоги определяют </w:t>
      </w:r>
      <w:r w:rsidR="0022592B">
        <w:rPr>
          <w:rFonts w:ascii="Times New Roman" w:hAnsi="Times New Roman" w:cs="Times New Roman"/>
          <w:sz w:val="28"/>
        </w:rPr>
        <w:t>предметы</w:t>
      </w:r>
      <w:r w:rsidR="0022592B" w:rsidRPr="0022592B">
        <w:rPr>
          <w:rFonts w:ascii="Times New Roman" w:hAnsi="Times New Roman" w:cs="Times New Roman"/>
          <w:sz w:val="28"/>
        </w:rPr>
        <w:t xml:space="preserve"> (например, обучение шрифту Брайля).</w:t>
      </w:r>
      <w:r w:rsidR="0022592B">
        <w:rPr>
          <w:rFonts w:ascii="Times New Roman" w:hAnsi="Times New Roman" w:cs="Times New Roman"/>
          <w:sz w:val="28"/>
        </w:rPr>
        <w:t xml:space="preserve"> </w:t>
      </w:r>
      <w:r w:rsidR="0022592B" w:rsidRPr="0022592B">
        <w:rPr>
          <w:rFonts w:ascii="Times New Roman" w:hAnsi="Times New Roman" w:cs="Times New Roman"/>
          <w:sz w:val="28"/>
        </w:rPr>
        <w:t>Программа фиксируется в системе с указанием сроков.</w:t>
      </w:r>
    </w:p>
    <w:p w14:paraId="1A31A562" w14:textId="135D9B66" w:rsidR="00E60C20" w:rsidRPr="0022592B" w:rsidRDefault="0012526B" w:rsidP="0022592B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2526B">
        <w:rPr>
          <w:rFonts w:ascii="Times New Roman" w:hAnsi="Times New Roman" w:cs="Times New Roman"/>
          <w:sz w:val="28"/>
          <w:u w:val="single"/>
        </w:rPr>
        <w:t>Проведение занятий:</w:t>
      </w:r>
      <w:r w:rsidR="00E60C20" w:rsidRPr="00E60C20">
        <w:rPr>
          <w:rFonts w:ascii="Times New Roman" w:hAnsi="Times New Roman" w:cs="Times New Roman"/>
          <w:sz w:val="28"/>
        </w:rPr>
        <w:br/>
      </w:r>
      <w:r w:rsidR="0022592B" w:rsidRPr="0022592B">
        <w:rPr>
          <w:rFonts w:ascii="Times New Roman" w:hAnsi="Times New Roman" w:cs="Times New Roman"/>
          <w:sz w:val="28"/>
        </w:rPr>
        <w:t>Занятия проводятся в специализированных кабинетах</w:t>
      </w:r>
      <w:r w:rsidR="0022592B">
        <w:rPr>
          <w:rFonts w:ascii="Times New Roman" w:hAnsi="Times New Roman" w:cs="Times New Roman"/>
          <w:sz w:val="28"/>
        </w:rPr>
        <w:t xml:space="preserve">. </w:t>
      </w:r>
      <w:r w:rsidR="0022592B" w:rsidRPr="0022592B">
        <w:rPr>
          <w:rFonts w:ascii="Times New Roman" w:hAnsi="Times New Roman" w:cs="Times New Roman"/>
          <w:sz w:val="28"/>
        </w:rPr>
        <w:t>Педагог отмечает посещаемость и прогресс в системе.</w:t>
      </w:r>
    </w:p>
    <w:p w14:paraId="7DA26558" w14:textId="66F41357" w:rsidR="00E60C20" w:rsidRPr="0022592B" w:rsidRDefault="0012526B" w:rsidP="0022592B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2526B">
        <w:rPr>
          <w:rFonts w:ascii="Times New Roman" w:hAnsi="Times New Roman" w:cs="Times New Roman"/>
          <w:sz w:val="28"/>
          <w:u w:val="single"/>
        </w:rPr>
        <w:t>Мониторинг и корректировка:</w:t>
      </w:r>
      <w:r w:rsidR="00E60C20" w:rsidRPr="00E60C20">
        <w:rPr>
          <w:rFonts w:ascii="Times New Roman" w:hAnsi="Times New Roman" w:cs="Times New Roman"/>
          <w:sz w:val="28"/>
        </w:rPr>
        <w:br/>
      </w:r>
      <w:r w:rsidR="0022592B" w:rsidRPr="0022592B">
        <w:rPr>
          <w:rFonts w:ascii="Times New Roman" w:hAnsi="Times New Roman" w:cs="Times New Roman"/>
          <w:sz w:val="28"/>
        </w:rPr>
        <w:t>Ежемесячные отчеты по динамике реабилитации.</w:t>
      </w:r>
      <w:r w:rsidR="0022592B">
        <w:rPr>
          <w:rFonts w:ascii="Times New Roman" w:hAnsi="Times New Roman" w:cs="Times New Roman"/>
          <w:sz w:val="28"/>
        </w:rPr>
        <w:t xml:space="preserve"> </w:t>
      </w:r>
      <w:r w:rsidR="0022592B" w:rsidRPr="0022592B">
        <w:rPr>
          <w:rFonts w:ascii="Times New Roman" w:hAnsi="Times New Roman" w:cs="Times New Roman"/>
          <w:sz w:val="28"/>
        </w:rPr>
        <w:t>При необходимости программа корректируется.</w:t>
      </w:r>
    </w:p>
    <w:p w14:paraId="5A16E720" w14:textId="36ABFDDA" w:rsidR="00E60C20" w:rsidRPr="0022592B" w:rsidRDefault="0012526B" w:rsidP="0022592B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 w:rsidRPr="0012526B">
        <w:rPr>
          <w:rFonts w:ascii="Times New Roman" w:hAnsi="Times New Roman" w:cs="Times New Roman"/>
          <w:sz w:val="28"/>
          <w:u w:val="single"/>
        </w:rPr>
        <w:t>Завершение курса:</w:t>
      </w:r>
      <w:r w:rsidR="00E60C20" w:rsidRPr="00E60C20">
        <w:rPr>
          <w:rFonts w:ascii="Times New Roman" w:hAnsi="Times New Roman" w:cs="Times New Roman"/>
          <w:sz w:val="28"/>
        </w:rPr>
        <w:br/>
      </w:r>
      <w:r w:rsidR="0022592B" w:rsidRPr="0022592B">
        <w:rPr>
          <w:rFonts w:ascii="Times New Roman" w:hAnsi="Times New Roman" w:cs="Times New Roman"/>
          <w:sz w:val="28"/>
        </w:rPr>
        <w:t>Формирование итогового отчета для родителей.</w:t>
      </w:r>
      <w:r w:rsidR="0022592B">
        <w:rPr>
          <w:rFonts w:ascii="Times New Roman" w:hAnsi="Times New Roman" w:cs="Times New Roman"/>
          <w:sz w:val="28"/>
        </w:rPr>
        <w:t xml:space="preserve"> </w:t>
      </w:r>
      <w:r w:rsidR="0022592B" w:rsidRPr="0022592B">
        <w:rPr>
          <w:rFonts w:ascii="Times New Roman" w:hAnsi="Times New Roman" w:cs="Times New Roman"/>
          <w:sz w:val="28"/>
        </w:rPr>
        <w:t>Рекомендации по дальнейшей поддержке.</w:t>
      </w:r>
    </w:p>
    <w:p w14:paraId="4F81C4DB" w14:textId="77777777" w:rsidR="00F54FFE" w:rsidRPr="00F54FFE" w:rsidRDefault="00F54FFE" w:rsidP="00F54FFE">
      <w:pPr>
        <w:rPr>
          <w:rFonts w:ascii="Times New Roman" w:hAnsi="Times New Roman" w:cs="Times New Roman"/>
          <w:sz w:val="28"/>
        </w:rPr>
      </w:pPr>
    </w:p>
    <w:p w14:paraId="4069D62F" w14:textId="77777777" w:rsidR="0068382E" w:rsidRDefault="0068382E" w:rsidP="0068382E">
      <w:pPr>
        <w:shd w:val="clear" w:color="auto" w:fill="FFFFFF"/>
        <w:suppressAutoHyphen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5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Основные </w:t>
      </w:r>
      <w:r w:rsidR="002A6B5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процессы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рассматриваемые в данной предметной области</w:t>
      </w:r>
      <w:r w:rsidRPr="0068382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5737695" w14:textId="16CA8DD6" w:rsidR="00961D3B" w:rsidRPr="00961D3B" w:rsidRDefault="00961D3B" w:rsidP="00961D3B">
      <w:pPr>
        <w:pStyle w:val="a6"/>
        <w:numPr>
          <w:ilvl w:val="0"/>
          <w:numId w:val="15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Учет детей:</w:t>
      </w:r>
    </w:p>
    <w:p w14:paraId="3998D86B" w14:textId="77777777" w:rsidR="00961D3B" w:rsidRPr="00961D3B" w:rsidRDefault="00961D3B" w:rsidP="00961D3B">
      <w:p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Хранение анкет, медицинских данных, истории реабилитации.</w:t>
      </w:r>
    </w:p>
    <w:p w14:paraId="37B353BE" w14:textId="77777777" w:rsidR="00961D3B" w:rsidRPr="00961D3B" w:rsidRDefault="00961D3B" w:rsidP="00961D3B">
      <w:pPr>
        <w:pStyle w:val="a6"/>
        <w:numPr>
          <w:ilvl w:val="0"/>
          <w:numId w:val="15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Учет сотрудников:</w:t>
      </w:r>
    </w:p>
    <w:p w14:paraId="75A075D0" w14:textId="77777777" w:rsidR="00961D3B" w:rsidRPr="00961D3B" w:rsidRDefault="00961D3B" w:rsidP="00961D3B">
      <w:p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Профили педагогов, врачей, психологов с правами доступа.</w:t>
      </w:r>
    </w:p>
    <w:p w14:paraId="27D4ABF1" w14:textId="77777777" w:rsidR="00961D3B" w:rsidRPr="00961D3B" w:rsidRDefault="00961D3B" w:rsidP="00961D3B">
      <w:pPr>
        <w:pStyle w:val="a6"/>
        <w:numPr>
          <w:ilvl w:val="0"/>
          <w:numId w:val="15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Учет занятий:</w:t>
      </w:r>
    </w:p>
    <w:p w14:paraId="24D50E4D" w14:textId="77777777" w:rsidR="00961D3B" w:rsidRPr="00961D3B" w:rsidRDefault="00961D3B" w:rsidP="00961D3B">
      <w:p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lastRenderedPageBreak/>
        <w:t>Расписание, цели, результаты каждого занятия.</w:t>
      </w:r>
    </w:p>
    <w:p w14:paraId="1C9259F8" w14:textId="77777777" w:rsidR="00961D3B" w:rsidRPr="00961D3B" w:rsidRDefault="00961D3B" w:rsidP="00961D3B">
      <w:pPr>
        <w:pStyle w:val="a6"/>
        <w:numPr>
          <w:ilvl w:val="0"/>
          <w:numId w:val="15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Учет помещений:</w:t>
      </w:r>
    </w:p>
    <w:p w14:paraId="35924933" w14:textId="7D73F272" w:rsidR="00961D3B" w:rsidRPr="00961D3B" w:rsidRDefault="00961D3B" w:rsidP="00961D3B">
      <w:p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Кабинеты, залы с указанием вместимости и спецоборудования.</w:t>
      </w:r>
    </w:p>
    <w:p w14:paraId="480EF5A8" w14:textId="77777777" w:rsidR="00961D3B" w:rsidRPr="00961D3B" w:rsidRDefault="00961D3B" w:rsidP="00961D3B">
      <w:pPr>
        <w:pStyle w:val="a6"/>
        <w:numPr>
          <w:ilvl w:val="0"/>
          <w:numId w:val="15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Формирование отчетов:</w:t>
      </w:r>
    </w:p>
    <w:p w14:paraId="00F2F67E" w14:textId="77777777" w:rsidR="00961D3B" w:rsidRPr="00961D3B" w:rsidRDefault="00961D3B" w:rsidP="00961D3B">
      <w:p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u w:val="single"/>
        </w:rPr>
      </w:pPr>
      <w:r w:rsidRPr="00961D3B">
        <w:rPr>
          <w:rFonts w:ascii="Times New Roman" w:hAnsi="Times New Roman" w:cs="Times New Roman"/>
          <w:sz w:val="28"/>
          <w:u w:val="single"/>
        </w:rPr>
        <w:t>Автоматическая генерация отчетов для родителей и контролирующих органов.</w:t>
      </w:r>
    </w:p>
    <w:p w14:paraId="48946279" w14:textId="77777777" w:rsidR="006F5423" w:rsidRDefault="006F5423" w:rsidP="006F5423">
      <w:pPr>
        <w:pStyle w:val="a6"/>
        <w:shd w:val="clear" w:color="auto" w:fill="FFFFFF"/>
        <w:suppressAutoHyphens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анализа предметной области выявлены следующие </w:t>
      </w:r>
      <w:r w:rsidRPr="00FF355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сущности</w:t>
      </w:r>
      <w:r w:rsidRPr="006F542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F9299FD" w14:textId="2AA5FD71" w:rsidR="006F5423" w:rsidRPr="006F5423" w:rsidRDefault="006F5423" w:rsidP="006F5423">
      <w:pPr>
        <w:pStyle w:val="a6"/>
        <w:numPr>
          <w:ilvl w:val="0"/>
          <w:numId w:val="8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</w:t>
      </w:r>
      <w:r w:rsidR="00396125">
        <w:rPr>
          <w:rFonts w:ascii="Times New Roman" w:hAnsi="Times New Roman" w:cs="Times New Roman"/>
          <w:sz w:val="28"/>
        </w:rPr>
        <w:t>рограмма реабилитации</w:t>
      </w:r>
    </w:p>
    <w:p w14:paraId="362A7D8A" w14:textId="014D6157" w:rsidR="006F5423" w:rsidRPr="006F5423" w:rsidRDefault="00B10CB4" w:rsidP="006F5423">
      <w:pPr>
        <w:pStyle w:val="a6"/>
        <w:numPr>
          <w:ilvl w:val="0"/>
          <w:numId w:val="8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Занятие</w:t>
      </w:r>
    </w:p>
    <w:p w14:paraId="171EF013" w14:textId="3E66A057" w:rsidR="006F5423" w:rsidRPr="006F5423" w:rsidRDefault="006F5423" w:rsidP="006F5423">
      <w:pPr>
        <w:pStyle w:val="a6"/>
        <w:numPr>
          <w:ilvl w:val="0"/>
          <w:numId w:val="8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По</w:t>
      </w:r>
      <w:r w:rsidR="00B10CB4">
        <w:rPr>
          <w:rFonts w:ascii="Times New Roman" w:hAnsi="Times New Roman" w:cs="Times New Roman"/>
          <w:sz w:val="28"/>
        </w:rPr>
        <w:t>мещение</w:t>
      </w:r>
    </w:p>
    <w:p w14:paraId="18ECD3AF" w14:textId="4C69F165" w:rsidR="006F5423" w:rsidRPr="006F5423" w:rsidRDefault="00B10CB4" w:rsidP="006F5423">
      <w:pPr>
        <w:pStyle w:val="a6"/>
        <w:numPr>
          <w:ilvl w:val="0"/>
          <w:numId w:val="8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Сотрудник</w:t>
      </w:r>
    </w:p>
    <w:p w14:paraId="50819EB0" w14:textId="21C7CF1C" w:rsidR="006F5423" w:rsidRPr="006F5423" w:rsidRDefault="00B10CB4" w:rsidP="006F5423">
      <w:pPr>
        <w:pStyle w:val="a6"/>
        <w:numPr>
          <w:ilvl w:val="0"/>
          <w:numId w:val="8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Ребенок</w:t>
      </w:r>
    </w:p>
    <w:p w14:paraId="58C2169A" w14:textId="77777777" w:rsidR="00B10CB4" w:rsidRDefault="00B10CB4" w:rsidP="00B10CB4">
      <w:pPr>
        <w:pStyle w:val="a6"/>
        <w:numPr>
          <w:ilvl w:val="0"/>
          <w:numId w:val="8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</w:t>
      </w:r>
    </w:p>
    <w:p w14:paraId="1B6AC4A6" w14:textId="1FF36DA5" w:rsidR="00FF355F" w:rsidRPr="00B10CB4" w:rsidRDefault="00FF355F" w:rsidP="00B10CB4">
      <w:pPr>
        <w:shd w:val="clear" w:color="auto" w:fill="FFFFFF"/>
        <w:suppressAutoHyphens/>
        <w:jc w:val="both"/>
        <w:rPr>
          <w:rFonts w:ascii="Times New Roman" w:hAnsi="Times New Roman" w:cs="Times New Roman"/>
          <w:sz w:val="28"/>
        </w:rPr>
      </w:pPr>
      <w:r w:rsidRPr="00B10CB4">
        <w:rPr>
          <w:rFonts w:ascii="Times New Roman" w:hAnsi="Times New Roman" w:cs="Times New Roman"/>
          <w:sz w:val="28"/>
        </w:rPr>
        <w:t xml:space="preserve">Теперь наложим соответствующие </w:t>
      </w:r>
      <w:r w:rsidRPr="00B10CB4">
        <w:rPr>
          <w:rFonts w:ascii="Times New Roman" w:hAnsi="Times New Roman" w:cs="Times New Roman"/>
          <w:b/>
          <w:sz w:val="28"/>
        </w:rPr>
        <w:t>ограничения</w:t>
      </w:r>
      <w:r w:rsidRPr="00B10CB4">
        <w:rPr>
          <w:rFonts w:ascii="Times New Roman" w:hAnsi="Times New Roman" w:cs="Times New Roman"/>
          <w:sz w:val="28"/>
        </w:rPr>
        <w:t xml:space="preserve"> на нашу предметную область:</w:t>
      </w:r>
    </w:p>
    <w:p w14:paraId="6A06DEB5" w14:textId="47369C3D" w:rsidR="00D04FB8" w:rsidRDefault="00CE187A" w:rsidP="00FF355F">
      <w:pPr>
        <w:pStyle w:val="a6"/>
        <w:numPr>
          <w:ilvl w:val="0"/>
          <w:numId w:val="9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Ребенок может проходить только одну программу реабилитации</w:t>
      </w:r>
    </w:p>
    <w:p w14:paraId="249AADC2" w14:textId="497A9C4B" w:rsidR="00FF355F" w:rsidRDefault="00CE187A" w:rsidP="00FF355F">
      <w:pPr>
        <w:pStyle w:val="a6"/>
        <w:numPr>
          <w:ilvl w:val="0"/>
          <w:numId w:val="9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Конкретное занятие может проводиться только в одном помещении</w:t>
      </w:r>
    </w:p>
    <w:p w14:paraId="5D08A372" w14:textId="40E1FD56" w:rsidR="00FF355F" w:rsidRDefault="00CE187A" w:rsidP="00FF355F">
      <w:pPr>
        <w:pStyle w:val="a6"/>
        <w:numPr>
          <w:ilvl w:val="0"/>
          <w:numId w:val="9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Занятие может быть включено в несколько программ</w:t>
      </w:r>
    </w:p>
    <w:p w14:paraId="2F73408E" w14:textId="56FFB86F" w:rsidR="00D04FB8" w:rsidRDefault="00CE187A" w:rsidP="00D04FB8">
      <w:pPr>
        <w:pStyle w:val="a6"/>
        <w:numPr>
          <w:ilvl w:val="0"/>
          <w:numId w:val="9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Сотрудник может</w:t>
      </w:r>
      <w:r w:rsidR="00396125">
        <w:rPr>
          <w:rFonts w:ascii="Times New Roman" w:hAnsi="Times New Roman" w:cs="Times New Roman"/>
          <w:sz w:val="28"/>
        </w:rPr>
        <w:t xml:space="preserve"> вести несколько занятий</w:t>
      </w:r>
    </w:p>
    <w:p w14:paraId="73804FE4" w14:textId="718B0900" w:rsidR="00A15400" w:rsidRDefault="00396125" w:rsidP="000C000B">
      <w:pPr>
        <w:pStyle w:val="a6"/>
        <w:numPr>
          <w:ilvl w:val="0"/>
          <w:numId w:val="9"/>
        </w:numPr>
        <w:shd w:val="clear" w:color="auto" w:fill="FFFFFF"/>
        <w:suppressAutoHyphens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Ребенок состоит только в одной группе</w:t>
      </w:r>
    </w:p>
    <w:p w14:paraId="1C85C289" w14:textId="77777777" w:rsidR="000C000B" w:rsidRPr="00A15400" w:rsidRDefault="000C000B" w:rsidP="00A15400">
      <w:pPr>
        <w:pStyle w:val="a6"/>
        <w:shd w:val="clear" w:color="auto" w:fill="FFFFFF"/>
        <w:suppressAutoHyphens/>
        <w:ind w:left="0"/>
        <w:jc w:val="both"/>
        <w:rPr>
          <w:rFonts w:ascii="Times New Roman" w:hAnsi="Times New Roman" w:cs="Times New Roman"/>
          <w:sz w:val="28"/>
        </w:rPr>
      </w:pPr>
      <w:r w:rsidRPr="00A15400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val="en-US" w:eastAsia="zh-CN" w:bidi="hi-IN"/>
        </w:rPr>
        <w:t>ER-</w:t>
      </w:r>
      <w:r w:rsidRPr="00A15400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диаграмма</w:t>
      </w:r>
      <w:r w:rsidRPr="00A15400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val="en-US" w:eastAsia="zh-CN" w:bidi="hi-IN"/>
        </w:rPr>
        <w:t>:</w:t>
      </w:r>
    </w:p>
    <w:p w14:paraId="5284BA0A" w14:textId="21E3A65B" w:rsidR="000C000B" w:rsidRDefault="00CE187A" w:rsidP="00A15400">
      <w:pPr>
        <w:pStyle w:val="a6"/>
        <w:shd w:val="clear" w:color="auto" w:fill="FFFFFF"/>
        <w:suppressAutoHyphens/>
        <w:ind w:left="-1276"/>
        <w:jc w:val="center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0291561" wp14:editId="6FC67407">
            <wp:extent cx="6352723" cy="3009900"/>
            <wp:effectExtent l="0" t="0" r="0" b="0"/>
            <wp:docPr id="143408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363" cy="301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FB48" w14:textId="77777777" w:rsidR="00652924" w:rsidRDefault="00652924" w:rsidP="00652924">
      <w:pPr>
        <w:pStyle w:val="a6"/>
        <w:shd w:val="clear" w:color="auto" w:fill="FFFFFF"/>
        <w:suppressAutoHyphens/>
        <w:ind w:left="142"/>
        <w:rPr>
          <w:rFonts w:ascii="Times New Roman" w:hAnsi="Times New Roman" w:cs="Times New Roman"/>
          <w:b/>
          <w:sz w:val="28"/>
        </w:rPr>
      </w:pPr>
    </w:p>
    <w:p w14:paraId="2071D758" w14:textId="77777777" w:rsidR="00D85F04" w:rsidRPr="006710D0" w:rsidRDefault="00D85F04" w:rsidP="00652924">
      <w:pPr>
        <w:pStyle w:val="a6"/>
        <w:shd w:val="clear" w:color="auto" w:fill="FFFFFF"/>
        <w:suppressAutoHyphens/>
        <w:ind w:left="142"/>
        <w:rPr>
          <w:rFonts w:ascii="Times New Roman" w:hAnsi="Times New Roman" w:cs="Times New Roman"/>
          <w:b/>
          <w:sz w:val="28"/>
        </w:rPr>
      </w:pPr>
      <w:proofErr w:type="spellStart"/>
      <w:r w:rsidRPr="00652924">
        <w:rPr>
          <w:rFonts w:ascii="Times New Roman" w:hAnsi="Times New Roman" w:cs="Times New Roman"/>
          <w:b/>
          <w:sz w:val="28"/>
        </w:rPr>
        <w:t>Даталогическая</w:t>
      </w:r>
      <w:proofErr w:type="spellEnd"/>
      <w:r w:rsidRPr="00652924">
        <w:rPr>
          <w:rFonts w:ascii="Times New Roman" w:hAnsi="Times New Roman" w:cs="Times New Roman"/>
          <w:b/>
          <w:sz w:val="28"/>
        </w:rPr>
        <w:t xml:space="preserve"> схема БД</w:t>
      </w:r>
      <w:r w:rsidR="00652924" w:rsidRPr="006710D0">
        <w:rPr>
          <w:rFonts w:ascii="Times New Roman" w:hAnsi="Times New Roman" w:cs="Times New Roman"/>
          <w:b/>
          <w:sz w:val="28"/>
        </w:rPr>
        <w:t>:</w:t>
      </w:r>
    </w:p>
    <w:p w14:paraId="4A5F0ACF" w14:textId="77777777" w:rsidR="00652924" w:rsidRPr="006710D0" w:rsidRDefault="00652924" w:rsidP="00652924">
      <w:pPr>
        <w:pStyle w:val="a6"/>
        <w:shd w:val="clear" w:color="auto" w:fill="FFFFFF"/>
        <w:suppressAutoHyphens/>
        <w:ind w:left="142"/>
        <w:rPr>
          <w:rFonts w:ascii="Times New Roman" w:hAnsi="Times New Roman" w:cs="Times New Roman"/>
          <w:b/>
          <w:sz w:val="28"/>
        </w:rPr>
      </w:pPr>
    </w:p>
    <w:p w14:paraId="3B2E77BF" w14:textId="32F49535" w:rsidR="00652924" w:rsidRPr="006710D0" w:rsidRDefault="006710D0" w:rsidP="00652924">
      <w:pPr>
        <w:pStyle w:val="a6"/>
        <w:shd w:val="clear" w:color="auto" w:fill="FFFFFF"/>
        <w:suppressAutoHyphens/>
        <w:ind w:left="142"/>
        <w:rPr>
          <w:rFonts w:ascii="Times New Roman" w:eastAsia="NSimSun" w:hAnsi="Times New Roman" w:cs="Times New Roman"/>
          <w:b/>
          <w:color w:val="000000" w:themeColor="text1"/>
          <w:sz w:val="36"/>
          <w:szCs w:val="28"/>
          <w:lang w:eastAsia="zh-CN" w:bidi="hi-IN"/>
        </w:rPr>
      </w:pPr>
      <w:r>
        <w:rPr>
          <w:noProof/>
        </w:rPr>
        <w:lastRenderedPageBreak/>
        <w:drawing>
          <wp:inline distT="0" distB="0" distL="0" distR="0" wp14:anchorId="6C0CD935" wp14:editId="2F82B214">
            <wp:extent cx="5940425" cy="2743835"/>
            <wp:effectExtent l="0" t="0" r="3175" b="0"/>
            <wp:docPr id="182944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45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BE58" w14:textId="77777777" w:rsidR="00652924" w:rsidRPr="006710D0" w:rsidRDefault="00652924" w:rsidP="00652924">
      <w:pPr>
        <w:pStyle w:val="a6"/>
        <w:shd w:val="clear" w:color="auto" w:fill="FFFFFF"/>
        <w:suppressAutoHyphens/>
        <w:ind w:left="142"/>
        <w:rPr>
          <w:rFonts w:ascii="Times New Roman" w:eastAsia="NSimSun" w:hAnsi="Times New Roman" w:cs="Times New Roman"/>
          <w:b/>
          <w:color w:val="000000" w:themeColor="text1"/>
          <w:sz w:val="36"/>
          <w:szCs w:val="28"/>
          <w:lang w:eastAsia="zh-CN" w:bidi="hi-IN"/>
        </w:rPr>
      </w:pPr>
    </w:p>
    <w:p w14:paraId="30F6F549" w14:textId="77777777" w:rsidR="00652924" w:rsidRDefault="00652924" w:rsidP="00652924">
      <w:pPr>
        <w:pStyle w:val="a6"/>
        <w:shd w:val="clear" w:color="auto" w:fill="FFFFFF"/>
        <w:suppressAutoHyphens/>
        <w:ind w:left="142"/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b/>
          <w:color w:val="000000" w:themeColor="text1"/>
          <w:sz w:val="28"/>
          <w:szCs w:val="28"/>
          <w:lang w:eastAsia="zh-CN" w:bidi="hi-IN"/>
        </w:rPr>
        <w:t>Структура таблиц и примеры экземпляров отношений:</w:t>
      </w:r>
    </w:p>
    <w:p w14:paraId="0D2CB7A8" w14:textId="4E684C2F" w:rsidR="00652924" w:rsidRDefault="00652924" w:rsidP="00652924">
      <w:pPr>
        <w:pStyle w:val="a6"/>
        <w:numPr>
          <w:ilvl w:val="0"/>
          <w:numId w:val="14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Таблица 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 w:rsidR="009D5408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Группа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содержит всю информацию о </w:t>
      </w:r>
      <w:r w:rsidR="009D5408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группе</w:t>
      </w:r>
    </w:p>
    <w:p w14:paraId="7D299702" w14:textId="71604E58" w:rsidR="00652924" w:rsidRPr="000166E0" w:rsidRDefault="00652924" w:rsidP="000166E0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222F4E30" wp14:editId="27391A17">
            <wp:extent cx="4172532" cy="10487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04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2D49" w14:textId="77777777" w:rsidR="00652924" w:rsidRDefault="00652924" w:rsidP="00652924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5AE7D595" wp14:editId="41B5C52D">
            <wp:extent cx="5213475" cy="1617784"/>
            <wp:effectExtent l="0" t="0" r="635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011" cy="16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E00" w14:textId="0699AB8E" w:rsidR="00652924" w:rsidRDefault="00652924" w:rsidP="00652924">
      <w:pPr>
        <w:pStyle w:val="a6"/>
        <w:numPr>
          <w:ilvl w:val="0"/>
          <w:numId w:val="14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Таблица 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</w:t>
      </w:r>
      <w:r w:rsidR="000166E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нятие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="000166E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содержит информацию о занятиях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221A7FBB" w14:textId="77777777" w:rsidR="00652924" w:rsidRDefault="00652924" w:rsidP="00652924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273000C1" wp14:editId="13BAF9CE">
            <wp:extent cx="2941370" cy="104789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7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F894" w14:textId="77777777" w:rsidR="00652924" w:rsidRDefault="00652924" w:rsidP="00652924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5D21834A" wp14:editId="508E8541">
            <wp:extent cx="4848250" cy="161778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708" cy="16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4931" w14:textId="62374B4E" w:rsidR="00652924" w:rsidRPr="000166E0" w:rsidRDefault="00652924" w:rsidP="000166E0">
      <w:pPr>
        <w:pStyle w:val="a6"/>
        <w:numPr>
          <w:ilvl w:val="0"/>
          <w:numId w:val="14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lastRenderedPageBreak/>
        <w:t xml:space="preserve">Таблица 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 w:rsidR="000166E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Занятие-Программа реабилитации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 w:rsidR="000166E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таблица связи</w:t>
      </w:r>
      <w:r w:rsidRPr="000166E0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1E2FA75B" w14:textId="77777777" w:rsidR="00652924" w:rsidRDefault="00652924" w:rsidP="00652924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1F5B5E03" wp14:editId="5C7B6303">
            <wp:extent cx="3420405" cy="110505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40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0370" w14:textId="5903FB49" w:rsidR="00652924" w:rsidRPr="001F16C2" w:rsidRDefault="00652924" w:rsidP="001F16C2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1B08C1D0" wp14:editId="7DEDE8F8">
            <wp:extent cx="4505954" cy="11320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3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C750" w14:textId="6EBC9155" w:rsidR="00652924" w:rsidRDefault="00652924" w:rsidP="00652924">
      <w:pPr>
        <w:pStyle w:val="a6"/>
        <w:numPr>
          <w:ilvl w:val="0"/>
          <w:numId w:val="14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Таблица 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 w:rsidR="001F16C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Занятие-сотрудник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</w:t>
      </w:r>
      <w:r w:rsidR="001F16C2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таблица связи</w:t>
      </w:r>
      <w:r w:rsidRPr="00652924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6FA329EB" w14:textId="77777777" w:rsidR="00652924" w:rsidRDefault="00652924" w:rsidP="00652924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2C525EDC" wp14:editId="462E0D71">
            <wp:extent cx="3274803" cy="1095528"/>
            <wp:effectExtent l="0" t="0" r="190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80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FEC0" w14:textId="77777777" w:rsidR="00652924" w:rsidRDefault="00652924" w:rsidP="00652924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52924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01BF355E" wp14:editId="735CD4AC">
            <wp:extent cx="5015133" cy="1194827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13" cy="119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F89F" w14:textId="17FC7DD0" w:rsidR="00652924" w:rsidRDefault="00652924" w:rsidP="00652924">
      <w:pPr>
        <w:pStyle w:val="a6"/>
        <w:numPr>
          <w:ilvl w:val="0"/>
          <w:numId w:val="14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Таблица </w:t>
      </w:r>
      <w:r w:rsidRP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По</w:t>
      </w:r>
      <w:r w:rsidR="00E85118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мещение</w:t>
      </w:r>
      <w:r w:rsidRP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содержит </w:t>
      </w:r>
      <w:r w:rsidR="00E85118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информацию о помещениях</w:t>
      </w:r>
      <w:r w:rsid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1D26C2AE" w14:textId="77777777" w:rsidR="006960AD" w:rsidRDefault="006960AD" w:rsidP="006960A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960A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00707F64" wp14:editId="3EA59F05">
            <wp:extent cx="3934433" cy="1153551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6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5BA8" w14:textId="77777777" w:rsidR="006960AD" w:rsidRDefault="006960AD" w:rsidP="006960A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960A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386D4D73" wp14:editId="2320B187">
            <wp:extent cx="3903785" cy="1986236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199" cy="19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430C" w14:textId="3FE91994" w:rsidR="006960AD" w:rsidRDefault="006960AD" w:rsidP="006960AD">
      <w:pPr>
        <w:pStyle w:val="a6"/>
        <w:numPr>
          <w:ilvl w:val="0"/>
          <w:numId w:val="14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Таблица </w:t>
      </w:r>
      <w:r w:rsidRP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 w:rsidR="000C2A8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Программа реабилитации</w:t>
      </w:r>
      <w:r w:rsidRP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содержит список </w:t>
      </w:r>
      <w:r w:rsidR="000C2A8B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программ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479D2FDA" w14:textId="77777777" w:rsidR="006960AD" w:rsidRDefault="006960AD" w:rsidP="006960A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960A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lastRenderedPageBreak/>
        <w:drawing>
          <wp:inline distT="0" distB="0" distL="0" distR="0" wp14:anchorId="5BA47A0E" wp14:editId="1333BC95">
            <wp:extent cx="3717620" cy="103837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62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87D9" w14:textId="77777777" w:rsidR="006960AD" w:rsidRDefault="006960AD" w:rsidP="006960A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960A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13D65AB3" wp14:editId="543FFC0F">
            <wp:extent cx="4496427" cy="192798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92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EE1" w14:textId="75597286" w:rsidR="006960AD" w:rsidRDefault="006960AD" w:rsidP="006960AD">
      <w:pPr>
        <w:pStyle w:val="a6"/>
        <w:numPr>
          <w:ilvl w:val="0"/>
          <w:numId w:val="14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Таблица </w:t>
      </w:r>
      <w:r w:rsidRP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 w:rsidR="00C31B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Ребенок</w:t>
      </w:r>
      <w:r w:rsidRP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содержит список </w:t>
      </w:r>
      <w:r w:rsidR="00C31B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детей центра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1AE138B6" w14:textId="77777777" w:rsidR="006960AD" w:rsidRDefault="006960AD" w:rsidP="006960A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960A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4F77C609" wp14:editId="1AFFD94D">
            <wp:extent cx="3304093" cy="139973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712" cy="140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4FB8" w14:textId="77777777" w:rsidR="006960AD" w:rsidRDefault="006960AD" w:rsidP="006960A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960A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1845F25D" wp14:editId="21AE69EC">
            <wp:extent cx="5818010" cy="13786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708" cy="138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2921" w14:textId="0E98545C" w:rsidR="006960AD" w:rsidRDefault="006960AD" w:rsidP="006960AD">
      <w:pPr>
        <w:pStyle w:val="a6"/>
        <w:numPr>
          <w:ilvl w:val="0"/>
          <w:numId w:val="14"/>
        </w:numPr>
        <w:shd w:val="clear" w:color="auto" w:fill="FFFFFF"/>
        <w:suppressAutoHyphens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Таблица </w:t>
      </w:r>
      <w:r w:rsidRP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“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С</w:t>
      </w:r>
      <w:r w:rsidR="00C31B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отрудник</w:t>
      </w:r>
      <w:r w:rsidRPr="006960A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”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 xml:space="preserve"> содержит с</w:t>
      </w:r>
      <w:r w:rsidR="00C31B9D"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писок работников</w:t>
      </w:r>
      <w:r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  <w:t>.</w:t>
      </w:r>
    </w:p>
    <w:p w14:paraId="392A7DF4" w14:textId="77777777" w:rsidR="006960AD" w:rsidRDefault="006960AD" w:rsidP="006960A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960A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284BD7DC" wp14:editId="2FF05F97">
            <wp:extent cx="4097646" cy="1195754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677" cy="120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BC3A" w14:textId="2182AFA9" w:rsidR="006960AD" w:rsidRPr="00C31B9D" w:rsidRDefault="006960AD" w:rsidP="00C31B9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  <w:r w:rsidRPr="006960AD">
        <w:rPr>
          <w:rFonts w:ascii="Times New Roman" w:eastAsia="NSimSun" w:hAnsi="Times New Roman" w:cs="Times New Roman"/>
          <w:noProof/>
          <w:color w:val="000000" w:themeColor="text1"/>
          <w:sz w:val="28"/>
          <w:szCs w:val="28"/>
          <w:lang w:eastAsia="zh-CN" w:bidi="hi-IN"/>
        </w:rPr>
        <w:drawing>
          <wp:inline distT="0" distB="0" distL="0" distR="0" wp14:anchorId="4E617173" wp14:editId="3CD2C1FB">
            <wp:extent cx="4671076" cy="15826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061" cy="15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E3CD" w14:textId="77777777" w:rsidR="006960AD" w:rsidRPr="004A06F1" w:rsidRDefault="006960AD" w:rsidP="006960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4AC4E412" w14:textId="51E91DBD" w:rsidR="006960AD" w:rsidRPr="004A06F1" w:rsidRDefault="006960AD" w:rsidP="006960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ab/>
        <w:t>Получил</w:t>
      </w:r>
      <w:r w:rsidR="00311F56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знания о проектировании инфологической схемы БД, общее представление о нотациях, изучи</w:t>
      </w:r>
      <w:r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="00311F56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нотацию Чена для ручного проектирования инфологической схемы, закрепил</w:t>
      </w:r>
      <w:r w:rsidR="00311F56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практические навыки создания баз данных в пакете MS Access.</w:t>
      </w:r>
    </w:p>
    <w:p w14:paraId="7E6E7401" w14:textId="77777777" w:rsidR="006960AD" w:rsidRPr="006960AD" w:rsidRDefault="006960AD" w:rsidP="006960AD">
      <w:pPr>
        <w:pStyle w:val="a6"/>
        <w:shd w:val="clear" w:color="auto" w:fill="FFFFFF"/>
        <w:suppressAutoHyphens/>
        <w:ind w:left="502"/>
        <w:rPr>
          <w:rFonts w:ascii="Times New Roman" w:eastAsia="NSimSun" w:hAnsi="Times New Roman" w:cs="Times New Roman"/>
          <w:color w:val="000000" w:themeColor="text1"/>
          <w:sz w:val="28"/>
          <w:szCs w:val="28"/>
          <w:lang w:eastAsia="zh-CN" w:bidi="hi-IN"/>
        </w:rPr>
      </w:pPr>
    </w:p>
    <w:sectPr w:rsidR="006960AD" w:rsidRPr="00696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2739"/>
    <w:multiLevelType w:val="hybridMultilevel"/>
    <w:tmpl w:val="34DAE2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D1981"/>
    <w:multiLevelType w:val="hybridMultilevel"/>
    <w:tmpl w:val="702A7236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12DAB"/>
    <w:multiLevelType w:val="multilevel"/>
    <w:tmpl w:val="8A6C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F7EDF"/>
    <w:multiLevelType w:val="multilevel"/>
    <w:tmpl w:val="F3A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66B78"/>
    <w:multiLevelType w:val="hybridMultilevel"/>
    <w:tmpl w:val="58DA1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62F27"/>
    <w:multiLevelType w:val="multilevel"/>
    <w:tmpl w:val="446A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DE664C"/>
    <w:multiLevelType w:val="multilevel"/>
    <w:tmpl w:val="7E5A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00145"/>
    <w:multiLevelType w:val="hybridMultilevel"/>
    <w:tmpl w:val="D1121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63152"/>
    <w:multiLevelType w:val="hybridMultilevel"/>
    <w:tmpl w:val="8FDC4E6A"/>
    <w:lvl w:ilvl="0" w:tplc="04190011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01EC4"/>
    <w:multiLevelType w:val="hybridMultilevel"/>
    <w:tmpl w:val="DA103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084502"/>
    <w:multiLevelType w:val="multilevel"/>
    <w:tmpl w:val="590C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960D11"/>
    <w:multiLevelType w:val="multilevel"/>
    <w:tmpl w:val="CA88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CB565E"/>
    <w:multiLevelType w:val="multilevel"/>
    <w:tmpl w:val="58C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3C575C"/>
    <w:multiLevelType w:val="hybridMultilevel"/>
    <w:tmpl w:val="3F400BB2"/>
    <w:lvl w:ilvl="0" w:tplc="1B9E039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F1F205A"/>
    <w:multiLevelType w:val="multilevel"/>
    <w:tmpl w:val="9D322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013591">
    <w:abstractNumId w:val="6"/>
  </w:num>
  <w:num w:numId="2" w16cid:durableId="1004363484">
    <w:abstractNumId w:val="14"/>
  </w:num>
  <w:num w:numId="3" w16cid:durableId="1190337439">
    <w:abstractNumId w:val="2"/>
  </w:num>
  <w:num w:numId="4" w16cid:durableId="1347320295">
    <w:abstractNumId w:val="3"/>
  </w:num>
  <w:num w:numId="5" w16cid:durableId="1891070836">
    <w:abstractNumId w:val="11"/>
  </w:num>
  <w:num w:numId="6" w16cid:durableId="729882248">
    <w:abstractNumId w:val="8"/>
  </w:num>
  <w:num w:numId="7" w16cid:durableId="1370184745">
    <w:abstractNumId w:val="0"/>
  </w:num>
  <w:num w:numId="8" w16cid:durableId="1564759198">
    <w:abstractNumId w:val="1"/>
  </w:num>
  <w:num w:numId="9" w16cid:durableId="1212575031">
    <w:abstractNumId w:val="7"/>
  </w:num>
  <w:num w:numId="10" w16cid:durableId="1007488859">
    <w:abstractNumId w:val="12"/>
  </w:num>
  <w:num w:numId="11" w16cid:durableId="990477721">
    <w:abstractNumId w:val="4"/>
  </w:num>
  <w:num w:numId="12" w16cid:durableId="1669285244">
    <w:abstractNumId w:val="5"/>
  </w:num>
  <w:num w:numId="13" w16cid:durableId="190999657">
    <w:abstractNumId w:val="9"/>
  </w:num>
  <w:num w:numId="14" w16cid:durableId="567770345">
    <w:abstractNumId w:val="13"/>
  </w:num>
  <w:num w:numId="15" w16cid:durableId="2692460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BE"/>
    <w:rsid w:val="000166E0"/>
    <w:rsid w:val="000C000B"/>
    <w:rsid w:val="000C2A8B"/>
    <w:rsid w:val="000D7AD5"/>
    <w:rsid w:val="00112D14"/>
    <w:rsid w:val="0012526B"/>
    <w:rsid w:val="001F16C2"/>
    <w:rsid w:val="00202E86"/>
    <w:rsid w:val="0022592B"/>
    <w:rsid w:val="002A6B52"/>
    <w:rsid w:val="002D02C2"/>
    <w:rsid w:val="00311F56"/>
    <w:rsid w:val="00366F34"/>
    <w:rsid w:val="00396125"/>
    <w:rsid w:val="0044470B"/>
    <w:rsid w:val="004C3F39"/>
    <w:rsid w:val="00534697"/>
    <w:rsid w:val="00564BF0"/>
    <w:rsid w:val="005E70A7"/>
    <w:rsid w:val="00602225"/>
    <w:rsid w:val="006068FB"/>
    <w:rsid w:val="006206CA"/>
    <w:rsid w:val="00652924"/>
    <w:rsid w:val="006710D0"/>
    <w:rsid w:val="0068382E"/>
    <w:rsid w:val="006960AD"/>
    <w:rsid w:val="006F5423"/>
    <w:rsid w:val="00716641"/>
    <w:rsid w:val="00795393"/>
    <w:rsid w:val="007A7BB3"/>
    <w:rsid w:val="007E1E59"/>
    <w:rsid w:val="00951B69"/>
    <w:rsid w:val="00961D3B"/>
    <w:rsid w:val="00991FFD"/>
    <w:rsid w:val="009B63D9"/>
    <w:rsid w:val="009B6C68"/>
    <w:rsid w:val="009D5408"/>
    <w:rsid w:val="00A15400"/>
    <w:rsid w:val="00AA35BE"/>
    <w:rsid w:val="00B10CB4"/>
    <w:rsid w:val="00B960E0"/>
    <w:rsid w:val="00C01D7B"/>
    <w:rsid w:val="00C31B9D"/>
    <w:rsid w:val="00CE187A"/>
    <w:rsid w:val="00D04FB8"/>
    <w:rsid w:val="00D85F04"/>
    <w:rsid w:val="00DC4CD5"/>
    <w:rsid w:val="00E60C20"/>
    <w:rsid w:val="00E85118"/>
    <w:rsid w:val="00F54FFE"/>
    <w:rsid w:val="00F814DD"/>
    <w:rsid w:val="00FD3D3D"/>
    <w:rsid w:val="00FE7818"/>
    <w:rsid w:val="00FF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418F"/>
  <w15:chartTrackingRefBased/>
  <w15:docId w15:val="{25192D2A-13C2-42C5-8C59-399207A6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423"/>
  </w:style>
  <w:style w:type="paragraph" w:styleId="2">
    <w:name w:val="heading 2"/>
    <w:basedOn w:val="a"/>
    <w:link w:val="20"/>
    <w:uiPriority w:val="9"/>
    <w:qFormat/>
    <w:rsid w:val="006838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3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38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38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y-0">
    <w:name w:val="my-0"/>
    <w:basedOn w:val="a"/>
    <w:rsid w:val="00683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382E"/>
    <w:rPr>
      <w:b/>
      <w:bCs/>
    </w:rPr>
  </w:style>
  <w:style w:type="character" w:styleId="a4">
    <w:name w:val="Hyperlink"/>
    <w:basedOn w:val="a0"/>
    <w:uiPriority w:val="99"/>
    <w:semiHidden/>
    <w:unhideWhenUsed/>
    <w:rsid w:val="0068382E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683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6838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7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Мария Бронникова</cp:lastModifiedBy>
  <cp:revision>10</cp:revision>
  <dcterms:created xsi:type="dcterms:W3CDTF">2025-04-04T22:39:00Z</dcterms:created>
  <dcterms:modified xsi:type="dcterms:W3CDTF">2025-05-30T01:04:00Z</dcterms:modified>
</cp:coreProperties>
</file>