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59D7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Московский государственный технический</w:t>
      </w:r>
    </w:p>
    <w:p w14:paraId="264262E6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университет им. Н.Э. Баумана</w:t>
      </w:r>
    </w:p>
    <w:p w14:paraId="5BD8EA91" w14:textId="77777777" w:rsidR="00232E8C" w:rsidRDefault="00232E8C" w:rsidP="00232E8C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ABB4CA" w14:textId="77777777" w:rsidR="00232E8C" w:rsidRDefault="00232E8C" w:rsidP="00232E8C">
      <w:pPr>
        <w:spacing w:before="9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</w:t>
      </w:r>
      <w:r w:rsidRPr="009C3262">
        <w:rPr>
          <w:rFonts w:ascii="Times New Roman" w:eastAsia="Calibri" w:hAnsi="Times New Roman" w:cs="Times New Roman"/>
          <w:sz w:val="28"/>
          <w:lang w:bidi="hi-IN"/>
        </w:rPr>
        <w:t>Информатика, искусственный интеллект и системы управления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5436360" w14:textId="77777777" w:rsidR="00232E8C" w:rsidRDefault="00232E8C" w:rsidP="00232E8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ИУ5 «</w:t>
      </w:r>
      <w:r w:rsidRPr="009C3262">
        <w:rPr>
          <w:rFonts w:ascii="Times New Roman" w:eastAsia="Calibri" w:hAnsi="Times New Roman" w:cs="Times New Roman"/>
          <w:sz w:val="28"/>
          <w:lang w:bidi="hi-IN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5484A58" w14:textId="77777777" w:rsidR="00232E8C" w:rsidRDefault="00232E8C" w:rsidP="00232E8C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158DE2C" w14:textId="77777777" w:rsidR="00232E8C" w:rsidRDefault="00232E8C" w:rsidP="00232E8C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9500D69" w14:textId="77777777" w:rsidR="00232E8C" w:rsidRDefault="00232E8C" w:rsidP="00232E8C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1F3D4D" w14:textId="77777777" w:rsidR="00232E8C" w:rsidRDefault="00232E8C" w:rsidP="00232E8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7F89BC" w14:textId="77777777" w:rsidR="00232E8C" w:rsidRDefault="00232E8C" w:rsidP="00232E8C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D3FE89" w14:textId="77777777" w:rsidR="00232E8C" w:rsidRDefault="00232E8C" w:rsidP="00232E8C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D8B6BF" w14:textId="77777777" w:rsidR="00232E8C" w:rsidRDefault="00232E8C" w:rsidP="00232E8C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E78339" w14:textId="77777777" w:rsidR="00232E8C" w:rsidRDefault="00232E8C" w:rsidP="00232E8C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A1E045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Дисциплина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Модели данных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B25AA9B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0ED9BF" w14:textId="2395A86A" w:rsidR="00232E8C" w:rsidRPr="006A27F5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820EEC">
        <w:rPr>
          <w:rFonts w:ascii="Times New Roman" w:eastAsia="Times New Roman" w:hAnsi="Times New Roman" w:cs="Times New Roman"/>
          <w:sz w:val="28"/>
          <w:szCs w:val="28"/>
          <w:lang w:val="ru-RU"/>
        </w:rPr>
        <w:t>.1</w:t>
      </w:r>
    </w:p>
    <w:p w14:paraId="67C43B44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2A50AB">
        <w:rPr>
          <w:rFonts w:ascii="Times New Roman" w:eastAsia="Times New Roman" w:hAnsi="Times New Roman" w:cs="Times New Roman"/>
          <w:sz w:val="28"/>
          <w:szCs w:val="28"/>
        </w:rPr>
        <w:t>ОТЧЕТЫ В СУБД MS ACCESS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324300">
        <w:rPr>
          <w:rFonts w:ascii="Times New Roman" w:eastAsia="Times New Roman" w:hAnsi="Times New Roman" w:cs="Times New Roman"/>
          <w:sz w:val="28"/>
          <w:szCs w:val="28"/>
        </w:rPr>
        <w:t>Дополнительные возможности СУБД MS ACCESS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E229976" w14:textId="77777777" w:rsidR="00232E8C" w:rsidRPr="005B1F44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662413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982CF6F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A5CA9B2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6FE6D95E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62DE4D6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9B0989F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76DBCC0C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692FE2B7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6D197825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5231257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D83407D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F4DCDAF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6D876FD" w14:textId="77777777" w:rsidR="00232E8C" w:rsidRDefault="00232E8C" w:rsidP="00232E8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tbl>
      <w:tblPr>
        <w:tblStyle w:val="1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709"/>
        <w:gridCol w:w="2715"/>
        <w:gridCol w:w="3213"/>
      </w:tblGrid>
      <w:tr w:rsidR="00232E8C" w14:paraId="222CFBB5" w14:textId="77777777" w:rsidTr="009C3876">
        <w:tc>
          <w:tcPr>
            <w:tcW w:w="3709" w:type="dxa"/>
            <w:shd w:val="clear" w:color="auto" w:fill="auto"/>
          </w:tcPr>
          <w:p w14:paraId="3959752B" w14:textId="77777777" w:rsidR="00232E8C" w:rsidRDefault="00232E8C" w:rsidP="009C38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2715" w:type="dxa"/>
            <w:shd w:val="clear" w:color="auto" w:fill="auto"/>
          </w:tcPr>
          <w:p w14:paraId="37F0C15F" w14:textId="77777777" w:rsidR="00232E8C" w:rsidRDefault="00232E8C" w:rsidP="009C38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shd w:val="clear" w:color="auto" w:fill="auto"/>
          </w:tcPr>
          <w:p w14:paraId="2A372FAE" w14:textId="77777777" w:rsidR="00232E8C" w:rsidRDefault="00232E8C" w:rsidP="009C38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Проверил:</w:t>
            </w:r>
          </w:p>
        </w:tc>
      </w:tr>
      <w:tr w:rsidR="00232E8C" w14:paraId="61C5C8E8" w14:textId="77777777" w:rsidTr="009C3876">
        <w:tc>
          <w:tcPr>
            <w:tcW w:w="3709" w:type="dxa"/>
            <w:shd w:val="clear" w:color="auto" w:fill="auto"/>
          </w:tcPr>
          <w:p w14:paraId="32C10BE6" w14:textId="2CCCA46D" w:rsidR="00232E8C" w:rsidRPr="006F2E1B" w:rsidRDefault="00232E8C" w:rsidP="009C3876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группы ИУ5-</w:t>
            </w:r>
            <w:r w:rsidR="003A660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  <w:tc>
          <w:tcPr>
            <w:tcW w:w="2715" w:type="dxa"/>
            <w:shd w:val="clear" w:color="auto" w:fill="auto"/>
          </w:tcPr>
          <w:p w14:paraId="32F2326C" w14:textId="77777777" w:rsidR="00232E8C" w:rsidRDefault="00232E8C" w:rsidP="009C38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shd w:val="clear" w:color="auto" w:fill="auto"/>
          </w:tcPr>
          <w:p w14:paraId="10853819" w14:textId="77777777" w:rsidR="00232E8C" w:rsidRDefault="00232E8C" w:rsidP="009C3876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каф. ИУ5</w:t>
            </w:r>
          </w:p>
        </w:tc>
      </w:tr>
      <w:tr w:rsidR="00232E8C" w14:paraId="76DE9432" w14:textId="77777777" w:rsidTr="009C3876">
        <w:tc>
          <w:tcPr>
            <w:tcW w:w="3709" w:type="dxa"/>
            <w:shd w:val="clear" w:color="auto" w:fill="auto"/>
          </w:tcPr>
          <w:p w14:paraId="7BB96477" w14:textId="7467F06B" w:rsidR="00232E8C" w:rsidRPr="0036237D" w:rsidRDefault="00D96039" w:rsidP="009C3876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</w:t>
            </w:r>
            <w:r w:rsidR="003A660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ронникова М. Е</w:t>
            </w:r>
            <w:r w:rsidR="009A4AD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715" w:type="dxa"/>
            <w:shd w:val="clear" w:color="auto" w:fill="auto"/>
          </w:tcPr>
          <w:p w14:paraId="1250108F" w14:textId="77777777" w:rsidR="00232E8C" w:rsidRDefault="00232E8C" w:rsidP="009C38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shd w:val="clear" w:color="auto" w:fill="auto"/>
          </w:tcPr>
          <w:p w14:paraId="24980402" w14:textId="54676DA9" w:rsidR="00232E8C" w:rsidRPr="009C3262" w:rsidRDefault="00D96039" w:rsidP="009C3876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Маслеников</w:t>
            </w:r>
            <w:r w:rsidR="00232E8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232E8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.Ю.</w:t>
            </w:r>
          </w:p>
        </w:tc>
      </w:tr>
      <w:tr w:rsidR="00232E8C" w14:paraId="3BD9A266" w14:textId="77777777" w:rsidTr="009C3876">
        <w:tc>
          <w:tcPr>
            <w:tcW w:w="3709" w:type="dxa"/>
            <w:shd w:val="clear" w:color="auto" w:fill="auto"/>
          </w:tcPr>
          <w:p w14:paraId="53E82957" w14:textId="77777777" w:rsidR="00232E8C" w:rsidRDefault="00232E8C" w:rsidP="009C38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Подпись и дата: </w:t>
            </w:r>
          </w:p>
          <w:p w14:paraId="0C86CD18" w14:textId="77777777" w:rsidR="00232E8C" w:rsidRDefault="00232E8C" w:rsidP="009C38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5" w:type="dxa"/>
            <w:shd w:val="clear" w:color="auto" w:fill="auto"/>
          </w:tcPr>
          <w:p w14:paraId="2A76C712" w14:textId="77777777" w:rsidR="00232E8C" w:rsidRDefault="00232E8C" w:rsidP="009C38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shd w:val="clear" w:color="auto" w:fill="auto"/>
          </w:tcPr>
          <w:p w14:paraId="29BFBD9B" w14:textId="77777777" w:rsidR="00232E8C" w:rsidRDefault="00232E8C" w:rsidP="009C38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и дата:</w:t>
            </w:r>
          </w:p>
        </w:tc>
      </w:tr>
    </w:tbl>
    <w:p w14:paraId="2737FAA6" w14:textId="5BD518D7" w:rsidR="00232E8C" w:rsidRDefault="00232E8C" w:rsidP="00232E8C">
      <w:pPr>
        <w:shd w:val="clear" w:color="auto" w:fill="FFFFFF"/>
        <w:spacing w:line="240" w:lineRule="auto"/>
        <w:rPr>
          <w:b/>
          <w:sz w:val="24"/>
          <w:szCs w:val="24"/>
        </w:rPr>
      </w:pPr>
    </w:p>
    <w:p w14:paraId="1926DCAE" w14:textId="02ECBA42" w:rsidR="00F06A1A" w:rsidRDefault="00F06A1A" w:rsidP="00232E8C">
      <w:pPr>
        <w:shd w:val="clear" w:color="auto" w:fill="FFFFFF"/>
        <w:spacing w:line="240" w:lineRule="auto"/>
        <w:rPr>
          <w:b/>
          <w:sz w:val="24"/>
          <w:szCs w:val="24"/>
        </w:rPr>
      </w:pPr>
    </w:p>
    <w:p w14:paraId="4EB22E8C" w14:textId="24B09006" w:rsidR="00F06A1A" w:rsidRDefault="00F06A1A" w:rsidP="00232E8C">
      <w:pPr>
        <w:shd w:val="clear" w:color="auto" w:fill="FFFFFF"/>
        <w:spacing w:line="240" w:lineRule="auto"/>
        <w:rPr>
          <w:b/>
          <w:sz w:val="24"/>
          <w:szCs w:val="24"/>
        </w:rPr>
      </w:pPr>
    </w:p>
    <w:p w14:paraId="582003ED" w14:textId="5F437948" w:rsidR="00F06A1A" w:rsidRDefault="00F06A1A" w:rsidP="00232E8C">
      <w:pPr>
        <w:shd w:val="clear" w:color="auto" w:fill="FFFFFF"/>
        <w:spacing w:line="240" w:lineRule="auto"/>
        <w:rPr>
          <w:b/>
          <w:sz w:val="24"/>
          <w:szCs w:val="24"/>
        </w:rPr>
      </w:pPr>
    </w:p>
    <w:p w14:paraId="0CD82A22" w14:textId="3C5A3DEA" w:rsidR="00F06A1A" w:rsidRPr="00F06A1A" w:rsidRDefault="00232E8C" w:rsidP="00F06A1A">
      <w:pPr>
        <w:shd w:val="clear" w:color="auto" w:fill="FFFFFF"/>
        <w:spacing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Москва, 202</w:t>
      </w:r>
      <w:r w:rsidR="003A6601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  <w:bookmarkStart w:id="0" w:name="_uieg4rv1wx5c" w:colFirst="0" w:colLast="0"/>
      <w:bookmarkEnd w:id="0"/>
    </w:p>
    <w:p w14:paraId="21A5ADFE" w14:textId="77777777" w:rsidR="00232E8C" w:rsidRPr="00A9407C" w:rsidRDefault="00232E8C" w:rsidP="00232E8C">
      <w:pP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9407C">
        <w:rPr>
          <w:rFonts w:ascii="Times New Roman" w:eastAsia="Times New Roman" w:hAnsi="Times New Roman" w:cs="Times New Roman"/>
          <w:sz w:val="28"/>
          <w:szCs w:val="28"/>
        </w:rPr>
        <w:lastRenderedPageBreak/>
        <w:t>Цель: изучить среду проектирования баз данных в MS Access, создать отчеты для печати.</w:t>
      </w:r>
    </w:p>
    <w:p w14:paraId="6C10AB95" w14:textId="77777777" w:rsidR="00232E8C" w:rsidRDefault="00232E8C" w:rsidP="00232E8C">
      <w:pP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607DB9" w14:textId="508ED9B7" w:rsidR="00A14B9D" w:rsidRPr="00A14B9D" w:rsidRDefault="00232E8C" w:rsidP="00A14B9D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41A4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отчет по нескольким таблицам</w:t>
      </w:r>
      <w:r w:rsidR="002D5A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850A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Ребенок, Группа) </w:t>
      </w:r>
      <w:r w:rsidRPr="007141A4">
        <w:rPr>
          <w:rFonts w:ascii="Times New Roman" w:eastAsia="Times New Roman" w:hAnsi="Times New Roman" w:cs="Times New Roman"/>
          <w:sz w:val="28"/>
          <w:szCs w:val="28"/>
          <w:lang w:val="ru-RU"/>
        </w:rPr>
        <w:t>предварительно подготовив для него данные 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141A4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запросе (с помощью конструктора запросов).</w:t>
      </w:r>
    </w:p>
    <w:p w14:paraId="79E4118A" w14:textId="33E0B2F7" w:rsidR="00A14B9D" w:rsidRPr="00A14B9D" w:rsidRDefault="00D96039" w:rsidP="00CB15E5">
      <w:pPr>
        <w:shd w:val="clear" w:color="auto" w:fill="FFFFFF"/>
        <w:spacing w:line="240" w:lineRule="auto"/>
        <w:ind w:left="14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603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3E8399" wp14:editId="5051F9FC">
            <wp:extent cx="5441950" cy="2587684"/>
            <wp:effectExtent l="0" t="0" r="6350" b="3175"/>
            <wp:docPr id="176000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03733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415" cy="259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5380" w14:textId="7CD9CE9F" w:rsidR="00232E8C" w:rsidRPr="00F06A1A" w:rsidRDefault="00232E8C" w:rsidP="003F6E1D">
      <w:pPr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7791F8" w14:textId="31808D96" w:rsidR="00232E8C" w:rsidRDefault="00210B99" w:rsidP="00F06A1A">
      <w:pP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отчете отображаются</w:t>
      </w:r>
      <w:r w:rsidR="00F06A1A" w:rsidRPr="00F06A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C3D94">
        <w:rPr>
          <w:rFonts w:ascii="Times New Roman" w:eastAsia="Times New Roman" w:hAnsi="Times New Roman" w:cs="Times New Roman"/>
          <w:sz w:val="28"/>
          <w:szCs w:val="28"/>
          <w:lang w:val="ru-RU"/>
        </w:rPr>
        <w:t>фио ребенка</w:t>
      </w:r>
      <w:r w:rsidR="009B02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00DC3D94">
        <w:rPr>
          <w:rFonts w:ascii="Times New Roman" w:eastAsia="Times New Roman" w:hAnsi="Times New Roman" w:cs="Times New Roman"/>
          <w:sz w:val="28"/>
          <w:szCs w:val="28"/>
          <w:lang w:val="ru-RU"/>
        </w:rPr>
        <w:t>в какой группе он числится</w:t>
      </w:r>
      <w:r w:rsidR="009B02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56B3E1" w14:textId="561D4414" w:rsidR="000C1D3D" w:rsidRDefault="00232E8C" w:rsidP="000C1D3D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41A4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отчет с промежуточными итогам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7141A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C1D3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40BDD962" w14:textId="32637990" w:rsidR="000C1D3D" w:rsidRPr="000C1D3D" w:rsidRDefault="000C1D3D" w:rsidP="000C1D3D">
      <w:pPr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 с помощью мастера:</w:t>
      </w:r>
    </w:p>
    <w:p w14:paraId="0C9AC3E3" w14:textId="6CFB8D9F" w:rsidR="00232E8C" w:rsidRDefault="00116044" w:rsidP="006A151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604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74FD02" wp14:editId="01FF435D">
            <wp:extent cx="5940364" cy="2076450"/>
            <wp:effectExtent l="0" t="0" r="3810" b="0"/>
            <wp:docPr id="214685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56076" name="Рисунок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6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7469C" w14:textId="18C3A015" w:rsidR="00C83829" w:rsidRPr="00C83829" w:rsidRDefault="00C83829" w:rsidP="006A151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3E0FDC1" wp14:editId="41BFDBA1">
            <wp:extent cx="5940425" cy="1238885"/>
            <wp:effectExtent l="0" t="0" r="3175" b="0"/>
            <wp:docPr id="711036044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36044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36B7" w14:textId="0B1D90B5" w:rsid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Для создания отчета без помощи мастера необходимо:</w:t>
      </w:r>
    </w:p>
    <w:p w14:paraId="5B0481B3" w14:textId="2C4D6B7C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- открыть отчет в режиме конструктора;</w:t>
      </w:r>
    </w:p>
    <w:p w14:paraId="56F0987A" w14:textId="77777777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- щелкнуть правой кнопкой мыши на свободном месте в Области</w:t>
      </w:r>
    </w:p>
    <w:p w14:paraId="6716621A" w14:textId="77777777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данных. В появившемся контекстном меню выбрать пункт Cортировка и</w:t>
      </w:r>
    </w:p>
    <w:p w14:paraId="60BE5ADB" w14:textId="7DC4C812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группировка – символ.</w:t>
      </w:r>
    </w:p>
    <w:p w14:paraId="01B0747B" w14:textId="4534024B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- в появившемся окне «Группировка, сортировка и итоги», выбрать</w:t>
      </w:r>
    </w:p>
    <w:p w14:paraId="69713BE4" w14:textId="77777777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поле, по которому будет сгруппирован отчет.</w:t>
      </w:r>
    </w:p>
    <w:p w14:paraId="3813964A" w14:textId="77777777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- в строчке Группировка &lt;имя выбранного Вами поля&gt;, выбрать пункт</w:t>
      </w:r>
    </w:p>
    <w:p w14:paraId="6279540C" w14:textId="3D561A61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Больше, далее включить Раздел примечание.</w:t>
      </w:r>
    </w:p>
    <w:p w14:paraId="639A2EEB" w14:textId="21E391AE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- поместить элемент Поле в область отчета Примечание группы;</w:t>
      </w:r>
    </w:p>
    <w:p w14:paraId="2D06D00E" w14:textId="57C0E5D8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- с помощью контекстного меню вызвать свойства сформированного</w:t>
      </w:r>
    </w:p>
    <w:p w14:paraId="79686507" w14:textId="3D3DA116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- по правой кнопке открыть вкладку Данные для этого поля;</w:t>
      </w:r>
    </w:p>
    <w:p w14:paraId="34F8A35F" w14:textId="7DDAF565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- в поле Данные вызвать Построитель выражений. Набрать в нем</w:t>
      </w:r>
    </w:p>
    <w:p w14:paraId="41A047A8" w14:textId="57E102B0" w:rsidR="000C1D3D" w:rsidRPr="000C1D3D" w:rsidRDefault="000C1D3D" w:rsidP="000C1D3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выражение и</w:t>
      </w:r>
    </w:p>
    <w:p w14:paraId="39F86AFF" w14:textId="6BBDFC59" w:rsidR="006A1516" w:rsidRDefault="000C1D3D" w:rsidP="00760ED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1D3D">
        <w:rPr>
          <w:rFonts w:ascii="Times New Roman" w:eastAsia="Times New Roman" w:hAnsi="Times New Roman" w:cs="Times New Roman"/>
          <w:sz w:val="28"/>
          <w:szCs w:val="28"/>
          <w:lang w:val="ru-RU"/>
        </w:rPr>
        <w:t>нажать кнопку ОК (выбирайте Статистические категории выражений);</w:t>
      </w:r>
    </w:p>
    <w:p w14:paraId="28598A5F" w14:textId="482C2DF1" w:rsidR="00232E8C" w:rsidRDefault="009B020B" w:rsidP="00DC3D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отчете расписан</w:t>
      </w:r>
      <w:r w:rsidR="001160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статистика </w:t>
      </w:r>
      <w:r w:rsidR="00DC3D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характеристик программ </w:t>
      </w:r>
      <w:r w:rsidR="00EB1F8D">
        <w:rPr>
          <w:rFonts w:ascii="Times New Roman" w:eastAsia="Times New Roman" w:hAnsi="Times New Roman" w:cs="Times New Roman"/>
          <w:sz w:val="28"/>
          <w:szCs w:val="28"/>
          <w:lang w:val="ru-RU"/>
        </w:rPr>
        <w:t>реабилитации</w:t>
      </w:r>
      <w:r w:rsidR="001160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DC3D94">
        <w:rPr>
          <w:rFonts w:ascii="Times New Roman" w:eastAsia="Times New Roman" w:hAnsi="Times New Roman" w:cs="Times New Roman"/>
          <w:sz w:val="28"/>
          <w:szCs w:val="28"/>
          <w:lang w:val="ru-RU"/>
        </w:rPr>
        <w:t>в итогам суммах по часам в месяц по всем программам.</w:t>
      </w:r>
    </w:p>
    <w:p w14:paraId="686F720B" w14:textId="3CF898B7" w:rsidR="00232E8C" w:rsidRPr="00AB0A4B" w:rsidRDefault="00DC3D94" w:rsidP="00232E8C">
      <w:pP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80788A9" wp14:editId="0AC3624D">
            <wp:extent cx="5940425" cy="2209800"/>
            <wp:effectExtent l="0" t="0" r="3175" b="0"/>
            <wp:docPr id="1468861072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61072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770C" w14:textId="0BF3F5F0" w:rsidR="00210B99" w:rsidRDefault="00232E8C" w:rsidP="00210B99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0A4B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отчет с гистограммой.</w:t>
      </w:r>
    </w:p>
    <w:p w14:paraId="372CC6CC" w14:textId="705EF3E3" w:rsidR="006A1516" w:rsidRPr="00AB0A4B" w:rsidRDefault="006A1516" w:rsidP="00210B99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отчет с использованием диаграммы.</w:t>
      </w:r>
    </w:p>
    <w:p w14:paraId="6D7F2B2F" w14:textId="131CC490" w:rsidR="00232E8C" w:rsidRDefault="00116044" w:rsidP="00210B99">
      <w:pPr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604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1AD8E12" wp14:editId="2CDE2CF5">
            <wp:extent cx="5940425" cy="2167661"/>
            <wp:effectExtent l="0" t="0" r="3175" b="4445"/>
            <wp:docPr id="40462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20658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4D19" w14:textId="1016D659" w:rsidR="008213AC" w:rsidRDefault="008213AC" w:rsidP="00210B99">
      <w:pPr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729D5F8" wp14:editId="50FECD3A">
            <wp:extent cx="5137150" cy="3907089"/>
            <wp:effectExtent l="0" t="0" r="6350" b="0"/>
            <wp:docPr id="312371713" name="Рисунок 1" descr="Изображение выглядит как снимок экрана, текст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1713" name="Рисунок 1" descr="Изображение выглядит как снимок экрана, текст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1645" cy="39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2FD3" w14:textId="513DE3B4" w:rsidR="00F06A1A" w:rsidRDefault="008213AC" w:rsidP="00F06A1A">
      <w:pP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Продолжительность</w:t>
      </w:r>
      <w:r w:rsidR="006A15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виде диаграммы и гистограммы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(у гистограммы выполнен запрос с условием).</w:t>
      </w:r>
    </w:p>
    <w:p w14:paraId="34AB92BF" w14:textId="77777777" w:rsidR="006A1516" w:rsidRPr="006A1516" w:rsidRDefault="006A1516" w:rsidP="006A151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803311" w14:textId="13B8D40C" w:rsidR="00A14B9D" w:rsidRPr="00A14B9D" w:rsidRDefault="00232E8C" w:rsidP="00A14B9D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1514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на форме кнопку «Печать», открывающую отчет по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41514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данным текущей записи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41514">
        <w:rPr>
          <w:rFonts w:ascii="Times New Roman" w:eastAsia="Times New Roman" w:hAnsi="Times New Roman" w:cs="Times New Roman"/>
          <w:sz w:val="28"/>
          <w:szCs w:val="28"/>
          <w:lang w:val="ru-RU"/>
        </w:rPr>
        <w:t>формы.</w:t>
      </w:r>
    </w:p>
    <w:p w14:paraId="122B50C9" w14:textId="3A96FDF1" w:rsidR="00232E8C" w:rsidRPr="00C6045F" w:rsidRDefault="00116044" w:rsidP="001A01A4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604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98DD04" wp14:editId="1B11752E">
            <wp:extent cx="5940425" cy="2970212"/>
            <wp:effectExtent l="0" t="0" r="3175" b="1905"/>
            <wp:docPr id="567420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20552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DE87" w14:textId="77777777" w:rsidR="00232E8C" w:rsidRDefault="00232E8C" w:rsidP="00232E8C">
      <w:pPr>
        <w:pStyle w:val="a3"/>
        <w:shd w:val="clear" w:color="auto" w:fill="FFFFFF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613963" w14:textId="47ABA7E1" w:rsidR="00232E8C" w:rsidRPr="00116044" w:rsidRDefault="00116044" w:rsidP="006A1516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1604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F5437A2" wp14:editId="527F2A03">
            <wp:extent cx="5940425" cy="2914713"/>
            <wp:effectExtent l="0" t="0" r="3175" b="0"/>
            <wp:docPr id="1601485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85052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4555" w14:textId="77777777" w:rsidR="00232E8C" w:rsidRDefault="00232E8C" w:rsidP="00232E8C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1514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группы пользователей. Каждая из групп может иметь свои права доступа 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41514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данным и интерфейс.</w:t>
      </w:r>
    </w:p>
    <w:p w14:paraId="1D494CF8" w14:textId="77777777" w:rsidR="006A1516" w:rsidRDefault="006A1516" w:rsidP="008518B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A926BF" w14:textId="3BFD70DD" w:rsidR="00232E8C" w:rsidRDefault="00116044" w:rsidP="008518B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11604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DFA73B" wp14:editId="2A8CB39C">
            <wp:extent cx="2969740" cy="752580"/>
            <wp:effectExtent l="0" t="0" r="2540" b="0"/>
            <wp:docPr id="474742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42554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74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C1C1" w14:textId="57D95079" w:rsidR="00116044" w:rsidRPr="00116044" w:rsidRDefault="00116044" w:rsidP="008518B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1604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F10581" wp14:editId="20C21E72">
            <wp:extent cx="3534268" cy="1358168"/>
            <wp:effectExtent l="0" t="0" r="0" b="0"/>
            <wp:docPr id="23303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34327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5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F8DA" w14:textId="06659E5F" w:rsidR="00232E8C" w:rsidRPr="006A1516" w:rsidRDefault="00232E8C" w:rsidP="006A1516">
      <w:pP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подписи в поле </w:t>
      </w:r>
      <w:r w:rsidR="00116044">
        <w:rPr>
          <w:rFonts w:ascii="Times New Roman" w:eastAsia="Times New Roman" w:hAnsi="Times New Roman" w:cs="Times New Roman"/>
          <w:sz w:val="28"/>
          <w:szCs w:val="28"/>
          <w:lang w:val="en-US"/>
        </w:rPr>
        <w:t>Group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r w:rsidR="00116044">
        <w:rPr>
          <w:rFonts w:ascii="Times New Roman" w:eastAsia="Times New Roman" w:hAnsi="Times New Roman" w:cs="Times New Roman"/>
          <w:sz w:val="28"/>
          <w:szCs w:val="28"/>
          <w:lang w:val="en-US"/>
        </w:rPr>
        <w:t>Admin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», а в поле </w:t>
      </w:r>
      <w:r w:rsidR="00030CBA">
        <w:rPr>
          <w:rFonts w:ascii="Times New Roman" w:eastAsia="Times New Roman" w:hAnsi="Times New Roman" w:cs="Times New Roman"/>
          <w:sz w:val="28"/>
          <w:szCs w:val="28"/>
          <w:lang w:val="en-US"/>
        </w:rPr>
        <w:t>Password</w:t>
      </w:r>
      <w:r w:rsidR="00030CBA" w:rsidRPr="00030C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7F72DA">
        <w:rPr>
          <w:rFonts w:ascii="Times New Roman" w:eastAsia="Times New Roman" w:hAnsi="Times New Roman" w:cs="Times New Roman"/>
          <w:sz w:val="28"/>
          <w:szCs w:val="28"/>
          <w:lang w:val="ru-RU"/>
        </w:rPr>
        <w:t>111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1C4E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нажатии кнопки ОК, открывается форма «</w:t>
      </w:r>
      <w:r w:rsidR="00116044">
        <w:rPr>
          <w:rFonts w:ascii="Times New Roman" w:eastAsia="Times New Roman" w:hAnsi="Times New Roman" w:cs="Times New Roman"/>
          <w:sz w:val="28"/>
          <w:szCs w:val="28"/>
          <w:lang w:val="en-US"/>
        </w:rPr>
        <w:t>Admin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6A1516" w:rsidRPr="006A1516">
        <w:rPr>
          <w:noProof/>
          <w14:ligatures w14:val="standardContextual"/>
        </w:rPr>
        <w:t xml:space="preserve"> </w:t>
      </w:r>
      <w:r w:rsidR="00116044" w:rsidRPr="00116044">
        <w:rPr>
          <w:noProof/>
          <w14:ligatures w14:val="standardContextual"/>
        </w:rPr>
        <w:drawing>
          <wp:inline distT="0" distB="0" distL="0" distR="0" wp14:anchorId="58876D49" wp14:editId="60EA22D8">
            <wp:extent cx="4392518" cy="2953162"/>
            <wp:effectExtent l="0" t="0" r="8255" b="0"/>
            <wp:docPr id="594954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54696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51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A0D5" w14:textId="1DF34C7E" w:rsidR="008518BD" w:rsidRDefault="00232E8C" w:rsidP="008518BD">
      <w:pP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Процедура обработки для кнопки:</w:t>
      </w:r>
    </w:p>
    <w:p w14:paraId="28A28F38" w14:textId="77777777" w:rsidR="007A5F83" w:rsidRDefault="007A5F83" w:rsidP="008518B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F96270" w14:textId="0267B267" w:rsidR="00232E8C" w:rsidRDefault="00116044" w:rsidP="008518B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604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F33DAD4" wp14:editId="6C08D97E">
            <wp:extent cx="5940425" cy="5009535"/>
            <wp:effectExtent l="0" t="0" r="3175" b="635"/>
            <wp:docPr id="1044105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5841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1C15" w14:textId="77777777" w:rsidR="00232E8C" w:rsidRDefault="00232E8C" w:rsidP="00232E8C">
      <w:pP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Вывод:</w:t>
      </w:r>
    </w:p>
    <w:p w14:paraId="17D2A12C" w14:textId="5EF13F46" w:rsidR="00232E8C" w:rsidRPr="00232E8C" w:rsidRDefault="00232E8C" w:rsidP="008518BD">
      <w:pPr>
        <w:ind w:firstLine="708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первой части лабораторной работы №3 я изучил</w:t>
      </w:r>
      <w:r w:rsidR="009A4AD1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2A50AB">
        <w:rPr>
          <w:rFonts w:ascii="Times New Roman" w:eastAsia="Times New Roman" w:hAnsi="Times New Roman" w:cs="Times New Roman"/>
          <w:sz w:val="28"/>
          <w:szCs w:val="28"/>
        </w:rPr>
        <w:t xml:space="preserve"> среду проектирования баз данных в MS Access,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научил</w:t>
      </w:r>
      <w:r w:rsidR="009A4AD1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9A4AD1"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создавать</w:t>
      </w:r>
      <w:r w:rsidRPr="002A50AB">
        <w:rPr>
          <w:rFonts w:ascii="Times New Roman" w:eastAsia="Times New Roman" w:hAnsi="Times New Roman" w:cs="Times New Roman"/>
          <w:sz w:val="28"/>
          <w:szCs w:val="28"/>
        </w:rPr>
        <w:t xml:space="preserve"> отчеты </w:t>
      </w:r>
      <w:r w:rsidR="00F7408F">
        <w:rPr>
          <w:rFonts w:ascii="Times New Roman" w:eastAsia="Times New Roman" w:hAnsi="Times New Roman" w:cs="Times New Roman"/>
          <w:sz w:val="28"/>
          <w:szCs w:val="28"/>
          <w:lang w:val="ru-RU"/>
        </w:rPr>
        <w:t>с фильтром</w:t>
      </w:r>
      <w:r w:rsidRPr="002A50AB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232E8C" w:rsidRPr="00232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A7145" w14:textId="77777777" w:rsidR="009B4112" w:rsidRDefault="009B4112" w:rsidP="00094151">
      <w:pPr>
        <w:spacing w:line="240" w:lineRule="auto"/>
      </w:pPr>
      <w:r>
        <w:separator/>
      </w:r>
    </w:p>
  </w:endnote>
  <w:endnote w:type="continuationSeparator" w:id="0">
    <w:p w14:paraId="47B2E96E" w14:textId="77777777" w:rsidR="009B4112" w:rsidRDefault="009B4112" w:rsidP="000941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D8B80" w14:textId="77777777" w:rsidR="009B4112" w:rsidRDefault="009B4112" w:rsidP="00094151">
      <w:pPr>
        <w:spacing w:line="240" w:lineRule="auto"/>
      </w:pPr>
      <w:r>
        <w:separator/>
      </w:r>
    </w:p>
  </w:footnote>
  <w:footnote w:type="continuationSeparator" w:id="0">
    <w:p w14:paraId="084EF3EB" w14:textId="77777777" w:rsidR="009B4112" w:rsidRDefault="009B4112" w:rsidP="000941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1065F"/>
    <w:multiLevelType w:val="hybridMultilevel"/>
    <w:tmpl w:val="A7AE695A"/>
    <w:lvl w:ilvl="0" w:tplc="DB8E6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12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E8C"/>
    <w:rsid w:val="00030CBA"/>
    <w:rsid w:val="00094151"/>
    <w:rsid w:val="000C1D3D"/>
    <w:rsid w:val="00116044"/>
    <w:rsid w:val="00147BFB"/>
    <w:rsid w:val="001A01A4"/>
    <w:rsid w:val="00210B99"/>
    <w:rsid w:val="00223192"/>
    <w:rsid w:val="00232E8C"/>
    <w:rsid w:val="00272D54"/>
    <w:rsid w:val="00274E09"/>
    <w:rsid w:val="002D5A87"/>
    <w:rsid w:val="00387E70"/>
    <w:rsid w:val="003A6601"/>
    <w:rsid w:val="003F6E1D"/>
    <w:rsid w:val="005D45D7"/>
    <w:rsid w:val="00640E0E"/>
    <w:rsid w:val="00646B36"/>
    <w:rsid w:val="006525EB"/>
    <w:rsid w:val="006832EC"/>
    <w:rsid w:val="006A1516"/>
    <w:rsid w:val="006A27F5"/>
    <w:rsid w:val="006D5566"/>
    <w:rsid w:val="006F3775"/>
    <w:rsid w:val="0070209E"/>
    <w:rsid w:val="007135DA"/>
    <w:rsid w:val="00760EDC"/>
    <w:rsid w:val="007A28E5"/>
    <w:rsid w:val="007A5F83"/>
    <w:rsid w:val="007B79BE"/>
    <w:rsid w:val="007F72DA"/>
    <w:rsid w:val="00820EEC"/>
    <w:rsid w:val="008213AC"/>
    <w:rsid w:val="008320C5"/>
    <w:rsid w:val="00850A4C"/>
    <w:rsid w:val="008518BD"/>
    <w:rsid w:val="00862B06"/>
    <w:rsid w:val="008E5BCE"/>
    <w:rsid w:val="008F383C"/>
    <w:rsid w:val="00954C52"/>
    <w:rsid w:val="0095675C"/>
    <w:rsid w:val="009A4AD1"/>
    <w:rsid w:val="009B020B"/>
    <w:rsid w:val="009B4112"/>
    <w:rsid w:val="00A14B9D"/>
    <w:rsid w:val="00A47C7E"/>
    <w:rsid w:val="00A7232A"/>
    <w:rsid w:val="00A9407C"/>
    <w:rsid w:val="00AB0A4B"/>
    <w:rsid w:val="00AD089F"/>
    <w:rsid w:val="00AE3222"/>
    <w:rsid w:val="00BB62AD"/>
    <w:rsid w:val="00BE4128"/>
    <w:rsid w:val="00C83829"/>
    <w:rsid w:val="00CB15E5"/>
    <w:rsid w:val="00D96039"/>
    <w:rsid w:val="00DA3012"/>
    <w:rsid w:val="00DC126C"/>
    <w:rsid w:val="00DC3D94"/>
    <w:rsid w:val="00DD020F"/>
    <w:rsid w:val="00EB1F8D"/>
    <w:rsid w:val="00F06A1A"/>
    <w:rsid w:val="00F709E6"/>
    <w:rsid w:val="00F7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7215B"/>
  <w15:chartTrackingRefBased/>
  <w15:docId w15:val="{A5C695B5-BCCC-E547-9A86-930715F6C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E8C"/>
    <w:pPr>
      <w:spacing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1"/>
    <w:basedOn w:val="a1"/>
    <w:rsid w:val="00232E8C"/>
    <w:pPr>
      <w:spacing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StyleRowBandSize w:val="1"/>
      <w:tblStyleColBandSize w:val="1"/>
      <w:tblInd w:w="0" w:type="nil"/>
    </w:tblPr>
  </w:style>
  <w:style w:type="paragraph" w:styleId="a3">
    <w:name w:val="List Paragraph"/>
    <w:basedOn w:val="a"/>
    <w:uiPriority w:val="34"/>
    <w:qFormat/>
    <w:rsid w:val="00232E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94151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94151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09415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94151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7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51010-F770-4190-8710-9694E243A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Пронченко</dc:creator>
  <cp:keywords/>
  <dc:description/>
  <cp:lastModifiedBy>Мария Бронникова</cp:lastModifiedBy>
  <cp:revision>13</cp:revision>
  <dcterms:created xsi:type="dcterms:W3CDTF">2025-06-10T15:20:00Z</dcterms:created>
  <dcterms:modified xsi:type="dcterms:W3CDTF">2025-06-16T16:23:00Z</dcterms:modified>
</cp:coreProperties>
</file>