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6403B" w14:textId="77777777" w:rsidR="00F11579" w:rsidRDefault="0064335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Московский государственный технический</w:t>
      </w:r>
    </w:p>
    <w:p w14:paraId="5F6AE4FC" w14:textId="77777777" w:rsidR="00F11579" w:rsidRDefault="0064335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университет им. Н.Э. Баумана</w:t>
      </w:r>
    </w:p>
    <w:p w14:paraId="22DF7150" w14:textId="77777777" w:rsidR="00F11579" w:rsidRDefault="00F11579">
      <w:pPr>
        <w:shd w:val="clear" w:color="auto" w:fill="FFFFFF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0AD4C3" w14:textId="77777777" w:rsidR="00F11579" w:rsidRDefault="00643359">
      <w:pPr>
        <w:spacing w:before="9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</w:t>
      </w:r>
      <w:r w:rsidR="009C3262" w:rsidRPr="009C3262">
        <w:rPr>
          <w:rFonts w:ascii="Times New Roman" w:eastAsia="Calibri" w:hAnsi="Times New Roman" w:cs="Times New Roman"/>
          <w:sz w:val="28"/>
          <w:lang w:bidi="hi-IN"/>
        </w:rPr>
        <w:t>Информатика, искусственный интеллект и системы управления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79140B7" w14:textId="77777777" w:rsidR="00F11579" w:rsidRDefault="0064335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ИУ5 «</w:t>
      </w:r>
      <w:r w:rsidR="009C3262" w:rsidRPr="009C3262">
        <w:rPr>
          <w:rFonts w:ascii="Times New Roman" w:eastAsia="Calibri" w:hAnsi="Times New Roman" w:cs="Times New Roman"/>
          <w:sz w:val="28"/>
          <w:lang w:bidi="hi-IN"/>
        </w:rPr>
        <w:t>Системы обработки информации и управления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A6C7A55" w14:textId="77777777" w:rsidR="00F11579" w:rsidRDefault="00F11579">
      <w:pPr>
        <w:shd w:val="clear" w:color="auto" w:fill="FFFFFF"/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E9DDE28" w14:textId="77777777" w:rsidR="00F11579" w:rsidRDefault="00F11579">
      <w:pPr>
        <w:shd w:val="clear" w:color="auto" w:fill="FFFFFF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9605EC1" w14:textId="77777777" w:rsidR="00F11579" w:rsidRDefault="00F11579">
      <w:pPr>
        <w:shd w:val="clear" w:color="auto" w:fill="FFFFFF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1FCAC2" w14:textId="77777777" w:rsidR="00F11579" w:rsidRDefault="00F1157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B25A9A" w14:textId="77777777" w:rsidR="00F11579" w:rsidRDefault="00F11579">
      <w:pPr>
        <w:shd w:val="clear" w:color="auto" w:fill="FFFFFF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4AB5F7" w14:textId="77777777" w:rsidR="00F11579" w:rsidRDefault="00F11579">
      <w:pPr>
        <w:shd w:val="clear" w:color="auto" w:fill="FFFFFF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338D7D" w14:textId="77777777" w:rsidR="00F11579" w:rsidRDefault="00F11579">
      <w:pPr>
        <w:shd w:val="clear" w:color="auto" w:fill="FFFFFF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C7B633" w14:textId="77777777" w:rsidR="00F11579" w:rsidRDefault="00F11579">
      <w:pPr>
        <w:shd w:val="clear" w:color="auto" w:fill="FFFFFF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A58870" w14:textId="77777777" w:rsidR="00F11579" w:rsidRDefault="009C3262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Дисциплина</w:t>
      </w:r>
      <w:r w:rsidR="00643359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Модели данных</w:t>
      </w:r>
      <w:r w:rsidR="00643359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A6FF639" w14:textId="77777777" w:rsidR="00F11579" w:rsidRDefault="00F1157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45B1C2" w14:textId="605AB19E" w:rsidR="00F11579" w:rsidRPr="0036237D" w:rsidRDefault="0064335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065242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5717B3">
        <w:rPr>
          <w:rFonts w:ascii="Times New Roman" w:eastAsia="Times New Roman" w:hAnsi="Times New Roman" w:cs="Times New Roman"/>
          <w:sz w:val="28"/>
          <w:szCs w:val="28"/>
          <w:lang w:val="ru-RU"/>
        </w:rPr>
        <w:t>.2</w:t>
      </w:r>
    </w:p>
    <w:p w14:paraId="4E63C882" w14:textId="6BD0007E" w:rsidR="005B1F44" w:rsidRPr="005717B3" w:rsidRDefault="00643359" w:rsidP="005717B3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5717B3">
        <w:rPr>
          <w:rFonts w:ascii="Times New Roman" w:eastAsia="Times New Roman" w:hAnsi="Times New Roman" w:cs="Times New Roman"/>
          <w:sz w:val="28"/>
          <w:szCs w:val="28"/>
        </w:rPr>
        <w:t>«</w:t>
      </w:r>
      <w:r w:rsidR="005717B3" w:rsidRPr="005717B3">
        <w:rPr>
          <w:rFonts w:ascii="Times New Roman" w:hAnsi="Times New Roman" w:cs="Times New Roman"/>
          <w:bCs/>
          <w:sz w:val="28"/>
          <w:szCs w:val="28"/>
        </w:rPr>
        <w:t>Дополнительные возможности СУБД MS ACCESS</w:t>
      </w:r>
      <w:r w:rsidR="005B1F44" w:rsidRPr="005717B3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6130171" w14:textId="770D257B" w:rsidR="00F11579" w:rsidRPr="005B1F44" w:rsidRDefault="00F11579" w:rsidP="002A50AB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2AFAA9" w14:textId="77777777" w:rsidR="00F11579" w:rsidRDefault="00F1157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65DED81E" w14:textId="77777777" w:rsidR="00F11579" w:rsidRDefault="00F1157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3115F5FA" w14:textId="77777777" w:rsidR="00F11579" w:rsidRDefault="00F1157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328A540F" w14:textId="77777777" w:rsidR="00F11579" w:rsidRDefault="00F1157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7FC78DED" w14:textId="77777777" w:rsidR="00F11579" w:rsidRDefault="00F1157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259CAC12" w14:textId="77777777" w:rsidR="00F11579" w:rsidRDefault="00F1157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0681E278" w14:textId="77777777" w:rsidR="00F11579" w:rsidRDefault="00F1157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3FD9C459" w14:textId="77777777" w:rsidR="00F11579" w:rsidRDefault="00F1157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204E715C" w14:textId="77777777" w:rsidR="00F11579" w:rsidRDefault="00F1157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7C5FA6E4" w14:textId="77777777" w:rsidR="00F11579" w:rsidRDefault="00F1157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7C927C2D" w14:textId="77777777" w:rsidR="00F11579" w:rsidRDefault="00F1157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1AB2B439" w14:textId="77777777" w:rsidR="00F11579" w:rsidRDefault="00F1157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54B8BB82" w14:textId="77777777" w:rsidR="00F11579" w:rsidRDefault="00F1157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tbl>
      <w:tblPr>
        <w:tblStyle w:val="10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709"/>
        <w:gridCol w:w="2715"/>
        <w:gridCol w:w="3213"/>
      </w:tblGrid>
      <w:tr w:rsidR="00F11579" w14:paraId="1A0DFACB" w14:textId="77777777">
        <w:tc>
          <w:tcPr>
            <w:tcW w:w="3709" w:type="dxa"/>
            <w:shd w:val="clear" w:color="auto" w:fill="auto"/>
          </w:tcPr>
          <w:p w14:paraId="4DFE4B09" w14:textId="77777777" w:rsidR="00F11579" w:rsidRDefault="006433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Выполнил:</w:t>
            </w:r>
          </w:p>
        </w:tc>
        <w:tc>
          <w:tcPr>
            <w:tcW w:w="2715" w:type="dxa"/>
            <w:shd w:val="clear" w:color="auto" w:fill="auto"/>
          </w:tcPr>
          <w:p w14:paraId="2F9165D2" w14:textId="77777777" w:rsidR="00F11579" w:rsidRDefault="00F1157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shd w:val="clear" w:color="auto" w:fill="auto"/>
          </w:tcPr>
          <w:p w14:paraId="77FC030D" w14:textId="77777777" w:rsidR="00F11579" w:rsidRDefault="006433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Проверил:</w:t>
            </w:r>
          </w:p>
        </w:tc>
      </w:tr>
      <w:tr w:rsidR="00F11579" w14:paraId="404B23DA" w14:textId="77777777">
        <w:tc>
          <w:tcPr>
            <w:tcW w:w="3709" w:type="dxa"/>
            <w:shd w:val="clear" w:color="auto" w:fill="auto"/>
          </w:tcPr>
          <w:p w14:paraId="255AF4F8" w14:textId="2618A7B0" w:rsidR="00F11579" w:rsidRPr="006F2E1B" w:rsidRDefault="00643359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 группы ИУ5-</w:t>
            </w:r>
            <w:r w:rsidR="0028796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45</w:t>
            </w:r>
            <w:r w:rsidR="006F2E1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  <w:tc>
          <w:tcPr>
            <w:tcW w:w="2715" w:type="dxa"/>
            <w:shd w:val="clear" w:color="auto" w:fill="auto"/>
          </w:tcPr>
          <w:p w14:paraId="2D74A2EA" w14:textId="77777777" w:rsidR="00F11579" w:rsidRDefault="00F1157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shd w:val="clear" w:color="auto" w:fill="auto"/>
          </w:tcPr>
          <w:p w14:paraId="6E9AB629" w14:textId="77777777" w:rsidR="00F11579" w:rsidRDefault="00643359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каф. ИУ5</w:t>
            </w:r>
          </w:p>
        </w:tc>
      </w:tr>
      <w:tr w:rsidR="00F11579" w14:paraId="67FEF4A4" w14:textId="77777777">
        <w:tc>
          <w:tcPr>
            <w:tcW w:w="3709" w:type="dxa"/>
            <w:shd w:val="clear" w:color="auto" w:fill="auto"/>
          </w:tcPr>
          <w:p w14:paraId="1DAB3DD6" w14:textId="7A458D16" w:rsidR="00F11579" w:rsidRPr="0036237D" w:rsidRDefault="0028796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</w:t>
            </w:r>
            <w:r w:rsidR="00C07CC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ронникова</w:t>
            </w:r>
            <w:r w:rsidR="002B48B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C07CC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</w:t>
            </w:r>
            <w:r w:rsidR="002B48B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="00C07CC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Е</w:t>
            </w:r>
            <w:r w:rsidR="002B48B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715" w:type="dxa"/>
            <w:shd w:val="clear" w:color="auto" w:fill="auto"/>
          </w:tcPr>
          <w:p w14:paraId="4D6FF3D6" w14:textId="77777777" w:rsidR="00F11579" w:rsidRDefault="00F1157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shd w:val="clear" w:color="auto" w:fill="auto"/>
          </w:tcPr>
          <w:p w14:paraId="5AEA4251" w14:textId="67D3A8AF" w:rsidR="00F11579" w:rsidRPr="009C3262" w:rsidRDefault="0028796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Маслеников</w:t>
            </w:r>
            <w:r w:rsidR="009C32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К.</w:t>
            </w:r>
            <w:r w:rsidR="009C32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Ю.</w:t>
            </w:r>
          </w:p>
        </w:tc>
      </w:tr>
      <w:tr w:rsidR="00F11579" w14:paraId="503C891A" w14:textId="77777777">
        <w:tc>
          <w:tcPr>
            <w:tcW w:w="3709" w:type="dxa"/>
            <w:shd w:val="clear" w:color="auto" w:fill="auto"/>
          </w:tcPr>
          <w:p w14:paraId="3AFC21E7" w14:textId="77777777" w:rsidR="00F11579" w:rsidRDefault="006433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Подпись и дата: </w:t>
            </w:r>
          </w:p>
          <w:p w14:paraId="75AD6B17" w14:textId="77777777" w:rsidR="00F11579" w:rsidRDefault="00F1157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5" w:type="dxa"/>
            <w:shd w:val="clear" w:color="auto" w:fill="auto"/>
          </w:tcPr>
          <w:p w14:paraId="18F238D6" w14:textId="77777777" w:rsidR="00F11579" w:rsidRDefault="00F1157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3" w:type="dxa"/>
            <w:shd w:val="clear" w:color="auto" w:fill="auto"/>
          </w:tcPr>
          <w:p w14:paraId="1F7B1760" w14:textId="77777777" w:rsidR="00F11579" w:rsidRDefault="0064335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и дата:</w:t>
            </w:r>
          </w:p>
        </w:tc>
      </w:tr>
    </w:tbl>
    <w:p w14:paraId="3D64925F" w14:textId="6DC70709" w:rsidR="00F11579" w:rsidRDefault="00F11579" w:rsidP="009C3262">
      <w:pPr>
        <w:shd w:val="clear" w:color="auto" w:fill="FFFFFF"/>
        <w:spacing w:line="240" w:lineRule="auto"/>
        <w:rPr>
          <w:b/>
          <w:sz w:val="24"/>
          <w:szCs w:val="24"/>
        </w:rPr>
      </w:pPr>
    </w:p>
    <w:p w14:paraId="6EF1CEA6" w14:textId="4D91B8E7" w:rsidR="005717B3" w:rsidRDefault="005717B3" w:rsidP="009C3262">
      <w:pPr>
        <w:shd w:val="clear" w:color="auto" w:fill="FFFFFF"/>
        <w:spacing w:line="240" w:lineRule="auto"/>
        <w:rPr>
          <w:b/>
          <w:sz w:val="24"/>
          <w:szCs w:val="24"/>
        </w:rPr>
      </w:pPr>
    </w:p>
    <w:p w14:paraId="5E46E003" w14:textId="674A68ED" w:rsidR="005B1F44" w:rsidRPr="005717B3" w:rsidRDefault="00643359" w:rsidP="005717B3">
      <w:pPr>
        <w:shd w:val="clear" w:color="auto" w:fill="FFFFFF"/>
        <w:spacing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Москва, 202</w:t>
      </w:r>
      <w:r w:rsidR="00C07CC8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  <w:bookmarkStart w:id="0" w:name="_uieg4rv1wx5c" w:colFirst="0" w:colLast="0"/>
      <w:bookmarkEnd w:id="0"/>
    </w:p>
    <w:p w14:paraId="11E6AA85" w14:textId="77777777" w:rsidR="00287965" w:rsidRPr="00287965" w:rsidRDefault="005B1F44" w:rsidP="00673106">
      <w:pPr>
        <w:pStyle w:val="a6"/>
        <w:numPr>
          <w:ilvl w:val="0"/>
          <w:numId w:val="7"/>
        </w:numPr>
        <w:shd w:val="clear" w:color="auto" w:fill="FFFFFF"/>
        <w:spacing w:line="240" w:lineRule="auto"/>
        <w:ind w:left="-142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740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 созданной БД создать форму для добавления записей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87965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CB74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таблиц</w:t>
      </w:r>
      <w:r w:rsidR="00287965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Pr="00CB740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CB740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6E8C3A80" w14:textId="77777777" w:rsidR="00D5426F" w:rsidRDefault="00287965" w:rsidP="00287965">
      <w:pPr>
        <w:pStyle w:val="a6"/>
        <w:shd w:val="clear" w:color="auto" w:fill="FFFFFF"/>
        <w:spacing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8796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F98392" wp14:editId="713B5409">
            <wp:extent cx="5077534" cy="2584729"/>
            <wp:effectExtent l="0" t="0" r="8890" b="6350"/>
            <wp:docPr id="198738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83097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58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4646" w14:textId="162C3C5A" w:rsidR="0022740A" w:rsidRPr="00673106" w:rsidRDefault="00D5426F" w:rsidP="00287965">
      <w:pPr>
        <w:pStyle w:val="a6"/>
        <w:shd w:val="clear" w:color="auto" w:fill="FFFFFF"/>
        <w:spacing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A14035D" wp14:editId="1CEDEEB0">
            <wp:extent cx="5733415" cy="3302635"/>
            <wp:effectExtent l="0" t="0" r="635" b="0"/>
            <wp:docPr id="92665488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488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40A" w:rsidRPr="00673106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4F39BD0B" w14:textId="4D9C9DB2" w:rsidR="000B2EB4" w:rsidRPr="00D5426F" w:rsidRDefault="00287965" w:rsidP="000A078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8796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487287" wp14:editId="11B45138">
            <wp:extent cx="5277310" cy="2241550"/>
            <wp:effectExtent l="0" t="0" r="0" b="6350"/>
            <wp:docPr id="306448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4809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176" cy="224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3590" w14:textId="4C36FC94" w:rsidR="0079189C" w:rsidRDefault="005B1F44" w:rsidP="0084531D">
      <w:pPr>
        <w:pStyle w:val="a6"/>
        <w:numPr>
          <w:ilvl w:val="0"/>
          <w:numId w:val="7"/>
        </w:numPr>
        <w:shd w:val="clear" w:color="auto" w:fill="FFFFFF"/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740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 режиме конструктора форм и отчетов посмотреть, где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B7401">
        <w:rPr>
          <w:rFonts w:ascii="Times New Roman" w:eastAsia="Times New Roman" w:hAnsi="Times New Roman" w:cs="Times New Roman"/>
          <w:sz w:val="28"/>
          <w:szCs w:val="28"/>
          <w:lang w:val="ru-RU"/>
        </w:rPr>
        <w:t>прописывается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B7401">
        <w:rPr>
          <w:rFonts w:ascii="Times New Roman" w:eastAsia="Times New Roman" w:hAnsi="Times New Roman" w:cs="Times New Roman"/>
          <w:sz w:val="28"/>
          <w:szCs w:val="28"/>
          <w:lang w:val="ru-RU"/>
        </w:rPr>
        <w:t>информация о том, откуда берутся данные 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B7401">
        <w:rPr>
          <w:rFonts w:ascii="Times New Roman" w:eastAsia="Times New Roman" w:hAnsi="Times New Roman" w:cs="Times New Roman"/>
          <w:sz w:val="28"/>
          <w:szCs w:val="28"/>
          <w:lang w:val="ru-RU"/>
        </w:rPr>
        <w:t>форме/отчете и в составляющих их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B7401">
        <w:rPr>
          <w:rFonts w:ascii="Times New Roman" w:eastAsia="Times New Roman" w:hAnsi="Times New Roman" w:cs="Times New Roman"/>
          <w:sz w:val="28"/>
          <w:szCs w:val="28"/>
          <w:lang w:val="ru-RU"/>
        </w:rPr>
        <w:t>элементах. (вкладка Свойств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CB7401">
        <w:rPr>
          <w:rFonts w:ascii="Times New Roman" w:eastAsia="Times New Roman" w:hAnsi="Times New Roman" w:cs="Times New Roman"/>
          <w:sz w:val="28"/>
          <w:szCs w:val="28"/>
          <w:lang w:val="ru-RU"/>
        </w:rPr>
        <w:t>Данные)</w:t>
      </w:r>
    </w:p>
    <w:p w14:paraId="499407F4" w14:textId="29A4F1AC" w:rsidR="005B1F44" w:rsidRPr="000A0789" w:rsidRDefault="00287965" w:rsidP="000A078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96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D81665" wp14:editId="5B28D8D7">
            <wp:extent cx="6022256" cy="2000250"/>
            <wp:effectExtent l="0" t="0" r="0" b="0"/>
            <wp:docPr id="1135333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33066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374" cy="20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A164" w14:textId="1F326B5D" w:rsidR="0079189C" w:rsidRDefault="005B1F44" w:rsidP="0084531D">
      <w:pPr>
        <w:pStyle w:val="a6"/>
        <w:numPr>
          <w:ilvl w:val="0"/>
          <w:numId w:val="7"/>
        </w:numPr>
        <w:shd w:val="clear" w:color="auto" w:fill="FFFFFF"/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32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Добавить к формам, вызываемым из </w:t>
      </w:r>
      <w:r w:rsidR="004D4BFD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BB32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нопочной формы обработку событий «Открытие», «Закрытие». При открытии вызванной формы </w:t>
      </w:r>
      <w:r w:rsidR="004D4BFD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BB3237">
        <w:rPr>
          <w:rFonts w:ascii="Times New Roman" w:eastAsia="Times New Roman" w:hAnsi="Times New Roman" w:cs="Times New Roman"/>
          <w:sz w:val="28"/>
          <w:szCs w:val="28"/>
          <w:lang w:val="ru-RU"/>
        </w:rPr>
        <w:t>нопочная форма должна закрываться, при закрытии формы, открываться обратно. Продемонстрировать 2 варианта реализации: при помощи макросов и Visual Basic.</w:t>
      </w:r>
      <w:r w:rsidRPr="00BB323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33D715E0" w14:textId="42B6CC4E" w:rsidR="00651D23" w:rsidRDefault="00287965" w:rsidP="0084531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96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9C8AF76" wp14:editId="08B1F4A4">
            <wp:extent cx="5733415" cy="2816414"/>
            <wp:effectExtent l="0" t="0" r="635" b="3175"/>
            <wp:docPr id="874634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34899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1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3B37" w14:textId="41410C84" w:rsidR="009B303C" w:rsidRDefault="009B303C" w:rsidP="0084531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 нажатие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кнопку </w:t>
      </w:r>
      <w:r w:rsidRPr="009B303C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287965"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="009E29F5">
        <w:rPr>
          <w:rFonts w:ascii="Times New Roman" w:eastAsia="Times New Roman" w:hAnsi="Times New Roman" w:cs="Times New Roman"/>
          <w:sz w:val="28"/>
          <w:szCs w:val="28"/>
          <w:lang w:val="ru-RU"/>
        </w:rPr>
        <w:t>руппа</w:t>
      </w:r>
      <w:r w:rsidRPr="009B303C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кнопочная форма закрывается, и открывается форма </w:t>
      </w:r>
      <w:r w:rsidRPr="009B303C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9E29F5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</w:t>
      </w:r>
      <w:r w:rsidRPr="009B303C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D1C1FF9" w14:textId="79970991" w:rsidR="009B303C" w:rsidRDefault="00287965" w:rsidP="0084531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96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256F70A" wp14:editId="6506B181">
            <wp:extent cx="4853714" cy="2876951"/>
            <wp:effectExtent l="0" t="0" r="4445" b="0"/>
            <wp:docPr id="198417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7678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71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59C2" w14:textId="4CD4928E" w:rsidR="00287965" w:rsidRDefault="009B303C" w:rsidP="009E29F5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 ее закрытии снова открыв</w:t>
      </w:r>
      <w:r w:rsidR="0079018E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ется кнопочная форма.</w:t>
      </w:r>
    </w:p>
    <w:p w14:paraId="2D5D7692" w14:textId="1274FECA" w:rsidR="005B1F44" w:rsidRDefault="00651D23" w:rsidP="0084531D">
      <w:pPr>
        <w:shd w:val="clear" w:color="auto" w:fill="FFFFFF"/>
        <w:spacing w:line="240" w:lineRule="auto"/>
        <w:ind w:firstLine="709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Реализация при помощи макро</w:t>
      </w:r>
      <w:r w:rsidR="0079018E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:</w:t>
      </w:r>
      <w:r w:rsidR="005B1F44" w:rsidRPr="00BB323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7631EB14" w14:textId="6DFD96DF" w:rsidR="00430571" w:rsidRDefault="00287965" w:rsidP="0084531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28796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491CF71" wp14:editId="2A3FD3F6">
            <wp:extent cx="2743583" cy="1515909"/>
            <wp:effectExtent l="0" t="0" r="0" b="8255"/>
            <wp:docPr id="1936183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83614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51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C230" w14:textId="441B209E" w:rsidR="00241BE9" w:rsidRPr="0084531D" w:rsidRDefault="00430571" w:rsidP="000A0789">
      <w:pPr>
        <w:shd w:val="clear" w:color="auto" w:fill="FFFFFF"/>
        <w:spacing w:line="240" w:lineRule="auto"/>
        <w:ind w:firstLine="709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Реализация при помощи кода: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br/>
      </w:r>
      <w:r w:rsidR="007405D2" w:rsidRPr="007405D2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FBF382B" wp14:editId="24B6C236">
            <wp:extent cx="5448300" cy="2229687"/>
            <wp:effectExtent l="0" t="0" r="0" b="0"/>
            <wp:docPr id="350298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98926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745" cy="223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0724" w14:textId="77777777" w:rsidR="005B1F44" w:rsidRPr="00BB3237" w:rsidRDefault="005B1F44" w:rsidP="0084531D">
      <w:pPr>
        <w:pStyle w:val="a6"/>
        <w:numPr>
          <w:ilvl w:val="0"/>
          <w:numId w:val="7"/>
        </w:numPr>
        <w:shd w:val="clear" w:color="auto" w:fill="FFFFFF"/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3237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на одной из форм группу переключателей.</w:t>
      </w:r>
    </w:p>
    <w:p w14:paraId="11F9DB01" w14:textId="342A3147" w:rsidR="005B1F44" w:rsidRDefault="005B1F44" w:rsidP="0084531D">
      <w:pPr>
        <w:shd w:val="clear" w:color="auto" w:fill="FFFFFF"/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 помощью переключателей можно выбрать</w:t>
      </w:r>
      <w:r w:rsidR="009E29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максимальное количество детей в группе</w:t>
      </w:r>
      <w:r w:rsidR="0084531D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которая будет добавлена в таблицу</w:t>
      </w:r>
      <w:r w:rsidR="003875C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953708F" w14:textId="5DE3AB1E" w:rsidR="005B1F44" w:rsidRDefault="007405D2" w:rsidP="000A078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96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228895A" wp14:editId="1E681472">
            <wp:extent cx="6146754" cy="2324100"/>
            <wp:effectExtent l="0" t="0" r="6985" b="0"/>
            <wp:docPr id="536917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17970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0518" cy="232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9CA6" w14:textId="77777777" w:rsidR="00EE6D7F" w:rsidRDefault="00EE6D7F" w:rsidP="000A078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76336C" w14:textId="50DE705A" w:rsidR="005B1F44" w:rsidRDefault="005B1F44" w:rsidP="0084531D">
      <w:pPr>
        <w:pStyle w:val="a6"/>
        <w:numPr>
          <w:ilvl w:val="0"/>
          <w:numId w:val="7"/>
        </w:numPr>
        <w:shd w:val="clear" w:color="auto" w:fill="FFFFFF"/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496E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Добавить поиск информации к форме.</w:t>
      </w:r>
    </w:p>
    <w:p w14:paraId="78734EBA" w14:textId="00FC56C2" w:rsidR="00100654" w:rsidRDefault="00100654" w:rsidP="00100654">
      <w:pPr>
        <w:pStyle w:val="a6"/>
        <w:shd w:val="clear" w:color="auto" w:fill="FFFFFF"/>
        <w:spacing w:line="24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 реализации поиска информации:</w:t>
      </w:r>
    </w:p>
    <w:p w14:paraId="3B74CE17" w14:textId="548D9B3D" w:rsidR="00100654" w:rsidRDefault="007405D2" w:rsidP="00100654">
      <w:pPr>
        <w:pStyle w:val="a6"/>
        <w:shd w:val="clear" w:color="auto" w:fill="FFFFFF"/>
        <w:spacing w:line="24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5D2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78955D7" wp14:editId="2DE6BD0D">
            <wp:extent cx="4686225" cy="2673350"/>
            <wp:effectExtent l="0" t="0" r="635" b="0"/>
            <wp:docPr id="275218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18507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073" cy="267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1C42" w14:textId="35EFD0F9" w:rsidR="004B47F8" w:rsidRPr="003875CD" w:rsidRDefault="004B47F8" w:rsidP="00100654">
      <w:pPr>
        <w:pStyle w:val="a6"/>
        <w:shd w:val="clear" w:color="auto" w:fill="FFFFFF"/>
        <w:spacing w:line="24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9F84AF" w14:textId="1504ED50" w:rsidR="005B1F44" w:rsidRDefault="0079189C" w:rsidP="0084531D">
      <w:pPr>
        <w:shd w:val="clear" w:color="auto" w:fill="FFFFFF"/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Написав </w:t>
      </w:r>
      <w:r w:rsidR="007405D2">
        <w:rPr>
          <w:rFonts w:ascii="Times New Roman" w:eastAsia="Times New Roman" w:hAnsi="Times New Roman" w:cs="Times New Roman"/>
          <w:sz w:val="28"/>
          <w:szCs w:val="28"/>
          <w:lang w:val="ru-RU"/>
        </w:rPr>
        <w:t>имя</w:t>
      </w:r>
      <w:r w:rsidR="00521D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A0F18">
        <w:rPr>
          <w:rFonts w:ascii="Times New Roman" w:eastAsia="Times New Roman" w:hAnsi="Times New Roman" w:cs="Times New Roman"/>
          <w:sz w:val="28"/>
          <w:szCs w:val="28"/>
          <w:lang w:val="ru-RU"/>
        </w:rPr>
        <w:t>группы</w:t>
      </w:r>
      <w:r w:rsidR="0084531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можно </w:t>
      </w:r>
      <w:r w:rsidR="0084531D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получить вс</w:t>
      </w:r>
      <w:r w:rsidR="00521D39">
        <w:rPr>
          <w:rFonts w:ascii="Times New Roman" w:eastAsia="Times New Roman" w:hAnsi="Times New Roman" w:cs="Times New Roman"/>
          <w:sz w:val="28"/>
          <w:szCs w:val="28"/>
          <w:lang w:val="ru-RU"/>
        </w:rPr>
        <w:t>ю информацию</w:t>
      </w:r>
      <w:r w:rsidR="008453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 н</w:t>
      </w:r>
      <w:r w:rsidR="00CA0F18">
        <w:rPr>
          <w:rFonts w:ascii="Times New Roman" w:eastAsia="Times New Roman" w:hAnsi="Times New Roman" w:cs="Times New Roman"/>
          <w:sz w:val="28"/>
          <w:szCs w:val="28"/>
          <w:lang w:val="ru-RU"/>
        </w:rPr>
        <w:t>ей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BAD3139" w14:textId="01403322" w:rsidR="005B1F44" w:rsidRPr="00CA0F18" w:rsidRDefault="007405D2" w:rsidP="00CA0F18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405D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D6BF563" wp14:editId="6613E8D2">
            <wp:extent cx="5733415" cy="2637285"/>
            <wp:effectExtent l="0" t="0" r="635" b="0"/>
            <wp:docPr id="1450860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60625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571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22740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6. </w:t>
      </w:r>
      <w:r w:rsidR="005B1F44" w:rsidRPr="002C496E">
        <w:rPr>
          <w:rFonts w:ascii="Times New Roman" w:eastAsia="Times New Roman" w:hAnsi="Times New Roman" w:cs="Times New Roman"/>
          <w:sz w:val="28"/>
          <w:szCs w:val="28"/>
          <w:lang w:val="ru-RU"/>
        </w:rPr>
        <w:t>Поменять параметры запуска так, чтобы база запускалась с созданной ранее</w:t>
      </w:r>
      <w:r w:rsidR="005B1F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B1F44" w:rsidRPr="002C496E">
        <w:rPr>
          <w:rFonts w:ascii="Times New Roman" w:eastAsia="Times New Roman" w:hAnsi="Times New Roman" w:cs="Times New Roman"/>
          <w:sz w:val="28"/>
          <w:szCs w:val="28"/>
          <w:lang w:val="ru-RU"/>
        </w:rPr>
        <w:t>кнопочной формы без окна базы данных.</w:t>
      </w:r>
    </w:p>
    <w:p w14:paraId="537AB577" w14:textId="7B21555C" w:rsidR="005B1F44" w:rsidRDefault="005B1F44" w:rsidP="0084531D">
      <w:pPr>
        <w:pStyle w:val="a6"/>
        <w:shd w:val="clear" w:color="auto" w:fill="FFFFFF"/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49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запуске базы данных первым открывается </w:t>
      </w:r>
      <w:r w:rsidR="0084531D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2C496E">
        <w:rPr>
          <w:rFonts w:ascii="Times New Roman" w:eastAsia="Times New Roman" w:hAnsi="Times New Roman" w:cs="Times New Roman"/>
          <w:sz w:val="28"/>
          <w:szCs w:val="28"/>
          <w:lang w:val="ru-RU"/>
        </w:rPr>
        <w:t>кно кнопочной формы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Настраивается в параметрах текущей базы данных</w:t>
      </w:r>
    </w:p>
    <w:p w14:paraId="2590776A" w14:textId="51EF2050" w:rsidR="005B1F44" w:rsidRPr="00E71159" w:rsidRDefault="001660EE" w:rsidP="0084531D">
      <w:pPr>
        <w:shd w:val="clear" w:color="auto" w:fill="FFFFFF"/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660EE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DB7886F" wp14:editId="149B374B">
            <wp:extent cx="4866317" cy="3695700"/>
            <wp:effectExtent l="0" t="0" r="0" b="0"/>
            <wp:docPr id="14327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319" name="Рисунок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729" cy="369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5E4B" w14:textId="2E8C7D1F" w:rsidR="005B1F44" w:rsidRPr="00324300" w:rsidRDefault="005717B3" w:rsidP="0084531D">
      <w:pPr>
        <w:shd w:val="clear" w:color="auto" w:fill="FFFFFF"/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Вывод</w:t>
      </w:r>
      <w:r w:rsidR="005B1F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84531D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5B1F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помощью различных запросов форм и отчетов в </w:t>
      </w:r>
      <w:r w:rsidR="005B1F44" w:rsidRPr="00324300">
        <w:rPr>
          <w:rFonts w:ascii="Times New Roman" w:eastAsia="Times New Roman" w:hAnsi="Times New Roman" w:cs="Times New Roman"/>
          <w:sz w:val="28"/>
          <w:szCs w:val="28"/>
        </w:rPr>
        <w:t>MS ACCESS</w:t>
      </w:r>
      <w:r w:rsidR="005B1F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оптимизируется работа с базами данных, упрощается поиск и добавление информации.</w:t>
      </w:r>
    </w:p>
    <w:p w14:paraId="4767CB6C" w14:textId="77777777" w:rsidR="005B1F44" w:rsidRPr="005B1F44" w:rsidRDefault="005B1F44" w:rsidP="002A50AB">
      <w:pPr>
        <w:shd w:val="clear" w:color="auto" w:fill="FFFFFF"/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5B1F44" w:rsidRPr="005B1F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D3820"/>
    <w:multiLevelType w:val="multilevel"/>
    <w:tmpl w:val="C2AA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15E12"/>
    <w:multiLevelType w:val="multilevel"/>
    <w:tmpl w:val="374E01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93352B6"/>
    <w:multiLevelType w:val="multilevel"/>
    <w:tmpl w:val="C6DEE7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3406D0E"/>
    <w:multiLevelType w:val="hybridMultilevel"/>
    <w:tmpl w:val="A45E291A"/>
    <w:lvl w:ilvl="0" w:tplc="87CE59E2">
      <w:start w:val="1"/>
      <w:numFmt w:val="decimal"/>
      <w:lvlText w:val="%1."/>
      <w:lvlJc w:val="left"/>
      <w:pPr>
        <w:ind w:left="1080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3C1065F"/>
    <w:multiLevelType w:val="hybridMultilevel"/>
    <w:tmpl w:val="A7AE695A"/>
    <w:lvl w:ilvl="0" w:tplc="DB8E6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77751A"/>
    <w:multiLevelType w:val="multilevel"/>
    <w:tmpl w:val="753613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A7C336F"/>
    <w:multiLevelType w:val="hybridMultilevel"/>
    <w:tmpl w:val="3D7ADE3A"/>
    <w:lvl w:ilvl="0" w:tplc="707A76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82343589">
    <w:abstractNumId w:val="1"/>
  </w:num>
  <w:num w:numId="2" w16cid:durableId="1607299970">
    <w:abstractNumId w:val="5"/>
  </w:num>
  <w:num w:numId="3" w16cid:durableId="1140614385">
    <w:abstractNumId w:val="2"/>
  </w:num>
  <w:num w:numId="4" w16cid:durableId="1616987920">
    <w:abstractNumId w:val="0"/>
  </w:num>
  <w:num w:numId="5" w16cid:durableId="490223079">
    <w:abstractNumId w:val="3"/>
  </w:num>
  <w:num w:numId="6" w16cid:durableId="1460105441">
    <w:abstractNumId w:val="4"/>
  </w:num>
  <w:num w:numId="7" w16cid:durableId="20466363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579"/>
    <w:rsid w:val="00041514"/>
    <w:rsid w:val="00065242"/>
    <w:rsid w:val="000A0789"/>
    <w:rsid w:val="000A6562"/>
    <w:rsid w:val="000B2EB4"/>
    <w:rsid w:val="00100654"/>
    <w:rsid w:val="001051D3"/>
    <w:rsid w:val="00150290"/>
    <w:rsid w:val="001660EE"/>
    <w:rsid w:val="0018137F"/>
    <w:rsid w:val="001C4E19"/>
    <w:rsid w:val="0022740A"/>
    <w:rsid w:val="00241BE9"/>
    <w:rsid w:val="00287965"/>
    <w:rsid w:val="002A50AB"/>
    <w:rsid w:val="002B48B6"/>
    <w:rsid w:val="002C32BF"/>
    <w:rsid w:val="002D000B"/>
    <w:rsid w:val="0032492E"/>
    <w:rsid w:val="00345F75"/>
    <w:rsid w:val="0036237D"/>
    <w:rsid w:val="003875CD"/>
    <w:rsid w:val="00430571"/>
    <w:rsid w:val="004806E0"/>
    <w:rsid w:val="00495E27"/>
    <w:rsid w:val="0049686B"/>
    <w:rsid w:val="004B47F8"/>
    <w:rsid w:val="004B77F9"/>
    <w:rsid w:val="004D4BFD"/>
    <w:rsid w:val="00512858"/>
    <w:rsid w:val="00521D39"/>
    <w:rsid w:val="00535E72"/>
    <w:rsid w:val="00550494"/>
    <w:rsid w:val="005717B3"/>
    <w:rsid w:val="00596124"/>
    <w:rsid w:val="005A145D"/>
    <w:rsid w:val="005B1F44"/>
    <w:rsid w:val="005C3B7B"/>
    <w:rsid w:val="00643359"/>
    <w:rsid w:val="00643E86"/>
    <w:rsid w:val="00651D23"/>
    <w:rsid w:val="00661501"/>
    <w:rsid w:val="00673106"/>
    <w:rsid w:val="006D6C61"/>
    <w:rsid w:val="006F2E1B"/>
    <w:rsid w:val="0071367E"/>
    <w:rsid w:val="007141A4"/>
    <w:rsid w:val="007405D2"/>
    <w:rsid w:val="0079018E"/>
    <w:rsid w:val="0079189C"/>
    <w:rsid w:val="007D5EC4"/>
    <w:rsid w:val="007F6DCE"/>
    <w:rsid w:val="0084531D"/>
    <w:rsid w:val="00846BB4"/>
    <w:rsid w:val="008A1B38"/>
    <w:rsid w:val="008B246D"/>
    <w:rsid w:val="009535CF"/>
    <w:rsid w:val="0095571E"/>
    <w:rsid w:val="0098373D"/>
    <w:rsid w:val="0099040E"/>
    <w:rsid w:val="009B303C"/>
    <w:rsid w:val="009C3262"/>
    <w:rsid w:val="009D7EAC"/>
    <w:rsid w:val="009E29F5"/>
    <w:rsid w:val="00A71844"/>
    <w:rsid w:val="00AA7AF5"/>
    <w:rsid w:val="00AB5CF7"/>
    <w:rsid w:val="00B06D7B"/>
    <w:rsid w:val="00B129E8"/>
    <w:rsid w:val="00B45601"/>
    <w:rsid w:val="00BA05A5"/>
    <w:rsid w:val="00C07CC8"/>
    <w:rsid w:val="00C6045F"/>
    <w:rsid w:val="00C91B2A"/>
    <w:rsid w:val="00CA0F18"/>
    <w:rsid w:val="00CA59AD"/>
    <w:rsid w:val="00D23B7B"/>
    <w:rsid w:val="00D5426F"/>
    <w:rsid w:val="00D61523"/>
    <w:rsid w:val="00D856BE"/>
    <w:rsid w:val="00DA568E"/>
    <w:rsid w:val="00E04B49"/>
    <w:rsid w:val="00E14E48"/>
    <w:rsid w:val="00E15237"/>
    <w:rsid w:val="00E71159"/>
    <w:rsid w:val="00E751A7"/>
    <w:rsid w:val="00E81FBA"/>
    <w:rsid w:val="00E8476A"/>
    <w:rsid w:val="00EE6D7F"/>
    <w:rsid w:val="00F06DE7"/>
    <w:rsid w:val="00F11579"/>
    <w:rsid w:val="00F332FF"/>
    <w:rsid w:val="00F428C9"/>
    <w:rsid w:val="00F91B84"/>
    <w:rsid w:val="00FB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F6C12"/>
  <w15:docId w15:val="{C3925026-7DBA-488D-9745-A81CBED6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0">
    <w:name w:val="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5">
    <w:name w:val="Hyperlink"/>
    <w:basedOn w:val="a0"/>
    <w:uiPriority w:val="99"/>
    <w:semiHidden/>
    <w:unhideWhenUsed/>
    <w:rsid w:val="00F06DE7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A05A5"/>
    <w:pPr>
      <w:ind w:left="720"/>
      <w:contextualSpacing/>
    </w:pPr>
  </w:style>
  <w:style w:type="paragraph" w:customStyle="1" w:styleId="Default">
    <w:name w:val="Default"/>
    <w:rsid w:val="005717B3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0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</dc:creator>
  <cp:keywords/>
  <dc:description/>
  <cp:lastModifiedBy>Мария Бронникова</cp:lastModifiedBy>
  <cp:revision>6</cp:revision>
  <dcterms:created xsi:type="dcterms:W3CDTF">2025-06-10T15:48:00Z</dcterms:created>
  <dcterms:modified xsi:type="dcterms:W3CDTF">2025-06-16T16:53:00Z</dcterms:modified>
</cp:coreProperties>
</file>