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5C4B" w14:textId="77777777" w:rsidR="0004664F" w:rsidRPr="00313192" w:rsidRDefault="0004664F" w:rsidP="0004664F">
      <w:pPr>
        <w:tabs>
          <w:tab w:val="left" w:pos="7371"/>
        </w:tabs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21BA9A3D" w14:textId="77777777" w:rsidR="0004664F" w:rsidRPr="00313192" w:rsidRDefault="0004664F" w:rsidP="0004664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0EBBECB5" w14:textId="77777777" w:rsidR="0004664F" w:rsidRPr="00313192" w:rsidRDefault="0004664F" w:rsidP="0004664F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A74875C" w14:textId="77777777" w:rsidR="0004664F" w:rsidRPr="00313192" w:rsidRDefault="0004664F" w:rsidP="0004664F">
      <w:pPr>
        <w:suppressAutoHyphens/>
        <w:spacing w:before="96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4379C9AF" w14:textId="77777777" w:rsidR="0004664F" w:rsidRPr="00313192" w:rsidRDefault="0004664F" w:rsidP="0004664F">
      <w:pPr>
        <w:widowControl w:val="0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323B22AE" w14:textId="77777777" w:rsidR="0004664F" w:rsidRPr="00313192" w:rsidRDefault="0004664F" w:rsidP="0004664F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21AE3A77" w14:textId="77777777" w:rsidR="0004664F" w:rsidRPr="00313192" w:rsidRDefault="0004664F" w:rsidP="0004664F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3405A51F" w14:textId="77777777" w:rsidR="0004664F" w:rsidRPr="00313192" w:rsidRDefault="0004664F" w:rsidP="0004664F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79C7173" w14:textId="77777777" w:rsidR="0004664F" w:rsidRPr="00313192" w:rsidRDefault="0004664F" w:rsidP="0004664F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7B924CB" w14:textId="77777777" w:rsidR="0004664F" w:rsidRPr="00313192" w:rsidRDefault="0004664F" w:rsidP="0004664F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04C53553" w14:textId="77777777" w:rsidR="0004664F" w:rsidRPr="00313192" w:rsidRDefault="0004664F" w:rsidP="0004664F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C9B5FC3" w14:textId="77777777" w:rsidR="0004664F" w:rsidRPr="00313192" w:rsidRDefault="0004664F" w:rsidP="0004664F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0FB56E92" w14:textId="77777777" w:rsidR="0004664F" w:rsidRPr="00313192" w:rsidRDefault="0004664F" w:rsidP="0004664F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E5F8964" w14:textId="77777777" w:rsidR="0004664F" w:rsidRPr="00313192" w:rsidRDefault="0004664F" w:rsidP="0004664F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2269D90" w14:textId="77777777" w:rsidR="0004664F" w:rsidRPr="00313192" w:rsidRDefault="0004664F" w:rsidP="0004664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«Схемотехника дискретных устройств»</w:t>
      </w:r>
    </w:p>
    <w:p w14:paraId="4E778E27" w14:textId="03BB4B89" w:rsidR="0004664F" w:rsidRPr="005C6738" w:rsidRDefault="0004664F" w:rsidP="0004664F">
      <w:pPr>
        <w:shd w:val="clear" w:color="auto" w:fill="FFFFFF"/>
        <w:suppressAutoHyphens/>
        <w:spacing w:before="240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1</w:t>
      </w:r>
    </w:p>
    <w:p w14:paraId="5B955D49" w14:textId="569BFC06" w:rsidR="0004664F" w:rsidRPr="009C022C" w:rsidRDefault="0004664F" w:rsidP="0004664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</w:t>
      </w:r>
      <w:r w:rsidRPr="00313192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«</w:t>
      </w:r>
      <w:r>
        <w:rPr>
          <w:rFonts w:ascii="Times New Roman" w:hAnsi="Times New Roman" w:cs="Times New Roman"/>
          <w:sz w:val="28"/>
          <w:szCs w:val="28"/>
        </w:rPr>
        <w:t>Исследование логических элементов</w:t>
      </w: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»</w:t>
      </w:r>
    </w:p>
    <w:p w14:paraId="0C28A1AC" w14:textId="77777777" w:rsidR="0004664F" w:rsidRPr="00313192" w:rsidRDefault="0004664F" w:rsidP="0004664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0DCF0965" w14:textId="77777777" w:rsidR="0004664F" w:rsidRPr="00313192" w:rsidRDefault="0004664F" w:rsidP="0004664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04664F" w:rsidRPr="00313192" w14:paraId="73F7DC4E" w14:textId="77777777" w:rsidTr="00A21C1E">
        <w:tc>
          <w:tcPr>
            <w:tcW w:w="3598" w:type="dxa"/>
          </w:tcPr>
          <w:p w14:paraId="5AA82D39" w14:textId="77777777" w:rsidR="0004664F" w:rsidRPr="00313192" w:rsidRDefault="0004664F" w:rsidP="00A21C1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00DBD321" w14:textId="77777777" w:rsidR="0004664F" w:rsidRPr="00313192" w:rsidRDefault="0004664F" w:rsidP="00A21C1E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0C3F504A" w14:textId="77777777" w:rsidR="0004664F" w:rsidRPr="00313192" w:rsidRDefault="0004664F" w:rsidP="00A21C1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04664F" w:rsidRPr="00313192" w14:paraId="3DC3C379" w14:textId="77777777" w:rsidTr="00A21C1E">
        <w:tc>
          <w:tcPr>
            <w:tcW w:w="3598" w:type="dxa"/>
          </w:tcPr>
          <w:p w14:paraId="06CB953D" w14:textId="33E7174A" w:rsidR="0004664F" w:rsidRPr="00313192" w:rsidRDefault="0004664F" w:rsidP="00A21C1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 w:rsidR="0082592F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5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4B28E873" w14:textId="77777777" w:rsidR="0004664F" w:rsidRPr="00313192" w:rsidRDefault="0004664F" w:rsidP="00A21C1E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7B6A72D1" w14:textId="77777777" w:rsidR="0004664F" w:rsidRPr="00313192" w:rsidRDefault="0004664F" w:rsidP="00A21C1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04664F" w:rsidRPr="00313192" w14:paraId="0750EF02" w14:textId="77777777" w:rsidTr="00A21C1E">
        <w:tc>
          <w:tcPr>
            <w:tcW w:w="3598" w:type="dxa"/>
          </w:tcPr>
          <w:p w14:paraId="1A2EC310" w14:textId="1BA98803" w:rsidR="0004664F" w:rsidRPr="00313192" w:rsidRDefault="00EF42DE" w:rsidP="00A21C1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Бронникова Мария</w:t>
            </w:r>
          </w:p>
        </w:tc>
        <w:tc>
          <w:tcPr>
            <w:tcW w:w="2038" w:type="dxa"/>
          </w:tcPr>
          <w:p w14:paraId="0EFE08F1" w14:textId="77777777" w:rsidR="0004664F" w:rsidRPr="00313192" w:rsidRDefault="0004664F" w:rsidP="00A21C1E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42A9CE02" w14:textId="77777777" w:rsidR="0004664F" w:rsidRPr="00313192" w:rsidRDefault="0004664F" w:rsidP="00A21C1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Маслеников К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Ю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04664F" w:rsidRPr="00313192" w14:paraId="71F89249" w14:textId="77777777" w:rsidTr="00A21C1E">
        <w:tc>
          <w:tcPr>
            <w:tcW w:w="3598" w:type="dxa"/>
          </w:tcPr>
          <w:p w14:paraId="46EDCFC1" w14:textId="7A015C44" w:rsidR="0004664F" w:rsidRPr="00313192" w:rsidRDefault="00F96906" w:rsidP="00A21C1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Вариант 5</w:t>
            </w:r>
          </w:p>
        </w:tc>
        <w:tc>
          <w:tcPr>
            <w:tcW w:w="2038" w:type="dxa"/>
          </w:tcPr>
          <w:p w14:paraId="2C480983" w14:textId="77777777" w:rsidR="0004664F" w:rsidRPr="00313192" w:rsidRDefault="0004664F" w:rsidP="00A21C1E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62A1BDBB" w14:textId="77777777" w:rsidR="0004664F" w:rsidRPr="00313192" w:rsidRDefault="0004664F" w:rsidP="00A21C1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</w:tr>
    </w:tbl>
    <w:p w14:paraId="6810F52D" w14:textId="77777777" w:rsidR="0004664F" w:rsidRDefault="0004664F" w:rsidP="0004664F">
      <w:pPr>
        <w:shd w:val="clear" w:color="auto" w:fill="FFFFFF"/>
        <w:suppressAutoHyphens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29951085" w14:textId="77777777" w:rsidR="0004664F" w:rsidRDefault="0004664F" w:rsidP="0004664F">
      <w:pPr>
        <w:shd w:val="clear" w:color="auto" w:fill="FFFFFF"/>
        <w:suppressAutoHyphens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6D9AA685" w14:textId="77777777" w:rsidR="0004664F" w:rsidRPr="00313192" w:rsidRDefault="0004664F" w:rsidP="0004664F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0F34116" w14:textId="77777777" w:rsidR="0004664F" w:rsidRPr="00313192" w:rsidRDefault="0004664F" w:rsidP="0004664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Москва, 20</w:t>
      </w:r>
      <w:r w:rsidRPr="00313192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2</w:t>
      </w:r>
      <w:r w:rsidRPr="00313192">
        <w:rPr>
          <w:rFonts w:ascii="Times New Roman" w:hAnsi="Times New Roman" w:cs="Times New Roman"/>
          <w:color w:val="000000" w:themeColor="text1"/>
          <w:sz w:val="28"/>
          <w:szCs w:val="28"/>
          <w:lang w:val="en-US" w:eastAsia="zh-CN"/>
        </w:rPr>
        <w:t>4</w:t>
      </w: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г.</w:t>
      </w:r>
    </w:p>
    <w:p w14:paraId="733D1D6C" w14:textId="7128E2DE" w:rsidR="00700886" w:rsidRPr="00C71EBF" w:rsidRDefault="00700886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Полученное задание</w:t>
      </w:r>
      <w:r w:rsidRPr="00C71EBF">
        <w:rPr>
          <w:rFonts w:ascii="Times New Roman" w:eastAsia="Calibri" w:hAnsi="Times New Roman" w:cs="Times New Roman"/>
          <w:sz w:val="28"/>
          <w:szCs w:val="28"/>
          <w:u w:val="single"/>
        </w:rPr>
        <w:t>:</w:t>
      </w:r>
    </w:p>
    <w:p w14:paraId="7F667E99" w14:textId="50B69F98" w:rsidR="00700886" w:rsidRDefault="00700886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700886">
        <w:rPr>
          <w:rFonts w:ascii="Times New Roman" w:eastAsia="Calibri" w:hAnsi="Times New Roman" w:cs="Times New Roman"/>
          <w:sz w:val="28"/>
          <w:szCs w:val="28"/>
        </w:rPr>
        <w:t>1. Создать таблицы истинности для первых 7 логических элементов в п</w:t>
      </w:r>
      <w:r>
        <w:rPr>
          <w:rFonts w:ascii="Times New Roman" w:eastAsia="Calibri" w:hAnsi="Times New Roman" w:cs="Times New Roman"/>
          <w:sz w:val="28"/>
          <w:szCs w:val="28"/>
        </w:rPr>
        <w:t xml:space="preserve">риложении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Electronics</w:t>
      </w:r>
      <w:r w:rsidRPr="0070088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Workbench</w:t>
      </w:r>
      <w:r w:rsidRPr="0070088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767F84" w14:textId="77777777" w:rsidR="00700886" w:rsidRDefault="00700886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700886"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>
        <w:rPr>
          <w:rFonts w:ascii="Times New Roman" w:eastAsia="Calibri" w:hAnsi="Times New Roman" w:cs="Times New Roman"/>
          <w:sz w:val="28"/>
          <w:szCs w:val="28"/>
        </w:rPr>
        <w:t>Собрать электрические схемы, работающие аналогично первым пяти логическим элементам.</w:t>
      </w:r>
    </w:p>
    <w:p w14:paraId="2E7BEE77" w14:textId="055E481E" w:rsidR="00700886" w:rsidRDefault="00700886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3. Собрать предложенную электрическую схему, составить по ней таблицу истинности и затем собрать аналогичную логическую схему</w:t>
      </w:r>
      <w:r w:rsidRPr="00700886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055A048E" w14:textId="6512EEBB" w:rsidR="00700886" w:rsidRPr="00700886" w:rsidRDefault="00C76E34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C76E3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225D7180" wp14:editId="75D7EEBF">
            <wp:extent cx="3820058" cy="2419688"/>
            <wp:effectExtent l="0" t="0" r="0" b="0"/>
            <wp:docPr id="702152973" name="Рисунок 1" descr="Изображение выглядит как диаграмма, текст, линия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52973" name="Рисунок 1" descr="Изображение выглядит как диаграмма, текст, линия, зарисовк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1458" w14:textId="76A5136B" w:rsidR="00700886" w:rsidRDefault="00700886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4. Собрать схему логических элементов, удовлетворяющих данн</w:t>
      </w:r>
      <w:r w:rsidR="001045BF">
        <w:rPr>
          <w:rFonts w:ascii="Times New Roman" w:eastAsia="Calibri" w:hAnsi="Times New Roman" w:cs="Times New Roman"/>
          <w:sz w:val="28"/>
          <w:szCs w:val="28"/>
        </w:rPr>
        <w:t>ой таблице истинности</w:t>
      </w:r>
      <w:r w:rsidRPr="00700886">
        <w:rPr>
          <w:rFonts w:ascii="Times New Roman" w:eastAsia="Calibri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71"/>
        <w:gridCol w:w="1571"/>
        <w:gridCol w:w="1493"/>
        <w:gridCol w:w="1570"/>
        <w:gridCol w:w="1570"/>
        <w:gridCol w:w="1570"/>
      </w:tblGrid>
      <w:tr w:rsidR="00F96906" w14:paraId="4C96A8B7" w14:textId="77777777" w:rsidTr="00F96906">
        <w:tc>
          <w:tcPr>
            <w:tcW w:w="1571" w:type="dxa"/>
          </w:tcPr>
          <w:p w14:paraId="4C5E4642" w14:textId="74FAEA06" w:rsidR="00F96906" w:rsidRP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1571" w:type="dxa"/>
          </w:tcPr>
          <w:p w14:paraId="57BA20BA" w14:textId="2B7D5B75" w:rsidR="00F96906" w:rsidRP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1493" w:type="dxa"/>
          </w:tcPr>
          <w:p w14:paraId="135E1666" w14:textId="2C5B6286" w:rsid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1570" w:type="dxa"/>
          </w:tcPr>
          <w:p w14:paraId="1A8655BE" w14:textId="63C4E3A5" w:rsidR="00F96906" w:rsidRP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Y1</w:t>
            </w:r>
          </w:p>
        </w:tc>
        <w:tc>
          <w:tcPr>
            <w:tcW w:w="1570" w:type="dxa"/>
          </w:tcPr>
          <w:p w14:paraId="2E940928" w14:textId="625B6731" w:rsidR="00F96906" w:rsidRP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Y2</w:t>
            </w:r>
          </w:p>
        </w:tc>
        <w:tc>
          <w:tcPr>
            <w:tcW w:w="1570" w:type="dxa"/>
          </w:tcPr>
          <w:p w14:paraId="003000AD" w14:textId="7F988559" w:rsidR="00F96906" w:rsidRP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Y3</w:t>
            </w:r>
          </w:p>
        </w:tc>
      </w:tr>
      <w:tr w:rsidR="00F96906" w14:paraId="49A3985E" w14:textId="77777777" w:rsidTr="00F96906">
        <w:tc>
          <w:tcPr>
            <w:tcW w:w="1571" w:type="dxa"/>
          </w:tcPr>
          <w:p w14:paraId="4AD35357" w14:textId="1940AB95" w:rsidR="00F96906" w:rsidRP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71" w:type="dxa"/>
          </w:tcPr>
          <w:p w14:paraId="2831172F" w14:textId="13FF5B63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93" w:type="dxa"/>
          </w:tcPr>
          <w:p w14:paraId="307AC8F6" w14:textId="46619FA2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70" w:type="dxa"/>
          </w:tcPr>
          <w:p w14:paraId="7E533319" w14:textId="71B76019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70" w:type="dxa"/>
          </w:tcPr>
          <w:p w14:paraId="58DC3BCB" w14:textId="2F2525C0" w:rsidR="00F96906" w:rsidRP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70" w:type="dxa"/>
          </w:tcPr>
          <w:p w14:paraId="13EEC260" w14:textId="3547FD60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</w:tr>
      <w:tr w:rsidR="00F96906" w14:paraId="58C9FB9A" w14:textId="77777777" w:rsidTr="00F96906">
        <w:tc>
          <w:tcPr>
            <w:tcW w:w="1571" w:type="dxa"/>
          </w:tcPr>
          <w:p w14:paraId="24193088" w14:textId="496B265F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71" w:type="dxa"/>
          </w:tcPr>
          <w:p w14:paraId="756797D6" w14:textId="30DC1E8F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93" w:type="dxa"/>
          </w:tcPr>
          <w:p w14:paraId="46D3FA2C" w14:textId="1699C053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70" w:type="dxa"/>
          </w:tcPr>
          <w:p w14:paraId="2238E30E" w14:textId="10368505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70" w:type="dxa"/>
          </w:tcPr>
          <w:p w14:paraId="7B6B62BB" w14:textId="015E7F07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70" w:type="dxa"/>
          </w:tcPr>
          <w:p w14:paraId="61B7872F" w14:textId="30D89670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F96906" w14:paraId="07B0AE32" w14:textId="77777777" w:rsidTr="00F96906">
        <w:tc>
          <w:tcPr>
            <w:tcW w:w="1571" w:type="dxa"/>
          </w:tcPr>
          <w:p w14:paraId="57C62181" w14:textId="203C3F9D" w:rsidR="00F96906" w:rsidRP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71" w:type="dxa"/>
          </w:tcPr>
          <w:p w14:paraId="6700348B" w14:textId="489C84C6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93" w:type="dxa"/>
          </w:tcPr>
          <w:p w14:paraId="7842AD75" w14:textId="379E6FDF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70" w:type="dxa"/>
          </w:tcPr>
          <w:p w14:paraId="0DEC9ACE" w14:textId="4A0B1ECB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70" w:type="dxa"/>
          </w:tcPr>
          <w:p w14:paraId="48FB904D" w14:textId="21D435D4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70" w:type="dxa"/>
          </w:tcPr>
          <w:p w14:paraId="75DBAE0A" w14:textId="5B59F6FC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</w:tr>
      <w:tr w:rsidR="00F96906" w14:paraId="3E225D4C" w14:textId="77777777" w:rsidTr="00EA760D">
        <w:tc>
          <w:tcPr>
            <w:tcW w:w="4635" w:type="dxa"/>
            <w:gridSpan w:val="3"/>
          </w:tcPr>
          <w:p w14:paraId="33A80F5A" w14:textId="797CC66C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Ост. случаи</w:t>
            </w:r>
          </w:p>
        </w:tc>
        <w:tc>
          <w:tcPr>
            <w:tcW w:w="1570" w:type="dxa"/>
          </w:tcPr>
          <w:p w14:paraId="0FF06DFE" w14:textId="31054EAD" w:rsidR="00F96906" w:rsidRP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70" w:type="dxa"/>
          </w:tcPr>
          <w:p w14:paraId="15B85CFA" w14:textId="01F7448C" w:rsidR="00F96906" w:rsidRPr="00F9690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70" w:type="dxa"/>
          </w:tcPr>
          <w:p w14:paraId="5CD3A308" w14:textId="2938E00C" w:rsidR="00F96906" w:rsidRP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25C6506F" w14:textId="77777777" w:rsidR="00700886" w:rsidRDefault="00700886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</w:p>
    <w:p w14:paraId="168E7D97" w14:textId="6959C4F7" w:rsidR="00700886" w:rsidRDefault="00700886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700886">
        <w:rPr>
          <w:rFonts w:ascii="Times New Roman" w:eastAsia="Calibri" w:hAnsi="Times New Roman" w:cs="Times New Roman"/>
          <w:sz w:val="28"/>
          <w:szCs w:val="28"/>
        </w:rPr>
        <w:t xml:space="preserve">5. 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Собрать схему логических элементов, подключенных к семисегментному индикатору, удовлетворяющую </w:t>
      </w:r>
      <w:r w:rsidR="001045BF">
        <w:rPr>
          <w:rFonts w:ascii="Times New Roman" w:eastAsia="Calibri" w:hAnsi="Times New Roman" w:cs="Times New Roman"/>
          <w:sz w:val="28"/>
          <w:szCs w:val="28"/>
        </w:rPr>
        <w:t>таблице истинности</w:t>
      </w:r>
      <w:r w:rsidRPr="00700886">
        <w:rPr>
          <w:rFonts w:ascii="Times New Roman" w:eastAsia="Calibri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04422" w14:paraId="742A042C" w14:textId="77777777" w:rsidTr="00C876A6">
        <w:tc>
          <w:tcPr>
            <w:tcW w:w="2336" w:type="dxa"/>
          </w:tcPr>
          <w:p w14:paraId="128BCA2A" w14:textId="5AA9F85C" w:rsidR="00C876A6" w:rsidRPr="00C876A6" w:rsidRDefault="00C876A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2336" w:type="dxa"/>
          </w:tcPr>
          <w:p w14:paraId="17D76E60" w14:textId="1E6769A6" w:rsidR="00C876A6" w:rsidRPr="00C876A6" w:rsidRDefault="00C876A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2336" w:type="dxa"/>
          </w:tcPr>
          <w:p w14:paraId="3EB2066F" w14:textId="1BEC103A" w:rsidR="00C876A6" w:rsidRPr="00C876A6" w:rsidRDefault="00C876A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X3</w:t>
            </w:r>
          </w:p>
        </w:tc>
        <w:tc>
          <w:tcPr>
            <w:tcW w:w="2337" w:type="dxa"/>
          </w:tcPr>
          <w:p w14:paraId="4EAD9495" w14:textId="63EA205E" w:rsidR="00C876A6" w:rsidRPr="00C876A6" w:rsidRDefault="00C876A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Дисплей</w:t>
            </w:r>
          </w:p>
        </w:tc>
      </w:tr>
      <w:tr w:rsidR="00504422" w14:paraId="60D0EA11" w14:textId="77777777" w:rsidTr="00C876A6">
        <w:tc>
          <w:tcPr>
            <w:tcW w:w="2336" w:type="dxa"/>
          </w:tcPr>
          <w:p w14:paraId="0AEF0958" w14:textId="3DB3CA1C" w:rsid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0F46241A" w14:textId="5B2A2815" w:rsid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10E3B697" w14:textId="7972DA12" w:rsidR="00C876A6" w:rsidRDefault="00EC40E1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0AE07ABA" w14:textId="33FD5C33" w:rsidR="00C876A6" w:rsidRDefault="00504422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9C6EAAB" wp14:editId="6EB56375">
                  <wp:extent cx="374038" cy="552450"/>
                  <wp:effectExtent l="0" t="0" r="6985" b="0"/>
                  <wp:docPr id="8667528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528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20" cy="56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422" w14:paraId="13E053D9" w14:textId="77777777" w:rsidTr="00C876A6">
        <w:tc>
          <w:tcPr>
            <w:tcW w:w="2336" w:type="dxa"/>
          </w:tcPr>
          <w:p w14:paraId="49B0665E" w14:textId="78E6164A" w:rsidR="00C876A6" w:rsidRDefault="00C876A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0F53F5F9" w14:textId="5BB774C6" w:rsid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2310126C" w14:textId="3ACC6291" w:rsidR="00C876A6" w:rsidRDefault="00C876A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7" w:type="dxa"/>
          </w:tcPr>
          <w:p w14:paraId="3A9F7F38" w14:textId="3B9FB30D" w:rsidR="00C876A6" w:rsidRDefault="00504422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8A4C2B3" wp14:editId="05595623">
                  <wp:extent cx="318912" cy="457200"/>
                  <wp:effectExtent l="0" t="0" r="5080" b="0"/>
                  <wp:docPr id="14679421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9421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454" cy="468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422" w14:paraId="314BEC2C" w14:textId="77777777" w:rsidTr="00C876A6">
        <w:tc>
          <w:tcPr>
            <w:tcW w:w="2336" w:type="dxa"/>
          </w:tcPr>
          <w:p w14:paraId="1FFD70C5" w14:textId="498CF64A" w:rsid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14:paraId="58DBED3D" w14:textId="03B45FC9" w:rsidR="00C876A6" w:rsidRDefault="00EC40E1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14:paraId="0829156E" w14:textId="49C98D3B" w:rsidR="00C876A6" w:rsidRDefault="00EC40E1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2B27CF64" w14:textId="71F064E4" w:rsidR="00C876A6" w:rsidRDefault="00504422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E5B80FB" wp14:editId="70E411DC">
                  <wp:extent cx="463550" cy="617417"/>
                  <wp:effectExtent l="0" t="0" r="0" b="0"/>
                  <wp:docPr id="17748784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8784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31" cy="62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422" w14:paraId="0B1EE106" w14:textId="77777777" w:rsidTr="00C876A6">
        <w:tc>
          <w:tcPr>
            <w:tcW w:w="2336" w:type="dxa"/>
          </w:tcPr>
          <w:p w14:paraId="48B01A58" w14:textId="5C0ADDC6" w:rsidR="00C876A6" w:rsidRDefault="00F9690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14:paraId="26EF6AF3" w14:textId="17EB0460" w:rsidR="00C876A6" w:rsidRDefault="00EC40E1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49E6C2F8" w14:textId="3EA6D0C1" w:rsidR="00C876A6" w:rsidRDefault="00EC40E1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7" w:type="dxa"/>
          </w:tcPr>
          <w:p w14:paraId="34D28401" w14:textId="4A61B525" w:rsidR="00C876A6" w:rsidRDefault="00504422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16F2323" wp14:editId="7ACAE0B5">
                  <wp:extent cx="458070" cy="565150"/>
                  <wp:effectExtent l="0" t="0" r="0" b="6350"/>
                  <wp:docPr id="8656723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6723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54" cy="569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422" w:rsidRPr="0093756D" w14:paraId="1E0B712E" w14:textId="77777777" w:rsidTr="007449D2">
        <w:tc>
          <w:tcPr>
            <w:tcW w:w="7008" w:type="dxa"/>
            <w:gridSpan w:val="3"/>
          </w:tcPr>
          <w:p w14:paraId="548198AB" w14:textId="76046035" w:rsidR="00C876A6" w:rsidRDefault="00C876A6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 остальных случаях</w:t>
            </w:r>
          </w:p>
        </w:tc>
        <w:tc>
          <w:tcPr>
            <w:tcW w:w="2337" w:type="dxa"/>
          </w:tcPr>
          <w:p w14:paraId="0ACAB842" w14:textId="0E0E18CE" w:rsidR="00C876A6" w:rsidRPr="00C876A6" w:rsidRDefault="00504422" w:rsidP="00C876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DDA5B52" wp14:editId="00751C03">
                  <wp:extent cx="429145" cy="666750"/>
                  <wp:effectExtent l="0" t="0" r="9525" b="0"/>
                  <wp:docPr id="1601239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239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14" cy="680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F03FFC" w14:textId="284AEBBD" w:rsidR="00700886" w:rsidRDefault="0093756D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Задание 1</w:t>
      </w:r>
    </w:p>
    <w:p w14:paraId="039F27EC" w14:textId="77777777" w:rsidR="0093756D" w:rsidRDefault="0093756D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Была собрана данная схема, которая затем использовалась для создания таблицы истинностей для элементов</w:t>
      </w:r>
      <w:r w:rsidRPr="0093756D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12E9196E" w14:textId="258AB6E2" w:rsidR="00700886" w:rsidRDefault="00C76E34" w:rsidP="00C76E3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C76E3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5596BB7D" wp14:editId="0FFF8601">
            <wp:extent cx="5940425" cy="2595880"/>
            <wp:effectExtent l="0" t="0" r="3175" b="0"/>
            <wp:docPr id="1111823736" name="Рисунок 1" descr="Изображение выглядит как диаграмма, линия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23736" name="Рисунок 1" descr="Изображение выглядит как диаграмма, линия, Технический чертеж, План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56D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B4A56FF" w14:textId="7E7B2A68" w:rsidR="0093756D" w:rsidRDefault="0093756D" w:rsidP="0093756D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Были получены данные таблицы истинностей</w:t>
      </w:r>
      <w:r w:rsidRPr="0093756D">
        <w:rPr>
          <w:rFonts w:ascii="Times New Roman" w:eastAsia="Calibri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24"/>
        <w:gridCol w:w="1024"/>
        <w:gridCol w:w="1077"/>
        <w:gridCol w:w="1077"/>
        <w:gridCol w:w="1077"/>
        <w:gridCol w:w="1077"/>
        <w:gridCol w:w="1077"/>
        <w:gridCol w:w="1077"/>
      </w:tblGrid>
      <w:tr w:rsidR="0093756D" w:rsidRPr="00C1436E" w14:paraId="219D40F8" w14:textId="77777777" w:rsidTr="0093756D">
        <w:trPr>
          <w:trHeight w:val="300"/>
        </w:trPr>
        <w:tc>
          <w:tcPr>
            <w:tcW w:w="960" w:type="dxa"/>
            <w:noWrap/>
            <w:hideMark/>
          </w:tcPr>
          <w:p w14:paraId="45D52D68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x1</w:t>
            </w:r>
          </w:p>
        </w:tc>
        <w:tc>
          <w:tcPr>
            <w:tcW w:w="960" w:type="dxa"/>
            <w:noWrap/>
            <w:hideMark/>
          </w:tcPr>
          <w:p w14:paraId="1E3BBAD6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x2</w:t>
            </w:r>
          </w:p>
        </w:tc>
        <w:tc>
          <w:tcPr>
            <w:tcW w:w="960" w:type="dxa"/>
            <w:noWrap/>
            <w:hideMark/>
          </w:tcPr>
          <w:p w14:paraId="747B653A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Y1</w:t>
            </w:r>
          </w:p>
        </w:tc>
        <w:tc>
          <w:tcPr>
            <w:tcW w:w="960" w:type="dxa"/>
            <w:noWrap/>
            <w:hideMark/>
          </w:tcPr>
          <w:p w14:paraId="3CE758D5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Y2</w:t>
            </w:r>
          </w:p>
        </w:tc>
        <w:tc>
          <w:tcPr>
            <w:tcW w:w="960" w:type="dxa"/>
            <w:noWrap/>
            <w:hideMark/>
          </w:tcPr>
          <w:p w14:paraId="1247B97A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Y3</w:t>
            </w:r>
          </w:p>
        </w:tc>
        <w:tc>
          <w:tcPr>
            <w:tcW w:w="960" w:type="dxa"/>
            <w:noWrap/>
            <w:hideMark/>
          </w:tcPr>
          <w:p w14:paraId="64A3257B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Y4</w:t>
            </w:r>
          </w:p>
        </w:tc>
        <w:tc>
          <w:tcPr>
            <w:tcW w:w="960" w:type="dxa"/>
            <w:noWrap/>
            <w:hideMark/>
          </w:tcPr>
          <w:p w14:paraId="61E1C74F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Y5</w:t>
            </w:r>
          </w:p>
        </w:tc>
        <w:tc>
          <w:tcPr>
            <w:tcW w:w="960" w:type="dxa"/>
            <w:noWrap/>
            <w:hideMark/>
          </w:tcPr>
          <w:p w14:paraId="2DA8038F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Y6</w:t>
            </w:r>
          </w:p>
        </w:tc>
      </w:tr>
      <w:tr w:rsidR="0093756D" w:rsidRPr="00C1436E" w14:paraId="6CB3A818" w14:textId="77777777" w:rsidTr="0093756D">
        <w:trPr>
          <w:trHeight w:val="300"/>
        </w:trPr>
        <w:tc>
          <w:tcPr>
            <w:tcW w:w="960" w:type="dxa"/>
            <w:noWrap/>
            <w:hideMark/>
          </w:tcPr>
          <w:p w14:paraId="28D23087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29C7AFE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82734D8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32322C0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5F90940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DE4AC80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8BA7295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3CA8DED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93756D" w:rsidRPr="00C1436E" w14:paraId="6270DD65" w14:textId="77777777" w:rsidTr="0093756D">
        <w:trPr>
          <w:trHeight w:val="300"/>
        </w:trPr>
        <w:tc>
          <w:tcPr>
            <w:tcW w:w="960" w:type="dxa"/>
            <w:noWrap/>
            <w:hideMark/>
          </w:tcPr>
          <w:p w14:paraId="4344893E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751F859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EB14C97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2D42A06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05D1AF9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EE0806B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5AB9165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1F5815F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93756D" w:rsidRPr="00C1436E" w14:paraId="478F907A" w14:textId="77777777" w:rsidTr="0093756D">
        <w:trPr>
          <w:trHeight w:val="300"/>
        </w:trPr>
        <w:tc>
          <w:tcPr>
            <w:tcW w:w="960" w:type="dxa"/>
            <w:noWrap/>
            <w:hideMark/>
          </w:tcPr>
          <w:p w14:paraId="1EEA5B43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FBBDE93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55680F4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29DB20F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6C4C3BD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595FEC7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65BFF51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25EBD43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93756D" w:rsidRPr="00C1436E" w14:paraId="403DA05E" w14:textId="77777777" w:rsidTr="0093756D">
        <w:trPr>
          <w:trHeight w:val="300"/>
        </w:trPr>
        <w:tc>
          <w:tcPr>
            <w:tcW w:w="960" w:type="dxa"/>
            <w:noWrap/>
            <w:hideMark/>
          </w:tcPr>
          <w:p w14:paraId="69A669B1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0318F2E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84EB66B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EB9177C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DC6F08D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407187A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F42F68E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6F997B3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</w:tbl>
    <w:p w14:paraId="3823ABD8" w14:textId="5FB2EB01" w:rsidR="0093756D" w:rsidRPr="00C1436E" w:rsidRDefault="0093756D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1077"/>
      </w:tblGrid>
      <w:tr w:rsidR="0093756D" w:rsidRPr="00C1436E" w14:paraId="650500EF" w14:textId="77777777" w:rsidTr="0093756D">
        <w:trPr>
          <w:trHeight w:val="300"/>
        </w:trPr>
        <w:tc>
          <w:tcPr>
            <w:tcW w:w="960" w:type="dxa"/>
            <w:noWrap/>
            <w:hideMark/>
          </w:tcPr>
          <w:p w14:paraId="4E942A5F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60" w:type="dxa"/>
            <w:noWrap/>
            <w:hideMark/>
          </w:tcPr>
          <w:p w14:paraId="252A5B80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Y7</w:t>
            </w:r>
          </w:p>
        </w:tc>
      </w:tr>
      <w:tr w:rsidR="0093756D" w:rsidRPr="00C1436E" w14:paraId="4015FBAC" w14:textId="77777777" w:rsidTr="0093756D">
        <w:trPr>
          <w:trHeight w:val="300"/>
        </w:trPr>
        <w:tc>
          <w:tcPr>
            <w:tcW w:w="960" w:type="dxa"/>
            <w:noWrap/>
            <w:hideMark/>
          </w:tcPr>
          <w:p w14:paraId="0C01BCF3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9BA6DE0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93756D" w:rsidRPr="00C1436E" w14:paraId="5F3F918F" w14:textId="77777777" w:rsidTr="0093756D">
        <w:trPr>
          <w:trHeight w:val="300"/>
        </w:trPr>
        <w:tc>
          <w:tcPr>
            <w:tcW w:w="960" w:type="dxa"/>
            <w:noWrap/>
            <w:hideMark/>
          </w:tcPr>
          <w:p w14:paraId="2664D266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4E84F87" w14:textId="77777777" w:rsidR="0093756D" w:rsidRPr="00C1436E" w:rsidRDefault="0093756D" w:rsidP="0093756D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436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</w:tbl>
    <w:p w14:paraId="4A86A7BF" w14:textId="74DC7146" w:rsidR="0093756D" w:rsidRPr="0093756D" w:rsidRDefault="0093756D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1 – </w:t>
      </w:r>
      <w:r>
        <w:rPr>
          <w:rFonts w:ascii="Times New Roman" w:eastAsia="Calibri" w:hAnsi="Times New Roman" w:cs="Times New Roman"/>
          <w:sz w:val="28"/>
          <w:szCs w:val="28"/>
        </w:rPr>
        <w:t>логический элемент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 “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93756D">
        <w:rPr>
          <w:rFonts w:ascii="Times New Roman" w:eastAsia="Calibri" w:hAnsi="Times New Roman" w:cs="Times New Roman"/>
          <w:sz w:val="28"/>
          <w:szCs w:val="28"/>
        </w:rPr>
        <w:t>”</w:t>
      </w:r>
    </w:p>
    <w:p w14:paraId="6587039B" w14:textId="315DF9B0" w:rsidR="0093756D" w:rsidRDefault="0093756D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2 – </w:t>
      </w:r>
      <w:r>
        <w:rPr>
          <w:rFonts w:ascii="Times New Roman" w:eastAsia="Calibri" w:hAnsi="Times New Roman" w:cs="Times New Roman"/>
          <w:sz w:val="28"/>
          <w:szCs w:val="28"/>
        </w:rPr>
        <w:t>логический элемент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 “</w:t>
      </w:r>
      <w:r>
        <w:rPr>
          <w:rFonts w:ascii="Times New Roman" w:eastAsia="Calibri" w:hAnsi="Times New Roman" w:cs="Times New Roman"/>
          <w:sz w:val="28"/>
          <w:szCs w:val="28"/>
        </w:rPr>
        <w:t>исключающее или</w:t>
      </w:r>
      <w:r w:rsidRPr="0093756D">
        <w:rPr>
          <w:rFonts w:ascii="Times New Roman" w:eastAsia="Calibri" w:hAnsi="Times New Roman" w:cs="Times New Roman"/>
          <w:sz w:val="28"/>
          <w:szCs w:val="28"/>
        </w:rPr>
        <w:t>”</w:t>
      </w:r>
    </w:p>
    <w:p w14:paraId="146B768B" w14:textId="306BBF1F" w:rsidR="0093756D" w:rsidRPr="0093756D" w:rsidRDefault="0093756D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3 – </w:t>
      </w:r>
      <w:r>
        <w:rPr>
          <w:rFonts w:ascii="Times New Roman" w:eastAsia="Calibri" w:hAnsi="Times New Roman" w:cs="Times New Roman"/>
          <w:sz w:val="28"/>
          <w:szCs w:val="28"/>
        </w:rPr>
        <w:t>логический элемент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 “</w:t>
      </w:r>
      <w:r>
        <w:rPr>
          <w:rFonts w:ascii="Times New Roman" w:eastAsia="Calibri" w:hAnsi="Times New Roman" w:cs="Times New Roman"/>
          <w:sz w:val="28"/>
          <w:szCs w:val="28"/>
        </w:rPr>
        <w:t>или-не</w:t>
      </w:r>
      <w:r w:rsidRPr="0093756D">
        <w:rPr>
          <w:rFonts w:ascii="Times New Roman" w:eastAsia="Calibri" w:hAnsi="Times New Roman" w:cs="Times New Roman"/>
          <w:sz w:val="28"/>
          <w:szCs w:val="28"/>
        </w:rPr>
        <w:t>”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AF4F709" w14:textId="75518E7B" w:rsidR="0093756D" w:rsidRPr="0093756D" w:rsidRDefault="0093756D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4 – </w:t>
      </w:r>
      <w:r>
        <w:rPr>
          <w:rFonts w:ascii="Times New Roman" w:eastAsia="Calibri" w:hAnsi="Times New Roman" w:cs="Times New Roman"/>
          <w:sz w:val="28"/>
          <w:szCs w:val="28"/>
        </w:rPr>
        <w:t>логический элемент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 “</w:t>
      </w:r>
      <w:r>
        <w:rPr>
          <w:rFonts w:ascii="Times New Roman" w:eastAsia="Calibri" w:hAnsi="Times New Roman" w:cs="Times New Roman"/>
          <w:sz w:val="28"/>
          <w:szCs w:val="28"/>
        </w:rPr>
        <w:t>или</w:t>
      </w:r>
      <w:r w:rsidRPr="0093756D">
        <w:rPr>
          <w:rFonts w:ascii="Times New Roman" w:eastAsia="Calibri" w:hAnsi="Times New Roman" w:cs="Times New Roman"/>
          <w:sz w:val="28"/>
          <w:szCs w:val="28"/>
        </w:rPr>
        <w:t>”</w:t>
      </w:r>
    </w:p>
    <w:p w14:paraId="2978A716" w14:textId="16A13A2D" w:rsidR="0093756D" w:rsidRPr="0093756D" w:rsidRDefault="0093756D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5 – </w:t>
      </w:r>
      <w:r>
        <w:rPr>
          <w:rFonts w:ascii="Times New Roman" w:eastAsia="Calibri" w:hAnsi="Times New Roman" w:cs="Times New Roman"/>
          <w:sz w:val="28"/>
          <w:szCs w:val="28"/>
        </w:rPr>
        <w:t>логический элемент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 “</w:t>
      </w:r>
      <w:r>
        <w:rPr>
          <w:rFonts w:ascii="Times New Roman" w:eastAsia="Calibri" w:hAnsi="Times New Roman" w:cs="Times New Roman"/>
          <w:sz w:val="28"/>
          <w:szCs w:val="28"/>
        </w:rPr>
        <w:t>и-не</w:t>
      </w:r>
      <w:r w:rsidRPr="0093756D">
        <w:rPr>
          <w:rFonts w:ascii="Times New Roman" w:eastAsia="Calibri" w:hAnsi="Times New Roman" w:cs="Times New Roman"/>
          <w:sz w:val="28"/>
          <w:szCs w:val="28"/>
        </w:rPr>
        <w:t>”</w:t>
      </w:r>
    </w:p>
    <w:p w14:paraId="7BC79B3B" w14:textId="0BB2E12E" w:rsidR="0093756D" w:rsidRPr="0093756D" w:rsidRDefault="0093756D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6 – </w:t>
      </w:r>
      <w:r>
        <w:rPr>
          <w:rFonts w:ascii="Times New Roman" w:eastAsia="Calibri" w:hAnsi="Times New Roman" w:cs="Times New Roman"/>
          <w:sz w:val="28"/>
          <w:szCs w:val="28"/>
        </w:rPr>
        <w:t>логический элемент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эквивалентности</w:t>
      </w:r>
    </w:p>
    <w:p w14:paraId="13F71370" w14:textId="02AF1CF4" w:rsidR="0093756D" w:rsidRPr="0093756D" w:rsidRDefault="0093756D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7 – </w:t>
      </w:r>
      <w:r>
        <w:rPr>
          <w:rFonts w:ascii="Times New Roman" w:eastAsia="Calibri" w:hAnsi="Times New Roman" w:cs="Times New Roman"/>
          <w:sz w:val="28"/>
          <w:szCs w:val="28"/>
        </w:rPr>
        <w:t>логический элемент</w:t>
      </w: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 “</w:t>
      </w:r>
      <w:r>
        <w:rPr>
          <w:rFonts w:ascii="Times New Roman" w:eastAsia="Calibri" w:hAnsi="Times New Roman" w:cs="Times New Roman"/>
          <w:sz w:val="28"/>
          <w:szCs w:val="28"/>
        </w:rPr>
        <w:t>не</w:t>
      </w:r>
      <w:r w:rsidRPr="0093756D">
        <w:rPr>
          <w:rFonts w:ascii="Times New Roman" w:eastAsia="Calibri" w:hAnsi="Times New Roman" w:cs="Times New Roman"/>
          <w:sz w:val="28"/>
          <w:szCs w:val="28"/>
        </w:rPr>
        <w:t>”</w:t>
      </w:r>
    </w:p>
    <w:p w14:paraId="23F330B2" w14:textId="77777777" w:rsidR="0093756D" w:rsidRPr="0093756D" w:rsidRDefault="0093756D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</w:p>
    <w:p w14:paraId="452F32E1" w14:textId="383A4CDF" w:rsidR="0093756D" w:rsidRDefault="0093756D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93756D">
        <w:rPr>
          <w:rFonts w:ascii="Times New Roman" w:eastAsia="Calibri" w:hAnsi="Times New Roman" w:cs="Times New Roman"/>
          <w:sz w:val="28"/>
          <w:szCs w:val="28"/>
          <w:u w:val="single"/>
        </w:rPr>
        <w:t>Задание 2</w:t>
      </w:r>
    </w:p>
    <w:p w14:paraId="39F37F87" w14:textId="2232E736" w:rsidR="0093756D" w:rsidRDefault="0093756D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93756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Для логических элементов </w:t>
      </w:r>
      <w:r w:rsidRPr="0093756D">
        <w:rPr>
          <w:rFonts w:ascii="Times New Roman" w:eastAsia="Calibri" w:hAnsi="Times New Roman" w:cs="Times New Roman"/>
          <w:sz w:val="28"/>
          <w:szCs w:val="28"/>
        </w:rPr>
        <w:t>“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93756D">
        <w:rPr>
          <w:rFonts w:ascii="Times New Roman" w:eastAsia="Calibri" w:hAnsi="Times New Roman" w:cs="Times New Roman"/>
          <w:sz w:val="28"/>
          <w:szCs w:val="28"/>
        </w:rPr>
        <w:t>”, “</w:t>
      </w:r>
      <w:r>
        <w:rPr>
          <w:rFonts w:ascii="Times New Roman" w:eastAsia="Calibri" w:hAnsi="Times New Roman" w:cs="Times New Roman"/>
          <w:sz w:val="28"/>
          <w:szCs w:val="28"/>
        </w:rPr>
        <w:t>или</w:t>
      </w:r>
      <w:r w:rsidRPr="0093756D">
        <w:rPr>
          <w:rFonts w:ascii="Times New Roman" w:eastAsia="Calibri" w:hAnsi="Times New Roman" w:cs="Times New Roman"/>
          <w:sz w:val="28"/>
          <w:szCs w:val="28"/>
        </w:rPr>
        <w:t>”</w: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93756D">
        <w:rPr>
          <w:rFonts w:ascii="Times New Roman" w:eastAsia="Calibri" w:hAnsi="Times New Roman" w:cs="Times New Roman"/>
          <w:sz w:val="28"/>
          <w:szCs w:val="28"/>
        </w:rPr>
        <w:t>“</w:t>
      </w:r>
      <w:r>
        <w:rPr>
          <w:rFonts w:ascii="Times New Roman" w:eastAsia="Calibri" w:hAnsi="Times New Roman" w:cs="Times New Roman"/>
          <w:sz w:val="28"/>
          <w:szCs w:val="28"/>
        </w:rPr>
        <w:t>не</w:t>
      </w:r>
      <w:r w:rsidRPr="0093756D">
        <w:rPr>
          <w:rFonts w:ascii="Times New Roman" w:eastAsia="Calibri" w:hAnsi="Times New Roman" w:cs="Times New Roman"/>
          <w:sz w:val="28"/>
          <w:szCs w:val="28"/>
        </w:rPr>
        <w:t>”, “</w:t>
      </w:r>
      <w:r>
        <w:rPr>
          <w:rFonts w:ascii="Times New Roman" w:eastAsia="Calibri" w:hAnsi="Times New Roman" w:cs="Times New Roman"/>
          <w:sz w:val="28"/>
          <w:szCs w:val="28"/>
        </w:rPr>
        <w:t>и-не</w:t>
      </w:r>
      <w:r w:rsidRPr="0093756D">
        <w:rPr>
          <w:rFonts w:ascii="Times New Roman" w:eastAsia="Calibri" w:hAnsi="Times New Roman" w:cs="Times New Roman"/>
          <w:sz w:val="28"/>
          <w:szCs w:val="28"/>
        </w:rPr>
        <w:t>”, “</w:t>
      </w:r>
      <w:r>
        <w:rPr>
          <w:rFonts w:ascii="Times New Roman" w:eastAsia="Calibri" w:hAnsi="Times New Roman" w:cs="Times New Roman"/>
          <w:sz w:val="28"/>
          <w:szCs w:val="28"/>
        </w:rPr>
        <w:t>или-не</w:t>
      </w:r>
      <w:r w:rsidRPr="0093756D">
        <w:rPr>
          <w:rFonts w:ascii="Times New Roman" w:eastAsia="Calibri" w:hAnsi="Times New Roman" w:cs="Times New Roman"/>
          <w:sz w:val="28"/>
          <w:szCs w:val="28"/>
        </w:rPr>
        <w:t>”</w:t>
      </w:r>
      <w:r>
        <w:rPr>
          <w:rFonts w:ascii="Times New Roman" w:eastAsia="Calibri" w:hAnsi="Times New Roman" w:cs="Times New Roman"/>
          <w:sz w:val="28"/>
          <w:szCs w:val="28"/>
        </w:rPr>
        <w:t xml:space="preserve"> были построены данные логические схемы</w:t>
      </w:r>
      <w:r w:rsidRPr="0093756D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47B2C41" w14:textId="25C42AAD" w:rsidR="0093756D" w:rsidRDefault="00C1436E" w:rsidP="00C76E3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669C11E" wp14:editId="5305EF8F">
            <wp:extent cx="5940425" cy="4309745"/>
            <wp:effectExtent l="0" t="0" r="3175" b="0"/>
            <wp:docPr id="1012053617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53617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0722" w14:textId="77777777" w:rsidR="00DB50B7" w:rsidRPr="00DB50B7" w:rsidRDefault="00DB50B7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</w:p>
    <w:p w14:paraId="0FC926DE" w14:textId="068ADB8B" w:rsidR="00DB50B7" w:rsidRDefault="00DB50B7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B50B7">
        <w:rPr>
          <w:rFonts w:ascii="Times New Roman" w:eastAsia="Calibri" w:hAnsi="Times New Roman" w:cs="Times New Roman"/>
          <w:sz w:val="28"/>
          <w:szCs w:val="28"/>
          <w:u w:val="single"/>
        </w:rPr>
        <w:t>Задание 3</w:t>
      </w:r>
    </w:p>
    <w:p w14:paraId="7CABF9CA" w14:textId="57FA1789" w:rsidR="00DB50B7" w:rsidRPr="00C71EBF" w:rsidRDefault="00DB50B7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Была собрана данная схема</w:t>
      </w:r>
      <w:r w:rsidRPr="00C71EBF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9E1F6C5" w14:textId="1861F1BA" w:rsidR="00DB50B7" w:rsidRDefault="00C76E34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76E34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832B24" wp14:editId="431AAAE4">
            <wp:extent cx="3820058" cy="2419688"/>
            <wp:effectExtent l="0" t="0" r="0" b="0"/>
            <wp:docPr id="508458098" name="Рисунок 1" descr="Изображение выглядит как диаграмма, текст, линия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58098" name="Рисунок 1" descr="Изображение выглядит как диаграмма, текст, линия, зарисовк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6B52" w14:textId="4EA009C8" w:rsidR="000C2304" w:rsidRDefault="000C2304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 которой была создана данная таблица истинности</w:t>
      </w:r>
      <w:r w:rsidRPr="000C2304">
        <w:rPr>
          <w:rFonts w:ascii="Times New Roman" w:eastAsia="Calibri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986"/>
      </w:tblGrid>
      <w:tr w:rsidR="000C2304" w:rsidRPr="000C2304" w14:paraId="3467E49B" w14:textId="77777777" w:rsidTr="000C2304">
        <w:trPr>
          <w:trHeight w:val="300"/>
        </w:trPr>
        <w:tc>
          <w:tcPr>
            <w:tcW w:w="960" w:type="dxa"/>
            <w:noWrap/>
            <w:hideMark/>
          </w:tcPr>
          <w:p w14:paraId="271AC5B2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960" w:type="dxa"/>
            <w:noWrap/>
            <w:hideMark/>
          </w:tcPr>
          <w:p w14:paraId="491F097E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960" w:type="dxa"/>
            <w:noWrap/>
            <w:hideMark/>
          </w:tcPr>
          <w:p w14:paraId="46BBF9B8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Y</w:t>
            </w:r>
          </w:p>
        </w:tc>
      </w:tr>
      <w:tr w:rsidR="000C2304" w:rsidRPr="000C2304" w14:paraId="2CD1C6F6" w14:textId="77777777" w:rsidTr="000C2304">
        <w:trPr>
          <w:trHeight w:val="300"/>
        </w:trPr>
        <w:tc>
          <w:tcPr>
            <w:tcW w:w="960" w:type="dxa"/>
            <w:noWrap/>
            <w:hideMark/>
          </w:tcPr>
          <w:p w14:paraId="10B9E335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64E1403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C6293ED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</w:tr>
      <w:tr w:rsidR="000C2304" w:rsidRPr="000C2304" w14:paraId="66C95D99" w14:textId="77777777" w:rsidTr="000C2304">
        <w:trPr>
          <w:trHeight w:val="300"/>
        </w:trPr>
        <w:tc>
          <w:tcPr>
            <w:tcW w:w="960" w:type="dxa"/>
            <w:noWrap/>
            <w:hideMark/>
          </w:tcPr>
          <w:p w14:paraId="06CA995F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56A885C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2FE09C4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</w:tr>
      <w:tr w:rsidR="000C2304" w:rsidRPr="000C2304" w14:paraId="73CF5855" w14:textId="77777777" w:rsidTr="000C2304">
        <w:trPr>
          <w:trHeight w:val="300"/>
        </w:trPr>
        <w:tc>
          <w:tcPr>
            <w:tcW w:w="960" w:type="dxa"/>
            <w:noWrap/>
            <w:hideMark/>
          </w:tcPr>
          <w:p w14:paraId="561895AB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8329EDC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9051A51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0C2304" w:rsidRPr="000C2304" w14:paraId="20B3F240" w14:textId="77777777" w:rsidTr="000C2304">
        <w:trPr>
          <w:trHeight w:val="300"/>
        </w:trPr>
        <w:tc>
          <w:tcPr>
            <w:tcW w:w="960" w:type="dxa"/>
            <w:noWrap/>
            <w:hideMark/>
          </w:tcPr>
          <w:p w14:paraId="747CBCF2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0698AB8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BFBA9F6" w14:textId="77777777" w:rsidR="000C2304" w:rsidRPr="000C2304" w:rsidRDefault="000C2304" w:rsidP="000C2304">
            <w:pPr>
              <w:spacing w:line="240" w:lineRule="auto"/>
              <w:ind w:firstLine="56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230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</w:tr>
    </w:tbl>
    <w:p w14:paraId="6FA7637A" w14:textId="00C80776" w:rsidR="000C2304" w:rsidRDefault="000C2304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которой была создана данная схема</w:t>
      </w:r>
      <w:r w:rsidRPr="000C230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77559458" w14:textId="23256235" w:rsidR="006C0743" w:rsidRDefault="005944C0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354446" wp14:editId="019D6F49">
            <wp:extent cx="3251200" cy="1962189"/>
            <wp:effectExtent l="0" t="0" r="6350" b="0"/>
            <wp:docPr id="1215896789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96789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1752" cy="196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15B1" w14:textId="6D97E5BE" w:rsidR="000C2304" w:rsidRPr="006C0743" w:rsidRDefault="000C2304" w:rsidP="00700886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0C2304">
        <w:rPr>
          <w:rFonts w:ascii="Times New Roman" w:eastAsia="Calibri" w:hAnsi="Times New Roman" w:cs="Times New Roman"/>
          <w:sz w:val="28"/>
          <w:szCs w:val="28"/>
          <w:u w:val="single"/>
        </w:rPr>
        <w:t>Задание 4</w:t>
      </w:r>
    </w:p>
    <w:p w14:paraId="068684BC" w14:textId="77777777" w:rsidR="00EC40E1" w:rsidRDefault="00EC40E1" w:rsidP="0078576B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</w:p>
    <w:p w14:paraId="53DF4986" w14:textId="28D970D9" w:rsidR="0078576B" w:rsidRDefault="005944C0" w:rsidP="0078576B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F6F4310" wp14:editId="2F7B50D9">
            <wp:extent cx="5940425" cy="3735705"/>
            <wp:effectExtent l="0" t="0" r="3175" b="0"/>
            <wp:docPr id="70997017" name="Рисунок 1" descr="Изображение выглядит как текст, диаграмма, План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7017" name="Рисунок 1" descr="Изображение выглядит как текст, диаграмма, План, линия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4778" w14:textId="790A9326" w:rsidR="0078576B" w:rsidRDefault="0078576B" w:rsidP="00C76E34">
      <w:pPr>
        <w:spacing w:line="259" w:lineRule="auto"/>
        <w:ind w:firstLine="567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78576B">
        <w:rPr>
          <w:rFonts w:ascii="Times New Roman" w:eastAsia="Calibri" w:hAnsi="Times New Roman" w:cs="Times New Roman"/>
          <w:sz w:val="28"/>
          <w:szCs w:val="28"/>
          <w:u w:val="single"/>
        </w:rPr>
        <w:t>Задание 5</w:t>
      </w:r>
    </w:p>
    <w:p w14:paraId="39C40508" w14:textId="18B847CA" w:rsidR="009D357E" w:rsidRPr="009D357E" w:rsidRDefault="005944C0" w:rsidP="0078576B">
      <w:pPr>
        <w:spacing w:after="0" w:line="24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A6DB3C" wp14:editId="5F0B2303">
            <wp:extent cx="5940425" cy="4415790"/>
            <wp:effectExtent l="0" t="0" r="3175" b="3810"/>
            <wp:docPr id="803000361" name="Рисунок 1" descr="Изображение выглядит как текст, диаграмма, План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00361" name="Рисунок 1" descr="Изображение выглядит как текст, диаграмма, План, схематичный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57E" w:rsidRPr="009D357E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6EF62" w14:textId="77777777" w:rsidR="007C4237" w:rsidRDefault="007C4237" w:rsidP="0004664F">
      <w:pPr>
        <w:spacing w:after="0" w:line="240" w:lineRule="auto"/>
      </w:pPr>
      <w:r>
        <w:separator/>
      </w:r>
    </w:p>
  </w:endnote>
  <w:endnote w:type="continuationSeparator" w:id="0">
    <w:p w14:paraId="195F89F4" w14:textId="77777777" w:rsidR="007C4237" w:rsidRDefault="007C4237" w:rsidP="00046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22E37" w14:textId="7B1AE56D" w:rsidR="0004664F" w:rsidRDefault="0004664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FDAD5" w14:textId="77777777" w:rsidR="007C4237" w:rsidRDefault="007C4237" w:rsidP="0004664F">
      <w:pPr>
        <w:spacing w:after="0" w:line="240" w:lineRule="auto"/>
      </w:pPr>
      <w:r>
        <w:separator/>
      </w:r>
    </w:p>
  </w:footnote>
  <w:footnote w:type="continuationSeparator" w:id="0">
    <w:p w14:paraId="1F649E31" w14:textId="77777777" w:rsidR="007C4237" w:rsidRDefault="007C4237" w:rsidP="000466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86"/>
    <w:rsid w:val="0004664F"/>
    <w:rsid w:val="000C2304"/>
    <w:rsid w:val="001045BF"/>
    <w:rsid w:val="00330AE7"/>
    <w:rsid w:val="00401284"/>
    <w:rsid w:val="00504422"/>
    <w:rsid w:val="005944C0"/>
    <w:rsid w:val="00644B2C"/>
    <w:rsid w:val="006C0743"/>
    <w:rsid w:val="00700886"/>
    <w:rsid w:val="00725CF9"/>
    <w:rsid w:val="0078576B"/>
    <w:rsid w:val="007C4237"/>
    <w:rsid w:val="007F01F2"/>
    <w:rsid w:val="0082592F"/>
    <w:rsid w:val="008A0053"/>
    <w:rsid w:val="008A04D2"/>
    <w:rsid w:val="008E44F7"/>
    <w:rsid w:val="0093756D"/>
    <w:rsid w:val="009D357E"/>
    <w:rsid w:val="00C06377"/>
    <w:rsid w:val="00C1436E"/>
    <w:rsid w:val="00C71EBF"/>
    <w:rsid w:val="00C76E34"/>
    <w:rsid w:val="00C876A6"/>
    <w:rsid w:val="00D00BF1"/>
    <w:rsid w:val="00D21CE7"/>
    <w:rsid w:val="00D53CF9"/>
    <w:rsid w:val="00DB50B7"/>
    <w:rsid w:val="00E712EF"/>
    <w:rsid w:val="00E8492B"/>
    <w:rsid w:val="00EC40E1"/>
    <w:rsid w:val="00EF42DE"/>
    <w:rsid w:val="00F06E4C"/>
    <w:rsid w:val="00F96906"/>
    <w:rsid w:val="00FD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EE3AC"/>
  <w15:chartTrackingRefBased/>
  <w15:docId w15:val="{2499A99F-1F60-48F1-A190-89CF9442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886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088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88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88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88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88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88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88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88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88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0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0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08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08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08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08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08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08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00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88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00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0886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008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0886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7008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0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008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088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87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qFormat/>
    <w:rsid w:val="000466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04664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">
    <w:name w:val="header"/>
    <w:basedOn w:val="a"/>
    <w:link w:val="af0"/>
    <w:uiPriority w:val="99"/>
    <w:unhideWhenUsed/>
    <w:rsid w:val="000466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4664F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0466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4664F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Швецов</dc:creator>
  <cp:keywords/>
  <dc:description/>
  <cp:lastModifiedBy>Мария Бронникова</cp:lastModifiedBy>
  <cp:revision>4</cp:revision>
  <dcterms:created xsi:type="dcterms:W3CDTF">2025-02-21T15:58:00Z</dcterms:created>
  <dcterms:modified xsi:type="dcterms:W3CDTF">2025-02-21T17:57:00Z</dcterms:modified>
</cp:coreProperties>
</file>