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EF27F" w14:textId="77777777" w:rsidR="00BC2E88" w:rsidRPr="00BC2E88" w:rsidRDefault="00BC2E88" w:rsidP="00BC2E88">
      <w:pPr>
        <w:tabs>
          <w:tab w:val="left" w:pos="7371"/>
        </w:tabs>
        <w:suppressAutoHyphens/>
        <w:spacing w:after="0" w:line="240" w:lineRule="auto"/>
        <w:jc w:val="center"/>
        <w:rPr>
          <w:rFonts w:ascii="Liberation Serif" w:eastAsia="NSimSun" w:hAnsi="Liberation Serif" w:cs="Mangal" w:hint="eastAsia"/>
          <w:b/>
          <w:color w:val="000000"/>
          <w:kern w:val="0"/>
          <w:sz w:val="28"/>
          <w:szCs w:val="28"/>
          <w:lang w:eastAsia="zh-CN" w:bidi="hi-IN"/>
          <w14:ligatures w14:val="none"/>
        </w:rPr>
      </w:pPr>
      <w:r w:rsidRPr="00BC2E88">
        <w:rPr>
          <w:rFonts w:ascii="Liberation Serif" w:eastAsia="NSimSun" w:hAnsi="Liberation Serif" w:cs="Mangal"/>
          <w:b/>
          <w:color w:val="000000"/>
          <w:kern w:val="0"/>
          <w:sz w:val="28"/>
          <w:szCs w:val="28"/>
          <w:lang w:eastAsia="zh-CN" w:bidi="hi-IN"/>
          <w14:ligatures w14:val="none"/>
        </w:rPr>
        <w:t>Московский государственный технический</w:t>
      </w:r>
    </w:p>
    <w:p w14:paraId="71A9B472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Liberation Serif" w:eastAsia="NSimSun" w:hAnsi="Liberation Serif" w:cs="Mangal" w:hint="eastAsia"/>
          <w:b/>
          <w:color w:val="000000"/>
          <w:kern w:val="0"/>
          <w:sz w:val="28"/>
          <w:szCs w:val="28"/>
          <w:lang w:eastAsia="zh-CN" w:bidi="hi-IN"/>
          <w14:ligatures w14:val="none"/>
        </w:rPr>
      </w:pPr>
      <w:r w:rsidRPr="00BC2E88">
        <w:rPr>
          <w:rFonts w:ascii="Liberation Serif" w:eastAsia="NSimSun" w:hAnsi="Liberation Serif" w:cs="Mangal"/>
          <w:b/>
          <w:color w:val="000000"/>
          <w:kern w:val="0"/>
          <w:sz w:val="28"/>
          <w:szCs w:val="28"/>
          <w:lang w:eastAsia="zh-CN" w:bidi="hi-IN"/>
          <w14:ligatures w14:val="none"/>
        </w:rPr>
        <w:t xml:space="preserve">университет им. </w:t>
      </w:r>
      <w:proofErr w:type="gramStart"/>
      <w:r w:rsidRPr="00BC2E88">
        <w:rPr>
          <w:rFonts w:ascii="Liberation Serif" w:eastAsia="NSimSun" w:hAnsi="Liberation Serif" w:cs="Mangal"/>
          <w:b/>
          <w:color w:val="000000"/>
          <w:kern w:val="0"/>
          <w:sz w:val="28"/>
          <w:szCs w:val="28"/>
          <w:lang w:eastAsia="zh-CN" w:bidi="hi-IN"/>
          <w14:ligatures w14:val="none"/>
        </w:rPr>
        <w:t>Н.Э.</w:t>
      </w:r>
      <w:proofErr w:type="gramEnd"/>
      <w:r w:rsidRPr="00BC2E88">
        <w:rPr>
          <w:rFonts w:ascii="Liberation Serif" w:eastAsia="NSimSun" w:hAnsi="Liberation Serif" w:cs="Mangal"/>
          <w:b/>
          <w:color w:val="000000"/>
          <w:kern w:val="0"/>
          <w:sz w:val="28"/>
          <w:szCs w:val="28"/>
          <w:lang w:eastAsia="zh-CN" w:bidi="hi-IN"/>
          <w14:ligatures w14:val="none"/>
        </w:rPr>
        <w:t xml:space="preserve"> Баумана</w:t>
      </w:r>
    </w:p>
    <w:p w14:paraId="167C701A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Liberation Serif" w:eastAsia="NSimSun" w:hAnsi="Liberation Serif" w:cs="Mangal" w:hint="eastAsia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3EE5647F" w14:textId="77777777" w:rsidR="00BC2E88" w:rsidRPr="00BC2E88" w:rsidRDefault="00BC2E88" w:rsidP="00BC2E88">
      <w:pPr>
        <w:suppressAutoHyphens/>
        <w:spacing w:before="960"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eastAsia="zh-CN" w:bidi="hi-IN"/>
          <w14:ligatures w14:val="none"/>
        </w:rPr>
      </w:pPr>
      <w:r w:rsidRPr="00BC2E88">
        <w:rPr>
          <w:rFonts w:ascii="Times New Roman" w:eastAsia="Calibri" w:hAnsi="Times New Roman" w:cs="Times New Roman"/>
          <w:color w:val="000000"/>
          <w:kern w:val="0"/>
          <w:sz w:val="28"/>
          <w:szCs w:val="24"/>
          <w:lang w:eastAsia="zh-CN" w:bidi="hi-IN"/>
          <w14:ligatures w14:val="none"/>
        </w:rPr>
        <w:t>Факультет «Информатика и системы управления»</w:t>
      </w:r>
    </w:p>
    <w:p w14:paraId="014D27D2" w14:textId="77777777" w:rsidR="00BC2E88" w:rsidRPr="00BC2E88" w:rsidRDefault="00BC2E88" w:rsidP="00BC2E88">
      <w:pPr>
        <w:widowControl w:val="0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4"/>
          <w:lang w:eastAsia="zh-CN" w:bidi="hi-IN"/>
          <w14:ligatures w14:val="none"/>
        </w:rPr>
      </w:pPr>
      <w:r w:rsidRPr="00BC2E88">
        <w:rPr>
          <w:rFonts w:ascii="Times New Roman" w:eastAsia="NSimSun" w:hAnsi="Times New Roman" w:cs="Times New Roman"/>
          <w:color w:val="000000"/>
          <w:kern w:val="0"/>
          <w:sz w:val="28"/>
          <w:szCs w:val="24"/>
          <w:lang w:eastAsia="zh-CN" w:bidi="hi-IN"/>
          <w14:ligatures w14:val="none"/>
        </w:rPr>
        <w:t>Кафедра ИУ5 «Системы обработки информации и управления»</w:t>
      </w:r>
    </w:p>
    <w:p w14:paraId="07FD41F0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b/>
          <w:color w:val="000000"/>
          <w:kern w:val="0"/>
          <w:sz w:val="32"/>
          <w:szCs w:val="28"/>
          <w:lang w:eastAsia="zh-CN" w:bidi="hi-IN"/>
          <w14:ligatures w14:val="none"/>
        </w:rPr>
      </w:pPr>
    </w:p>
    <w:p w14:paraId="19D752D5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b/>
          <w:color w:val="000000"/>
          <w:kern w:val="0"/>
          <w:sz w:val="32"/>
          <w:szCs w:val="28"/>
          <w:lang w:eastAsia="zh-CN" w:bidi="hi-IN"/>
          <w14:ligatures w14:val="none"/>
        </w:rPr>
      </w:pPr>
    </w:p>
    <w:p w14:paraId="74916EA9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0A4F3136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1B1F9E64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270C1787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15EF6E89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1D70451B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7717CD49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672B575D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  <w:r w:rsidRPr="00BC2E88"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  <w:t>Курс «Схемотехника дискретных устройств»</w:t>
      </w:r>
    </w:p>
    <w:p w14:paraId="04C36FB8" w14:textId="704F0440" w:rsidR="00BC2E88" w:rsidRPr="00BC2E88" w:rsidRDefault="00BC2E88" w:rsidP="00BC2E88">
      <w:pPr>
        <w:shd w:val="clear" w:color="auto" w:fill="FFFFFF"/>
        <w:suppressAutoHyphens/>
        <w:spacing w:before="240" w:after="0" w:line="240" w:lineRule="auto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  <w:r w:rsidRPr="00BC2E88"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  <w:t>Отчет по лабораторной работе №7</w:t>
      </w:r>
    </w:p>
    <w:p w14:paraId="58A18CA8" w14:textId="5C5AB11A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kern w:val="0"/>
          <w:sz w:val="24"/>
          <w:szCs w:val="24"/>
          <w:lang w:eastAsia="zh-CN" w:bidi="hi-IN"/>
          <w14:ligatures w14:val="none"/>
        </w:rPr>
      </w:pPr>
      <w:r w:rsidRPr="00BC2E88">
        <w:rPr>
          <w:rFonts w:ascii="Times New Roman" w:eastAsia="NSimSun" w:hAnsi="Times New Roman" w:cs="Times New Roman"/>
          <w:color w:val="000000"/>
          <w:kern w:val="0"/>
          <w:sz w:val="24"/>
          <w:szCs w:val="24"/>
          <w:lang w:eastAsia="zh-CN" w:bidi="hi-IN"/>
          <w14:ligatures w14:val="none"/>
        </w:rPr>
        <w:t xml:space="preserve"> </w:t>
      </w:r>
      <w:r w:rsidRPr="00BC2E88">
        <w:rPr>
          <w:rFonts w:ascii="Times New Roman" w:eastAsia="NSimSun" w:hAnsi="Times New Roman" w:cs="Times New Roman"/>
          <w:bCs/>
          <w:color w:val="000000"/>
          <w:spacing w:val="-5"/>
          <w:kern w:val="0"/>
          <w:sz w:val="28"/>
          <w:szCs w:val="28"/>
          <w:lang w:eastAsia="zh-CN" w:bidi="hi-IN"/>
          <w14:ligatures w14:val="none"/>
        </w:rPr>
        <w:t>«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Счетчики</w:t>
      </w:r>
      <w:r w:rsidRPr="00BC2E88"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  <w:t>»</w:t>
      </w:r>
    </w:p>
    <w:p w14:paraId="489DE651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6C9990BB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5A5257EF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24044B5C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53CBD29A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4D5B310A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3E753755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31D88488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5A612847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5C530196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7770B081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39303CF9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0A9FFCE5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tbl>
      <w:tblPr>
        <w:tblW w:w="4800" w:type="pct"/>
        <w:tblInd w:w="-108" w:type="dxa"/>
        <w:tblLayout w:type="fixed"/>
        <w:tblLook w:val="04A0" w:firstRow="1" w:lastRow="0" w:firstColumn="1" w:lastColumn="0" w:noHBand="0" w:noVBand="1"/>
      </w:tblPr>
      <w:tblGrid>
        <w:gridCol w:w="3575"/>
        <w:gridCol w:w="2025"/>
        <w:gridCol w:w="3381"/>
      </w:tblGrid>
      <w:tr w:rsidR="00BC2E88" w:rsidRPr="00BC2E88" w14:paraId="7FCEFF36" w14:textId="77777777" w:rsidTr="00BC2E88">
        <w:tc>
          <w:tcPr>
            <w:tcW w:w="3598" w:type="dxa"/>
            <w:hideMark/>
          </w:tcPr>
          <w:p w14:paraId="36B587E7" w14:textId="77777777" w:rsidR="00BC2E88" w:rsidRPr="00BC2E88" w:rsidRDefault="00BC2E88" w:rsidP="00BC2E88">
            <w:pPr>
              <w:suppressAutoHyphens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6D2B70EC" w14:textId="77777777" w:rsidR="00BC2E88" w:rsidRPr="00BC2E88" w:rsidRDefault="00BC2E88" w:rsidP="00BC2E88">
            <w:pPr>
              <w:suppressAutoHyphens/>
              <w:snapToGrid w:val="0"/>
              <w:spacing w:after="0" w:line="256" w:lineRule="auto"/>
              <w:jc w:val="center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3697FCEE" w14:textId="77777777" w:rsidR="00BC2E88" w:rsidRPr="00BC2E88" w:rsidRDefault="00BC2E88" w:rsidP="00BC2E88">
            <w:pPr>
              <w:suppressAutoHyphens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BC2E88" w:rsidRPr="00BC2E88" w14:paraId="255C9C37" w14:textId="77777777" w:rsidTr="00BC2E88">
        <w:tc>
          <w:tcPr>
            <w:tcW w:w="3598" w:type="dxa"/>
            <w:hideMark/>
          </w:tcPr>
          <w:p w14:paraId="4321C922" w14:textId="77777777" w:rsidR="00BC2E88" w:rsidRPr="00BC2E88" w:rsidRDefault="00BC2E88" w:rsidP="00BC2E88">
            <w:pPr>
              <w:suppressAutoHyphens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студент группы ИУ5-45Б</w:t>
            </w:r>
          </w:p>
        </w:tc>
        <w:tc>
          <w:tcPr>
            <w:tcW w:w="2038" w:type="dxa"/>
          </w:tcPr>
          <w:p w14:paraId="022DE36A" w14:textId="77777777" w:rsidR="00BC2E88" w:rsidRPr="00BC2E88" w:rsidRDefault="00BC2E88" w:rsidP="00BC2E88">
            <w:pPr>
              <w:suppressAutoHyphens/>
              <w:snapToGrid w:val="0"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357A069E" w14:textId="77777777" w:rsidR="00BC2E88" w:rsidRPr="00BC2E88" w:rsidRDefault="00BC2E88" w:rsidP="00BC2E88">
            <w:pPr>
              <w:suppressAutoHyphens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BC2E88" w:rsidRPr="00BC2E88" w14:paraId="3AC0C13F" w14:textId="77777777" w:rsidTr="00BC2E88">
        <w:tc>
          <w:tcPr>
            <w:tcW w:w="3598" w:type="dxa"/>
            <w:hideMark/>
          </w:tcPr>
          <w:p w14:paraId="6CE1B907" w14:textId="2CF34A3E" w:rsidR="00BC2E88" w:rsidRPr="00BC2E88" w:rsidRDefault="00CC070A" w:rsidP="00BC2E88">
            <w:pPr>
              <w:suppressAutoHyphens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Бронникова М. Е.</w:t>
            </w:r>
          </w:p>
        </w:tc>
        <w:tc>
          <w:tcPr>
            <w:tcW w:w="2038" w:type="dxa"/>
          </w:tcPr>
          <w:p w14:paraId="2A843396" w14:textId="77777777" w:rsidR="00BC2E88" w:rsidRPr="00BC2E88" w:rsidRDefault="00BC2E88" w:rsidP="00BC2E88">
            <w:pPr>
              <w:suppressAutoHyphens/>
              <w:snapToGrid w:val="0"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2CBBC6A7" w14:textId="77777777" w:rsidR="00BC2E88" w:rsidRPr="00BC2E88" w:rsidRDefault="00BC2E88" w:rsidP="00BC2E88">
            <w:pPr>
              <w:suppressAutoHyphens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</w:pPr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 xml:space="preserve">Маслеников </w:t>
            </w:r>
            <w:proofErr w:type="gramStart"/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К</w:t>
            </w:r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  <w:t>.</w:t>
            </w:r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Ю</w:t>
            </w:r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  <w:t>.</w:t>
            </w:r>
            <w:proofErr w:type="gramEnd"/>
          </w:p>
        </w:tc>
      </w:tr>
      <w:tr w:rsidR="00BC2E88" w:rsidRPr="00BC2E88" w14:paraId="56DE4C84" w14:textId="77777777" w:rsidTr="00BC2E88">
        <w:tc>
          <w:tcPr>
            <w:tcW w:w="3598" w:type="dxa"/>
          </w:tcPr>
          <w:p w14:paraId="0FC259CB" w14:textId="77777777" w:rsidR="00BC2E88" w:rsidRPr="00BC2E88" w:rsidRDefault="00BC2E88" w:rsidP="00BC2E88">
            <w:pPr>
              <w:suppressAutoHyphens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</w:rPr>
            </w:pPr>
          </w:p>
        </w:tc>
        <w:tc>
          <w:tcPr>
            <w:tcW w:w="2038" w:type="dxa"/>
          </w:tcPr>
          <w:p w14:paraId="2DFB744C" w14:textId="77777777" w:rsidR="00BC2E88" w:rsidRPr="00BC2E88" w:rsidRDefault="00BC2E88" w:rsidP="00BC2E88">
            <w:pPr>
              <w:suppressAutoHyphens/>
              <w:snapToGrid w:val="0"/>
              <w:spacing w:after="0" w:line="256" w:lineRule="auto"/>
              <w:jc w:val="center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14:paraId="22A96040" w14:textId="77777777" w:rsidR="00BC2E88" w:rsidRPr="00BC2E88" w:rsidRDefault="00BC2E88" w:rsidP="00BC2E88">
            <w:pPr>
              <w:suppressAutoHyphens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</w:rPr>
            </w:pPr>
          </w:p>
        </w:tc>
      </w:tr>
    </w:tbl>
    <w:p w14:paraId="292A58EB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58A1F79A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58A4ACAE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408171F7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  <w:r w:rsidRPr="00BC2E88"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  <w:t>Москва, 20</w:t>
      </w:r>
      <w:r w:rsidRPr="00BC2E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25</w:t>
      </w:r>
      <w:r w:rsidRPr="00BC2E88"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  <w:t xml:space="preserve"> г.</w:t>
      </w:r>
    </w:p>
    <w:p w14:paraId="40FDFA01" w14:textId="77777777" w:rsidR="00BC2E88" w:rsidRPr="00BC2E88" w:rsidRDefault="00BC2E88" w:rsidP="00BC2E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A6CDA11" w14:textId="77777777" w:rsidR="00BC2E88" w:rsidRPr="00BC2E88" w:rsidRDefault="00BC2E88" w:rsidP="00BC2E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1472CB7" w14:textId="360C9305" w:rsidR="00D152EE" w:rsidRDefault="00BC2E88" w:rsidP="00BC2E8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Суммирующий счетчик 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 </w:t>
      </w:r>
      <w:r>
        <w:rPr>
          <w:rFonts w:ascii="Times New Roman" w:hAnsi="Times New Roman" w:cs="Times New Roman"/>
          <w:sz w:val="28"/>
          <w:szCs w:val="28"/>
        </w:rPr>
        <w:t>триггерах</w:t>
      </w:r>
    </w:p>
    <w:p w14:paraId="0A0E4AB3" w14:textId="6CEFC713" w:rsidR="002C7DE2" w:rsidRDefault="002C7DE2" w:rsidP="002C7DE2">
      <w:pPr>
        <w:pStyle w:val="a7"/>
        <w:ind w:left="426"/>
        <w:rPr>
          <w:rFonts w:ascii="Times New Roman" w:hAnsi="Times New Roman" w:cs="Times New Roman"/>
          <w:sz w:val="28"/>
          <w:szCs w:val="28"/>
        </w:rPr>
      </w:pPr>
      <w:r w:rsidRPr="002C7D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B505E9" wp14:editId="385147BD">
            <wp:extent cx="5361940" cy="2080165"/>
            <wp:effectExtent l="0" t="0" r="0" b="0"/>
            <wp:docPr id="115244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4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5930" cy="21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B6BD" w14:textId="67ECDA1E" w:rsidR="002C7DE2" w:rsidRPr="002C7DE2" w:rsidRDefault="00BC2E88" w:rsidP="002C7DE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Реверсивный счетчик на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JK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тринерах</w:t>
      </w:r>
      <w:proofErr w:type="spellEnd"/>
    </w:p>
    <w:p w14:paraId="12DF8D5E" w14:textId="570901A5" w:rsidR="002C7DE2" w:rsidRDefault="002C7DE2" w:rsidP="002C7DE2">
      <w:pPr>
        <w:pStyle w:val="a7"/>
        <w:ind w:left="426"/>
        <w:rPr>
          <w:rFonts w:ascii="Times New Roman" w:hAnsi="Times New Roman" w:cs="Times New Roman"/>
          <w:sz w:val="28"/>
          <w:szCs w:val="28"/>
        </w:rPr>
      </w:pPr>
      <w:r w:rsidRPr="002C7D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9101CB" wp14:editId="59FB11EC">
            <wp:extent cx="5940425" cy="2470785"/>
            <wp:effectExtent l="0" t="0" r="3175" b="5715"/>
            <wp:docPr id="1656095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95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D8E5" w14:textId="687B9465" w:rsidR="00BC2E88" w:rsidRDefault="00BC2E88" w:rsidP="00BC2E8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Синхронный суммирующий и вычитающий счетчик на </w:t>
      </w:r>
      <w:r>
        <w:rPr>
          <w:rFonts w:ascii="Times New Roman" w:hAnsi="Times New Roman" w:cs="Times New Roman"/>
          <w:sz w:val="28"/>
          <w:szCs w:val="28"/>
          <w:lang w:val="en-US"/>
        </w:rPr>
        <w:t>JK</w:t>
      </w:r>
    </w:p>
    <w:p w14:paraId="75765F85" w14:textId="0A3DADA6" w:rsidR="002C7DE2" w:rsidRPr="002C7DE2" w:rsidRDefault="002C7DE2" w:rsidP="002C7DE2">
      <w:pPr>
        <w:ind w:left="360"/>
        <w:rPr>
          <w:rFonts w:ascii="Times New Roman" w:hAnsi="Times New Roman" w:cs="Times New Roman"/>
          <w:sz w:val="28"/>
          <w:szCs w:val="28"/>
        </w:rPr>
      </w:pPr>
      <w:r w:rsidRPr="002C7D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3B6FC6" wp14:editId="78EB9638">
            <wp:extent cx="5606694" cy="3893820"/>
            <wp:effectExtent l="0" t="0" r="0" b="0"/>
            <wp:docPr id="713003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03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341" cy="390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E286" w14:textId="4BE4D93A" w:rsidR="00BC2E88" w:rsidRDefault="008B6299" w:rsidP="00BC2E8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Счетчик по </w:t>
      </w:r>
      <w:r>
        <w:rPr>
          <w:rFonts w:ascii="Times New Roman" w:hAnsi="Times New Roman" w:cs="Times New Roman"/>
          <w:sz w:val="28"/>
          <w:szCs w:val="28"/>
          <w:lang w:val="en-US"/>
        </w:rPr>
        <w:t>mod 5</w:t>
      </w:r>
    </w:p>
    <w:p w14:paraId="63EC6F44" w14:textId="7349C758" w:rsidR="002C7DE2" w:rsidRPr="002C7DE2" w:rsidRDefault="002C7DE2" w:rsidP="002C7DE2">
      <w:pPr>
        <w:ind w:left="360"/>
        <w:rPr>
          <w:rFonts w:ascii="Times New Roman" w:hAnsi="Times New Roman" w:cs="Times New Roman"/>
          <w:sz w:val="28"/>
          <w:szCs w:val="28"/>
        </w:rPr>
      </w:pPr>
      <w:r w:rsidRPr="002C7D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718176" wp14:editId="7C426873">
            <wp:extent cx="5940425" cy="2395220"/>
            <wp:effectExtent l="0" t="0" r="3175" b="5080"/>
            <wp:docPr id="2124804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04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AA0E" w14:textId="55EFAF8E" w:rsidR="008B6299" w:rsidRDefault="008B6299" w:rsidP="00BC2E8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ДЗ Вариант 5 Счетчик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6 </w:t>
      </w:r>
      <w:r w:rsidR="002C7DE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10</w:t>
      </w:r>
      <w:proofErr w:type="gramEnd"/>
    </w:p>
    <w:p w14:paraId="1EE19CB2" w14:textId="0AB34B3B" w:rsidR="002C7DE2" w:rsidRPr="002C7DE2" w:rsidRDefault="002C7DE2" w:rsidP="002C7DE2">
      <w:pPr>
        <w:ind w:left="360"/>
        <w:rPr>
          <w:rFonts w:ascii="Times New Roman" w:hAnsi="Times New Roman" w:cs="Times New Roman"/>
          <w:sz w:val="28"/>
          <w:szCs w:val="28"/>
        </w:rPr>
      </w:pPr>
      <w:r w:rsidRPr="002C7D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59DBE5" wp14:editId="64FFB755">
            <wp:extent cx="5940425" cy="2803525"/>
            <wp:effectExtent l="0" t="0" r="3175" b="0"/>
            <wp:docPr id="1681957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57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7DE2" w:rsidRPr="002C7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09DF"/>
    <w:multiLevelType w:val="hybridMultilevel"/>
    <w:tmpl w:val="C54C96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12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E84"/>
    <w:rsid w:val="002C7DE2"/>
    <w:rsid w:val="00672D56"/>
    <w:rsid w:val="008A5E84"/>
    <w:rsid w:val="008B6299"/>
    <w:rsid w:val="00AF3053"/>
    <w:rsid w:val="00AF4BF2"/>
    <w:rsid w:val="00B4565E"/>
    <w:rsid w:val="00BC2E88"/>
    <w:rsid w:val="00C646AD"/>
    <w:rsid w:val="00CC070A"/>
    <w:rsid w:val="00D152EE"/>
    <w:rsid w:val="00E94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EDC0E"/>
  <w15:chartTrackingRefBased/>
  <w15:docId w15:val="{AC08F144-16E7-4824-9725-44885BF52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5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5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5E8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5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5E8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5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5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5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5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5E8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5E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5E8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5E8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5E8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5E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5E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5E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5E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5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5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5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5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5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5E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5E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5E8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5E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5E84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8A5E8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Талаев</dc:creator>
  <cp:keywords/>
  <dc:description/>
  <cp:lastModifiedBy>Мария Бронникова</cp:lastModifiedBy>
  <cp:revision>5</cp:revision>
  <dcterms:created xsi:type="dcterms:W3CDTF">2025-05-17T07:04:00Z</dcterms:created>
  <dcterms:modified xsi:type="dcterms:W3CDTF">2025-06-16T20:00:00Z</dcterms:modified>
</cp:coreProperties>
</file>