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AA0AA" w14:textId="12D10C9F" w:rsidR="00E96FD1" w:rsidRDefault="005973EA" w:rsidP="005973EA">
      <w:pPr>
        <w:pStyle w:val="Titolo"/>
        <w:jc w:val="center"/>
      </w:pPr>
      <w:r>
        <w:t>Progetto web-service Alberti-Bertelli</w:t>
      </w:r>
    </w:p>
    <w:p w14:paraId="78DDF212" w14:textId="759C9339" w:rsidR="005973EA" w:rsidRDefault="005973EA" w:rsidP="005973EA"/>
    <w:p w14:paraId="12C8E71F" w14:textId="40575C04" w:rsidR="005973EA" w:rsidRDefault="005973EA" w:rsidP="005973EA"/>
    <w:p w14:paraId="2229B811" w14:textId="1720A5DB" w:rsidR="005973EA" w:rsidRPr="005973EA" w:rsidRDefault="005973EA" w:rsidP="005973EA">
      <w:pPr>
        <w:rPr>
          <w:lang w:val="en-GB"/>
        </w:rPr>
      </w:pPr>
      <w:r w:rsidRPr="005973EA">
        <w:rPr>
          <w:lang w:val="en-GB"/>
        </w:rPr>
        <w:t xml:space="preserve">Blub </w:t>
      </w:r>
      <w:proofErr w:type="spellStart"/>
      <w:r w:rsidRPr="005973EA">
        <w:rPr>
          <w:lang w:val="en-GB"/>
        </w:rPr>
        <w:t>glub</w:t>
      </w:r>
      <w:proofErr w:type="spellEnd"/>
      <w:r w:rsidRPr="005973EA">
        <w:rPr>
          <w:lang w:val="en-GB"/>
        </w:rPr>
        <w:t xml:space="preserve"> </w:t>
      </w:r>
      <w:r>
        <w:rPr>
          <w:lang w:val="en-GB"/>
        </w:rPr>
        <w:t>blub</w:t>
      </w:r>
    </w:p>
    <w:sectPr w:rsidR="005973EA" w:rsidRPr="005973E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3EA"/>
    <w:rsid w:val="005973EA"/>
    <w:rsid w:val="00E96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2814A"/>
  <w15:chartTrackingRefBased/>
  <w15:docId w15:val="{8A76330C-BF1C-440F-A99A-9224B5B41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5973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973E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tommaso bertelli</dc:creator>
  <cp:keywords/>
  <dc:description/>
  <cp:lastModifiedBy>tommaso bertelli</cp:lastModifiedBy>
  <cp:revision>1</cp:revision>
  <dcterms:created xsi:type="dcterms:W3CDTF">2022-04-12T10:20:00Z</dcterms:created>
  <dcterms:modified xsi:type="dcterms:W3CDTF">2022-04-12T10:22:00Z</dcterms:modified>
</cp:coreProperties>
</file>