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A0AA" w14:textId="12D10C9F" w:rsidR="00E96FD1" w:rsidRDefault="005973EA" w:rsidP="005973EA">
      <w:pPr>
        <w:pStyle w:val="Titolo"/>
        <w:jc w:val="center"/>
      </w:pPr>
      <w:r>
        <w:t>Progetto web-service Alberti-Bertelli</w:t>
      </w:r>
    </w:p>
    <w:p w14:paraId="78DDF212" w14:textId="759C9339" w:rsidR="005973EA" w:rsidRDefault="005973EA" w:rsidP="005973EA"/>
    <w:p w14:paraId="12C8E71F" w14:textId="40575C04" w:rsidR="005973EA" w:rsidRDefault="005973EA" w:rsidP="005973EA"/>
    <w:p w14:paraId="2229B811" w14:textId="4D09EFB9" w:rsidR="005973EA" w:rsidRDefault="00456807" w:rsidP="005973EA">
      <w:r>
        <w:t xml:space="preserve">Scopo del programma: offrire una </w:t>
      </w:r>
      <w:r w:rsidR="005118CB">
        <w:t xml:space="preserve">visione e descrizione dettagliata dei vari corpi del sistema solare </w:t>
      </w:r>
    </w:p>
    <w:p w14:paraId="113E67D9" w14:textId="2222A8EE" w:rsidR="005118CB" w:rsidRDefault="005118CB" w:rsidP="005973EA"/>
    <w:p w14:paraId="0109F097" w14:textId="29296619" w:rsidR="005118CB" w:rsidRDefault="005118CB" w:rsidP="005118CB">
      <w:r>
        <w:t xml:space="preserve">Funzioni principali: </w:t>
      </w:r>
    </w:p>
    <w:p w14:paraId="241B141E" w14:textId="42700729" w:rsidR="005118CB" w:rsidRDefault="005118CB" w:rsidP="005118CB">
      <w:pPr>
        <w:pStyle w:val="Paragrafoelenco"/>
        <w:numPr>
          <w:ilvl w:val="0"/>
          <w:numId w:val="2"/>
        </w:numPr>
      </w:pPr>
      <w:r>
        <w:t>Liste dei corpi del sistema solare: pianeti, lune, asteroidi, comete e pianeti nani</w:t>
      </w:r>
    </w:p>
    <w:p w14:paraId="50588C76" w14:textId="5ECF94BF" w:rsidR="005118CB" w:rsidRDefault="005118CB" w:rsidP="005118CB">
      <w:pPr>
        <w:pStyle w:val="Paragrafoelenco"/>
        <w:numPr>
          <w:ilvl w:val="0"/>
          <w:numId w:val="2"/>
        </w:numPr>
      </w:pPr>
      <w:r>
        <w:t>Descrizione dettagliata di ogni corpo</w:t>
      </w:r>
    </w:p>
    <w:p w14:paraId="5C8A4FF5" w14:textId="297E1464" w:rsidR="005118CB" w:rsidRDefault="005118CB" w:rsidP="005118CB"/>
    <w:p w14:paraId="64E1045C" w14:textId="3B281C8E" w:rsidR="00902EF7" w:rsidRDefault="00902EF7" w:rsidP="00902EF7">
      <w:pPr>
        <w:pStyle w:val="Titolo1"/>
      </w:pPr>
      <w:r>
        <w:t>Web-service utilizzato</w:t>
      </w:r>
    </w:p>
    <w:p w14:paraId="0CDC42DD" w14:textId="78FDD280" w:rsidR="00902EF7" w:rsidRDefault="00902EF7" w:rsidP="00902EF7"/>
    <w:p w14:paraId="29783197" w14:textId="28D622C8" w:rsidR="00902EF7" w:rsidRDefault="00902EF7" w:rsidP="00902EF7">
      <w:r>
        <w:t xml:space="preserve">Il web service utilizzato è </w:t>
      </w:r>
      <w:hyperlink r:id="rId5" w:history="1">
        <w:r w:rsidRPr="004A1C80">
          <w:rPr>
            <w:rStyle w:val="Collegamentoipertestuale"/>
          </w:rPr>
          <w:t>https://api.le-systeme-solaire.net/</w:t>
        </w:r>
      </w:hyperlink>
      <w:r>
        <w:t xml:space="preserve"> il quale permette di ricevere dati impostando vari filtri e modalità.</w:t>
      </w:r>
    </w:p>
    <w:p w14:paraId="5F1E5EA5" w14:textId="2B21C685" w:rsidR="00CB4046" w:rsidRDefault="00902EF7" w:rsidP="00902EF7">
      <w:r>
        <w:t xml:space="preserve">l’URL di base è il seguente </w:t>
      </w:r>
      <w:hyperlink r:id="rId6" w:history="1">
        <w:r w:rsidRPr="004A1C80">
          <w:rPr>
            <w:rStyle w:val="Collegamentoipertestuale"/>
          </w:rPr>
          <w:t>https://api.le-systeme-solaire.net/rest/bodies</w:t>
        </w:r>
      </w:hyperlink>
      <w:r>
        <w:t xml:space="preserve"> e ritorna i dati di tutti i corpi celesti disponibili dall’API</w:t>
      </w:r>
    </w:p>
    <w:p w14:paraId="0BB445D9" w14:textId="58726451" w:rsidR="00F07516" w:rsidRPr="00F07516" w:rsidRDefault="00CB4046" w:rsidP="00F07516">
      <w:pPr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it-IT"/>
        </w:rPr>
      </w:pPr>
      <w:r>
        <w:t>P</w:t>
      </w:r>
      <w:r w:rsidR="00902EF7">
        <w:t>arametri utilizzabili:</w:t>
      </w:r>
    </w:p>
    <w:p w14:paraId="5877B699" w14:textId="77777777" w:rsidR="00E930A2" w:rsidRDefault="00F07516" w:rsidP="00E930A2">
      <w:pPr>
        <w:pStyle w:val="Paragrafoelenco"/>
        <w:numPr>
          <w:ilvl w:val="0"/>
          <w:numId w:val="3"/>
        </w:numPr>
      </w:pPr>
      <w:r>
        <w:t xml:space="preserve">Filtro per singolo corpo tramite id: </w:t>
      </w:r>
      <w:hyperlink r:id="rId7" w:history="1">
        <w:r w:rsidRPr="004A1C80">
          <w:rPr>
            <w:rStyle w:val="Collegamentoipertestuale"/>
          </w:rPr>
          <w:t>https://api.le-systeme-solaire.net/rest/bodies/mars</w:t>
        </w:r>
      </w:hyperlink>
      <w:r>
        <w:t xml:space="preserve"> ritornerà tutti i dati di Marte</w:t>
      </w:r>
      <w:r w:rsidR="00E930A2">
        <w:t xml:space="preserve"> </w:t>
      </w:r>
    </w:p>
    <w:p w14:paraId="4283BF5D" w14:textId="385DBCCC" w:rsidR="00902EF7" w:rsidRDefault="00CB4046" w:rsidP="007D1BA4">
      <w:pPr>
        <w:pStyle w:val="Paragrafoelenco"/>
        <w:numPr>
          <w:ilvl w:val="0"/>
          <w:numId w:val="3"/>
        </w:numPr>
      </w:pPr>
      <w:r w:rsidRPr="00E930A2">
        <w:t xml:space="preserve">Ordina i corpi </w:t>
      </w:r>
      <w:r w:rsidR="00E930A2">
        <w:t xml:space="preserve">ricevuti </w:t>
      </w:r>
      <w:hyperlink r:id="rId8" w:history="1">
        <w:r w:rsidR="00E930A2" w:rsidRPr="004A1C80">
          <w:rPr>
            <w:rStyle w:val="Collegamentoipertestuale"/>
          </w:rPr>
          <w:t>https://api.le-systeme-solaire.net/rest.php/bodies?order=aphelion</w:t>
        </w:r>
      </w:hyperlink>
      <w:r w:rsidR="00E930A2">
        <w:t xml:space="preserve"> ordinerà i corpi in base all’afelio</w:t>
      </w:r>
    </w:p>
    <w:p w14:paraId="7F209E8B" w14:textId="574BD1E6" w:rsidR="00E930A2" w:rsidRDefault="00491DE2" w:rsidP="007D1BA4">
      <w:pPr>
        <w:pStyle w:val="Paragrafoelenco"/>
        <w:numPr>
          <w:ilvl w:val="0"/>
          <w:numId w:val="3"/>
        </w:numPr>
      </w:pPr>
      <w:r>
        <w:t xml:space="preserve">Filtro per attributo </w:t>
      </w:r>
      <w:hyperlink r:id="rId9" w:history="1">
        <w:r w:rsidRPr="004A1C80">
          <w:rPr>
            <w:rStyle w:val="Collegamentoipertestuale"/>
          </w:rPr>
          <w:t>https://api.le-systeme-solaire.net/rest.php/bodies?filter[]=isPlanet,eq,true</w:t>
        </w:r>
      </w:hyperlink>
      <w:r>
        <w:t xml:space="preserve"> ritornerà solo i corpi che hanno l’attributo isPlanet a true</w:t>
      </w:r>
    </w:p>
    <w:p w14:paraId="00762C3D" w14:textId="77777777" w:rsidR="00CD7144" w:rsidRDefault="00491DE2" w:rsidP="007D1BA4">
      <w:pPr>
        <w:pStyle w:val="Paragrafoelenco"/>
        <w:numPr>
          <w:ilvl w:val="0"/>
          <w:numId w:val="3"/>
        </w:numPr>
      </w:pPr>
      <w:r>
        <w:t xml:space="preserve">Filtro per dati ricevuti </w:t>
      </w:r>
    </w:p>
    <w:p w14:paraId="75227E85" w14:textId="3084A2ED" w:rsidR="00CD7144" w:rsidRPr="00CD7144" w:rsidRDefault="00CD7144" w:rsidP="00680A36">
      <w:pPr>
        <w:pStyle w:val="Paragrafoelenco"/>
      </w:pPr>
      <w:hyperlink r:id="rId10" w:history="1">
        <w:r w:rsidRPr="00CD7144">
          <w:rPr>
            <w:rStyle w:val="Collegamentoipertestuale"/>
          </w:rPr>
          <w:t>https://api.le-systeme-solaire.net/rest.php/bodies?data=id,mass,massValue,massExponent</w:t>
        </w:r>
      </w:hyperlink>
      <w:r w:rsidRPr="00CD7144">
        <w:t xml:space="preserve"> rito</w:t>
      </w:r>
      <w:r>
        <w:t>rnerà solo l’id, il valore e l’esponente della massa di tutti i corpi</w:t>
      </w:r>
    </w:p>
    <w:p w14:paraId="6B43D224" w14:textId="77777777" w:rsidR="00902EF7" w:rsidRPr="00CD7144" w:rsidRDefault="00902EF7" w:rsidP="005118CB"/>
    <w:p w14:paraId="4E7AF7F0" w14:textId="77777777" w:rsidR="005118CB" w:rsidRPr="00CD7144" w:rsidRDefault="005118CB" w:rsidP="005118CB"/>
    <w:p w14:paraId="1A4108D9" w14:textId="0B81163E" w:rsidR="005118CB" w:rsidRPr="00CD7144" w:rsidRDefault="005118CB" w:rsidP="005118CB"/>
    <w:p w14:paraId="723F11E0" w14:textId="77777777" w:rsidR="005118CB" w:rsidRPr="00CD7144" w:rsidRDefault="005118CB" w:rsidP="005118CB"/>
    <w:sectPr w:rsidR="005118CB" w:rsidRPr="00CD71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F37"/>
    <w:multiLevelType w:val="hybridMultilevel"/>
    <w:tmpl w:val="57F02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507A"/>
    <w:multiLevelType w:val="hybridMultilevel"/>
    <w:tmpl w:val="31422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D64"/>
    <w:multiLevelType w:val="hybridMultilevel"/>
    <w:tmpl w:val="779E4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219962">
    <w:abstractNumId w:val="1"/>
  </w:num>
  <w:num w:numId="2" w16cid:durableId="998539013">
    <w:abstractNumId w:val="2"/>
  </w:num>
  <w:num w:numId="3" w16cid:durableId="54899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EA"/>
    <w:rsid w:val="00456807"/>
    <w:rsid w:val="00491DE2"/>
    <w:rsid w:val="005118CB"/>
    <w:rsid w:val="005973EA"/>
    <w:rsid w:val="00680A36"/>
    <w:rsid w:val="00902EF7"/>
    <w:rsid w:val="00956F1C"/>
    <w:rsid w:val="00CB4046"/>
    <w:rsid w:val="00CD7144"/>
    <w:rsid w:val="00E930A2"/>
    <w:rsid w:val="00E96FD1"/>
    <w:rsid w:val="00F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814A"/>
  <w15:chartTrackingRefBased/>
  <w15:docId w15:val="{8A76330C-BF1C-440F-A99A-9224B5B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2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118C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0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02E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2EF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07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0751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le-systeme-solaire.net/rest.php/bodies?order=aphel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le-systeme-solaire.net/rest/bodies/ma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le-systeme-solaire.net/rest/bod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le-systeme-solaire.net/" TargetMode="External"/><Relationship Id="rId10" Type="http://schemas.openxmlformats.org/officeDocument/2006/relationships/hyperlink" Target="https://api.le-systeme-solaire.net/rest.php/bodies?data=id,mass,massValue,massExpon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le-systeme-solaire.net/rest.php/bodies?filter%5b%5d=isPlanet,eq,tru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6</cp:revision>
  <dcterms:created xsi:type="dcterms:W3CDTF">2022-04-12T10:20:00Z</dcterms:created>
  <dcterms:modified xsi:type="dcterms:W3CDTF">2022-04-12T16:44:00Z</dcterms:modified>
</cp:coreProperties>
</file>