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75564" w14:textId="77777777" w:rsidR="00BB0E7F" w:rsidRDefault="00BB0E7F" w:rsidP="00BB0E7F">
      <w:bookmarkStart w:id="0" w:name="_GoBack"/>
      <w:bookmarkEnd w:id="0"/>
      <w:r>
        <w:t>Dopo aver finito</w:t>
      </w:r>
    </w:p>
    <w:p w14:paraId="4EF3AD80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14:paraId="7553EEF9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14:paraId="3003C0BE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14:paraId="1B05FD49" w14:textId="3E74EDA6" w:rsidR="006B18A6" w:rsidRDefault="00C228DC" w:rsidP="00CF2E4B">
      <w:pPr>
        <w:pStyle w:val="Paragrafoelenco"/>
        <w:numPr>
          <w:ilvl w:val="0"/>
          <w:numId w:val="1"/>
        </w:numPr>
      </w:pPr>
      <w:r>
        <w:t>Mettere progress bar nel menù iniziale</w:t>
      </w:r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7F"/>
    <w:rsid w:val="000B73D2"/>
    <w:rsid w:val="00270516"/>
    <w:rsid w:val="00307E58"/>
    <w:rsid w:val="00336F7D"/>
    <w:rsid w:val="004968F8"/>
    <w:rsid w:val="00691137"/>
    <w:rsid w:val="006B18A6"/>
    <w:rsid w:val="00726B13"/>
    <w:rsid w:val="008F57BE"/>
    <w:rsid w:val="00921E55"/>
    <w:rsid w:val="009755F4"/>
    <w:rsid w:val="00A82696"/>
    <w:rsid w:val="00AD5067"/>
    <w:rsid w:val="00B870D4"/>
    <w:rsid w:val="00B90F68"/>
    <w:rsid w:val="00BB0E7F"/>
    <w:rsid w:val="00BF0840"/>
    <w:rsid w:val="00C228DC"/>
    <w:rsid w:val="00C24FCE"/>
    <w:rsid w:val="00CF2E4B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6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Lorenzo Alberti</cp:lastModifiedBy>
  <cp:revision>17</cp:revision>
  <dcterms:created xsi:type="dcterms:W3CDTF">2022-04-05T13:16:00Z</dcterms:created>
  <dcterms:modified xsi:type="dcterms:W3CDTF">2022-04-14T13:46:00Z</dcterms:modified>
</cp:coreProperties>
</file>