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1C097B" w14:textId="1AE7CE1A" w:rsidR="004C2E4D" w:rsidRDefault="002F6899" w:rsidP="004C2E4D">
      <w:pPr>
        <w:pStyle w:val="Heading1"/>
        <w:rPr>
          <w:i/>
          <w:iCs/>
        </w:rPr>
      </w:pPr>
      <w:r>
        <w:rPr>
          <w:i/>
          <w:iCs/>
        </w:rPr>
        <w:t>Fondamenti di Internet e Reti</w:t>
      </w:r>
    </w:p>
    <w:p w14:paraId="72A4A02D" w14:textId="49DA7D9B" w:rsidR="004C2E4D" w:rsidRDefault="000C195E" w:rsidP="004C2E4D">
      <w:pPr>
        <w:pStyle w:val="Heading4"/>
        <w:pBdr>
          <w:bottom w:val="single" w:sz="12" w:space="0" w:color="auto"/>
        </w:pBdr>
      </w:pPr>
      <w:r>
        <w:t>Pro</w:t>
      </w:r>
      <w:r w:rsidR="00DD2723">
        <w:t>f</w:t>
      </w:r>
      <w:r>
        <w:t>f.</w:t>
      </w:r>
      <w:r w:rsidR="004C2E4D">
        <w:t xml:space="preserve"> </w:t>
      </w:r>
      <w:r w:rsidR="00D451AE">
        <w:t xml:space="preserve">A. Capone,  </w:t>
      </w:r>
      <w:r w:rsidR="004C2E4D">
        <w:t>M. Cesana</w:t>
      </w:r>
      <w:r w:rsidR="002F6899">
        <w:t>, I. Filippini, G. Maier</w:t>
      </w:r>
    </w:p>
    <w:p w14:paraId="4CFA97EF" w14:textId="77777777" w:rsidR="004C2E4D" w:rsidRDefault="004C2E4D" w:rsidP="004C2E4D">
      <w:pPr>
        <w:ind w:left="2268" w:right="2125"/>
      </w:pPr>
    </w:p>
    <w:p w14:paraId="44A39194" w14:textId="5EFB6D57" w:rsidR="004C2E4D" w:rsidRDefault="002F6899" w:rsidP="004C2E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2268" w:right="2125"/>
        <w:jc w:val="center"/>
        <w:rPr>
          <w:b/>
          <w:sz w:val="28"/>
          <w:bdr w:val="single" w:sz="4" w:space="0" w:color="auto" w:frame="1"/>
        </w:rPr>
      </w:pPr>
      <w:r>
        <w:rPr>
          <w:b/>
          <w:sz w:val="28"/>
        </w:rPr>
        <w:t xml:space="preserve">Prova in itinere </w:t>
      </w:r>
      <w:r w:rsidR="004C2E4D">
        <w:rPr>
          <w:b/>
          <w:sz w:val="28"/>
        </w:rPr>
        <w:t xml:space="preserve">– </w:t>
      </w:r>
      <w:r w:rsidR="00A55435">
        <w:rPr>
          <w:b/>
          <w:sz w:val="28"/>
        </w:rPr>
        <w:t>5 Maggio 2016</w:t>
      </w:r>
      <w:r w:rsidR="00D451AE">
        <w:rPr>
          <w:b/>
          <w:sz w:val="28"/>
        </w:rPr>
        <w:t xml:space="preserve"> </w:t>
      </w:r>
    </w:p>
    <w:p w14:paraId="5214A7DE" w14:textId="77777777" w:rsidR="004C2E4D" w:rsidRDefault="004C2E4D" w:rsidP="004C2E4D">
      <w:pPr>
        <w:rPr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8290"/>
      </w:tblGrid>
      <w:tr w:rsidR="004C2E4D" w14:paraId="0CC1983C" w14:textId="77777777" w:rsidTr="004C2E4D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C5F6" w14:textId="77777777" w:rsidR="004C2E4D" w:rsidRDefault="004C2E4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Cognome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782A" w14:textId="77777777" w:rsidR="004C2E4D" w:rsidRDefault="004C2E4D">
            <w:pPr>
              <w:rPr>
                <w:b/>
                <w:sz w:val="28"/>
              </w:rPr>
            </w:pPr>
          </w:p>
        </w:tc>
      </w:tr>
      <w:tr w:rsidR="004C2E4D" w14:paraId="22A25168" w14:textId="77777777" w:rsidTr="004C2E4D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9F961" w14:textId="77777777" w:rsidR="004C2E4D" w:rsidRDefault="004C2E4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F84D" w14:textId="77777777" w:rsidR="004C2E4D" w:rsidRDefault="004C2E4D">
            <w:pPr>
              <w:rPr>
                <w:b/>
                <w:sz w:val="28"/>
              </w:rPr>
            </w:pPr>
          </w:p>
        </w:tc>
      </w:tr>
      <w:tr w:rsidR="004C2E4D" w14:paraId="75CAD3E5" w14:textId="77777777" w:rsidTr="004C2E4D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B56F" w14:textId="77777777" w:rsidR="004C2E4D" w:rsidRDefault="004C2E4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Matricola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23513" w14:textId="77777777" w:rsidR="004C2E4D" w:rsidRDefault="004C2E4D">
            <w:pPr>
              <w:rPr>
                <w:b/>
                <w:sz w:val="28"/>
              </w:rPr>
            </w:pPr>
          </w:p>
        </w:tc>
      </w:tr>
    </w:tbl>
    <w:p w14:paraId="012FE8AA" w14:textId="4C8B2B41" w:rsidR="004C2E4D" w:rsidRPr="002F6899" w:rsidRDefault="004C2E4D" w:rsidP="004C2E4D">
      <w:pPr>
        <w:pStyle w:val="Heading5"/>
        <w:rPr>
          <w:i w:val="0"/>
        </w:rPr>
      </w:pPr>
      <w:r w:rsidRPr="002F6899">
        <w:rPr>
          <w:i w:val="0"/>
        </w:rPr>
        <w:t xml:space="preserve">Tempo complessivo a disposizione per lo svolgimento: </w:t>
      </w:r>
      <w:r w:rsidR="001360FF">
        <w:rPr>
          <w:i w:val="0"/>
        </w:rPr>
        <w:t>1</w:t>
      </w:r>
      <w:r w:rsidR="001B14B3">
        <w:rPr>
          <w:i w:val="0"/>
        </w:rPr>
        <w:t>h</w:t>
      </w:r>
      <w:r w:rsidR="00132A7B">
        <w:rPr>
          <w:i w:val="0"/>
        </w:rPr>
        <w:t>45</w:t>
      </w:r>
      <w:r w:rsidR="001360FF">
        <w:rPr>
          <w:i w:val="0"/>
        </w:rPr>
        <w:t>m</w:t>
      </w:r>
    </w:p>
    <w:p w14:paraId="6BB00275" w14:textId="5A5B35D1" w:rsidR="002F6899" w:rsidRDefault="002F6899" w:rsidP="002F6899">
      <w:r w:rsidRPr="002F6899">
        <w:rPr>
          <w:b/>
          <w:sz w:val="28"/>
        </w:rPr>
        <w:t>Usare lo spazio dopo ogni Esercizio/Quesito per la risposta</w:t>
      </w:r>
      <w:r>
        <w:t>.</w:t>
      </w:r>
    </w:p>
    <w:p w14:paraId="782C81BE" w14:textId="77777777" w:rsidR="002F6899" w:rsidRPr="002F6899" w:rsidRDefault="002F6899" w:rsidP="002F689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2012"/>
      </w:tblGrid>
      <w:tr w:rsidR="007F12AF" w14:paraId="6CCB89BD" w14:textId="77777777" w:rsidTr="007F12AF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D6799" w14:textId="77777777" w:rsidR="007F12AF" w:rsidRDefault="007F12AF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Es1 (9pt)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C2803" w14:textId="7CA08CE4" w:rsidR="007F12AF" w:rsidRDefault="007F12AF">
            <w:pPr>
              <w:pStyle w:val="Heading6"/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</w:rPr>
              <w:t>Es2</w:t>
            </w:r>
            <w:r w:rsidR="00AB6AC9">
              <w:rPr>
                <w:rFonts w:eastAsiaTheme="minorEastAsia"/>
                <w:b/>
              </w:rPr>
              <w:t xml:space="preserve"> (9 pt)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7A863" w14:textId="77777777" w:rsidR="007F12AF" w:rsidRDefault="007F12AF">
            <w:pPr>
              <w:jc w:val="center"/>
              <w:rPr>
                <w:b/>
                <w:sz w:val="28"/>
                <w:lang w:val="fr-FR"/>
              </w:rPr>
            </w:pPr>
            <w:r>
              <w:rPr>
                <w:b/>
                <w:sz w:val="28"/>
                <w:lang w:val="fr-FR"/>
              </w:rPr>
              <w:t>Ques (9 pt)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39D05" w14:textId="77777777" w:rsidR="007F12AF" w:rsidRDefault="007F12AF" w:rsidP="007F12AF">
            <w:pPr>
              <w:jc w:val="center"/>
              <w:rPr>
                <w:b/>
                <w:sz w:val="28"/>
                <w:lang w:val="fr-FR"/>
              </w:rPr>
            </w:pPr>
            <w:r>
              <w:rPr>
                <w:b/>
                <w:sz w:val="28"/>
                <w:lang w:val="fr-FR"/>
              </w:rPr>
              <w:t>Lab (6pt)</w:t>
            </w:r>
          </w:p>
        </w:tc>
      </w:tr>
      <w:tr w:rsidR="007F12AF" w14:paraId="10594340" w14:textId="77777777" w:rsidTr="004C2E4D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013B4" w14:textId="77777777" w:rsidR="007F12AF" w:rsidRDefault="007F12AF">
            <w:pPr>
              <w:jc w:val="center"/>
              <w:rPr>
                <w:b/>
                <w:sz w:val="28"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0C22D" w14:textId="77777777" w:rsidR="007F12AF" w:rsidRDefault="007F12AF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5ED65" w14:textId="77777777" w:rsidR="007F12AF" w:rsidRDefault="007F12AF">
            <w:pPr>
              <w:jc w:val="center"/>
              <w:rPr>
                <w:b/>
                <w:sz w:val="28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12C9C" w14:textId="77777777" w:rsidR="007F12AF" w:rsidRDefault="007F12AF">
            <w:pPr>
              <w:jc w:val="center"/>
              <w:rPr>
                <w:b/>
                <w:sz w:val="28"/>
              </w:rPr>
            </w:pPr>
          </w:p>
        </w:tc>
      </w:tr>
    </w:tbl>
    <w:p w14:paraId="4B75BB47" w14:textId="77777777" w:rsidR="00A80593" w:rsidRPr="00A80593" w:rsidRDefault="00A80593" w:rsidP="00A80593">
      <w:pPr>
        <w:rPr>
          <w:lang w:val="en-US"/>
        </w:rPr>
      </w:pPr>
    </w:p>
    <w:p w14:paraId="7E9E6223" w14:textId="17BC94F1" w:rsidR="00A80593" w:rsidRPr="00A80593" w:rsidRDefault="00870D91" w:rsidP="00870D91">
      <w:pPr>
        <w:tabs>
          <w:tab w:val="left" w:pos="956"/>
        </w:tabs>
        <w:rPr>
          <w:lang w:val="en-US"/>
        </w:rPr>
      </w:pPr>
      <w:r>
        <w:rPr>
          <w:lang w:val="en-US"/>
        </w:rPr>
        <w:tab/>
      </w:r>
    </w:p>
    <w:p w14:paraId="1D27E6A2" w14:textId="3A96188C" w:rsidR="004C2E4D" w:rsidRDefault="004C2E4D" w:rsidP="00855117">
      <w:pPr>
        <w:pStyle w:val="Heading2"/>
        <w:numPr>
          <w:ilvl w:val="0"/>
          <w:numId w:val="28"/>
        </w:numPr>
      </w:pPr>
      <w:r>
        <w:t>- Esercizio (</w:t>
      </w:r>
      <w:r w:rsidR="00855117">
        <w:t>10</w:t>
      </w:r>
      <w:r>
        <w:t xml:space="preserve"> punti)</w:t>
      </w:r>
    </w:p>
    <w:p w14:paraId="425B1711" w14:textId="69793324" w:rsidR="004C2E4D" w:rsidRPr="00855117" w:rsidRDefault="00855117" w:rsidP="00855117">
      <w:pPr>
        <w:jc w:val="both"/>
        <w:rPr>
          <w:sz w:val="24"/>
          <w:szCs w:val="24"/>
        </w:rPr>
      </w:pPr>
      <w:r w:rsidRPr="00855117">
        <w:rPr>
          <w:sz w:val="24"/>
          <w:szCs w:val="24"/>
        </w:rPr>
        <w:t>a)</w:t>
      </w:r>
      <w:r>
        <w:rPr>
          <w:sz w:val="24"/>
          <w:szCs w:val="24"/>
        </w:rPr>
        <w:t xml:space="preserve"> </w:t>
      </w:r>
      <w:r w:rsidR="004C2E4D" w:rsidRPr="00855117">
        <w:rPr>
          <w:sz w:val="24"/>
          <w:szCs w:val="24"/>
        </w:rPr>
        <w:t>Una connessione TCP tra l’</w:t>
      </w:r>
      <w:r w:rsidR="004C2E4D" w:rsidRPr="00855117">
        <w:rPr>
          <w:i/>
          <w:sz w:val="24"/>
          <w:szCs w:val="24"/>
        </w:rPr>
        <w:t>host</w:t>
      </w:r>
      <w:r w:rsidR="004C2E4D" w:rsidRPr="00855117">
        <w:rPr>
          <w:sz w:val="24"/>
          <w:szCs w:val="24"/>
        </w:rPr>
        <w:t xml:space="preserve"> A e l’</w:t>
      </w:r>
      <w:r w:rsidR="004C2E4D" w:rsidRPr="00855117">
        <w:rPr>
          <w:i/>
          <w:sz w:val="24"/>
          <w:szCs w:val="24"/>
        </w:rPr>
        <w:t>host</w:t>
      </w:r>
      <w:r w:rsidR="004C2E4D" w:rsidRPr="00855117">
        <w:rPr>
          <w:sz w:val="24"/>
          <w:szCs w:val="24"/>
        </w:rPr>
        <w:t xml:space="preserve">  B </w:t>
      </w:r>
      <w:r w:rsidRPr="00855117">
        <w:rPr>
          <w:sz w:val="24"/>
          <w:szCs w:val="24"/>
        </w:rPr>
        <w:t xml:space="preserve">nelle rete in figura </w:t>
      </w:r>
      <w:r w:rsidR="004C2E4D" w:rsidRPr="00855117">
        <w:rPr>
          <w:sz w:val="24"/>
          <w:szCs w:val="24"/>
        </w:rPr>
        <w:t>è caratterizzata dai seguenti parametri:</w:t>
      </w:r>
      <w:r w:rsidRPr="00855117">
        <w:rPr>
          <w:sz w:val="24"/>
          <w:szCs w:val="24"/>
        </w:rPr>
        <w:t xml:space="preserve"> l</w:t>
      </w:r>
      <w:r w:rsidR="004C2E4D" w:rsidRPr="00855117">
        <w:rPr>
          <w:sz w:val="24"/>
          <w:szCs w:val="24"/>
        </w:rPr>
        <w:t xml:space="preserve">unghezze di </w:t>
      </w:r>
      <w:r w:rsidR="004C2E4D" w:rsidRPr="00855117">
        <w:rPr>
          <w:i/>
          <w:sz w:val="24"/>
          <w:szCs w:val="24"/>
        </w:rPr>
        <w:t xml:space="preserve">header </w:t>
      </w:r>
      <w:r w:rsidR="004C2E4D" w:rsidRPr="00855117">
        <w:rPr>
          <w:sz w:val="24"/>
          <w:szCs w:val="24"/>
        </w:rPr>
        <w:t xml:space="preserve">e </w:t>
      </w:r>
      <w:r w:rsidR="004C2E4D" w:rsidRPr="00855117">
        <w:rPr>
          <w:i/>
          <w:sz w:val="24"/>
          <w:szCs w:val="24"/>
        </w:rPr>
        <w:t>ack</w:t>
      </w:r>
      <w:r w:rsidR="004C2E4D" w:rsidRPr="00855117">
        <w:rPr>
          <w:sz w:val="24"/>
          <w:szCs w:val="24"/>
        </w:rPr>
        <w:t xml:space="preserve"> trascurabili</w:t>
      </w:r>
      <w:r w:rsidRPr="00855117">
        <w:rPr>
          <w:sz w:val="24"/>
          <w:szCs w:val="24"/>
        </w:rPr>
        <w:t>,</w:t>
      </w:r>
      <w:r w:rsidR="004C2E4D" w:rsidRPr="00855117">
        <w:rPr>
          <w:sz w:val="24"/>
          <w:szCs w:val="24"/>
        </w:rPr>
        <w:t xml:space="preserve"> </w:t>
      </w:r>
      <w:r w:rsidR="004C2E4D" w:rsidRPr="00855117">
        <w:rPr>
          <w:i/>
          <w:sz w:val="24"/>
          <w:szCs w:val="24"/>
        </w:rPr>
        <w:t>link</w:t>
      </w:r>
      <w:r w:rsidR="004C2E4D" w:rsidRPr="00855117">
        <w:rPr>
          <w:sz w:val="24"/>
          <w:szCs w:val="24"/>
        </w:rPr>
        <w:t xml:space="preserve"> bidirezionali</w:t>
      </w:r>
      <w:r w:rsidRPr="00855117">
        <w:rPr>
          <w:sz w:val="24"/>
          <w:szCs w:val="24"/>
        </w:rPr>
        <w:t xml:space="preserve"> simmetrici,</w:t>
      </w:r>
      <w:r w:rsidR="004C2E4D" w:rsidRPr="00855117">
        <w:rPr>
          <w:sz w:val="24"/>
          <w:szCs w:val="24"/>
        </w:rPr>
        <w:t xml:space="preserve">  </w:t>
      </w:r>
      <w:r w:rsidRPr="00855117">
        <w:rPr>
          <w:i/>
          <w:sz w:val="24"/>
          <w:szCs w:val="24"/>
        </w:rPr>
        <w:t>MSS</w:t>
      </w:r>
      <w:r w:rsidRPr="00855117">
        <w:rPr>
          <w:sz w:val="24"/>
          <w:szCs w:val="24"/>
        </w:rPr>
        <w:t xml:space="preserve"> = 1250 B, </w:t>
      </w:r>
      <w:r w:rsidR="004C2E4D" w:rsidRPr="00855117">
        <w:rPr>
          <w:i/>
          <w:sz w:val="24"/>
          <w:szCs w:val="24"/>
        </w:rPr>
        <w:t>RCWND</w:t>
      </w:r>
      <w:r w:rsidR="00010781" w:rsidRPr="00855117">
        <w:rPr>
          <w:sz w:val="24"/>
          <w:szCs w:val="24"/>
        </w:rPr>
        <w:t xml:space="preserve"> </w:t>
      </w:r>
      <w:r w:rsidRPr="00855117">
        <w:rPr>
          <w:sz w:val="24"/>
          <w:szCs w:val="24"/>
        </w:rPr>
        <w:t>&gt;&gt;</w:t>
      </w:r>
      <w:r w:rsidR="00010781" w:rsidRPr="00855117">
        <w:rPr>
          <w:sz w:val="24"/>
          <w:szCs w:val="24"/>
        </w:rPr>
        <w:t xml:space="preserve"> </w:t>
      </w:r>
      <w:r w:rsidRPr="00855117">
        <w:rPr>
          <w:i/>
          <w:sz w:val="24"/>
          <w:szCs w:val="24"/>
        </w:rPr>
        <w:t xml:space="preserve">CWND, </w:t>
      </w:r>
      <w:r w:rsidR="0017239E" w:rsidRPr="00855117">
        <w:rPr>
          <w:i/>
          <w:sz w:val="24"/>
          <w:szCs w:val="24"/>
        </w:rPr>
        <w:t>SSTHRESH</w:t>
      </w:r>
      <w:r w:rsidR="0017239E" w:rsidRPr="00855117">
        <w:rPr>
          <w:sz w:val="24"/>
          <w:szCs w:val="24"/>
        </w:rPr>
        <w:t xml:space="preserve"> = 8</w:t>
      </w:r>
      <w:r w:rsidR="004C2E4D" w:rsidRPr="00855117">
        <w:rPr>
          <w:sz w:val="24"/>
          <w:szCs w:val="24"/>
        </w:rPr>
        <w:t xml:space="preserve"> MSS</w:t>
      </w:r>
      <w:r w:rsidRPr="00855117">
        <w:rPr>
          <w:sz w:val="24"/>
          <w:szCs w:val="24"/>
          <w:lang w:val="en-US"/>
        </w:rPr>
        <w:t>.</w:t>
      </w:r>
    </w:p>
    <w:p w14:paraId="4D78D4E9" w14:textId="77777777" w:rsidR="00080656" w:rsidRDefault="00C94A47" w:rsidP="00835D1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</w:t>
      </w:r>
      <w:r w:rsidR="00855117">
        <w:rPr>
          <w:sz w:val="24"/>
          <w:szCs w:val="24"/>
        </w:rPr>
        <w:t>calcoli il tempo neces</w:t>
      </w:r>
      <w:r w:rsidR="00080656">
        <w:rPr>
          <w:sz w:val="24"/>
          <w:szCs w:val="24"/>
        </w:rPr>
        <w:t>sario a trasferire un file di 30</w:t>
      </w:r>
      <w:r w:rsidR="00855117">
        <w:rPr>
          <w:sz w:val="24"/>
          <w:szCs w:val="24"/>
        </w:rPr>
        <w:t xml:space="preserve"> kB</w:t>
      </w:r>
      <w:r w:rsidR="00285336">
        <w:rPr>
          <w:sz w:val="24"/>
          <w:szCs w:val="24"/>
        </w:rPr>
        <w:t xml:space="preserve">. </w:t>
      </w:r>
    </w:p>
    <w:p w14:paraId="3B90BE05" w14:textId="2F8CCA95" w:rsidR="000C195E" w:rsidRDefault="00285336" w:rsidP="00835D1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ripeta il calcolo assumendo un </w:t>
      </w:r>
      <w:r w:rsidR="00080656">
        <w:rPr>
          <w:sz w:val="24"/>
          <w:szCs w:val="24"/>
        </w:rPr>
        <w:t>file di 55 kB</w:t>
      </w:r>
      <w:r>
        <w:rPr>
          <w:sz w:val="24"/>
          <w:szCs w:val="24"/>
        </w:rPr>
        <w:t>.</w:t>
      </w:r>
    </w:p>
    <w:p w14:paraId="47448B19" w14:textId="2ACCA638" w:rsidR="00080656" w:rsidRPr="00506EBB" w:rsidRDefault="00506EBB" w:rsidP="00835D14">
      <w:pPr>
        <w:jc w:val="both"/>
        <w:rPr>
          <w:i/>
          <w:sz w:val="24"/>
          <w:szCs w:val="24"/>
        </w:rPr>
      </w:pPr>
      <w:r w:rsidRPr="00506EBB">
        <w:rPr>
          <w:i/>
          <w:sz w:val="24"/>
          <w:szCs w:val="24"/>
        </w:rPr>
        <w:t>(nota la soluzione è la stessa se si scambiano di posto il link 1 con il link 2)</w:t>
      </w:r>
    </w:p>
    <w:p w14:paraId="57E5ED47" w14:textId="77777777" w:rsidR="00506EBB" w:rsidRDefault="00506EBB" w:rsidP="00835D14">
      <w:pPr>
        <w:jc w:val="both"/>
        <w:rPr>
          <w:sz w:val="24"/>
          <w:szCs w:val="24"/>
        </w:rPr>
      </w:pPr>
    </w:p>
    <w:p w14:paraId="1E0532B4" w14:textId="78E9F4C4" w:rsidR="00285336" w:rsidRDefault="00285336" w:rsidP="00835D1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Si assuma A sia un server http e B un client http. Occorre trasferire un documento </w:t>
      </w:r>
      <w:r w:rsidR="00415165">
        <w:rPr>
          <w:sz w:val="24"/>
          <w:szCs w:val="24"/>
        </w:rPr>
        <w:t xml:space="preserve">base </w:t>
      </w:r>
      <w:r w:rsidR="00CB58E8">
        <w:rPr>
          <w:sz w:val="24"/>
          <w:szCs w:val="24"/>
        </w:rPr>
        <w:t xml:space="preserve">html </w:t>
      </w:r>
      <w:r w:rsidR="00080656">
        <w:rPr>
          <w:sz w:val="24"/>
          <w:szCs w:val="24"/>
        </w:rPr>
        <w:t xml:space="preserve">di </w:t>
      </w:r>
      <w:r w:rsidR="00415165" w:rsidRPr="00415165">
        <w:rPr>
          <w:sz w:val="24"/>
          <w:szCs w:val="24"/>
        </w:rPr>
        <w:t>L</w:t>
      </w:r>
      <w:r w:rsidR="00415165" w:rsidRPr="00415165">
        <w:rPr>
          <w:sz w:val="24"/>
          <w:szCs w:val="24"/>
          <w:vertAlign w:val="subscript"/>
        </w:rPr>
        <w:t>html</w:t>
      </w:r>
      <w:r w:rsidR="00415165">
        <w:rPr>
          <w:sz w:val="24"/>
          <w:szCs w:val="24"/>
        </w:rPr>
        <w:t xml:space="preserve"> = </w:t>
      </w:r>
      <w:r w:rsidR="00080656" w:rsidRPr="00415165">
        <w:rPr>
          <w:sz w:val="24"/>
          <w:szCs w:val="24"/>
        </w:rPr>
        <w:t>100</w:t>
      </w:r>
      <w:r>
        <w:rPr>
          <w:sz w:val="24"/>
          <w:szCs w:val="24"/>
        </w:rPr>
        <w:t xml:space="preserve"> kB base e 9 immagini</w:t>
      </w:r>
      <w:r w:rsidR="00080656">
        <w:rPr>
          <w:sz w:val="24"/>
          <w:szCs w:val="24"/>
        </w:rPr>
        <w:t xml:space="preserve"> di </w:t>
      </w:r>
      <w:r w:rsidR="00415165">
        <w:rPr>
          <w:sz w:val="24"/>
          <w:szCs w:val="24"/>
        </w:rPr>
        <w:t>L</w:t>
      </w:r>
      <w:r w:rsidR="00415165" w:rsidRPr="00415165">
        <w:rPr>
          <w:sz w:val="24"/>
          <w:szCs w:val="24"/>
          <w:vertAlign w:val="subscript"/>
        </w:rPr>
        <w:t>obj</w:t>
      </w:r>
      <w:r w:rsidR="00415165">
        <w:rPr>
          <w:sz w:val="24"/>
          <w:szCs w:val="24"/>
        </w:rPr>
        <w:t xml:space="preserve"> = </w:t>
      </w:r>
      <w:r w:rsidR="00080656">
        <w:rPr>
          <w:sz w:val="24"/>
          <w:szCs w:val="24"/>
        </w:rPr>
        <w:t>5</w:t>
      </w:r>
      <w:r>
        <w:rPr>
          <w:sz w:val="24"/>
          <w:szCs w:val="24"/>
        </w:rPr>
        <w:t xml:space="preserve"> MB in presenza di 1 flusso interferente tra C e D. Si calcoli il tempo necessario assumendo il RTT calcolato nel punto precedente e un ritmo medio di trasmissione</w:t>
      </w:r>
      <w:r w:rsidR="00415165">
        <w:rPr>
          <w:sz w:val="24"/>
          <w:szCs w:val="24"/>
        </w:rPr>
        <w:t xml:space="preserve"> (R</w:t>
      </w:r>
      <w:r w:rsidR="00415165" w:rsidRPr="00415165">
        <w:rPr>
          <w:sz w:val="24"/>
          <w:szCs w:val="24"/>
          <w:vertAlign w:val="subscript"/>
        </w:rPr>
        <w:t>html</w:t>
      </w:r>
      <w:r w:rsidR="00415165">
        <w:rPr>
          <w:sz w:val="24"/>
          <w:szCs w:val="24"/>
        </w:rPr>
        <w:t xml:space="preserve"> e R</w:t>
      </w:r>
      <w:r w:rsidR="00415165" w:rsidRPr="00415165">
        <w:rPr>
          <w:sz w:val="24"/>
          <w:szCs w:val="24"/>
          <w:vertAlign w:val="subscript"/>
        </w:rPr>
        <w:t>obj</w:t>
      </w:r>
      <w:r w:rsidR="00415165">
        <w:rPr>
          <w:sz w:val="24"/>
          <w:szCs w:val="24"/>
        </w:rPr>
        <w:t>)</w:t>
      </w:r>
      <w:r>
        <w:rPr>
          <w:sz w:val="24"/>
          <w:szCs w:val="24"/>
        </w:rPr>
        <w:t xml:space="preserve"> pari al valore di condivisione equa delle risorse </w:t>
      </w:r>
      <w:r w:rsidR="00FB6138">
        <w:rPr>
          <w:sz w:val="24"/>
          <w:szCs w:val="24"/>
        </w:rPr>
        <w:t xml:space="preserve">(capacità del link 2 diviso il numero di flussi che lo attraversano) </w:t>
      </w:r>
      <w:r>
        <w:rPr>
          <w:sz w:val="24"/>
          <w:szCs w:val="24"/>
        </w:rPr>
        <w:t>nel caso di connessione http persistente e non persistente (con trasmissione in parallelo delle immagini).</w:t>
      </w:r>
    </w:p>
    <w:p w14:paraId="559F1B9B" w14:textId="3185DEA5" w:rsidR="009B473D" w:rsidRDefault="009B473D" w:rsidP="009B473D">
      <w:pPr>
        <w:ind w:left="360"/>
        <w:jc w:val="center"/>
        <w:rPr>
          <w:bCs/>
          <w:sz w:val="24"/>
          <w:szCs w:val="24"/>
          <w:lang w:val="en-US"/>
        </w:rPr>
      </w:pPr>
    </w:p>
    <w:p w14:paraId="53F2F98D" w14:textId="7F069F01" w:rsidR="00874246" w:rsidRDefault="00FB6138" w:rsidP="00870D91">
      <w:pPr>
        <w:ind w:left="360"/>
        <w:jc w:val="center"/>
        <w:rPr>
          <w:sz w:val="24"/>
          <w:szCs w:val="24"/>
          <w:lang w:val="nb-NO"/>
        </w:rPr>
      </w:pPr>
      <w:r w:rsidRPr="00FB6138">
        <w:rPr>
          <w:noProof/>
          <w:sz w:val="24"/>
          <w:szCs w:val="24"/>
          <w:lang w:val="en-US" w:eastAsia="en-US"/>
        </w:rPr>
        <w:drawing>
          <wp:inline distT="0" distB="0" distL="0" distR="0" wp14:anchorId="3C0EE598" wp14:editId="5E3A0202">
            <wp:extent cx="3945255" cy="1485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9129" cy="14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A105" w14:textId="2EE9B4D3" w:rsidR="00A26AFF" w:rsidRDefault="00BD0390" w:rsidP="00152F43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a)</w:t>
      </w:r>
    </w:p>
    <w:p w14:paraId="4770012B" w14:textId="77777777" w:rsidR="00BD0390" w:rsidRDefault="00BD0390" w:rsidP="00152F43">
      <w:pPr>
        <w:rPr>
          <w:sz w:val="24"/>
          <w:szCs w:val="24"/>
          <w:lang w:val="nb-NO"/>
        </w:rPr>
      </w:pPr>
    </w:p>
    <w:p w14:paraId="15D507F9" w14:textId="5CC3CB36" w:rsidR="00F4043F" w:rsidRPr="00852FCF" w:rsidRDefault="00152F43" w:rsidP="00152F43">
      <w:pPr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MSS=1250∙8 bit=10.000 bit</m:t>
          </m:r>
        </m:oMath>
      </m:oMathPara>
    </w:p>
    <w:p w14:paraId="400812C1" w14:textId="77777777" w:rsidR="00852FCF" w:rsidRPr="00152F43" w:rsidRDefault="00852FCF" w:rsidP="00152F43">
      <w:pPr>
        <w:rPr>
          <w:sz w:val="24"/>
          <w:szCs w:val="24"/>
        </w:rPr>
      </w:pPr>
    </w:p>
    <w:p w14:paraId="308E8C43" w14:textId="68E1261F" w:rsidR="00152F43" w:rsidRPr="00852FCF" w:rsidRDefault="004D1D68" w:rsidP="00152F43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 xml:space="preserve">=1 ms,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 xml:space="preserve">=5 ms,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=0.5 ms</m:t>
          </m:r>
        </m:oMath>
      </m:oMathPara>
    </w:p>
    <w:p w14:paraId="10C43C2D" w14:textId="77777777" w:rsidR="00852FCF" w:rsidRPr="00152F43" w:rsidRDefault="00852FCF" w:rsidP="00152F43">
      <w:pPr>
        <w:rPr>
          <w:sz w:val="24"/>
          <w:szCs w:val="24"/>
          <w:lang w:val="nb-NO"/>
        </w:rPr>
      </w:pPr>
    </w:p>
    <w:p w14:paraId="475DBB8C" w14:textId="77777777" w:rsidR="00152F43" w:rsidRPr="00852FCF" w:rsidRDefault="00152F43" w:rsidP="00152F43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nb-NO"/>
            </w:rPr>
            <m:t>RTT=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=46.5 ms</m:t>
          </m:r>
        </m:oMath>
      </m:oMathPara>
    </w:p>
    <w:p w14:paraId="53453774" w14:textId="77777777" w:rsidR="00852FCF" w:rsidRPr="00152F43" w:rsidRDefault="00852FCF" w:rsidP="00152F43">
      <w:pPr>
        <w:rPr>
          <w:sz w:val="24"/>
          <w:szCs w:val="24"/>
          <w:lang w:val="nb-NO"/>
        </w:rPr>
      </w:pPr>
    </w:p>
    <w:p w14:paraId="578EB1FD" w14:textId="6DBE84BD" w:rsidR="00152F43" w:rsidRPr="00852FCF" w:rsidRDefault="004D1D68" w:rsidP="00152F43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cont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RTT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46.5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nb-NO"/>
            </w:rPr>
            <m:t>=10</m:t>
          </m:r>
        </m:oMath>
      </m:oMathPara>
    </w:p>
    <w:p w14:paraId="216D4452" w14:textId="77777777" w:rsidR="00852FCF" w:rsidRPr="00852FCF" w:rsidRDefault="00852FCF" w:rsidP="00152F43">
      <w:pPr>
        <w:rPr>
          <w:sz w:val="24"/>
          <w:szCs w:val="24"/>
          <w:lang w:val="nb-NO"/>
        </w:rPr>
      </w:pPr>
    </w:p>
    <w:p w14:paraId="40F72EF6" w14:textId="4A855EC4" w:rsidR="00852FCF" w:rsidRDefault="00EB6258" w:rsidP="00152F43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caso 1</w:t>
      </w:r>
      <w:r w:rsidR="00852FCF">
        <w:rPr>
          <w:sz w:val="24"/>
          <w:szCs w:val="24"/>
          <w:lang w:val="nb-NO"/>
        </w:rPr>
        <w:t>)</w:t>
      </w:r>
    </w:p>
    <w:p w14:paraId="65D16736" w14:textId="005153D7" w:rsidR="00852FCF" w:rsidRPr="00852FCF" w:rsidRDefault="00852FCF" w:rsidP="00152F43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nb-NO"/>
            </w:rPr>
            <w:lastRenderedPageBreak/>
            <m:t>F=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30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1.25</m:t>
              </m:r>
            </m:den>
          </m:f>
          <m:r>
            <w:rPr>
              <w:rFonts w:ascii="Cambria Math" w:hAnsi="Cambria Math"/>
              <w:sz w:val="24"/>
              <w:szCs w:val="24"/>
              <w:lang w:val="nb-NO"/>
            </w:rPr>
            <m:t>=24 MSS</m:t>
          </m:r>
        </m:oMath>
      </m:oMathPara>
    </w:p>
    <w:p w14:paraId="77E2B5D5" w14:textId="77777777" w:rsidR="00852FCF" w:rsidRPr="00852FCF" w:rsidRDefault="00852FCF" w:rsidP="00152F43">
      <w:pPr>
        <w:rPr>
          <w:sz w:val="24"/>
          <w:szCs w:val="24"/>
          <w:lang w:val="nb-NO"/>
        </w:rPr>
      </w:pPr>
    </w:p>
    <w:p w14:paraId="31EC597C" w14:textId="3A083A91" w:rsidR="00852FCF" w:rsidRDefault="00852FCF" w:rsidP="00152F43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slow start: (1) – (2) – (4) – (8)</w:t>
      </w:r>
    </w:p>
    <w:p w14:paraId="4F66A77C" w14:textId="77777777" w:rsidR="00852FCF" w:rsidRDefault="00852FCF" w:rsidP="00152F43">
      <w:pPr>
        <w:rPr>
          <w:sz w:val="24"/>
          <w:szCs w:val="24"/>
          <w:lang w:val="nb-NO"/>
        </w:rPr>
      </w:pPr>
    </w:p>
    <w:p w14:paraId="09EBE6F7" w14:textId="530CC82D" w:rsidR="00852FCF" w:rsidRDefault="00852FCF" w:rsidP="00152F43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cong. avoidance: (9)</w:t>
      </w:r>
    </w:p>
    <w:p w14:paraId="30342AAC" w14:textId="77777777" w:rsidR="00852FCF" w:rsidRDefault="00852FCF" w:rsidP="00152F43">
      <w:pPr>
        <w:rPr>
          <w:sz w:val="24"/>
          <w:szCs w:val="24"/>
          <w:lang w:val="nb-NO"/>
        </w:rPr>
      </w:pPr>
    </w:p>
    <w:p w14:paraId="5D38471B" w14:textId="6234A3C8" w:rsidR="00852FCF" w:rsidRPr="00852FCF" w:rsidRDefault="004D1D68" w:rsidP="00152F43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tot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open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+5 RTT+8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=40+5∙46.6=312.5 ms</m:t>
          </m:r>
        </m:oMath>
      </m:oMathPara>
    </w:p>
    <w:p w14:paraId="252E5CAC" w14:textId="77777777" w:rsidR="00852FCF" w:rsidRDefault="00852FCF" w:rsidP="00152F43">
      <w:pPr>
        <w:rPr>
          <w:sz w:val="24"/>
          <w:szCs w:val="24"/>
          <w:lang w:val="nb-NO"/>
        </w:rPr>
      </w:pPr>
    </w:p>
    <w:p w14:paraId="7EA5F76A" w14:textId="56BBF467" w:rsidR="00852FCF" w:rsidRDefault="00EB6258" w:rsidP="00152F43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caso 2</w:t>
      </w:r>
      <w:r w:rsidR="00852FCF">
        <w:rPr>
          <w:sz w:val="24"/>
          <w:szCs w:val="24"/>
          <w:lang w:val="nb-NO"/>
        </w:rPr>
        <w:t>)</w:t>
      </w:r>
    </w:p>
    <w:p w14:paraId="031DDA21" w14:textId="173AFF57" w:rsidR="00852FCF" w:rsidRPr="00852FCF" w:rsidRDefault="00852FCF" w:rsidP="00852FCF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nb-NO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55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1.25</m:t>
              </m:r>
            </m:den>
          </m:f>
          <m:r>
            <w:rPr>
              <w:rFonts w:ascii="Cambria Math" w:hAnsi="Cambria Math"/>
              <w:sz w:val="24"/>
              <w:szCs w:val="24"/>
              <w:lang w:val="nb-NO"/>
            </w:rPr>
            <m:t>=44 MSS</m:t>
          </m:r>
        </m:oMath>
      </m:oMathPara>
    </w:p>
    <w:p w14:paraId="5C55CE2B" w14:textId="77777777" w:rsidR="00852FCF" w:rsidRPr="00852FCF" w:rsidRDefault="00852FCF" w:rsidP="00852FCF">
      <w:pPr>
        <w:rPr>
          <w:sz w:val="24"/>
          <w:szCs w:val="24"/>
          <w:lang w:val="nb-NO"/>
        </w:rPr>
      </w:pPr>
    </w:p>
    <w:p w14:paraId="2B45D2AC" w14:textId="77777777" w:rsidR="00852FCF" w:rsidRDefault="00852FCF" w:rsidP="00852FCF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slow start: (1) – (2) – (4) – (8)</w:t>
      </w:r>
    </w:p>
    <w:p w14:paraId="62D31E9C" w14:textId="77777777" w:rsidR="00852FCF" w:rsidRDefault="00852FCF" w:rsidP="00852FCF">
      <w:pPr>
        <w:rPr>
          <w:sz w:val="24"/>
          <w:szCs w:val="24"/>
          <w:lang w:val="nb-NO"/>
        </w:rPr>
      </w:pPr>
    </w:p>
    <w:p w14:paraId="30AFCA2F" w14:textId="77777777" w:rsidR="00852FCF" w:rsidRDefault="00852FCF" w:rsidP="00852FCF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cong. avoidance: (9)</w:t>
      </w:r>
    </w:p>
    <w:p w14:paraId="584A4274" w14:textId="77777777" w:rsidR="00852FCF" w:rsidRDefault="00852FCF" w:rsidP="00852FCF">
      <w:pPr>
        <w:rPr>
          <w:sz w:val="24"/>
          <w:szCs w:val="24"/>
          <w:lang w:val="nb-NO"/>
        </w:rPr>
      </w:pPr>
    </w:p>
    <w:p w14:paraId="4D62743D" w14:textId="58A8CA8E" w:rsidR="00852FCF" w:rsidRDefault="00852FCF" w:rsidP="00852FCF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continua (link 2): (20)</w:t>
      </w:r>
    </w:p>
    <w:p w14:paraId="33E438AE" w14:textId="77777777" w:rsidR="00852FCF" w:rsidRDefault="00852FCF" w:rsidP="00852FCF">
      <w:pPr>
        <w:rPr>
          <w:sz w:val="24"/>
          <w:szCs w:val="24"/>
          <w:lang w:val="nb-NO"/>
        </w:rPr>
      </w:pPr>
    </w:p>
    <w:p w14:paraId="62EC324E" w14:textId="5DD49940" w:rsidR="00852FCF" w:rsidRPr="00852FCF" w:rsidRDefault="004D1D68" w:rsidP="00852FCF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tot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open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+5 RTT+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 xml:space="preserve">+20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=414 ms</m:t>
          </m:r>
        </m:oMath>
      </m:oMathPara>
    </w:p>
    <w:p w14:paraId="4011A1E8" w14:textId="77777777" w:rsidR="00852FCF" w:rsidRPr="00852FCF" w:rsidRDefault="00852FCF" w:rsidP="00152F43">
      <w:pPr>
        <w:rPr>
          <w:sz w:val="24"/>
          <w:szCs w:val="24"/>
          <w:lang w:val="nb-NO"/>
        </w:rPr>
      </w:pPr>
    </w:p>
    <w:p w14:paraId="425FFA1D" w14:textId="77777777" w:rsidR="00415165" w:rsidRDefault="00415165" w:rsidP="00852FCF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b)</w:t>
      </w:r>
    </w:p>
    <w:p w14:paraId="7E3A96F4" w14:textId="77777777" w:rsidR="00415165" w:rsidRDefault="00415165" w:rsidP="00852FCF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Persistente:</w:t>
      </w:r>
    </w:p>
    <w:p w14:paraId="67A9A9CF" w14:textId="096C797D" w:rsidR="00415165" w:rsidRPr="00415165" w:rsidRDefault="004D1D68" w:rsidP="00852FCF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html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obj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nb-NO"/>
            </w:rPr>
            <m:t>=1 Mbps</m:t>
          </m:r>
        </m:oMath>
      </m:oMathPara>
    </w:p>
    <w:p w14:paraId="4F6C0732" w14:textId="222FCCA7" w:rsidR="00415165" w:rsidRPr="00415165" w:rsidRDefault="004D1D68" w:rsidP="00852FCF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tot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open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RTT+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html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html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nb-NO"/>
            </w:rPr>
            <m:t>+9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RTT+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obj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obj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nb-NO"/>
            </w:rPr>
            <m:t>=361.305 s</m:t>
          </m:r>
        </m:oMath>
      </m:oMathPara>
    </w:p>
    <w:p w14:paraId="6E64C0EB" w14:textId="1C3370A3" w:rsidR="00415165" w:rsidRDefault="00415165" w:rsidP="00415165">
      <w:pPr>
        <w:rPr>
          <w:sz w:val="24"/>
          <w:szCs w:val="24"/>
          <w:lang w:val="nb-NO"/>
        </w:rPr>
      </w:pPr>
    </w:p>
    <w:p w14:paraId="2A49EAB0" w14:textId="46A06E6C" w:rsidR="00415165" w:rsidRDefault="00415165" w:rsidP="00415165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Non-persistente:</w:t>
      </w:r>
    </w:p>
    <w:p w14:paraId="70BD2A64" w14:textId="13B8F975" w:rsidR="00415165" w:rsidRPr="00415165" w:rsidRDefault="004D1D68" w:rsidP="00415165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html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nb-NO"/>
            </w:rPr>
            <m:t>=1 Mbps</m:t>
          </m:r>
        </m:oMath>
      </m:oMathPara>
    </w:p>
    <w:p w14:paraId="3A46B746" w14:textId="782E6968" w:rsidR="00415165" w:rsidRPr="00415165" w:rsidRDefault="004D1D68" w:rsidP="00415165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obj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4"/>
              <w:lang w:val="nb-NO"/>
            </w:rPr>
            <m:t>=0.2 Mbps</m:t>
          </m:r>
        </m:oMath>
      </m:oMathPara>
    </w:p>
    <w:p w14:paraId="241030F8" w14:textId="0BE3AA03" w:rsidR="00415165" w:rsidRPr="00415165" w:rsidRDefault="004D1D68" w:rsidP="00415165">
      <w:pPr>
        <w:rPr>
          <w:sz w:val="24"/>
          <w:szCs w:val="24"/>
          <w:lang w:val="nb-N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tot</m:t>
              </m:r>
            </m:sub>
          </m:sSub>
          <m:r>
            <w:rPr>
              <w:rFonts w:ascii="Cambria Math" w:hAnsi="Cambria Math"/>
              <w:sz w:val="24"/>
              <w:szCs w:val="24"/>
              <w:lang w:val="nb-NO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open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+RTT+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html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html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nb-NO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nb-NO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nb-NO"/>
                    </w:rPr>
                    <m:t>open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nb-NO"/>
                </w:rPr>
                <m:t>+RTT+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nb-NO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obj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nb-N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nb-NO"/>
                        </w:rPr>
                        <m:t>obj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nb-NO"/>
            </w:rPr>
            <m:t xml:space="preserve">=200.973 </m:t>
          </m:r>
        </m:oMath>
      </m:oMathPara>
    </w:p>
    <w:p w14:paraId="0D4C4C37" w14:textId="72E4526C" w:rsidR="00F4043F" w:rsidRPr="00415165" w:rsidRDefault="00F4043F" w:rsidP="00852FCF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br w:type="page"/>
      </w:r>
    </w:p>
    <w:p w14:paraId="43148524" w14:textId="3F092203" w:rsidR="00F4043F" w:rsidRDefault="00F4043F">
      <w:pPr>
        <w:rPr>
          <w:sz w:val="24"/>
          <w:szCs w:val="24"/>
          <w:lang w:val="nb-NO"/>
        </w:rPr>
      </w:pPr>
    </w:p>
    <w:p w14:paraId="2A687C43" w14:textId="6F440BC6" w:rsidR="00DC1C13" w:rsidRPr="000B4AB0" w:rsidRDefault="00D42B87" w:rsidP="00DC1C13">
      <w:pPr>
        <w:pStyle w:val="Heading2"/>
      </w:pPr>
      <w:r w:rsidRPr="000B4AB0">
        <w:t>2</w:t>
      </w:r>
      <w:r w:rsidR="00DC1C13" w:rsidRPr="000B4AB0">
        <w:t xml:space="preserve"> - </w:t>
      </w:r>
      <w:r w:rsidR="00A11FFE" w:rsidRPr="000B4AB0">
        <w:t>E</w:t>
      </w:r>
      <w:r w:rsidR="004C2E4D" w:rsidRPr="000B4AB0">
        <w:t>sercizio</w:t>
      </w:r>
      <w:r w:rsidR="00DC1C13" w:rsidRPr="000B4AB0">
        <w:t xml:space="preserve"> (</w:t>
      </w:r>
      <w:r w:rsidR="00DD70DE">
        <w:t>8</w:t>
      </w:r>
      <w:r w:rsidR="00DC1C13" w:rsidRPr="000B4AB0">
        <w:t xml:space="preserve"> </w:t>
      </w:r>
      <w:r w:rsidR="000B4AB0" w:rsidRPr="000B4AB0">
        <w:t>punti</w:t>
      </w:r>
      <w:r w:rsidR="00DC1C13" w:rsidRPr="000B4AB0">
        <w:t>)</w:t>
      </w:r>
    </w:p>
    <w:p w14:paraId="3078E2A5" w14:textId="0E2BCC28" w:rsidR="00F369DC" w:rsidRPr="00DD70DE" w:rsidRDefault="000519EA" w:rsidP="00DD70DE">
      <w:pPr>
        <w:jc w:val="both"/>
        <w:rPr>
          <w:sz w:val="24"/>
          <w:szCs w:val="24"/>
        </w:rPr>
      </w:pPr>
      <w:r w:rsidRPr="00DD70DE">
        <w:rPr>
          <w:sz w:val="24"/>
          <w:szCs w:val="24"/>
        </w:rPr>
        <w:t>In una rete a commutazione di pacchet</w:t>
      </w:r>
      <w:r w:rsidR="00563AE5">
        <w:rPr>
          <w:sz w:val="24"/>
          <w:szCs w:val="24"/>
        </w:rPr>
        <w:t xml:space="preserve">to al tempo t=0 sono presenti </w:t>
      </w:r>
      <w:r w:rsidR="006F7A51">
        <w:rPr>
          <w:sz w:val="24"/>
          <w:szCs w:val="24"/>
        </w:rPr>
        <w:t>6</w:t>
      </w:r>
      <w:r w:rsidRPr="00DD70DE">
        <w:rPr>
          <w:sz w:val="24"/>
          <w:szCs w:val="24"/>
        </w:rPr>
        <w:t xml:space="preserve"> pacchetti </w:t>
      </w:r>
      <w:r w:rsidR="0076670F" w:rsidRPr="00DD70DE">
        <w:rPr>
          <w:sz w:val="24"/>
          <w:szCs w:val="24"/>
        </w:rPr>
        <w:t>in S</w:t>
      </w:r>
      <w:r w:rsidRPr="00DD70DE">
        <w:rPr>
          <w:sz w:val="24"/>
          <w:szCs w:val="24"/>
        </w:rPr>
        <w:t xml:space="preserve"> diretti rispettivamente alle seguenti destinazioni: A, </w:t>
      </w:r>
      <w:r w:rsidR="008050C4" w:rsidRPr="00DD70DE">
        <w:rPr>
          <w:sz w:val="24"/>
          <w:szCs w:val="24"/>
        </w:rPr>
        <w:t xml:space="preserve">A, B, </w:t>
      </w:r>
      <w:r w:rsidR="00563AE5">
        <w:rPr>
          <w:sz w:val="24"/>
          <w:szCs w:val="24"/>
        </w:rPr>
        <w:t xml:space="preserve">B, </w:t>
      </w:r>
      <w:r w:rsidR="006F7A51">
        <w:rPr>
          <w:sz w:val="24"/>
          <w:szCs w:val="24"/>
        </w:rPr>
        <w:t xml:space="preserve">C, </w:t>
      </w:r>
      <w:r w:rsidRPr="00DD70DE">
        <w:rPr>
          <w:sz w:val="24"/>
          <w:szCs w:val="24"/>
        </w:rPr>
        <w:t>D. Calcolare il tempo di ricezione di ciascuno dei pacchetti assumendo che i pacchetti abbiamo le seguenti dimensioni: pacchetti verso A, L</w:t>
      </w:r>
      <w:r w:rsidRPr="00DD70DE">
        <w:rPr>
          <w:sz w:val="24"/>
          <w:szCs w:val="24"/>
          <w:vertAlign w:val="subscript"/>
        </w:rPr>
        <w:t>A</w:t>
      </w:r>
      <w:r w:rsidR="00563AE5">
        <w:rPr>
          <w:sz w:val="24"/>
          <w:szCs w:val="24"/>
        </w:rPr>
        <w:t>=125</w:t>
      </w:r>
      <w:r w:rsidRPr="00DD70DE">
        <w:rPr>
          <w:sz w:val="24"/>
          <w:szCs w:val="24"/>
        </w:rPr>
        <w:t>0B; pacchetti verso B, L</w:t>
      </w:r>
      <w:r w:rsidRPr="00DD70DE">
        <w:rPr>
          <w:sz w:val="24"/>
          <w:szCs w:val="24"/>
          <w:vertAlign w:val="subscript"/>
        </w:rPr>
        <w:t>B</w:t>
      </w:r>
      <w:r w:rsidRPr="00DD70DE">
        <w:rPr>
          <w:sz w:val="24"/>
          <w:szCs w:val="24"/>
        </w:rPr>
        <w:t>=2</w:t>
      </w:r>
      <w:r w:rsidR="00563AE5">
        <w:rPr>
          <w:sz w:val="24"/>
          <w:szCs w:val="24"/>
        </w:rPr>
        <w:t>5</w:t>
      </w:r>
      <w:r w:rsidRPr="00DD70DE">
        <w:rPr>
          <w:sz w:val="24"/>
          <w:szCs w:val="24"/>
        </w:rPr>
        <w:t>0B; pacchetti verso C, L</w:t>
      </w:r>
      <w:r w:rsidR="0076670F" w:rsidRPr="00DD70DE">
        <w:rPr>
          <w:sz w:val="24"/>
          <w:szCs w:val="24"/>
          <w:vertAlign w:val="subscript"/>
        </w:rPr>
        <w:t>C</w:t>
      </w:r>
      <w:r w:rsidRPr="00DD70DE">
        <w:rPr>
          <w:sz w:val="24"/>
          <w:szCs w:val="24"/>
        </w:rPr>
        <w:t>=</w:t>
      </w:r>
      <w:r w:rsidR="00563AE5">
        <w:rPr>
          <w:sz w:val="24"/>
          <w:szCs w:val="24"/>
        </w:rPr>
        <w:t>125</w:t>
      </w:r>
      <w:r w:rsidRPr="00DD70DE">
        <w:rPr>
          <w:sz w:val="24"/>
          <w:szCs w:val="24"/>
        </w:rPr>
        <w:t>0B; pacchetti verso D, L</w:t>
      </w:r>
      <w:r w:rsidR="0076670F" w:rsidRPr="00DD70DE">
        <w:rPr>
          <w:sz w:val="24"/>
          <w:szCs w:val="24"/>
          <w:vertAlign w:val="subscript"/>
        </w:rPr>
        <w:t>C</w:t>
      </w:r>
      <w:r w:rsidRPr="00DD70DE">
        <w:rPr>
          <w:sz w:val="24"/>
          <w:szCs w:val="24"/>
        </w:rPr>
        <w:t>=1</w:t>
      </w:r>
      <w:r w:rsidR="00563AE5">
        <w:rPr>
          <w:sz w:val="24"/>
          <w:szCs w:val="24"/>
        </w:rPr>
        <w:t>25</w:t>
      </w:r>
      <w:r w:rsidRPr="00DD70DE">
        <w:rPr>
          <w:sz w:val="24"/>
          <w:szCs w:val="24"/>
        </w:rPr>
        <w:t>0B.</w:t>
      </w:r>
    </w:p>
    <w:p w14:paraId="20255F70" w14:textId="77777777" w:rsidR="00A142B4" w:rsidRPr="00302172" w:rsidRDefault="00A142B4" w:rsidP="00A142B4"/>
    <w:p w14:paraId="747EE133" w14:textId="1D4EABD6" w:rsidR="00A142B4" w:rsidRDefault="00563AE5" w:rsidP="00960937">
      <w:pPr>
        <w:pStyle w:val="Heading2"/>
        <w:jc w:val="center"/>
        <w:rPr>
          <w:b w:val="0"/>
          <w:i w:val="0"/>
          <w:sz w:val="24"/>
          <w:szCs w:val="24"/>
          <w:u w:val="none"/>
        </w:rPr>
      </w:pPr>
      <w:r w:rsidRPr="00563AE5">
        <w:rPr>
          <w:b w:val="0"/>
          <w:i w:val="0"/>
          <w:noProof/>
          <w:sz w:val="24"/>
          <w:szCs w:val="24"/>
          <w:u w:val="none"/>
          <w:lang w:val="en-US" w:eastAsia="en-US"/>
        </w:rPr>
        <w:drawing>
          <wp:inline distT="0" distB="0" distL="0" distR="0" wp14:anchorId="6B8D89AF" wp14:editId="11BD4CBC">
            <wp:extent cx="4174548" cy="233675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817" cy="23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F201" w14:textId="77777777" w:rsidR="00960937" w:rsidRPr="003A2121" w:rsidRDefault="00960937" w:rsidP="00960937">
      <w:pPr>
        <w:rPr>
          <w:sz w:val="24"/>
          <w:szCs w:val="24"/>
        </w:rPr>
      </w:pPr>
    </w:p>
    <w:p w14:paraId="4DAAF238" w14:textId="0DF17815" w:rsidR="00960937" w:rsidRPr="003A2121" w:rsidRDefault="004D1D68" w:rsidP="0096093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=16.6 ms</m:t>
          </m:r>
        </m:oMath>
      </m:oMathPara>
    </w:p>
    <w:p w14:paraId="5204B26D" w14:textId="77777777" w:rsidR="00BE23E2" w:rsidRPr="003A2121" w:rsidRDefault="00BE23E2" w:rsidP="00960937">
      <w:pPr>
        <w:rPr>
          <w:sz w:val="24"/>
          <w:szCs w:val="24"/>
        </w:rPr>
      </w:pPr>
    </w:p>
    <w:p w14:paraId="56BC5A4C" w14:textId="70356A8F" w:rsidR="00960937" w:rsidRPr="003A2121" w:rsidRDefault="004D1D68" w:rsidP="0096093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=26.6 ms</m:t>
          </m:r>
        </m:oMath>
      </m:oMathPara>
    </w:p>
    <w:p w14:paraId="193DE1AE" w14:textId="77777777" w:rsidR="00BE23E2" w:rsidRPr="003A2121" w:rsidRDefault="00BE23E2" w:rsidP="00960937">
      <w:pPr>
        <w:rPr>
          <w:sz w:val="24"/>
          <w:szCs w:val="24"/>
        </w:rPr>
      </w:pPr>
    </w:p>
    <w:p w14:paraId="0399E48E" w14:textId="4E34A34F" w:rsidR="00CC1372" w:rsidRPr="003A2121" w:rsidRDefault="004D1D68" w:rsidP="0096093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+2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=12.9 ms</m:t>
          </m:r>
        </m:oMath>
      </m:oMathPara>
    </w:p>
    <w:p w14:paraId="7607A121" w14:textId="77777777" w:rsidR="00BE23E2" w:rsidRPr="003A2121" w:rsidRDefault="00BE23E2" w:rsidP="00960937">
      <w:pPr>
        <w:rPr>
          <w:sz w:val="24"/>
          <w:szCs w:val="24"/>
        </w:rPr>
      </w:pPr>
    </w:p>
    <w:p w14:paraId="1DBD75C9" w14:textId="17BE35E2" w:rsidR="00BE23E2" w:rsidRPr="003A2121" w:rsidRDefault="004D1D68" w:rsidP="0096093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=13.9 ms</m:t>
          </m:r>
        </m:oMath>
      </m:oMathPara>
    </w:p>
    <w:p w14:paraId="7236B2D5" w14:textId="77777777" w:rsidR="00BE23E2" w:rsidRPr="003A2121" w:rsidRDefault="00BE23E2" w:rsidP="00960937">
      <w:pPr>
        <w:rPr>
          <w:sz w:val="24"/>
          <w:szCs w:val="24"/>
        </w:rPr>
      </w:pPr>
    </w:p>
    <w:p w14:paraId="37777CDB" w14:textId="49B13C24" w:rsidR="00BE23E2" w:rsidRPr="003A2121" w:rsidRDefault="004D1D68" w:rsidP="0096093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+2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+2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=31.5 ms</m:t>
          </m:r>
        </m:oMath>
      </m:oMathPara>
    </w:p>
    <w:p w14:paraId="4E7ADF48" w14:textId="77777777" w:rsidR="00BE23E2" w:rsidRPr="003A2121" w:rsidRDefault="00BE23E2" w:rsidP="00960937">
      <w:pPr>
        <w:rPr>
          <w:sz w:val="24"/>
          <w:szCs w:val="24"/>
        </w:rPr>
      </w:pPr>
    </w:p>
    <w:p w14:paraId="73F12D32" w14:textId="0BD3B67C" w:rsidR="00BE23E2" w:rsidRPr="003A2121" w:rsidRDefault="004D1D68" w:rsidP="0096093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+2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+2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=41</m:t>
          </m:r>
          <w:bookmarkStart w:id="0" w:name="_GoBack"/>
          <w:bookmarkEnd w:id="0"/>
          <m:r>
            <w:rPr>
              <w:rFonts w:ascii="Cambria Math" w:hAnsi="Cambria Math"/>
              <w:sz w:val="24"/>
              <w:szCs w:val="24"/>
            </w:rPr>
            <m:t>.4 ms</m:t>
          </m:r>
        </m:oMath>
      </m:oMathPara>
    </w:p>
    <w:p w14:paraId="5A2E86B6" w14:textId="77777777" w:rsidR="006F1FF8" w:rsidRPr="003A2121" w:rsidRDefault="006F1FF8" w:rsidP="00960937">
      <w:pPr>
        <w:rPr>
          <w:sz w:val="24"/>
          <w:szCs w:val="24"/>
        </w:rPr>
      </w:pPr>
    </w:p>
    <w:p w14:paraId="45F2CA0F" w14:textId="6AE49F21" w:rsidR="006F1FF8" w:rsidRPr="003A2121" w:rsidRDefault="006F1FF8" w:rsidP="00960937">
      <w:pPr>
        <w:rPr>
          <w:sz w:val="24"/>
          <w:szCs w:val="24"/>
        </w:rPr>
      </w:pPr>
    </w:p>
    <w:p w14:paraId="57D81C6B" w14:textId="77777777" w:rsidR="006F1FF8" w:rsidRPr="003A2121" w:rsidRDefault="006F1FF8" w:rsidP="00960937">
      <w:pPr>
        <w:rPr>
          <w:sz w:val="24"/>
          <w:szCs w:val="24"/>
        </w:rPr>
      </w:pPr>
    </w:p>
    <w:p w14:paraId="08871B68" w14:textId="77777777" w:rsidR="00CC1372" w:rsidRPr="00CC1372" w:rsidRDefault="00CC1372" w:rsidP="00960937"/>
    <w:p w14:paraId="7D76EF04" w14:textId="77777777" w:rsidR="00960937" w:rsidRPr="00960937" w:rsidRDefault="00960937" w:rsidP="00960937"/>
    <w:p w14:paraId="42924B7A" w14:textId="77777777" w:rsidR="00A142B4" w:rsidRPr="00302172" w:rsidRDefault="00A142B4" w:rsidP="00A142B4">
      <w:pPr>
        <w:pStyle w:val="Heading2"/>
        <w:rPr>
          <w:b w:val="0"/>
          <w:i w:val="0"/>
          <w:sz w:val="24"/>
          <w:szCs w:val="24"/>
          <w:u w:val="none"/>
        </w:rPr>
      </w:pPr>
    </w:p>
    <w:p w14:paraId="01665B2B" w14:textId="77777777" w:rsidR="00A142B4" w:rsidRPr="00302172" w:rsidRDefault="00A142B4" w:rsidP="00A142B4"/>
    <w:p w14:paraId="4EC43DE9" w14:textId="77777777" w:rsidR="00A142B4" w:rsidRPr="00302172" w:rsidRDefault="00A142B4" w:rsidP="00A142B4"/>
    <w:p w14:paraId="598803D0" w14:textId="77777777" w:rsidR="00A142B4" w:rsidRPr="00302172" w:rsidRDefault="00A142B4" w:rsidP="00A142B4"/>
    <w:p w14:paraId="520724A5" w14:textId="77777777" w:rsidR="00A142B4" w:rsidRPr="00302172" w:rsidRDefault="00A142B4" w:rsidP="00A142B4"/>
    <w:p w14:paraId="77159EDC" w14:textId="77777777" w:rsidR="00A142B4" w:rsidRPr="00302172" w:rsidRDefault="00A142B4" w:rsidP="00A142B4"/>
    <w:p w14:paraId="137C64B9" w14:textId="77777777" w:rsidR="00A142B4" w:rsidRPr="00302172" w:rsidRDefault="00A142B4" w:rsidP="00A142B4"/>
    <w:p w14:paraId="2630B7FE" w14:textId="77777777" w:rsidR="00A142B4" w:rsidRPr="00302172" w:rsidRDefault="00A142B4" w:rsidP="00A142B4"/>
    <w:p w14:paraId="360F5A40" w14:textId="77777777" w:rsidR="00A142B4" w:rsidRPr="00302172" w:rsidRDefault="00A142B4" w:rsidP="00A142B4"/>
    <w:p w14:paraId="06060DF7" w14:textId="77777777" w:rsidR="00A142B4" w:rsidRPr="00302172" w:rsidRDefault="00A142B4" w:rsidP="00A142B4"/>
    <w:p w14:paraId="31525F80" w14:textId="77777777" w:rsidR="00A142B4" w:rsidRPr="00302172" w:rsidRDefault="00A142B4" w:rsidP="00A142B4"/>
    <w:p w14:paraId="40266FC4" w14:textId="77777777" w:rsidR="00A142B4" w:rsidRPr="00302172" w:rsidRDefault="00A142B4" w:rsidP="00A142B4"/>
    <w:p w14:paraId="1D9A89DF" w14:textId="77777777" w:rsidR="00A142B4" w:rsidRPr="00302172" w:rsidRDefault="00A142B4" w:rsidP="00A142B4"/>
    <w:p w14:paraId="4CA7F76B" w14:textId="77777777" w:rsidR="00A142B4" w:rsidRPr="00302172" w:rsidRDefault="00A142B4" w:rsidP="00A142B4"/>
    <w:p w14:paraId="62CBA1AE" w14:textId="77777777" w:rsidR="00A142B4" w:rsidRPr="00302172" w:rsidRDefault="00A142B4" w:rsidP="00A142B4"/>
    <w:p w14:paraId="34B31735" w14:textId="77777777" w:rsidR="00F4043F" w:rsidRDefault="00F4043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2CA57E" w14:textId="7B868960" w:rsidR="007F12AF" w:rsidRPr="002737A9" w:rsidRDefault="00490D87" w:rsidP="002737A9">
      <w:pPr>
        <w:pStyle w:val="Heading2"/>
        <w:rPr>
          <w:b w:val="0"/>
          <w:i w:val="0"/>
          <w:sz w:val="24"/>
          <w:szCs w:val="24"/>
        </w:rPr>
      </w:pPr>
      <w:r>
        <w:lastRenderedPageBreak/>
        <w:t>Quesiti (9 punti)</w:t>
      </w:r>
    </w:p>
    <w:p w14:paraId="0B201BF8" w14:textId="77777777" w:rsidR="00490D87" w:rsidRPr="00490D87" w:rsidRDefault="00490D87" w:rsidP="00490D87">
      <w:pPr>
        <w:rPr>
          <w:b/>
          <w:sz w:val="24"/>
          <w:szCs w:val="24"/>
        </w:rPr>
      </w:pPr>
      <w:r w:rsidRPr="00490D87">
        <w:rPr>
          <w:b/>
          <w:sz w:val="24"/>
          <w:szCs w:val="24"/>
        </w:rPr>
        <w:t>Q1</w:t>
      </w:r>
    </w:p>
    <w:p w14:paraId="3A0F6B84" w14:textId="1D62ED6D" w:rsidR="00373BF5" w:rsidRPr="00733C5C" w:rsidRDefault="00A63EBB" w:rsidP="003C1580">
      <w:pPr>
        <w:rPr>
          <w:sz w:val="24"/>
          <w:szCs w:val="24"/>
        </w:rPr>
      </w:pPr>
      <w:r>
        <w:rPr>
          <w:sz w:val="24"/>
          <w:szCs w:val="24"/>
        </w:rPr>
        <w:t>Si illustri la sindrome della finestra di Silly in TCP (lato trasmettitore e lato ricevitore) e come viene risolto.</w:t>
      </w:r>
    </w:p>
    <w:p w14:paraId="37B2F72F" w14:textId="77777777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 xml:space="preserve">Silly window syndrome - lato ricevitore: </w:t>
      </w:r>
    </w:p>
    <w:p w14:paraId="67C1A023" w14:textId="54E29E10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 w:rsidRPr="002F33FF">
        <w:rPr>
          <w:b/>
          <w:sz w:val="24"/>
          <w:szCs w:val="24"/>
        </w:rPr>
        <w:t>Il ricevitore svuota lentamente il buffer di ricezione</w:t>
      </w:r>
    </w:p>
    <w:p w14:paraId="0A29454C" w14:textId="14D6BE61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2F33FF">
        <w:rPr>
          <w:b/>
          <w:sz w:val="24"/>
          <w:szCs w:val="24"/>
        </w:rPr>
        <w:t>Invia segmenti con finestra molto piccola</w:t>
      </w:r>
    </w:p>
    <w:p w14:paraId="6C541B45" w14:textId="0D525EAA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2F33FF">
        <w:rPr>
          <w:b/>
          <w:sz w:val="24"/>
          <w:szCs w:val="24"/>
        </w:rPr>
        <w:t>Il trasmettitore invia segmenti corti con molto overhead</w:t>
      </w:r>
    </w:p>
    <w:p w14:paraId="71A71BC7" w14:textId="77777777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>Soluzione (algoritmo di Clark)</w:t>
      </w:r>
    </w:p>
    <w:p w14:paraId="32E188EC" w14:textId="77777777" w:rsid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>Il ricevitore “mente” al trasmettitore indicando una finestra nulla sino a che il suo buffer di ricezione non si è svuotato per metà o per una porzione almeno pari al MSS</w:t>
      </w:r>
    </w:p>
    <w:p w14:paraId="2C0667EA" w14:textId="77777777" w:rsid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1F0EA970" w14:textId="77777777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 xml:space="preserve">Silly window syndrome - lato trasmettitore: </w:t>
      </w:r>
    </w:p>
    <w:p w14:paraId="1086E391" w14:textId="074420C0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 w:rsidRPr="002F33FF">
        <w:rPr>
          <w:b/>
          <w:sz w:val="24"/>
          <w:szCs w:val="24"/>
        </w:rPr>
        <w:t>L’applicazione genera dati lentamente</w:t>
      </w:r>
    </w:p>
    <w:p w14:paraId="21D4E14B" w14:textId="5BA91B06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2F33FF">
        <w:rPr>
          <w:b/>
          <w:sz w:val="24"/>
          <w:szCs w:val="24"/>
        </w:rPr>
        <w:t>Invia segmenti molto piccoli man mano che vengono prodotti</w:t>
      </w:r>
    </w:p>
    <w:p w14:paraId="7ED3D17F" w14:textId="77777777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>Soluzione (algoritmo di Nagle)</w:t>
      </w:r>
    </w:p>
    <w:p w14:paraId="1F18F621" w14:textId="2B053666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F33FF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 w:rsidRPr="002F33FF">
        <w:rPr>
          <w:b/>
          <w:sz w:val="24"/>
          <w:szCs w:val="24"/>
        </w:rPr>
        <w:t>Il TCP sorgente invia la prima porzione di dati anche se corta</w:t>
      </w:r>
    </w:p>
    <w:p w14:paraId="1BA70AF6" w14:textId="0204ADF1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2F33FF">
        <w:rPr>
          <w:b/>
          <w:sz w:val="24"/>
          <w:szCs w:val="24"/>
        </w:rPr>
        <w:t>Gli altri segmenti vengono generati e inviati solo se</w:t>
      </w:r>
    </w:p>
    <w:p w14:paraId="725C30F8" w14:textId="0891A396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a) </w:t>
      </w:r>
      <w:r w:rsidRPr="002F33FF">
        <w:rPr>
          <w:b/>
          <w:sz w:val="24"/>
          <w:szCs w:val="24"/>
        </w:rPr>
        <w:t>Il buffer d’uscita contiene dati sufficienti a riempire un MSS</w:t>
      </w:r>
    </w:p>
    <w:p w14:paraId="55CF7D5F" w14:textId="1DA7B0ED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b) o</w:t>
      </w:r>
      <w:r w:rsidRPr="002F33FF">
        <w:rPr>
          <w:b/>
          <w:sz w:val="24"/>
          <w:szCs w:val="24"/>
        </w:rPr>
        <w:t>ppure, quando si riceve un acknowledgement per il segmento precedente.</w:t>
      </w:r>
    </w:p>
    <w:p w14:paraId="0CCD52C7" w14:textId="77777777" w:rsidR="002F33FF" w:rsidRPr="002F33FF" w:rsidRDefault="002F33FF" w:rsidP="002F33F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545AC4CB" w14:textId="77777777" w:rsidR="007F12AF" w:rsidRDefault="007F12AF" w:rsidP="007F12AF">
      <w:pPr>
        <w:pStyle w:val="BodyText"/>
        <w:ind w:left="360"/>
        <w:rPr>
          <w:sz w:val="24"/>
          <w:szCs w:val="24"/>
        </w:rPr>
      </w:pPr>
    </w:p>
    <w:p w14:paraId="393C7FA8" w14:textId="77777777" w:rsidR="007F12AF" w:rsidRPr="00490D87" w:rsidRDefault="007F12AF" w:rsidP="00490D87">
      <w:pPr>
        <w:rPr>
          <w:b/>
          <w:sz w:val="24"/>
          <w:szCs w:val="24"/>
        </w:rPr>
      </w:pPr>
      <w:r w:rsidRPr="00490D87">
        <w:rPr>
          <w:b/>
          <w:sz w:val="24"/>
          <w:szCs w:val="24"/>
        </w:rPr>
        <w:t>Q2</w:t>
      </w:r>
    </w:p>
    <w:p w14:paraId="65F4B83D" w14:textId="5B8259A8" w:rsidR="00302172" w:rsidRDefault="003C1580" w:rsidP="003C1580">
      <w:pPr>
        <w:pStyle w:val="BodyText"/>
        <w:rPr>
          <w:sz w:val="24"/>
          <w:szCs w:val="24"/>
        </w:rPr>
      </w:pPr>
      <w:r>
        <w:rPr>
          <w:sz w:val="24"/>
          <w:szCs w:val="24"/>
        </w:rPr>
        <w:t xml:space="preserve">Si </w:t>
      </w:r>
      <w:r w:rsidR="001669E9">
        <w:rPr>
          <w:sz w:val="24"/>
          <w:szCs w:val="24"/>
        </w:rPr>
        <w:t>completi la figura in accordo alle regole del protocollo Go-back-N</w:t>
      </w:r>
      <w:r w:rsidR="001F3A90">
        <w:rPr>
          <w:sz w:val="24"/>
          <w:szCs w:val="24"/>
        </w:rPr>
        <w:t>. Si inseriscano i valori di SN ed RN, si indichino gli istati di accettazione delle trame corrette e in sequenza.</w:t>
      </w:r>
    </w:p>
    <w:p w14:paraId="3A9F2265" w14:textId="77777777" w:rsidR="00020D3E" w:rsidRDefault="00020D3E" w:rsidP="003C1580">
      <w:pPr>
        <w:pStyle w:val="BodyText"/>
        <w:rPr>
          <w:sz w:val="24"/>
          <w:szCs w:val="24"/>
        </w:rPr>
      </w:pPr>
    </w:p>
    <w:p w14:paraId="05F75F73" w14:textId="2A7D702F" w:rsidR="00020D3E" w:rsidRDefault="00742C6B" w:rsidP="003C1580">
      <w:pPr>
        <w:pStyle w:val="BodyText"/>
        <w:rPr>
          <w:sz w:val="24"/>
          <w:szCs w:val="24"/>
        </w:rPr>
      </w:pPr>
      <w:r w:rsidRPr="00742C6B"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29458DF2" wp14:editId="6C6352B4">
            <wp:extent cx="5552179" cy="37433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252" cy="37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1AF" w14:textId="77777777" w:rsidR="00020D3E" w:rsidRDefault="00020D3E" w:rsidP="003C1580">
      <w:pPr>
        <w:pStyle w:val="BodyText"/>
        <w:rPr>
          <w:sz w:val="24"/>
          <w:szCs w:val="24"/>
        </w:rPr>
      </w:pPr>
    </w:p>
    <w:p w14:paraId="694EFB7C" w14:textId="77777777" w:rsidR="001669E9" w:rsidRDefault="001669E9" w:rsidP="003C1580">
      <w:pPr>
        <w:pStyle w:val="BodyText"/>
        <w:rPr>
          <w:sz w:val="24"/>
          <w:szCs w:val="24"/>
        </w:rPr>
      </w:pPr>
    </w:p>
    <w:p w14:paraId="6E7817B7" w14:textId="77777777" w:rsidR="00020D3E" w:rsidRDefault="00020D3E" w:rsidP="003C1580">
      <w:pPr>
        <w:pStyle w:val="BodyText"/>
        <w:rPr>
          <w:sz w:val="24"/>
          <w:szCs w:val="24"/>
        </w:rPr>
      </w:pPr>
    </w:p>
    <w:p w14:paraId="5E0CCE47" w14:textId="04FE3FD0" w:rsidR="000D3F90" w:rsidRPr="00733C5C" w:rsidRDefault="000D3F90" w:rsidP="000D3F90">
      <w:pPr>
        <w:pStyle w:val="BodyText"/>
        <w:jc w:val="center"/>
        <w:rPr>
          <w:sz w:val="24"/>
          <w:szCs w:val="24"/>
        </w:rPr>
      </w:pPr>
    </w:p>
    <w:p w14:paraId="70C71312" w14:textId="77777777" w:rsidR="00A520BE" w:rsidRPr="00733C5C" w:rsidRDefault="00A520BE" w:rsidP="00311DD3">
      <w:pPr>
        <w:pStyle w:val="BodyText"/>
        <w:rPr>
          <w:sz w:val="20"/>
        </w:rPr>
      </w:pPr>
    </w:p>
    <w:p w14:paraId="20339865" w14:textId="77777777" w:rsidR="00766303" w:rsidRPr="00835D14" w:rsidRDefault="00766303" w:rsidP="007214DD">
      <w:pPr>
        <w:pStyle w:val="BodyText"/>
        <w:rPr>
          <w:sz w:val="20"/>
        </w:rPr>
      </w:pPr>
    </w:p>
    <w:p w14:paraId="1A1D1EA6" w14:textId="77777777" w:rsidR="00020D3E" w:rsidRDefault="00020D3E" w:rsidP="00490D87">
      <w:pPr>
        <w:rPr>
          <w:b/>
          <w:sz w:val="24"/>
          <w:szCs w:val="24"/>
        </w:rPr>
      </w:pPr>
    </w:p>
    <w:p w14:paraId="6A2D7462" w14:textId="77777777" w:rsidR="00020D3E" w:rsidRDefault="00020D3E" w:rsidP="00490D87">
      <w:pPr>
        <w:rPr>
          <w:b/>
          <w:sz w:val="24"/>
          <w:szCs w:val="24"/>
        </w:rPr>
      </w:pPr>
    </w:p>
    <w:p w14:paraId="6CD6C8A3" w14:textId="77777777" w:rsidR="00020D3E" w:rsidRDefault="00020D3E" w:rsidP="00490D87">
      <w:pPr>
        <w:rPr>
          <w:b/>
          <w:sz w:val="24"/>
          <w:szCs w:val="24"/>
        </w:rPr>
      </w:pPr>
    </w:p>
    <w:p w14:paraId="1032BCAC" w14:textId="5680E927" w:rsidR="00020D3E" w:rsidRDefault="00020D3E" w:rsidP="00490D87">
      <w:pPr>
        <w:rPr>
          <w:b/>
          <w:sz w:val="24"/>
          <w:szCs w:val="24"/>
        </w:rPr>
      </w:pPr>
    </w:p>
    <w:p w14:paraId="766A2218" w14:textId="77777777" w:rsidR="007F12AF" w:rsidRPr="0009148F" w:rsidRDefault="007F12AF" w:rsidP="00490D87">
      <w:pPr>
        <w:rPr>
          <w:b/>
          <w:sz w:val="24"/>
          <w:szCs w:val="24"/>
        </w:rPr>
      </w:pPr>
      <w:r w:rsidRPr="0009148F">
        <w:rPr>
          <w:b/>
          <w:sz w:val="24"/>
          <w:szCs w:val="24"/>
        </w:rPr>
        <w:t>Q3</w:t>
      </w:r>
    </w:p>
    <w:p w14:paraId="40DECF16" w14:textId="119A3861" w:rsidR="0009148F" w:rsidRPr="0009148F" w:rsidRDefault="002737A9" w:rsidP="00490D87">
      <w:pPr>
        <w:rPr>
          <w:sz w:val="22"/>
          <w:szCs w:val="22"/>
        </w:rPr>
      </w:pPr>
      <w:r>
        <w:rPr>
          <w:sz w:val="22"/>
          <w:szCs w:val="22"/>
        </w:rPr>
        <w:t xml:space="preserve">Da un host viene eseguito il comando dig due volte consecutive come </w:t>
      </w:r>
      <w:r w:rsidR="00D87562">
        <w:rPr>
          <w:sz w:val="22"/>
          <w:szCs w:val="22"/>
        </w:rPr>
        <w:t>riportato</w:t>
      </w:r>
      <w:r>
        <w:rPr>
          <w:sz w:val="22"/>
          <w:szCs w:val="22"/>
        </w:rPr>
        <w:t xml:space="preserve"> sotto</w:t>
      </w:r>
      <w:r w:rsidR="00D87562">
        <w:rPr>
          <w:sz w:val="22"/>
          <w:szCs w:val="22"/>
        </w:rPr>
        <w:t>.</w:t>
      </w:r>
      <w:r>
        <w:rPr>
          <w:sz w:val="22"/>
          <w:szCs w:val="22"/>
        </w:rPr>
        <w:t xml:space="preserve"> Si illustri il significato delle risposte ottenute.</w:t>
      </w:r>
    </w:p>
    <w:p w14:paraId="64719250" w14:textId="77777777" w:rsidR="002737A9" w:rsidRDefault="002737A9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</w:p>
    <w:p w14:paraId="504FBACC" w14:textId="1551DD04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>
        <w:rPr>
          <w:rFonts w:ascii="Menlo" w:hAnsi="Menlo" w:cs="Menlo"/>
          <w:color w:val="000000"/>
          <w:sz w:val="18"/>
          <w:szCs w:val="22"/>
          <w:lang w:val="en-US"/>
        </w:rPr>
        <w:t>host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>:~ acapone$ dig www.yahoo.com +noall +answer</w:t>
      </w:r>
    </w:p>
    <w:p w14:paraId="1DBE0153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</w:p>
    <w:p w14:paraId="1D459623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; &lt;&lt;&gt;&gt; DiG 9.8.3-P1 &lt;&lt;&gt;&gt; www.yahoo.com +noall +answer</w:t>
      </w:r>
    </w:p>
    <w:p w14:paraId="119D6D0C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;; global options: +cmd</w:t>
      </w:r>
    </w:p>
    <w:p w14:paraId="5F6D1EE7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www.yahoo.com.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24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IN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CNAME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fd-fp3.wg1.b.yahoo.com.</w:t>
      </w:r>
    </w:p>
    <w:p w14:paraId="784770EF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fd-fp3.wg1.b.yahoo.com.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53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IN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A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46.228.47.115</w:t>
      </w:r>
    </w:p>
    <w:p w14:paraId="67C48C0A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fd-fp3.wg1.b.yahoo.com.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53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IN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A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46.228.47.114</w:t>
      </w:r>
    </w:p>
    <w:p w14:paraId="7A3D485A" w14:textId="18C9046C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>
        <w:rPr>
          <w:rFonts w:ascii="Menlo" w:hAnsi="Menlo" w:cs="Menlo"/>
          <w:color w:val="000000"/>
          <w:sz w:val="18"/>
          <w:szCs w:val="22"/>
          <w:lang w:val="en-US"/>
        </w:rPr>
        <w:t>host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>:~ acapone$ dig www.yahoo.com +noall +answer</w:t>
      </w:r>
    </w:p>
    <w:p w14:paraId="1C0D940B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</w:p>
    <w:p w14:paraId="4FF51A79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; &lt;&lt;&gt;&gt; DiG 9.8.3-P1 &lt;&lt;&gt;&gt; www.yahoo.com +noall +answer</w:t>
      </w:r>
    </w:p>
    <w:p w14:paraId="090581CE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;; global options: +cmd</w:t>
      </w:r>
    </w:p>
    <w:p w14:paraId="33517A41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www.yahoo.com.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217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IN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CNAME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fd-fp3.wg1.b.yahoo.com.</w:t>
      </w:r>
    </w:p>
    <w:p w14:paraId="57CBCEDA" w14:textId="77777777" w:rsidR="00E35E55" w:rsidRPr="00E35E55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fd-fp3.wg1.b.yahoo.com.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59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IN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A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46.228.47.114</w:t>
      </w:r>
    </w:p>
    <w:p w14:paraId="7973879D" w14:textId="40CB66B9" w:rsidR="00CD2870" w:rsidRPr="00F2373F" w:rsidRDefault="00E35E55" w:rsidP="00E35E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22"/>
          <w:lang w:val="en-US"/>
        </w:rPr>
      </w:pPr>
      <w:r w:rsidRPr="00E35E55">
        <w:rPr>
          <w:rFonts w:ascii="Menlo" w:hAnsi="Menlo" w:cs="Menlo"/>
          <w:color w:val="000000"/>
          <w:sz w:val="18"/>
          <w:szCs w:val="22"/>
          <w:lang w:val="en-US"/>
        </w:rPr>
        <w:t>fd-fp3.wg1.b.yahoo.com.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59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IN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A</w:t>
      </w:r>
      <w:r w:rsidRPr="00E35E55">
        <w:rPr>
          <w:rFonts w:ascii="Menlo" w:hAnsi="Menlo" w:cs="Menlo"/>
          <w:color w:val="000000"/>
          <w:sz w:val="18"/>
          <w:szCs w:val="22"/>
          <w:lang w:val="en-US"/>
        </w:rPr>
        <w:tab/>
        <w:t>46.228.47.115</w:t>
      </w:r>
    </w:p>
    <w:p w14:paraId="602696BB" w14:textId="77777777" w:rsidR="00CD2870" w:rsidRDefault="00CD2870" w:rsidP="00CD28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B980387" w14:textId="77777777" w:rsidR="00984E40" w:rsidRDefault="00984E4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41CC497B" w14:textId="77C73410" w:rsidR="000B4AB0" w:rsidRDefault="00E44953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18"/>
          <w:szCs w:val="22"/>
          <w:lang w:val="en-US"/>
        </w:rPr>
      </w:pPr>
      <w:r>
        <w:rPr>
          <w:sz w:val="24"/>
          <w:szCs w:val="24"/>
        </w:rPr>
        <w:t xml:space="preserve">L’indirizzo simbolico www.yahoo.com corrisponde all’alias </w:t>
      </w:r>
      <w:r w:rsidRPr="00E44953">
        <w:rPr>
          <w:sz w:val="24"/>
          <w:szCs w:val="24"/>
        </w:rPr>
        <w:t>fd-fp3.wg1.b.yahoo.co</w:t>
      </w:r>
      <w:r>
        <w:rPr>
          <w:sz w:val="24"/>
          <w:szCs w:val="24"/>
        </w:rPr>
        <w:t>m e quest’ultimo a due indirizzi IPv4 46.228.47.114/115 che vengono restituiti in modo alternato per effettuare un bilanciamento di carico.</w:t>
      </w:r>
    </w:p>
    <w:p w14:paraId="3C73918C" w14:textId="77777777" w:rsidR="00E44953" w:rsidRDefault="00E44953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52BBBD7" w14:textId="77777777" w:rsidR="000B4AB0" w:rsidRDefault="000B4AB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09D1FDE0" w14:textId="77777777" w:rsidR="000B4AB0" w:rsidRDefault="000B4AB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8053AE3" w14:textId="77777777" w:rsidR="000B4AB0" w:rsidRDefault="000B4AB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BB0FF5D" w14:textId="77777777" w:rsidR="000B4AB0" w:rsidRDefault="000B4AB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30417804" w14:textId="77777777" w:rsidR="000B4AB0" w:rsidRDefault="000B4AB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AA5F423" w14:textId="77777777" w:rsidR="000B4AB0" w:rsidRDefault="000B4AB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2B93D5E2" w14:textId="77777777" w:rsidR="000B4AB0" w:rsidRDefault="000B4AB0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3C3CEAC5" w14:textId="77777777" w:rsidR="00020D3E" w:rsidRDefault="00020D3E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080761A2" w14:textId="77777777" w:rsidR="00020D3E" w:rsidRDefault="00020D3E" w:rsidP="00DC5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3BA95772" w14:textId="77777777" w:rsidR="00984E40" w:rsidRDefault="00984E40" w:rsidP="00984E40">
      <w:pPr>
        <w:ind w:left="360"/>
        <w:rPr>
          <w:sz w:val="24"/>
          <w:szCs w:val="24"/>
        </w:rPr>
      </w:pPr>
    </w:p>
    <w:p w14:paraId="08955402" w14:textId="77777777" w:rsidR="00D8153A" w:rsidRDefault="00D8153A" w:rsidP="00D8153A">
      <w:pPr>
        <w:pStyle w:val="Heading2"/>
      </w:pPr>
    </w:p>
    <w:p w14:paraId="15F50D34" w14:textId="77777777" w:rsidR="00020D3E" w:rsidRDefault="00020D3E">
      <w:pPr>
        <w:rPr>
          <w:b/>
          <w:i/>
          <w:sz w:val="28"/>
          <w:u w:val="single"/>
        </w:rPr>
      </w:pPr>
      <w:r>
        <w:br w:type="page"/>
      </w:r>
    </w:p>
    <w:p w14:paraId="38C4833C" w14:textId="1E394411" w:rsidR="00D8153A" w:rsidRPr="0074081A" w:rsidRDefault="00D8153A" w:rsidP="00D8153A">
      <w:pPr>
        <w:pStyle w:val="Heading2"/>
        <w:rPr>
          <w:b w:val="0"/>
          <w:i w:val="0"/>
          <w:sz w:val="24"/>
          <w:szCs w:val="24"/>
        </w:rPr>
      </w:pPr>
      <w:r>
        <w:lastRenderedPageBreak/>
        <w:t>Laboratorio (6 punti)</w:t>
      </w:r>
    </w:p>
    <w:p w14:paraId="14E62A8B" w14:textId="4C20B576" w:rsidR="00D8153A" w:rsidRPr="00640C3B" w:rsidRDefault="00D8153A" w:rsidP="00640C3B">
      <w:pPr>
        <w:jc w:val="both"/>
        <w:rPr>
          <w:sz w:val="24"/>
          <w:szCs w:val="24"/>
        </w:rPr>
      </w:pPr>
    </w:p>
    <w:p w14:paraId="5CFAD91B" w14:textId="1DDE4703" w:rsidR="00D8153A" w:rsidRPr="00490D87" w:rsidRDefault="00AD45E1" w:rsidP="00D8153A">
      <w:pPr>
        <w:rPr>
          <w:b/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7DEB37A" wp14:editId="5783FB0B">
            <wp:simplePos x="0" y="0"/>
            <wp:positionH relativeFrom="column">
              <wp:posOffset>4059555</wp:posOffset>
            </wp:positionH>
            <wp:positionV relativeFrom="paragraph">
              <wp:posOffset>126365</wp:posOffset>
            </wp:positionV>
            <wp:extent cx="2059305" cy="962660"/>
            <wp:effectExtent l="25400" t="25400" r="23495" b="279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ail.tif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22"/>
                    <a:stretch/>
                  </pic:blipFill>
                  <pic:spPr bwMode="auto">
                    <a:xfrm>
                      <a:off x="0" y="0"/>
                      <a:ext cx="2059305" cy="962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53A" w:rsidRPr="00490D87">
        <w:rPr>
          <w:b/>
          <w:sz w:val="24"/>
          <w:szCs w:val="24"/>
        </w:rPr>
        <w:t>Q1</w:t>
      </w:r>
    </w:p>
    <w:p w14:paraId="58ABD7AB" w14:textId="0F694185" w:rsidR="00640C3B" w:rsidRDefault="00640C3B" w:rsidP="00640C3B">
      <w:pPr>
        <w:widowControl w:val="0"/>
        <w:autoSpaceDE w:val="0"/>
        <w:autoSpaceDN w:val="0"/>
        <w:adjustRightInd w:val="0"/>
        <w:rPr>
          <w:sz w:val="24"/>
          <w:szCs w:val="24"/>
        </w:rPr>
      </w:pPr>
      <w:r w:rsidRPr="00640C3B">
        <w:rPr>
          <w:sz w:val="24"/>
          <w:szCs w:val="24"/>
        </w:rPr>
        <w:t xml:space="preserve">Si </w:t>
      </w:r>
      <w:r w:rsidR="00AD45E1">
        <w:rPr>
          <w:sz w:val="24"/>
          <w:szCs w:val="24"/>
        </w:rPr>
        <w:t>voglia mandare il messaggio in figura collegandosi manualmente tramite telnet al server smtp.polimi.it</w:t>
      </w:r>
      <w:r w:rsidRPr="00640C3B">
        <w:rPr>
          <w:sz w:val="24"/>
          <w:szCs w:val="24"/>
        </w:rPr>
        <w:t xml:space="preserve">.  </w:t>
      </w:r>
      <w:r w:rsidR="00AD45E1">
        <w:rPr>
          <w:sz w:val="24"/>
          <w:szCs w:val="24"/>
        </w:rPr>
        <w:t>Si indichino i comandi da inviare.</w:t>
      </w:r>
    </w:p>
    <w:p w14:paraId="39B353CA" w14:textId="77777777" w:rsidR="00AD45E1" w:rsidRDefault="00AD45E1" w:rsidP="00640C3B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7F83C957" w14:textId="77777777" w:rsidR="00AD45E1" w:rsidRDefault="00AD45E1" w:rsidP="00640C3B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3A0F542B" w14:textId="102AA152" w:rsidR="00AD45E1" w:rsidRPr="00640C3B" w:rsidRDefault="00AD45E1" w:rsidP="00640C3B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534FFE6C" w14:textId="226FC360" w:rsidR="00D8153A" w:rsidRPr="00E44953" w:rsidRDefault="00AD45E1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4495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host:~ </w:t>
      </w:r>
      <w:r w:rsidR="00E44953" w:rsidRPr="00E44953">
        <w:rPr>
          <w:rFonts w:ascii="Courier New" w:hAnsi="Courier New" w:cs="Courier New"/>
          <w:color w:val="000000"/>
          <w:sz w:val="24"/>
          <w:szCs w:val="24"/>
          <w:lang w:val="en-US"/>
        </w:rPr>
        <w:t>telnet smtp.polimi.it 25</w:t>
      </w:r>
    </w:p>
    <w:p w14:paraId="30254FB6" w14:textId="77777777" w:rsidR="00E44953" w:rsidRP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4A6ED94" w14:textId="0D199837" w:rsidR="00E44953" w:rsidRP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44953">
        <w:rPr>
          <w:rFonts w:ascii="Courier New" w:hAnsi="Courier New" w:cs="Courier New"/>
          <w:color w:val="000000"/>
          <w:sz w:val="24"/>
          <w:szCs w:val="24"/>
          <w:lang w:val="en-US"/>
        </w:rPr>
        <w:t>HELO polimi.it</w:t>
      </w:r>
    </w:p>
    <w:p w14:paraId="02F506FC" w14:textId="58F2E3FB" w:rsidR="00E44953" w:rsidRP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44953">
        <w:rPr>
          <w:rFonts w:ascii="Courier New" w:hAnsi="Courier New" w:cs="Courier New"/>
          <w:color w:val="000000"/>
          <w:sz w:val="24"/>
          <w:szCs w:val="24"/>
          <w:lang w:val="en-US"/>
        </w:rPr>
        <w:t>…</w:t>
      </w:r>
    </w:p>
    <w:p w14:paraId="29F11EF8" w14:textId="211FD168" w:rsidR="00E44953" w:rsidRP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44953">
        <w:rPr>
          <w:rFonts w:ascii="Courier New" w:hAnsi="Courier New" w:cs="Courier New"/>
          <w:color w:val="000000"/>
          <w:sz w:val="24"/>
          <w:szCs w:val="24"/>
          <w:lang w:val="en-US"/>
        </w:rPr>
        <w:t>MAIL FROM: studente@polimi.it</w:t>
      </w:r>
    </w:p>
    <w:p w14:paraId="170C1059" w14:textId="66408267" w:rsidR="00E44953" w:rsidRP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E44953">
        <w:rPr>
          <w:rFonts w:ascii="Courier New" w:hAnsi="Courier New" w:cs="Courier New"/>
          <w:sz w:val="24"/>
          <w:szCs w:val="24"/>
        </w:rPr>
        <w:t>…</w:t>
      </w:r>
    </w:p>
    <w:p w14:paraId="53D7891A" w14:textId="448F89D5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RCPT TO: antonio.capone@polimi.it</w:t>
      </w:r>
    </w:p>
    <w:p w14:paraId="0EB38290" w14:textId="06806189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…</w:t>
      </w:r>
    </w:p>
    <w:p w14:paraId="062A7122" w14:textId="0DD32DBB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DATA</w:t>
      </w:r>
    </w:p>
    <w:p w14:paraId="2542C6D9" w14:textId="1EDAB738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…</w:t>
      </w:r>
    </w:p>
    <w:p w14:paraId="47B3A7B9" w14:textId="45511F9A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From: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studente@polimi.it</w:t>
      </w:r>
    </w:p>
    <w:p w14:paraId="229C0478" w14:textId="52325AE2" w:rsidR="00E44953" w:rsidRP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To: antonio.capone@polimi.it</w:t>
      </w:r>
    </w:p>
    <w:p w14:paraId="3EE05285" w14:textId="4089C335" w:rsidR="00D8153A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Subject: Primo compitino</w:t>
      </w:r>
    </w:p>
    <w:p w14:paraId="543641DE" w14:textId="77777777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00128EC4" w14:textId="6B12D1ED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Questo è il primo compitino di FIR.</w:t>
      </w:r>
    </w:p>
    <w:p w14:paraId="62FBA5C1" w14:textId="11B4678E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Speriamo bene.</w:t>
      </w:r>
    </w:p>
    <w:p w14:paraId="4C0C5F64" w14:textId="7527B9A4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.</w:t>
      </w:r>
    </w:p>
    <w:p w14:paraId="50F57F76" w14:textId="05BA43DB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…</w:t>
      </w:r>
    </w:p>
    <w:p w14:paraId="55C9CB19" w14:textId="365279A7" w:rsid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QUIT</w:t>
      </w:r>
    </w:p>
    <w:p w14:paraId="3981742B" w14:textId="73AA347A" w:rsidR="00E44953" w:rsidRPr="00E44953" w:rsidRDefault="00E44953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…</w:t>
      </w:r>
    </w:p>
    <w:p w14:paraId="3ECA97A0" w14:textId="77777777" w:rsidR="00D8153A" w:rsidRPr="00E44953" w:rsidRDefault="00D8153A" w:rsidP="00D8153A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4"/>
          <w:szCs w:val="24"/>
        </w:rPr>
      </w:pPr>
    </w:p>
    <w:p w14:paraId="34DB64E6" w14:textId="77777777" w:rsidR="00502177" w:rsidRDefault="00502177" w:rsidP="00640C3B">
      <w:pPr>
        <w:rPr>
          <w:b/>
          <w:sz w:val="24"/>
          <w:szCs w:val="24"/>
        </w:rPr>
      </w:pPr>
    </w:p>
    <w:p w14:paraId="0279343B" w14:textId="1FB5AA07" w:rsidR="00640C3B" w:rsidRDefault="00640C3B" w:rsidP="00640C3B">
      <w:pPr>
        <w:rPr>
          <w:b/>
          <w:sz w:val="24"/>
          <w:szCs w:val="24"/>
        </w:rPr>
      </w:pPr>
      <w:r w:rsidRPr="00490D87">
        <w:rPr>
          <w:b/>
          <w:sz w:val="24"/>
          <w:szCs w:val="24"/>
        </w:rPr>
        <w:t>Q</w:t>
      </w:r>
      <w:r>
        <w:rPr>
          <w:b/>
          <w:sz w:val="24"/>
          <w:szCs w:val="24"/>
        </w:rPr>
        <w:t>2</w:t>
      </w:r>
    </w:p>
    <w:p w14:paraId="1AFB25BB" w14:textId="77777777" w:rsidR="00BF3C90" w:rsidRDefault="00BF3C90" w:rsidP="00BF3C90">
      <w:pPr>
        <w:rPr>
          <w:sz w:val="24"/>
          <w:szCs w:val="24"/>
        </w:rPr>
      </w:pPr>
      <w:r>
        <w:rPr>
          <w:sz w:val="24"/>
          <w:szCs w:val="24"/>
        </w:rPr>
        <w:t>Si consideri i seguenti codici Python per client e server. Il codice contiene un errore. Quale? Come lo si può correggere modificando il server?</w:t>
      </w:r>
    </w:p>
    <w:p w14:paraId="2FE3459C" w14:textId="77777777" w:rsidR="00BF3C90" w:rsidRPr="0045514F" w:rsidRDefault="00BF3C90" w:rsidP="00BF3C90">
      <w:pPr>
        <w:rPr>
          <w:b/>
          <w:sz w:val="18"/>
          <w:szCs w:val="18"/>
        </w:rPr>
      </w:pPr>
      <w:r w:rsidRPr="0045514F">
        <w:rPr>
          <w:b/>
          <w:sz w:val="18"/>
          <w:szCs w:val="18"/>
        </w:rPr>
        <w:t>Client</w:t>
      </w:r>
    </w:p>
    <w:p w14:paraId="3CF240DF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from socket import *</w:t>
      </w:r>
    </w:p>
    <w:p w14:paraId="34AF84A1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Name = 'ilmioserver.gratis'</w:t>
      </w:r>
    </w:p>
    <w:p w14:paraId="4C7FD141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Port = 15001</w:t>
      </w:r>
    </w:p>
    <w:p w14:paraId="5E8B905D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Socket = socket(AF_INET, SOCK_STREAM)</w:t>
      </w:r>
    </w:p>
    <w:p w14:paraId="2B2E3340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Socket.connect((Name, Port))</w:t>
      </w:r>
    </w:p>
    <w:p w14:paraId="2670F492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for count in range(1,11):</w:t>
      </w:r>
    </w:p>
    <w:p w14:paraId="5663421B" w14:textId="77777777" w:rsidR="00BF3C90" w:rsidRPr="0045514F" w:rsidRDefault="00BF3C90" w:rsidP="00BF3C90">
      <w:pPr>
        <w:ind w:firstLine="720"/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Socket.send('Ho una domanda')</w:t>
      </w:r>
    </w:p>
    <w:p w14:paraId="38EBE112" w14:textId="77777777" w:rsidR="00BF3C90" w:rsidRPr="0045514F" w:rsidRDefault="00BF3C90" w:rsidP="00BF3C90">
      <w:pPr>
        <w:ind w:firstLine="720"/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risposta = Socket.recv(1024)</w:t>
      </w:r>
    </w:p>
    <w:p w14:paraId="4C265285" w14:textId="77777777" w:rsidR="00BF3C90" w:rsidRPr="0045514F" w:rsidRDefault="00BF3C90" w:rsidP="00BF3C90">
      <w:pPr>
        <w:ind w:firstLine="720"/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print 'From Server:', risposta</w:t>
      </w:r>
    </w:p>
    <w:p w14:paraId="75389021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Socket.s</w:t>
      </w:r>
      <w:r>
        <w:rPr>
          <w:rFonts w:ascii="Courier New" w:hAnsi="Courier New" w:cs="Courier New"/>
          <w:sz w:val="18"/>
          <w:szCs w:val="18"/>
        </w:rPr>
        <w:t>end('.</w:t>
      </w:r>
      <w:r w:rsidRPr="0045514F">
        <w:rPr>
          <w:rFonts w:ascii="Courier New" w:hAnsi="Courier New" w:cs="Courier New"/>
          <w:sz w:val="18"/>
          <w:szCs w:val="18"/>
        </w:rPr>
        <w:t>')</w:t>
      </w:r>
    </w:p>
    <w:p w14:paraId="15FE3DB3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Socket.close()</w:t>
      </w:r>
    </w:p>
    <w:p w14:paraId="5591AB4E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</w:p>
    <w:p w14:paraId="5065C0C7" w14:textId="77777777" w:rsidR="00BF3C90" w:rsidRPr="0045514F" w:rsidRDefault="00BF3C90" w:rsidP="00BF3C90">
      <w:pPr>
        <w:rPr>
          <w:b/>
          <w:sz w:val="18"/>
          <w:szCs w:val="18"/>
        </w:rPr>
      </w:pPr>
      <w:r w:rsidRPr="0045514F">
        <w:rPr>
          <w:b/>
          <w:sz w:val="18"/>
          <w:szCs w:val="18"/>
        </w:rPr>
        <w:t>Server</w:t>
      </w:r>
    </w:p>
    <w:p w14:paraId="6AA16C48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from socket import *</w:t>
      </w:r>
    </w:p>
    <w:p w14:paraId="4DC3E5C4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sPort = 15001</w:t>
      </w:r>
    </w:p>
    <w:p w14:paraId="6F526159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sSocket = socket(AF_INET, SOCK_STREAM)</w:t>
      </w:r>
    </w:p>
    <w:p w14:paraId="466D88AB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sSocket.bind(('', sPort))</w:t>
      </w:r>
    </w:p>
    <w:p w14:paraId="7320F357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sSocket.listen(1)</w:t>
      </w:r>
    </w:p>
    <w:p w14:paraId="52244E09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while True:</w:t>
      </w:r>
    </w:p>
    <w:p w14:paraId="55D28BCE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 xml:space="preserve">    cSocket,  clientAddress = sSocket.accept()</w:t>
      </w:r>
    </w:p>
    <w:p w14:paraId="094A4431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 xml:space="preserve">    domanda = cSocket.recv(1024)</w:t>
      </w:r>
    </w:p>
    <w:p w14:paraId="0126C3ED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 xml:space="preserve">    if domanda == 'Ho una domanda'</w:t>
      </w:r>
      <w:r>
        <w:rPr>
          <w:rFonts w:ascii="Courier New" w:hAnsi="Courier New" w:cs="Courier New"/>
          <w:sz w:val="18"/>
          <w:szCs w:val="18"/>
        </w:rPr>
        <w:t>:</w:t>
      </w:r>
    </w:p>
    <w:p w14:paraId="47371072" w14:textId="77777777" w:rsidR="00BF3C90" w:rsidRPr="0045514F" w:rsidRDefault="00BF3C90" w:rsidP="00BF3C90">
      <w:pPr>
        <w:ind w:left="720" w:firstLine="720"/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>risposta = 'Non ho risposte'</w:t>
      </w:r>
    </w:p>
    <w:p w14:paraId="267ECBD8" w14:textId="77777777" w:rsidR="00BF3C90" w:rsidRPr="0045514F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 xml:space="preserve">    cSocket.send(risposta)</w:t>
      </w:r>
    </w:p>
    <w:p w14:paraId="695EE805" w14:textId="77777777" w:rsidR="00BF3C90" w:rsidRDefault="00BF3C90" w:rsidP="00BF3C90">
      <w:pPr>
        <w:rPr>
          <w:rFonts w:ascii="Courier New" w:hAnsi="Courier New" w:cs="Courier New"/>
          <w:sz w:val="18"/>
          <w:szCs w:val="18"/>
        </w:rPr>
      </w:pPr>
      <w:r w:rsidRPr="0045514F">
        <w:rPr>
          <w:rFonts w:ascii="Courier New" w:hAnsi="Courier New" w:cs="Courier New"/>
          <w:sz w:val="18"/>
          <w:szCs w:val="18"/>
        </w:rPr>
        <w:t xml:space="preserve">    cSocket.close()</w:t>
      </w:r>
    </w:p>
    <w:p w14:paraId="2D9C4B28" w14:textId="77777777" w:rsidR="00020D3E" w:rsidRPr="0045514F" w:rsidRDefault="00020D3E" w:rsidP="0045514F">
      <w:pPr>
        <w:rPr>
          <w:rFonts w:ascii="Courier New" w:hAnsi="Courier New" w:cs="Courier New"/>
          <w:sz w:val="18"/>
          <w:szCs w:val="18"/>
        </w:rPr>
      </w:pPr>
    </w:p>
    <w:p w14:paraId="538E8AD2" w14:textId="77777777" w:rsidR="00640C3B" w:rsidRDefault="00640C3B" w:rsidP="00640C3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28BB3F96" w14:textId="77777777" w:rsidR="00C63F28" w:rsidRPr="00733C5C" w:rsidRDefault="00C63F28" w:rsidP="00640C3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1E708597" w14:textId="7085BE5A" w:rsidR="00640C3B" w:rsidRPr="00733C5C" w:rsidRDefault="000D1618" w:rsidP="00640C3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Il client invia per dieci volte la domanda ma il server</w:t>
      </w:r>
      <w:r w:rsidR="00940ECD">
        <w:rPr>
          <w:b/>
          <w:sz w:val="24"/>
          <w:szCs w:val="24"/>
        </w:rPr>
        <w:t xml:space="preserve"> chiude la connessione dopo aver inviato la prima risposta.</w:t>
      </w:r>
    </w:p>
    <w:p w14:paraId="5DC1A987" w14:textId="77777777" w:rsidR="00640C3B" w:rsidRDefault="00640C3B" w:rsidP="00640C3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6C724C3C" w14:textId="50D515B0" w:rsidR="00A75310" w:rsidRDefault="00A75310" w:rsidP="00640C3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Possibile modifica:</w:t>
      </w:r>
    </w:p>
    <w:p w14:paraId="6991784E" w14:textId="77777777" w:rsidR="00640C3B" w:rsidRDefault="00640C3B" w:rsidP="00640C3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2039F9DF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from socket import *</w:t>
      </w:r>
    </w:p>
    <w:p w14:paraId="6B33B0B5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sPort = 15001</w:t>
      </w:r>
    </w:p>
    <w:p w14:paraId="390F01A5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sSocket = socket(AF_INET, SOCK_STREAM)</w:t>
      </w:r>
    </w:p>
    <w:p w14:paraId="0FBEF461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sSocket.bind(('', sPort))</w:t>
      </w:r>
    </w:p>
    <w:p w14:paraId="2BB1F41F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sSocket.listen(1)</w:t>
      </w:r>
    </w:p>
    <w:p w14:paraId="64EF1CA8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while True:</w:t>
      </w:r>
    </w:p>
    <w:p w14:paraId="442B393D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 xml:space="preserve">    cSocket,  clientAddress = sSocket.accept()</w:t>
      </w:r>
    </w:p>
    <w:p w14:paraId="6D1EFD26" w14:textId="77777777" w:rsid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while True:</w:t>
      </w:r>
    </w:p>
    <w:p w14:paraId="493FBBB1" w14:textId="58E29550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1412"/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domanda = cSocket.recv(1024)</w:t>
      </w:r>
    </w:p>
    <w:p w14:paraId="2D1049AC" w14:textId="17CCCC84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A75310">
        <w:rPr>
          <w:rFonts w:ascii="Courier New" w:hAnsi="Courier New" w:cs="Courier New"/>
          <w:sz w:val="24"/>
          <w:szCs w:val="24"/>
        </w:rPr>
        <w:t>if domanda == 'Ho una domanda'</w:t>
      </w:r>
      <w:r>
        <w:rPr>
          <w:rFonts w:ascii="Courier New" w:hAnsi="Courier New" w:cs="Courier New"/>
          <w:sz w:val="24"/>
          <w:szCs w:val="24"/>
        </w:rPr>
        <w:t>:</w:t>
      </w:r>
    </w:p>
    <w:p w14:paraId="64E71330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18"/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risposta = 'Non ho risposte'</w:t>
      </w:r>
    </w:p>
    <w:p w14:paraId="69F86D1E" w14:textId="26CEAEBC" w:rsid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else:</w:t>
      </w:r>
    </w:p>
    <w:p w14:paraId="769BE855" w14:textId="562D02AF" w:rsid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break</w:t>
      </w:r>
    </w:p>
    <w:p w14:paraId="0FD81220" w14:textId="7A7F097D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1412"/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>cSocket.send(risposta)</w:t>
      </w:r>
    </w:p>
    <w:p w14:paraId="6F3C0880" w14:textId="77777777" w:rsidR="00A75310" w:rsidRPr="00A75310" w:rsidRDefault="00A75310" w:rsidP="00A75310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5310">
        <w:rPr>
          <w:rFonts w:ascii="Courier New" w:hAnsi="Courier New" w:cs="Courier New"/>
          <w:sz w:val="24"/>
          <w:szCs w:val="24"/>
        </w:rPr>
        <w:t xml:space="preserve">    cSocket.close()</w:t>
      </w:r>
    </w:p>
    <w:p w14:paraId="0CC1477E" w14:textId="77777777" w:rsidR="00640C3B" w:rsidRPr="00733C5C" w:rsidRDefault="00640C3B" w:rsidP="00640C3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0DF86585" w14:textId="77777777" w:rsidR="00B874D7" w:rsidRDefault="00B874D7" w:rsidP="00502177">
      <w:pPr>
        <w:rPr>
          <w:b/>
          <w:sz w:val="24"/>
          <w:szCs w:val="24"/>
        </w:rPr>
      </w:pPr>
    </w:p>
    <w:p w14:paraId="281960F0" w14:textId="10D9C8C8" w:rsidR="00502177" w:rsidRDefault="00502177" w:rsidP="00502177">
      <w:pPr>
        <w:rPr>
          <w:b/>
          <w:sz w:val="24"/>
          <w:szCs w:val="24"/>
        </w:rPr>
      </w:pPr>
      <w:r w:rsidRPr="00490D87">
        <w:rPr>
          <w:b/>
          <w:sz w:val="24"/>
          <w:szCs w:val="24"/>
        </w:rPr>
        <w:t>Q</w:t>
      </w:r>
      <w:r>
        <w:rPr>
          <w:b/>
          <w:sz w:val="24"/>
          <w:szCs w:val="24"/>
        </w:rPr>
        <w:t>3</w:t>
      </w:r>
    </w:p>
    <w:p w14:paraId="48FD6CD9" w14:textId="77777777" w:rsidR="00BF3C90" w:rsidRDefault="00BF3C90" w:rsidP="00BF3C90">
      <w:pPr>
        <w:rPr>
          <w:sz w:val="22"/>
          <w:szCs w:val="24"/>
        </w:rPr>
      </w:pPr>
      <w:r>
        <w:rPr>
          <w:sz w:val="22"/>
          <w:szCs w:val="24"/>
        </w:rPr>
        <w:t>Si consideri il server in python scritto sotto</w:t>
      </w:r>
      <w:r w:rsidRPr="000D3F90">
        <w:rPr>
          <w:sz w:val="22"/>
          <w:szCs w:val="24"/>
        </w:rPr>
        <w:t>.</w:t>
      </w:r>
      <w:r>
        <w:rPr>
          <w:sz w:val="22"/>
          <w:szCs w:val="24"/>
        </w:rPr>
        <w:t xml:space="preserve"> Vengono aperti in parallelo una dopo l’altra 4 connessioni da client verso il server. Come vengono gestiti e cosa vedono i quattro client assumendo che ciascuno di essi cerchi di inviare prima una stringa ‘xxx’ e poi, attendendo 10 s, una stringa ‘.’ ?</w:t>
      </w:r>
    </w:p>
    <w:p w14:paraId="3D459055" w14:textId="77777777" w:rsidR="00BF3C90" w:rsidRPr="000D3F90" w:rsidRDefault="00BF3C90" w:rsidP="00BF3C90">
      <w:pPr>
        <w:rPr>
          <w:sz w:val="22"/>
          <w:szCs w:val="24"/>
        </w:rPr>
      </w:pPr>
    </w:p>
    <w:p w14:paraId="30BEDC01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>from socket import *</w:t>
      </w:r>
    </w:p>
    <w:p w14:paraId="250AE503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>sPort = 15001</w:t>
      </w:r>
    </w:p>
    <w:p w14:paraId="2E0064FB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>sSocket = socket(AF_INET, SOCK_STREAM)</w:t>
      </w:r>
    </w:p>
    <w:p w14:paraId="602EB032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>sSocket.bind(('', sPort))</w:t>
      </w:r>
    </w:p>
    <w:p w14:paraId="7A2A6526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sSocket.listen(2</w:t>
      </w:r>
      <w:r w:rsidRPr="00020D3E">
        <w:rPr>
          <w:rFonts w:ascii="Courier New" w:hAnsi="Courier New" w:cs="Courier New"/>
          <w:sz w:val="18"/>
        </w:rPr>
        <w:t>)</w:t>
      </w:r>
    </w:p>
    <w:p w14:paraId="47774DBA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>client = 1</w:t>
      </w:r>
    </w:p>
    <w:p w14:paraId="46EDBA34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>while True:</w:t>
      </w:r>
    </w:p>
    <w:p w14:paraId="290D2A5E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 xml:space="preserve">    cSocket,  clientAddress = sSocket.accept()</w:t>
      </w:r>
    </w:p>
    <w:p w14:paraId="791F2AF1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 xml:space="preserve">    while True:</w:t>
      </w:r>
    </w:p>
    <w:p w14:paraId="3BBF54BD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 xml:space="preserve">        domanda = cSocket.recv(1024)</w:t>
      </w:r>
    </w:p>
    <w:p w14:paraId="3622B3CC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ab/>
        <w:t xml:space="preserve">  if domanda == '.'</w:t>
      </w:r>
      <w:r>
        <w:rPr>
          <w:rFonts w:ascii="Courier New" w:hAnsi="Courier New" w:cs="Courier New"/>
          <w:sz w:val="18"/>
        </w:rPr>
        <w:t>:</w:t>
      </w:r>
    </w:p>
    <w:p w14:paraId="6C586A7B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ab/>
      </w:r>
      <w:r w:rsidRPr="00020D3E">
        <w:rPr>
          <w:rFonts w:ascii="Courier New" w:hAnsi="Courier New" w:cs="Courier New"/>
          <w:sz w:val="18"/>
        </w:rPr>
        <w:tab/>
        <w:t>break</w:t>
      </w:r>
    </w:p>
    <w:p w14:paraId="16F9D491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 xml:space="preserve">  </w:t>
      </w:r>
      <w:r w:rsidRPr="00020D3E">
        <w:rPr>
          <w:rFonts w:ascii="Courier New" w:hAnsi="Courier New" w:cs="Courier New"/>
          <w:sz w:val="18"/>
        </w:rPr>
        <w:tab/>
        <w:t xml:space="preserve">  risposta = ''</w:t>
      </w:r>
    </w:p>
    <w:p w14:paraId="095C771A" w14:textId="4B146B12" w:rsidR="00BF3C90" w:rsidRPr="00020D3E" w:rsidRDefault="00FE6C4E" w:rsidP="00BF3C90">
      <w:pPr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    for count in (0,client)</w:t>
      </w:r>
      <w:r w:rsidR="00BF3C90" w:rsidRPr="00020D3E">
        <w:rPr>
          <w:rFonts w:ascii="Courier New" w:hAnsi="Courier New" w:cs="Courier New"/>
          <w:sz w:val="18"/>
        </w:rPr>
        <w:t>:</w:t>
      </w:r>
    </w:p>
    <w:p w14:paraId="3B51CB4E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 w:rsidRPr="00020D3E">
        <w:rPr>
          <w:rFonts w:ascii="Courier New" w:hAnsi="Courier New" w:cs="Courier New"/>
          <w:sz w:val="18"/>
        </w:rPr>
        <w:t xml:space="preserve">            risposta = risposta + domanda + ' '</w:t>
      </w:r>
    </w:p>
    <w:p w14:paraId="4BF14547" w14:textId="77777777" w:rsidR="00BF3C90" w:rsidRPr="00020D3E" w:rsidRDefault="00BF3C90" w:rsidP="00BF3C90">
      <w:pPr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</w:t>
      </w:r>
      <w:r>
        <w:rPr>
          <w:rFonts w:ascii="Courier New" w:hAnsi="Courier New" w:cs="Courier New"/>
          <w:sz w:val="18"/>
        </w:rPr>
        <w:tab/>
        <w:t xml:space="preserve">  c</w:t>
      </w:r>
      <w:r w:rsidRPr="00020D3E">
        <w:rPr>
          <w:rFonts w:ascii="Courier New" w:hAnsi="Courier New" w:cs="Courier New"/>
          <w:sz w:val="18"/>
        </w:rPr>
        <w:t>Socket.send(risposta)</w:t>
      </w:r>
    </w:p>
    <w:p w14:paraId="695C74BE" w14:textId="77777777" w:rsidR="00FE6C4E" w:rsidRDefault="00BF3C90" w:rsidP="00BF3C90">
      <w:pPr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</w:t>
      </w:r>
      <w:r w:rsidR="00FE6C4E">
        <w:rPr>
          <w:rFonts w:ascii="Courier New" w:hAnsi="Courier New" w:cs="Courier New"/>
          <w:sz w:val="18"/>
        </w:rPr>
        <w:t>cliente = client + 1</w:t>
      </w:r>
    </w:p>
    <w:p w14:paraId="01FB9BC0" w14:textId="256C2D5E" w:rsidR="00BF3C90" w:rsidRPr="00020D3E" w:rsidRDefault="00FE6C4E" w:rsidP="00BF3C90">
      <w:pPr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</w:t>
      </w:r>
      <w:r w:rsidR="00BF3C90">
        <w:rPr>
          <w:rFonts w:ascii="Courier New" w:hAnsi="Courier New" w:cs="Courier New"/>
          <w:sz w:val="18"/>
        </w:rPr>
        <w:t>c</w:t>
      </w:r>
      <w:r w:rsidR="00BF3C90" w:rsidRPr="00020D3E">
        <w:rPr>
          <w:rFonts w:ascii="Courier New" w:hAnsi="Courier New" w:cs="Courier New"/>
          <w:sz w:val="18"/>
        </w:rPr>
        <w:t>Socket.close()</w:t>
      </w:r>
    </w:p>
    <w:p w14:paraId="5463E4C0" w14:textId="77777777" w:rsidR="00020D3E" w:rsidRDefault="00020D3E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174B8A12" w14:textId="77777777" w:rsidR="00020D3E" w:rsidRPr="00733C5C" w:rsidRDefault="00020D3E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47FC92BB" w14:textId="382C8B33" w:rsidR="00020D3E" w:rsidRDefault="00A75310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Il primo client viene servito subito e riceve una risposta uguale alla stringa inviata ‘xxx’ e poi la connessione viene chiusa.</w:t>
      </w:r>
    </w:p>
    <w:p w14:paraId="4B6D38E5" w14:textId="35F38429" w:rsidR="00A75310" w:rsidRDefault="00A75310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Il secondo cliente viene servito dopo il primo e riceve come risposta due volte la stringa ‘xxx xxx’ e poi la connessione viene chiusa.</w:t>
      </w:r>
    </w:p>
    <w:p w14:paraId="13A586F1" w14:textId="6E4EF850" w:rsidR="00BF3C90" w:rsidRDefault="00BF3C90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Il terzo cliente viene servito dopo il secondo e riceve come risposta tre volte la stringa ‘xxx xxx xxx’ e poi la connessione viene chiusa.</w:t>
      </w:r>
    </w:p>
    <w:p w14:paraId="73B305D4" w14:textId="605314B9" w:rsidR="00A75310" w:rsidRPr="00733C5C" w:rsidRDefault="00A75310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 connessione del </w:t>
      </w:r>
      <w:r w:rsidR="00BF3C90">
        <w:rPr>
          <w:b/>
          <w:sz w:val="24"/>
          <w:szCs w:val="24"/>
        </w:rPr>
        <w:t>quarto</w:t>
      </w:r>
      <w:r>
        <w:rPr>
          <w:b/>
          <w:sz w:val="24"/>
          <w:szCs w:val="24"/>
        </w:rPr>
        <w:t xml:space="preserve"> client viene rifiutata.</w:t>
      </w:r>
    </w:p>
    <w:p w14:paraId="3F95E0A2" w14:textId="77777777" w:rsidR="00020D3E" w:rsidRDefault="00020D3E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73D77260" w14:textId="77777777" w:rsidR="00020D3E" w:rsidRDefault="00020D3E" w:rsidP="00020D3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53912CE9" w14:textId="73479AC1" w:rsidR="00640C3B" w:rsidRPr="0015578F" w:rsidRDefault="00640C3B" w:rsidP="00640C3B">
      <w:pPr>
        <w:rPr>
          <w:sz w:val="40"/>
          <w:szCs w:val="24"/>
          <w:lang w:val="en-US" w:eastAsia="en-US"/>
        </w:rPr>
      </w:pPr>
    </w:p>
    <w:sectPr w:rsidR="00640C3B" w:rsidRPr="0015578F" w:rsidSect="00BC2087">
      <w:footerReference w:type="default" r:id="rId11"/>
      <w:pgSz w:w="11906" w:h="16838"/>
      <w:pgMar w:top="709" w:right="1134" w:bottom="5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794015" w14:textId="77777777" w:rsidR="004D1D68" w:rsidRDefault="004D1D68">
      <w:r>
        <w:separator/>
      </w:r>
    </w:p>
  </w:endnote>
  <w:endnote w:type="continuationSeparator" w:id="0">
    <w:p w14:paraId="7A4681C8" w14:textId="77777777" w:rsidR="004D1D68" w:rsidRDefault="004D1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itstream Vera Sans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FFABD2" w14:textId="77777777" w:rsidR="00DC7697" w:rsidRDefault="00DC7697">
    <w:pPr>
      <w:pStyle w:val="Footer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PAGE </w:instrText>
    </w:r>
    <w:r>
      <w:rPr>
        <w:i/>
        <w:iCs/>
        <w:sz w:val="18"/>
      </w:rPr>
      <w:fldChar w:fldCharType="separate"/>
    </w:r>
    <w:r w:rsidR="00483BD2">
      <w:rPr>
        <w:i/>
        <w:iCs/>
        <w:noProof/>
        <w:sz w:val="18"/>
      </w:rPr>
      <w:t>3</w:t>
    </w:r>
    <w:r>
      <w:rPr>
        <w:i/>
        <w:iCs/>
        <w:sz w:val="18"/>
      </w:rPr>
      <w:fldChar w:fldCharType="end"/>
    </w:r>
    <w:r>
      <w:rPr>
        <w:i/>
        <w:iCs/>
        <w:sz w:val="18"/>
      </w:rPr>
      <w:t xml:space="preserve"> di </w:t>
    </w:r>
    <w:r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NUMPAGES </w:instrText>
    </w:r>
    <w:r>
      <w:rPr>
        <w:i/>
        <w:iCs/>
        <w:sz w:val="18"/>
      </w:rPr>
      <w:fldChar w:fldCharType="separate"/>
    </w:r>
    <w:r w:rsidR="00483BD2">
      <w:rPr>
        <w:i/>
        <w:iCs/>
        <w:noProof/>
        <w:sz w:val="18"/>
      </w:rPr>
      <w:t>8</w:t>
    </w:r>
    <w:r>
      <w:rPr>
        <w:i/>
        <w:iCs/>
        <w:sz w:val="18"/>
      </w:rPr>
      <w:fldChar w:fldCharType="end"/>
    </w:r>
  </w:p>
  <w:p w14:paraId="776F8C06" w14:textId="77777777" w:rsidR="00DC7697" w:rsidRDefault="00DC769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2C3DAE" w14:textId="77777777" w:rsidR="004D1D68" w:rsidRDefault="004D1D68">
      <w:r>
        <w:separator/>
      </w:r>
    </w:p>
  </w:footnote>
  <w:footnote w:type="continuationSeparator" w:id="0">
    <w:p w14:paraId="06B524E9" w14:textId="77777777" w:rsidR="004D1D68" w:rsidRDefault="004D1D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16F99"/>
    <w:multiLevelType w:val="hybridMultilevel"/>
    <w:tmpl w:val="C4ACAA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B96731"/>
    <w:multiLevelType w:val="multilevel"/>
    <w:tmpl w:val="2D30D5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C0D05AF"/>
    <w:multiLevelType w:val="hybridMultilevel"/>
    <w:tmpl w:val="91E0B0E4"/>
    <w:lvl w:ilvl="0" w:tplc="0410000F">
      <w:start w:val="1"/>
      <w:numFmt w:val="decimal"/>
      <w:lvlText w:val="%1."/>
      <w:lvlJc w:val="left"/>
      <w:pPr>
        <w:ind w:left="990" w:hanging="360"/>
      </w:pPr>
    </w:lvl>
    <w:lvl w:ilvl="1" w:tplc="04100019" w:tentative="1">
      <w:start w:val="1"/>
      <w:numFmt w:val="lowerLetter"/>
      <w:lvlText w:val="%2."/>
      <w:lvlJc w:val="left"/>
      <w:pPr>
        <w:ind w:left="1710" w:hanging="360"/>
      </w:pPr>
    </w:lvl>
    <w:lvl w:ilvl="2" w:tplc="0410001B" w:tentative="1">
      <w:start w:val="1"/>
      <w:numFmt w:val="lowerRoman"/>
      <w:lvlText w:val="%3."/>
      <w:lvlJc w:val="right"/>
      <w:pPr>
        <w:ind w:left="2430" w:hanging="180"/>
      </w:pPr>
    </w:lvl>
    <w:lvl w:ilvl="3" w:tplc="0410000F" w:tentative="1">
      <w:start w:val="1"/>
      <w:numFmt w:val="decimal"/>
      <w:lvlText w:val="%4."/>
      <w:lvlJc w:val="left"/>
      <w:pPr>
        <w:ind w:left="3150" w:hanging="360"/>
      </w:pPr>
    </w:lvl>
    <w:lvl w:ilvl="4" w:tplc="04100019" w:tentative="1">
      <w:start w:val="1"/>
      <w:numFmt w:val="lowerLetter"/>
      <w:lvlText w:val="%5."/>
      <w:lvlJc w:val="left"/>
      <w:pPr>
        <w:ind w:left="3870" w:hanging="360"/>
      </w:pPr>
    </w:lvl>
    <w:lvl w:ilvl="5" w:tplc="0410001B" w:tentative="1">
      <w:start w:val="1"/>
      <w:numFmt w:val="lowerRoman"/>
      <w:lvlText w:val="%6."/>
      <w:lvlJc w:val="right"/>
      <w:pPr>
        <w:ind w:left="4590" w:hanging="180"/>
      </w:pPr>
    </w:lvl>
    <w:lvl w:ilvl="6" w:tplc="0410000F" w:tentative="1">
      <w:start w:val="1"/>
      <w:numFmt w:val="decimal"/>
      <w:lvlText w:val="%7."/>
      <w:lvlJc w:val="left"/>
      <w:pPr>
        <w:ind w:left="5310" w:hanging="360"/>
      </w:pPr>
    </w:lvl>
    <w:lvl w:ilvl="7" w:tplc="04100019" w:tentative="1">
      <w:start w:val="1"/>
      <w:numFmt w:val="lowerLetter"/>
      <w:lvlText w:val="%8."/>
      <w:lvlJc w:val="left"/>
      <w:pPr>
        <w:ind w:left="6030" w:hanging="360"/>
      </w:pPr>
    </w:lvl>
    <w:lvl w:ilvl="8" w:tplc="0410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0E2551DB"/>
    <w:multiLevelType w:val="hybridMultilevel"/>
    <w:tmpl w:val="578E3F5E"/>
    <w:lvl w:ilvl="0" w:tplc="F3EEA2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02B6"/>
    <w:multiLevelType w:val="hybridMultilevel"/>
    <w:tmpl w:val="FA449AE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277114C"/>
    <w:multiLevelType w:val="hybridMultilevel"/>
    <w:tmpl w:val="4B429C6A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2AA8C8B2">
      <w:start w:val="1"/>
      <w:numFmt w:val="lowerLetter"/>
      <w:lvlText w:val="%2)"/>
      <w:lvlJc w:val="left"/>
      <w:pPr>
        <w:ind w:left="1440" w:hanging="360"/>
      </w:pPr>
      <w:rPr>
        <w:rFonts w:hint="default"/>
        <w:color w:val="000000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BB50CA"/>
    <w:multiLevelType w:val="hybridMultilevel"/>
    <w:tmpl w:val="E80478A4"/>
    <w:lvl w:ilvl="0" w:tplc="3A2E4D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361336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1C92402A"/>
    <w:multiLevelType w:val="hybridMultilevel"/>
    <w:tmpl w:val="AA285C3C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54323F1"/>
    <w:multiLevelType w:val="hybridMultilevel"/>
    <w:tmpl w:val="3CD89C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313A7"/>
    <w:multiLevelType w:val="hybridMultilevel"/>
    <w:tmpl w:val="3CA850D2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AE01E73"/>
    <w:multiLevelType w:val="hybridMultilevel"/>
    <w:tmpl w:val="91F043FC"/>
    <w:lvl w:ilvl="0" w:tplc="4FEA1C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D27DB7"/>
    <w:multiLevelType w:val="hybridMultilevel"/>
    <w:tmpl w:val="349CBFEC"/>
    <w:lvl w:ilvl="0" w:tplc="D48CA9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A3C56A1"/>
    <w:multiLevelType w:val="hybridMultilevel"/>
    <w:tmpl w:val="56F08610"/>
    <w:lvl w:ilvl="0" w:tplc="5290C4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BD50F34"/>
    <w:multiLevelType w:val="hybridMultilevel"/>
    <w:tmpl w:val="D7AC8C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960CFB"/>
    <w:multiLevelType w:val="hybridMultilevel"/>
    <w:tmpl w:val="324CE6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4904F8"/>
    <w:multiLevelType w:val="hybridMultilevel"/>
    <w:tmpl w:val="AE1CF004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>
    <w:nsid w:val="3FEB571F"/>
    <w:multiLevelType w:val="hybridMultilevel"/>
    <w:tmpl w:val="F61082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BE4A17"/>
    <w:multiLevelType w:val="hybridMultilevel"/>
    <w:tmpl w:val="2E54B666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19">
    <w:nsid w:val="49325564"/>
    <w:multiLevelType w:val="hybridMultilevel"/>
    <w:tmpl w:val="578875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1C3618B"/>
    <w:multiLevelType w:val="hybridMultilevel"/>
    <w:tmpl w:val="B50E6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C66925"/>
    <w:multiLevelType w:val="hybridMultilevel"/>
    <w:tmpl w:val="81B8DA2C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3A3289"/>
    <w:multiLevelType w:val="hybridMultilevel"/>
    <w:tmpl w:val="BF026A58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plc="5FE2FDB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17D24926">
      <w:start w:val="1"/>
      <w:numFmt w:val="lowerLetter"/>
      <w:lvlText w:val="%3)"/>
      <w:lvlJc w:val="left"/>
      <w:pPr>
        <w:ind w:left="304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55124F9D"/>
    <w:multiLevelType w:val="hybridMultilevel"/>
    <w:tmpl w:val="E168DA50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CD77B29"/>
    <w:multiLevelType w:val="hybridMultilevel"/>
    <w:tmpl w:val="B18E1258"/>
    <w:lvl w:ilvl="0" w:tplc="3A2E4D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644"/>
        </w:tabs>
        <w:ind w:left="644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659F4A2C"/>
    <w:multiLevelType w:val="hybridMultilevel"/>
    <w:tmpl w:val="4AA02F9E"/>
    <w:lvl w:ilvl="0" w:tplc="280EEE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B631B0"/>
    <w:multiLevelType w:val="hybridMultilevel"/>
    <w:tmpl w:val="2E3ADA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98"/>
        </w:tabs>
        <w:ind w:left="259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18"/>
        </w:tabs>
        <w:ind w:left="331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38"/>
        </w:tabs>
        <w:ind w:left="403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58"/>
        </w:tabs>
        <w:ind w:left="475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78"/>
        </w:tabs>
        <w:ind w:left="547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98"/>
        </w:tabs>
        <w:ind w:left="619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18"/>
        </w:tabs>
        <w:ind w:left="6918" w:hanging="180"/>
      </w:pPr>
    </w:lvl>
  </w:abstractNum>
  <w:abstractNum w:abstractNumId="27">
    <w:nsid w:val="6A917F01"/>
    <w:multiLevelType w:val="hybridMultilevel"/>
    <w:tmpl w:val="A4E2F910"/>
    <w:lvl w:ilvl="0" w:tplc="F32EE38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D4B2F26"/>
    <w:multiLevelType w:val="hybridMultilevel"/>
    <w:tmpl w:val="E23CB1BA"/>
    <w:lvl w:ilvl="0" w:tplc="0410000F">
      <w:start w:val="1"/>
      <w:numFmt w:val="decimal"/>
      <w:lvlText w:val="%1.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DF5143A"/>
    <w:multiLevelType w:val="hybridMultilevel"/>
    <w:tmpl w:val="77C2D2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E05DCC"/>
    <w:multiLevelType w:val="hybridMultilevel"/>
    <w:tmpl w:val="2C96C3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630556"/>
    <w:multiLevelType w:val="hybridMultilevel"/>
    <w:tmpl w:val="DA2413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6"/>
  </w:num>
  <w:num w:numId="3">
    <w:abstractNumId w:val="19"/>
  </w:num>
  <w:num w:numId="4">
    <w:abstractNumId w:val="18"/>
  </w:num>
  <w:num w:numId="5">
    <w:abstractNumId w:val="6"/>
  </w:num>
  <w:num w:numId="6">
    <w:abstractNumId w:val="13"/>
  </w:num>
  <w:num w:numId="7">
    <w:abstractNumId w:val="7"/>
  </w:num>
  <w:num w:numId="8">
    <w:abstractNumId w:val="1"/>
  </w:num>
  <w:num w:numId="9">
    <w:abstractNumId w:val="0"/>
  </w:num>
  <w:num w:numId="10">
    <w:abstractNumId w:val="22"/>
  </w:num>
  <w:num w:numId="11">
    <w:abstractNumId w:val="14"/>
  </w:num>
  <w:num w:numId="12">
    <w:abstractNumId w:val="15"/>
  </w:num>
  <w:num w:numId="13">
    <w:abstractNumId w:val="12"/>
  </w:num>
  <w:num w:numId="14">
    <w:abstractNumId w:val="10"/>
  </w:num>
  <w:num w:numId="15">
    <w:abstractNumId w:val="24"/>
  </w:num>
  <w:num w:numId="16">
    <w:abstractNumId w:val="16"/>
  </w:num>
  <w:num w:numId="17">
    <w:abstractNumId w:val="4"/>
  </w:num>
  <w:num w:numId="18">
    <w:abstractNumId w:val="21"/>
  </w:num>
  <w:num w:numId="19">
    <w:abstractNumId w:val="17"/>
  </w:num>
  <w:num w:numId="20">
    <w:abstractNumId w:val="28"/>
  </w:num>
  <w:num w:numId="21">
    <w:abstractNumId w:val="5"/>
  </w:num>
  <w:num w:numId="22">
    <w:abstractNumId w:val="9"/>
  </w:num>
  <w:num w:numId="23">
    <w:abstractNumId w:val="2"/>
  </w:num>
  <w:num w:numId="24">
    <w:abstractNumId w:val="20"/>
  </w:num>
  <w:num w:numId="25">
    <w:abstractNumId w:val="31"/>
  </w:num>
  <w:num w:numId="26">
    <w:abstractNumId w:val="8"/>
  </w:num>
  <w:num w:numId="27">
    <w:abstractNumId w:val="30"/>
  </w:num>
  <w:num w:numId="28">
    <w:abstractNumId w:val="27"/>
  </w:num>
  <w:num w:numId="29">
    <w:abstractNumId w:val="29"/>
  </w:num>
  <w:num w:numId="30">
    <w:abstractNumId w:val="11"/>
  </w:num>
  <w:num w:numId="31">
    <w:abstractNumId w:val="25"/>
  </w:num>
  <w:num w:numId="32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283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289"/>
    <w:rsid w:val="000012DA"/>
    <w:rsid w:val="00002AB7"/>
    <w:rsid w:val="00010781"/>
    <w:rsid w:val="000156CD"/>
    <w:rsid w:val="00015CAE"/>
    <w:rsid w:val="00020390"/>
    <w:rsid w:val="00020D3E"/>
    <w:rsid w:val="0002134E"/>
    <w:rsid w:val="000261F7"/>
    <w:rsid w:val="00026CF4"/>
    <w:rsid w:val="00031180"/>
    <w:rsid w:val="000364E5"/>
    <w:rsid w:val="000519EA"/>
    <w:rsid w:val="00065E44"/>
    <w:rsid w:val="000662D8"/>
    <w:rsid w:val="000663C8"/>
    <w:rsid w:val="00070069"/>
    <w:rsid w:val="00076DE7"/>
    <w:rsid w:val="000771EE"/>
    <w:rsid w:val="00077FE3"/>
    <w:rsid w:val="00080656"/>
    <w:rsid w:val="0009148F"/>
    <w:rsid w:val="000A052F"/>
    <w:rsid w:val="000A0C09"/>
    <w:rsid w:val="000B02A9"/>
    <w:rsid w:val="000B09D1"/>
    <w:rsid w:val="000B18FC"/>
    <w:rsid w:val="000B1D95"/>
    <w:rsid w:val="000B4AB0"/>
    <w:rsid w:val="000C119B"/>
    <w:rsid w:val="000C195E"/>
    <w:rsid w:val="000C3662"/>
    <w:rsid w:val="000D1618"/>
    <w:rsid w:val="000D2932"/>
    <w:rsid w:val="000D3F90"/>
    <w:rsid w:val="000E3E6B"/>
    <w:rsid w:val="000E46F7"/>
    <w:rsid w:val="000F25C7"/>
    <w:rsid w:val="000F3D24"/>
    <w:rsid w:val="000F7EFB"/>
    <w:rsid w:val="001158D7"/>
    <w:rsid w:val="001237CB"/>
    <w:rsid w:val="00124DC2"/>
    <w:rsid w:val="00130249"/>
    <w:rsid w:val="00132A7B"/>
    <w:rsid w:val="001360FF"/>
    <w:rsid w:val="00143282"/>
    <w:rsid w:val="00145D0E"/>
    <w:rsid w:val="00150B5B"/>
    <w:rsid w:val="00152F43"/>
    <w:rsid w:val="00154E78"/>
    <w:rsid w:val="0015578F"/>
    <w:rsid w:val="001558AF"/>
    <w:rsid w:val="00165DD7"/>
    <w:rsid w:val="001669E9"/>
    <w:rsid w:val="00171632"/>
    <w:rsid w:val="0017239E"/>
    <w:rsid w:val="001765BD"/>
    <w:rsid w:val="0018113D"/>
    <w:rsid w:val="00185252"/>
    <w:rsid w:val="00187B89"/>
    <w:rsid w:val="001A38E6"/>
    <w:rsid w:val="001A39EA"/>
    <w:rsid w:val="001A62C0"/>
    <w:rsid w:val="001B14B3"/>
    <w:rsid w:val="001B2DB1"/>
    <w:rsid w:val="001C33D7"/>
    <w:rsid w:val="001C74E5"/>
    <w:rsid w:val="001D4E13"/>
    <w:rsid w:val="001E2A80"/>
    <w:rsid w:val="001E396E"/>
    <w:rsid w:val="001E7A98"/>
    <w:rsid w:val="001F3A90"/>
    <w:rsid w:val="001F3E97"/>
    <w:rsid w:val="001F4E7A"/>
    <w:rsid w:val="001F501B"/>
    <w:rsid w:val="001F6414"/>
    <w:rsid w:val="002105DD"/>
    <w:rsid w:val="00213EC7"/>
    <w:rsid w:val="00214C17"/>
    <w:rsid w:val="00217BAD"/>
    <w:rsid w:val="002211A9"/>
    <w:rsid w:val="00225C2F"/>
    <w:rsid w:val="00232C50"/>
    <w:rsid w:val="00237B89"/>
    <w:rsid w:val="00243331"/>
    <w:rsid w:val="00246F47"/>
    <w:rsid w:val="002470DC"/>
    <w:rsid w:val="00256658"/>
    <w:rsid w:val="00257C11"/>
    <w:rsid w:val="00260C8D"/>
    <w:rsid w:val="002614B6"/>
    <w:rsid w:val="002616E9"/>
    <w:rsid w:val="00264357"/>
    <w:rsid w:val="002737A9"/>
    <w:rsid w:val="00276887"/>
    <w:rsid w:val="00276C12"/>
    <w:rsid w:val="00281A1F"/>
    <w:rsid w:val="00281FF6"/>
    <w:rsid w:val="002824D6"/>
    <w:rsid w:val="00285336"/>
    <w:rsid w:val="0029191A"/>
    <w:rsid w:val="00292576"/>
    <w:rsid w:val="00293544"/>
    <w:rsid w:val="002A16E4"/>
    <w:rsid w:val="002D20D3"/>
    <w:rsid w:val="002D6D68"/>
    <w:rsid w:val="002F33FF"/>
    <w:rsid w:val="002F6809"/>
    <w:rsid w:val="002F6899"/>
    <w:rsid w:val="00301A3F"/>
    <w:rsid w:val="00302172"/>
    <w:rsid w:val="00304C5D"/>
    <w:rsid w:val="00304D8E"/>
    <w:rsid w:val="00304E38"/>
    <w:rsid w:val="00311DD3"/>
    <w:rsid w:val="00317427"/>
    <w:rsid w:val="00322DF1"/>
    <w:rsid w:val="00331B4D"/>
    <w:rsid w:val="00341C4A"/>
    <w:rsid w:val="00342DB9"/>
    <w:rsid w:val="003451F9"/>
    <w:rsid w:val="003548F0"/>
    <w:rsid w:val="00355F42"/>
    <w:rsid w:val="003604BA"/>
    <w:rsid w:val="003646FE"/>
    <w:rsid w:val="00370820"/>
    <w:rsid w:val="00373BF5"/>
    <w:rsid w:val="00376603"/>
    <w:rsid w:val="0037724C"/>
    <w:rsid w:val="00386AFE"/>
    <w:rsid w:val="0039089B"/>
    <w:rsid w:val="003A195F"/>
    <w:rsid w:val="003A2121"/>
    <w:rsid w:val="003A3420"/>
    <w:rsid w:val="003B32C4"/>
    <w:rsid w:val="003B55C2"/>
    <w:rsid w:val="003C1580"/>
    <w:rsid w:val="003D04B3"/>
    <w:rsid w:val="003D0C6D"/>
    <w:rsid w:val="003D113F"/>
    <w:rsid w:val="003D79E3"/>
    <w:rsid w:val="003E63E6"/>
    <w:rsid w:val="003F4F3C"/>
    <w:rsid w:val="003F6A15"/>
    <w:rsid w:val="004017E4"/>
    <w:rsid w:val="004110E8"/>
    <w:rsid w:val="00415165"/>
    <w:rsid w:val="004254CE"/>
    <w:rsid w:val="004358D3"/>
    <w:rsid w:val="00442A33"/>
    <w:rsid w:val="0045514F"/>
    <w:rsid w:val="00455358"/>
    <w:rsid w:val="00464473"/>
    <w:rsid w:val="004757BE"/>
    <w:rsid w:val="004807BF"/>
    <w:rsid w:val="00483103"/>
    <w:rsid w:val="00483BD2"/>
    <w:rsid w:val="00486B0A"/>
    <w:rsid w:val="00487FC9"/>
    <w:rsid w:val="00490D87"/>
    <w:rsid w:val="004A33DE"/>
    <w:rsid w:val="004A3EF4"/>
    <w:rsid w:val="004A62F0"/>
    <w:rsid w:val="004A6E81"/>
    <w:rsid w:val="004B7569"/>
    <w:rsid w:val="004B7832"/>
    <w:rsid w:val="004B7D10"/>
    <w:rsid w:val="004C2E4D"/>
    <w:rsid w:val="004C4A3D"/>
    <w:rsid w:val="004C7067"/>
    <w:rsid w:val="004C7354"/>
    <w:rsid w:val="004D1D68"/>
    <w:rsid w:val="004D42A2"/>
    <w:rsid w:val="004E2416"/>
    <w:rsid w:val="004E57FD"/>
    <w:rsid w:val="004E5D2B"/>
    <w:rsid w:val="004E6289"/>
    <w:rsid w:val="004F07E9"/>
    <w:rsid w:val="00502177"/>
    <w:rsid w:val="0050531E"/>
    <w:rsid w:val="00506EBB"/>
    <w:rsid w:val="00521B83"/>
    <w:rsid w:val="00524865"/>
    <w:rsid w:val="00563AE5"/>
    <w:rsid w:val="00570E5C"/>
    <w:rsid w:val="005726F2"/>
    <w:rsid w:val="005767B6"/>
    <w:rsid w:val="0058753D"/>
    <w:rsid w:val="00592252"/>
    <w:rsid w:val="005949E8"/>
    <w:rsid w:val="00595982"/>
    <w:rsid w:val="00597B58"/>
    <w:rsid w:val="005A066E"/>
    <w:rsid w:val="005A1BE7"/>
    <w:rsid w:val="005A2B4B"/>
    <w:rsid w:val="005A33E2"/>
    <w:rsid w:val="005B0CF0"/>
    <w:rsid w:val="005B7286"/>
    <w:rsid w:val="005C4082"/>
    <w:rsid w:val="005D750A"/>
    <w:rsid w:val="005D755D"/>
    <w:rsid w:val="005E7C97"/>
    <w:rsid w:val="00601D38"/>
    <w:rsid w:val="00602CC4"/>
    <w:rsid w:val="006043C6"/>
    <w:rsid w:val="00605A4E"/>
    <w:rsid w:val="00605F1C"/>
    <w:rsid w:val="00612496"/>
    <w:rsid w:val="0062377A"/>
    <w:rsid w:val="00623A96"/>
    <w:rsid w:val="00624170"/>
    <w:rsid w:val="0062453D"/>
    <w:rsid w:val="00624EBA"/>
    <w:rsid w:val="006265C0"/>
    <w:rsid w:val="006405D0"/>
    <w:rsid w:val="00640C3B"/>
    <w:rsid w:val="00640CB1"/>
    <w:rsid w:val="006479E2"/>
    <w:rsid w:val="00661CEE"/>
    <w:rsid w:val="00663103"/>
    <w:rsid w:val="00663279"/>
    <w:rsid w:val="00665015"/>
    <w:rsid w:val="00665DDC"/>
    <w:rsid w:val="00674778"/>
    <w:rsid w:val="00680BB7"/>
    <w:rsid w:val="00681284"/>
    <w:rsid w:val="00681340"/>
    <w:rsid w:val="00682ED5"/>
    <w:rsid w:val="00694EE9"/>
    <w:rsid w:val="00695B71"/>
    <w:rsid w:val="00696EE3"/>
    <w:rsid w:val="006A2444"/>
    <w:rsid w:val="006B2498"/>
    <w:rsid w:val="006D4FC1"/>
    <w:rsid w:val="006D62F8"/>
    <w:rsid w:val="006E1A02"/>
    <w:rsid w:val="006E5C83"/>
    <w:rsid w:val="006F1FF8"/>
    <w:rsid w:val="006F41F0"/>
    <w:rsid w:val="006F741F"/>
    <w:rsid w:val="006F7A51"/>
    <w:rsid w:val="007016BE"/>
    <w:rsid w:val="00701840"/>
    <w:rsid w:val="00702850"/>
    <w:rsid w:val="007109D3"/>
    <w:rsid w:val="00715DEC"/>
    <w:rsid w:val="00717888"/>
    <w:rsid w:val="007214DD"/>
    <w:rsid w:val="00733C5C"/>
    <w:rsid w:val="0074081A"/>
    <w:rsid w:val="00742C6B"/>
    <w:rsid w:val="00743279"/>
    <w:rsid w:val="00743DE1"/>
    <w:rsid w:val="007459F9"/>
    <w:rsid w:val="0075041D"/>
    <w:rsid w:val="00751234"/>
    <w:rsid w:val="00752647"/>
    <w:rsid w:val="00754B59"/>
    <w:rsid w:val="007602E5"/>
    <w:rsid w:val="007608AB"/>
    <w:rsid w:val="00765922"/>
    <w:rsid w:val="00766303"/>
    <w:rsid w:val="0076670F"/>
    <w:rsid w:val="00771E0A"/>
    <w:rsid w:val="00791EAF"/>
    <w:rsid w:val="007B414B"/>
    <w:rsid w:val="007E3B65"/>
    <w:rsid w:val="007F12AF"/>
    <w:rsid w:val="007F6AA6"/>
    <w:rsid w:val="008050C4"/>
    <w:rsid w:val="00806094"/>
    <w:rsid w:val="008070D9"/>
    <w:rsid w:val="00813C7D"/>
    <w:rsid w:val="00822D8E"/>
    <w:rsid w:val="00823B8F"/>
    <w:rsid w:val="00833249"/>
    <w:rsid w:val="00835D14"/>
    <w:rsid w:val="00836792"/>
    <w:rsid w:val="008428DE"/>
    <w:rsid w:val="008437EE"/>
    <w:rsid w:val="00844056"/>
    <w:rsid w:val="008441E0"/>
    <w:rsid w:val="008445BB"/>
    <w:rsid w:val="00852FCF"/>
    <w:rsid w:val="00855117"/>
    <w:rsid w:val="00865A77"/>
    <w:rsid w:val="00865D33"/>
    <w:rsid w:val="00870D91"/>
    <w:rsid w:val="00874246"/>
    <w:rsid w:val="00874955"/>
    <w:rsid w:val="008804B7"/>
    <w:rsid w:val="00886062"/>
    <w:rsid w:val="00886515"/>
    <w:rsid w:val="00890D65"/>
    <w:rsid w:val="00891180"/>
    <w:rsid w:val="00892633"/>
    <w:rsid w:val="00892B02"/>
    <w:rsid w:val="0089618D"/>
    <w:rsid w:val="00897C3D"/>
    <w:rsid w:val="008B208E"/>
    <w:rsid w:val="008B358D"/>
    <w:rsid w:val="008B4342"/>
    <w:rsid w:val="008C321E"/>
    <w:rsid w:val="008D64F6"/>
    <w:rsid w:val="008E0B10"/>
    <w:rsid w:val="008F16A9"/>
    <w:rsid w:val="008F2AE2"/>
    <w:rsid w:val="008F2E24"/>
    <w:rsid w:val="00903D20"/>
    <w:rsid w:val="00911AB8"/>
    <w:rsid w:val="009204F3"/>
    <w:rsid w:val="00922722"/>
    <w:rsid w:val="00922B89"/>
    <w:rsid w:val="009273C4"/>
    <w:rsid w:val="00927BD3"/>
    <w:rsid w:val="009302E4"/>
    <w:rsid w:val="00940ECD"/>
    <w:rsid w:val="00944D21"/>
    <w:rsid w:val="009469C8"/>
    <w:rsid w:val="00951464"/>
    <w:rsid w:val="00960937"/>
    <w:rsid w:val="009631C2"/>
    <w:rsid w:val="00963BA1"/>
    <w:rsid w:val="00983321"/>
    <w:rsid w:val="00984E40"/>
    <w:rsid w:val="009850B6"/>
    <w:rsid w:val="00987D38"/>
    <w:rsid w:val="00994E9B"/>
    <w:rsid w:val="0099524F"/>
    <w:rsid w:val="009A4458"/>
    <w:rsid w:val="009B1D37"/>
    <w:rsid w:val="009B26E2"/>
    <w:rsid w:val="009B2AED"/>
    <w:rsid w:val="009B473D"/>
    <w:rsid w:val="009C31D9"/>
    <w:rsid w:val="009D70A3"/>
    <w:rsid w:val="009E2FD8"/>
    <w:rsid w:val="009F78E8"/>
    <w:rsid w:val="00A11FFE"/>
    <w:rsid w:val="00A142B4"/>
    <w:rsid w:val="00A1439B"/>
    <w:rsid w:val="00A14880"/>
    <w:rsid w:val="00A23202"/>
    <w:rsid w:val="00A26AFF"/>
    <w:rsid w:val="00A359FA"/>
    <w:rsid w:val="00A36859"/>
    <w:rsid w:val="00A430F8"/>
    <w:rsid w:val="00A520BE"/>
    <w:rsid w:val="00A55435"/>
    <w:rsid w:val="00A63EBB"/>
    <w:rsid w:val="00A649EB"/>
    <w:rsid w:val="00A73C0F"/>
    <w:rsid w:val="00A75310"/>
    <w:rsid w:val="00A80593"/>
    <w:rsid w:val="00A83816"/>
    <w:rsid w:val="00A8545D"/>
    <w:rsid w:val="00A902AE"/>
    <w:rsid w:val="00A90F71"/>
    <w:rsid w:val="00AB2DD6"/>
    <w:rsid w:val="00AB6AC9"/>
    <w:rsid w:val="00AC61C9"/>
    <w:rsid w:val="00AD16F6"/>
    <w:rsid w:val="00AD3928"/>
    <w:rsid w:val="00AD45E1"/>
    <w:rsid w:val="00AD61E6"/>
    <w:rsid w:val="00AE68F7"/>
    <w:rsid w:val="00AF0BDF"/>
    <w:rsid w:val="00AF17D8"/>
    <w:rsid w:val="00AF4DE4"/>
    <w:rsid w:val="00B02C76"/>
    <w:rsid w:val="00B04413"/>
    <w:rsid w:val="00B12A46"/>
    <w:rsid w:val="00B35663"/>
    <w:rsid w:val="00B42A95"/>
    <w:rsid w:val="00B65616"/>
    <w:rsid w:val="00B7664D"/>
    <w:rsid w:val="00B8408D"/>
    <w:rsid w:val="00B8421C"/>
    <w:rsid w:val="00B874D7"/>
    <w:rsid w:val="00BA06C1"/>
    <w:rsid w:val="00BA0BD9"/>
    <w:rsid w:val="00BA2F9A"/>
    <w:rsid w:val="00BA3B16"/>
    <w:rsid w:val="00BA3E87"/>
    <w:rsid w:val="00BA6004"/>
    <w:rsid w:val="00BA6E9B"/>
    <w:rsid w:val="00BC2087"/>
    <w:rsid w:val="00BC259C"/>
    <w:rsid w:val="00BC3913"/>
    <w:rsid w:val="00BC7F53"/>
    <w:rsid w:val="00BD0390"/>
    <w:rsid w:val="00BD2D3D"/>
    <w:rsid w:val="00BD45E2"/>
    <w:rsid w:val="00BD641C"/>
    <w:rsid w:val="00BD6EA0"/>
    <w:rsid w:val="00BE23E2"/>
    <w:rsid w:val="00BF0A39"/>
    <w:rsid w:val="00BF3C90"/>
    <w:rsid w:val="00BF6873"/>
    <w:rsid w:val="00C12C7F"/>
    <w:rsid w:val="00C24AD0"/>
    <w:rsid w:val="00C2706D"/>
    <w:rsid w:val="00C344DA"/>
    <w:rsid w:val="00C40AE9"/>
    <w:rsid w:val="00C52387"/>
    <w:rsid w:val="00C6036F"/>
    <w:rsid w:val="00C63F28"/>
    <w:rsid w:val="00C640FE"/>
    <w:rsid w:val="00C73A72"/>
    <w:rsid w:val="00C80825"/>
    <w:rsid w:val="00C8380B"/>
    <w:rsid w:val="00C8606A"/>
    <w:rsid w:val="00C9336A"/>
    <w:rsid w:val="00C93BC8"/>
    <w:rsid w:val="00C94A47"/>
    <w:rsid w:val="00C9739F"/>
    <w:rsid w:val="00CB58E8"/>
    <w:rsid w:val="00CC1372"/>
    <w:rsid w:val="00CC7FCA"/>
    <w:rsid w:val="00CD2870"/>
    <w:rsid w:val="00CE24D9"/>
    <w:rsid w:val="00CE4BE9"/>
    <w:rsid w:val="00CF6238"/>
    <w:rsid w:val="00D034F4"/>
    <w:rsid w:val="00D15111"/>
    <w:rsid w:val="00D407A2"/>
    <w:rsid w:val="00D42122"/>
    <w:rsid w:val="00D42B87"/>
    <w:rsid w:val="00D451AE"/>
    <w:rsid w:val="00D50934"/>
    <w:rsid w:val="00D53839"/>
    <w:rsid w:val="00D60FAE"/>
    <w:rsid w:val="00D671CE"/>
    <w:rsid w:val="00D7057B"/>
    <w:rsid w:val="00D747FE"/>
    <w:rsid w:val="00D8153A"/>
    <w:rsid w:val="00D87562"/>
    <w:rsid w:val="00D918FA"/>
    <w:rsid w:val="00D93212"/>
    <w:rsid w:val="00DA519B"/>
    <w:rsid w:val="00DA7901"/>
    <w:rsid w:val="00DB32DF"/>
    <w:rsid w:val="00DB5782"/>
    <w:rsid w:val="00DC1C13"/>
    <w:rsid w:val="00DC5265"/>
    <w:rsid w:val="00DC7697"/>
    <w:rsid w:val="00DD2723"/>
    <w:rsid w:val="00DD31A1"/>
    <w:rsid w:val="00DD70DE"/>
    <w:rsid w:val="00DE077F"/>
    <w:rsid w:val="00DE415C"/>
    <w:rsid w:val="00DE57D7"/>
    <w:rsid w:val="00E01B4C"/>
    <w:rsid w:val="00E023B4"/>
    <w:rsid w:val="00E07984"/>
    <w:rsid w:val="00E13231"/>
    <w:rsid w:val="00E202E1"/>
    <w:rsid w:val="00E2596F"/>
    <w:rsid w:val="00E32633"/>
    <w:rsid w:val="00E35E55"/>
    <w:rsid w:val="00E44170"/>
    <w:rsid w:val="00E44953"/>
    <w:rsid w:val="00E51A36"/>
    <w:rsid w:val="00E721C7"/>
    <w:rsid w:val="00E84FBD"/>
    <w:rsid w:val="00E96080"/>
    <w:rsid w:val="00EA6E58"/>
    <w:rsid w:val="00EB1A20"/>
    <w:rsid w:val="00EB265B"/>
    <w:rsid w:val="00EB6258"/>
    <w:rsid w:val="00EB7EC7"/>
    <w:rsid w:val="00EC10E2"/>
    <w:rsid w:val="00EC5D44"/>
    <w:rsid w:val="00ED0C7A"/>
    <w:rsid w:val="00ED1332"/>
    <w:rsid w:val="00ED666B"/>
    <w:rsid w:val="00EE47AF"/>
    <w:rsid w:val="00F00BD1"/>
    <w:rsid w:val="00F071F5"/>
    <w:rsid w:val="00F2150F"/>
    <w:rsid w:val="00F2373F"/>
    <w:rsid w:val="00F369DC"/>
    <w:rsid w:val="00F4043F"/>
    <w:rsid w:val="00F40C54"/>
    <w:rsid w:val="00F43613"/>
    <w:rsid w:val="00F55976"/>
    <w:rsid w:val="00F642CD"/>
    <w:rsid w:val="00F65D0A"/>
    <w:rsid w:val="00F65EAA"/>
    <w:rsid w:val="00F671D8"/>
    <w:rsid w:val="00F7539C"/>
    <w:rsid w:val="00F7661B"/>
    <w:rsid w:val="00F77927"/>
    <w:rsid w:val="00F77DD4"/>
    <w:rsid w:val="00F9768F"/>
    <w:rsid w:val="00FA7AC5"/>
    <w:rsid w:val="00FB5CD4"/>
    <w:rsid w:val="00FB6138"/>
    <w:rsid w:val="00FD2CED"/>
    <w:rsid w:val="00FE1201"/>
    <w:rsid w:val="00FE6BD9"/>
    <w:rsid w:val="00FE6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3AAC2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0C3B"/>
  </w:style>
  <w:style w:type="paragraph" w:styleId="Heading1">
    <w:name w:val="heading 1"/>
    <w:basedOn w:val="Normal"/>
    <w:next w:val="Normal"/>
    <w:link w:val="Heading1Char"/>
    <w:qFormat/>
    <w:rsid w:val="00BC2087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BC2087"/>
    <w:pPr>
      <w:keepNext/>
      <w:outlineLvl w:val="1"/>
    </w:pPr>
    <w:rPr>
      <w:b/>
      <w:i/>
      <w:sz w:val="28"/>
      <w:u w:val="single"/>
    </w:rPr>
  </w:style>
  <w:style w:type="paragraph" w:styleId="Heading3">
    <w:name w:val="heading 3"/>
    <w:basedOn w:val="Normal"/>
    <w:next w:val="Normal"/>
    <w:qFormat/>
    <w:rsid w:val="00BC2087"/>
    <w:pPr>
      <w:keepNext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BC2087"/>
    <w:pPr>
      <w:keepNext/>
      <w:outlineLvl w:val="3"/>
    </w:pPr>
    <w:rPr>
      <w:i/>
      <w:iCs/>
      <w:sz w:val="24"/>
    </w:rPr>
  </w:style>
  <w:style w:type="paragraph" w:styleId="Heading5">
    <w:name w:val="heading 5"/>
    <w:basedOn w:val="Normal"/>
    <w:next w:val="Normal"/>
    <w:link w:val="Heading5Char"/>
    <w:qFormat/>
    <w:rsid w:val="00BC2087"/>
    <w:pPr>
      <w:keepNext/>
      <w:outlineLvl w:val="4"/>
    </w:pPr>
    <w:rPr>
      <w:b/>
      <w:i/>
      <w:sz w:val="28"/>
    </w:rPr>
  </w:style>
  <w:style w:type="paragraph" w:styleId="Heading6">
    <w:name w:val="heading 6"/>
    <w:basedOn w:val="Normal"/>
    <w:next w:val="Normal"/>
    <w:link w:val="Heading6Char"/>
    <w:qFormat/>
    <w:rsid w:val="00BC2087"/>
    <w:pPr>
      <w:keepNext/>
      <w:outlineLvl w:val="5"/>
    </w:pPr>
    <w:rPr>
      <w:sz w:val="28"/>
    </w:rPr>
  </w:style>
  <w:style w:type="paragraph" w:styleId="Heading7">
    <w:name w:val="heading 7"/>
    <w:basedOn w:val="Normal"/>
    <w:next w:val="Normal"/>
    <w:qFormat/>
    <w:rsid w:val="001C33D7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C2087"/>
    <w:pPr>
      <w:framePr w:hSpace="142" w:vSpace="142" w:wrap="around" w:vAnchor="text" w:hAnchor="text" w:y="1"/>
      <w:widowControl w:val="0"/>
      <w:jc w:val="center"/>
    </w:pPr>
    <w:rPr>
      <w:i/>
      <w:sz w:val="22"/>
    </w:rPr>
  </w:style>
  <w:style w:type="paragraph" w:styleId="BodyText">
    <w:name w:val="Body Text"/>
    <w:basedOn w:val="Normal"/>
    <w:link w:val="BodyTextChar"/>
    <w:rsid w:val="00BC2087"/>
    <w:pPr>
      <w:jc w:val="both"/>
    </w:pPr>
    <w:rPr>
      <w:sz w:val="28"/>
    </w:rPr>
  </w:style>
  <w:style w:type="paragraph" w:styleId="BodyText2">
    <w:name w:val="Body Text 2"/>
    <w:basedOn w:val="Normal"/>
    <w:rsid w:val="00BC2087"/>
    <w:rPr>
      <w:i/>
      <w:sz w:val="28"/>
    </w:rPr>
  </w:style>
  <w:style w:type="paragraph" w:styleId="BodyText3">
    <w:name w:val="Body Text 3"/>
    <w:basedOn w:val="Normal"/>
    <w:rsid w:val="00BC2087"/>
    <w:rPr>
      <w:sz w:val="28"/>
    </w:rPr>
  </w:style>
  <w:style w:type="paragraph" w:styleId="Header">
    <w:name w:val="header"/>
    <w:basedOn w:val="Normal"/>
    <w:rsid w:val="00BC2087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rsid w:val="00BC2087"/>
    <w:pPr>
      <w:tabs>
        <w:tab w:val="center" w:pos="4819"/>
        <w:tab w:val="right" w:pos="9638"/>
      </w:tabs>
    </w:pPr>
  </w:style>
  <w:style w:type="table" w:styleId="TableGrid">
    <w:name w:val="Table Grid"/>
    <w:basedOn w:val="TableNormal"/>
    <w:rsid w:val="004E57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7214DD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0D2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D2932"/>
    <w:rPr>
      <w:rFonts w:ascii="Tahoma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rsid w:val="00BA3B16"/>
    <w:rPr>
      <w:sz w:val="28"/>
    </w:rPr>
  </w:style>
  <w:style w:type="character" w:customStyle="1" w:styleId="Heading1Char">
    <w:name w:val="Heading 1 Char"/>
    <w:basedOn w:val="DefaultParagraphFont"/>
    <w:link w:val="Heading1"/>
    <w:rsid w:val="004C2E4D"/>
    <w:rPr>
      <w:b/>
      <w:sz w:val="28"/>
    </w:rPr>
  </w:style>
  <w:style w:type="character" w:customStyle="1" w:styleId="Heading4Char">
    <w:name w:val="Heading 4 Char"/>
    <w:basedOn w:val="DefaultParagraphFont"/>
    <w:link w:val="Heading4"/>
    <w:rsid w:val="004C2E4D"/>
    <w:rPr>
      <w:i/>
      <w:iCs/>
      <w:sz w:val="24"/>
    </w:rPr>
  </w:style>
  <w:style w:type="character" w:customStyle="1" w:styleId="Heading5Char">
    <w:name w:val="Heading 5 Char"/>
    <w:basedOn w:val="DefaultParagraphFont"/>
    <w:link w:val="Heading5"/>
    <w:rsid w:val="004C2E4D"/>
    <w:rPr>
      <w:b/>
      <w:i/>
      <w:sz w:val="28"/>
    </w:rPr>
  </w:style>
  <w:style w:type="character" w:customStyle="1" w:styleId="Heading6Char">
    <w:name w:val="Heading 6 Char"/>
    <w:basedOn w:val="DefaultParagraphFont"/>
    <w:link w:val="Heading6"/>
    <w:rsid w:val="004C2E4D"/>
    <w:rPr>
      <w:sz w:val="28"/>
    </w:rPr>
  </w:style>
  <w:style w:type="paragraph" w:styleId="ListParagraph">
    <w:name w:val="List Paragraph"/>
    <w:basedOn w:val="Normal"/>
    <w:uiPriority w:val="34"/>
    <w:qFormat/>
    <w:rsid w:val="004C2E4D"/>
    <w:pPr>
      <w:ind w:left="720"/>
      <w:contextualSpacing/>
    </w:pPr>
  </w:style>
  <w:style w:type="paragraph" w:customStyle="1" w:styleId="Default">
    <w:name w:val="Default"/>
    <w:rsid w:val="00E2596F"/>
    <w:pPr>
      <w:widowControl w:val="0"/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autoSpaceDN w:val="0"/>
      <w:adjustRightInd w:val="0"/>
      <w:spacing w:line="139" w:lineRule="auto"/>
    </w:pPr>
    <w:rPr>
      <w:rFonts w:ascii="Bitstream Vera Sans" w:hAnsi="Bitstream Vera Sans" w:cs="Bitstream Vera Sans"/>
      <w:color w:val="000000"/>
      <w:sz w:val="48"/>
      <w:szCs w:val="48"/>
      <w:lang w:val="en-US"/>
    </w:rPr>
  </w:style>
  <w:style w:type="character" w:styleId="Hyperlink">
    <w:name w:val="Hyperlink"/>
    <w:basedOn w:val="DefaultParagraphFont"/>
    <w:rsid w:val="00F2373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60FF"/>
    <w:pPr>
      <w:spacing w:before="100" w:beforeAutospacing="1" w:after="100" w:afterAutospacing="1"/>
    </w:pPr>
    <w:rPr>
      <w:rFonts w:eastAsiaTheme="minorEastAsia"/>
      <w:sz w:val="2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152F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15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94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4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3993">
          <w:marLeft w:val="1166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94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2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1221</Words>
  <Characters>6963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Comunicazioni Elettriche e Reti di Telecomunicazione DU</vt:lpstr>
    </vt:vector>
  </TitlesOfParts>
  <Company>Politecnico di Milano</Company>
  <LinksUpToDate>false</LinksUpToDate>
  <CharactersWithSpaces>8168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Comunicazioni Elettriche e Reti di Telecomunicazione DU</dc:title>
  <dc:subject/>
  <dc:creator>Antonio Capone</dc:creator>
  <cp:keywords/>
  <cp:lastModifiedBy>Antonio</cp:lastModifiedBy>
  <cp:revision>5</cp:revision>
  <cp:lastPrinted>2016-05-06T15:34:00Z</cp:lastPrinted>
  <dcterms:created xsi:type="dcterms:W3CDTF">2016-05-06T15:34:00Z</dcterms:created>
  <dcterms:modified xsi:type="dcterms:W3CDTF">2016-05-17T19:56:00Z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674410839</vt:i4>
  </property>
  <property fmtid="{D5CDD505-2E9C-101B-9397-08002B2CF9AE}" pid="3" name="_EmailSubject">
    <vt:lpwstr>IPI</vt:lpwstr>
  </property>
  <property fmtid="{D5CDD505-2E9C-101B-9397-08002B2CF9AE}" pid="4" name="_AuthorEmail">
    <vt:lpwstr>capone@elet.polimi.it</vt:lpwstr>
  </property>
  <property fmtid="{D5CDD505-2E9C-101B-9397-08002B2CF9AE}" pid="5" name="_AuthorEmailDisplayName">
    <vt:lpwstr>Antonio Capone</vt:lpwstr>
  </property>
  <property fmtid="{D5CDD505-2E9C-101B-9397-08002B2CF9AE}" pid="6" name="_ReviewingToolsShownOnce">
    <vt:lpwstr/>
  </property>
</Properties>
</file>