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57B894" w14:textId="4EC0CBC4" w:rsidR="00A13493" w:rsidRPr="00733541" w:rsidRDefault="00C7424F" w:rsidP="00A1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268" w:right="2125"/>
        <w:jc w:val="center"/>
        <w:rPr>
          <w:b/>
          <w:sz w:val="28"/>
          <w:bdr w:val="single" w:sz="4" w:space="0" w:color="auto" w:frame="1"/>
        </w:rPr>
      </w:pPr>
      <w:r>
        <w:rPr>
          <w:b/>
          <w:sz w:val="28"/>
        </w:rPr>
        <w:t xml:space="preserve">Esame </w:t>
      </w:r>
      <w:r w:rsidR="0055634A">
        <w:rPr>
          <w:b/>
          <w:sz w:val="28"/>
        </w:rPr>
        <w:t xml:space="preserve">- </w:t>
      </w:r>
      <w:r w:rsidR="002A313A">
        <w:rPr>
          <w:b/>
          <w:sz w:val="28"/>
        </w:rPr>
        <w:t>16</w:t>
      </w:r>
      <w:r w:rsidR="009F337D">
        <w:rPr>
          <w:b/>
          <w:sz w:val="28"/>
        </w:rPr>
        <w:t xml:space="preserve"> </w:t>
      </w:r>
      <w:r w:rsidR="002A313A">
        <w:rPr>
          <w:b/>
          <w:sz w:val="28"/>
        </w:rPr>
        <w:t>Luglio</w:t>
      </w:r>
      <w:r w:rsidR="009F337D">
        <w:rPr>
          <w:b/>
          <w:sz w:val="28"/>
        </w:rPr>
        <w:t xml:space="preserve"> 201</w:t>
      </w:r>
      <w:r w:rsidR="002A313A">
        <w:rPr>
          <w:b/>
          <w:sz w:val="28"/>
        </w:rPr>
        <w:t>8</w:t>
      </w:r>
    </w:p>
    <w:p w14:paraId="6150BA70" w14:textId="77777777" w:rsidR="00A13493" w:rsidRPr="00733541" w:rsidRDefault="00A13493" w:rsidP="00A13493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8290"/>
      </w:tblGrid>
      <w:tr w:rsidR="00A13493" w:rsidRPr="00733541" w14:paraId="18584D22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4F20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62CE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  <w:tr w:rsidR="00A13493" w:rsidRPr="00733541" w14:paraId="1D05D1FA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218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93CC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  <w:tr w:rsidR="00A13493" w:rsidRPr="00733541" w14:paraId="0B811FB7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527A2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3416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</w:tbl>
    <w:p w14:paraId="73AA734A" w14:textId="2E0F84D5" w:rsidR="00A13493" w:rsidRPr="00733541" w:rsidRDefault="00A13493" w:rsidP="00A13493">
      <w:pPr>
        <w:pStyle w:val="Heading5"/>
        <w:rPr>
          <w:u w:val="single"/>
        </w:rPr>
      </w:pPr>
      <w:r w:rsidRPr="00733541">
        <w:t xml:space="preserve">Tempo complessivo a disposizione per lo svolgimento: </w:t>
      </w:r>
      <w:r w:rsidR="00C7424F">
        <w:t>2</w:t>
      </w:r>
      <w:r w:rsidRPr="00733541">
        <w:rPr>
          <w:u w:val="single"/>
        </w:rPr>
        <w:t xml:space="preserve"> or</w:t>
      </w:r>
      <w:r w:rsidR="00C7424F">
        <w:rPr>
          <w:u w:val="single"/>
        </w:rPr>
        <w:t>e</w:t>
      </w:r>
      <w:r w:rsidR="001B45E5">
        <w:rPr>
          <w:u w:val="single"/>
        </w:rPr>
        <w:t xml:space="preserve"> </w:t>
      </w:r>
    </w:p>
    <w:p w14:paraId="6D15C67B" w14:textId="77777777" w:rsidR="00A13493" w:rsidRPr="00733541" w:rsidRDefault="00A13493" w:rsidP="00A13493">
      <w:pPr>
        <w:rPr>
          <w:b/>
          <w:i/>
          <w:sz w:val="28"/>
        </w:rPr>
      </w:pPr>
      <w:r w:rsidRPr="00733541">
        <w:rPr>
          <w:b/>
          <w:i/>
          <w:sz w:val="28"/>
        </w:rPr>
        <w:t>Si usi lo spazio bianco dopo ogni esercizio per la risoluzione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2012"/>
      </w:tblGrid>
      <w:tr w:rsidR="00F14550" w:rsidRPr="00733541" w14:paraId="100182B6" w14:textId="77777777" w:rsidTr="00361867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DEAB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21B" w14:textId="77777777" w:rsidR="00F14550" w:rsidRPr="00733541" w:rsidRDefault="00F14550" w:rsidP="00361867">
            <w:pPr>
              <w:pStyle w:val="Heading6"/>
              <w:jc w:val="center"/>
              <w:rPr>
                <w:rFonts w:eastAsiaTheme="minorEastAsia"/>
                <w:b/>
              </w:rPr>
            </w:pPr>
            <w:r w:rsidRPr="00733541">
              <w:rPr>
                <w:rFonts w:eastAsiaTheme="minorEastAsia"/>
                <w:b/>
              </w:rPr>
              <w:t>E2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51DF0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Quesiti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F51" w14:textId="77777777" w:rsidR="00F14550" w:rsidRPr="00733541" w:rsidRDefault="00F14550" w:rsidP="0014035E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Lab</w:t>
            </w:r>
          </w:p>
        </w:tc>
      </w:tr>
      <w:tr w:rsidR="00F14550" w:rsidRPr="00733541" w14:paraId="0D4020FB" w14:textId="77777777" w:rsidTr="00361867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102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A8BF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11DE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2CD8" w14:textId="77777777" w:rsidR="00F14550" w:rsidRPr="00733541" w:rsidRDefault="00F14550" w:rsidP="00361867">
            <w:pPr>
              <w:jc w:val="center"/>
              <w:rPr>
                <w:b/>
                <w:sz w:val="28"/>
              </w:rPr>
            </w:pPr>
          </w:p>
        </w:tc>
      </w:tr>
    </w:tbl>
    <w:p w14:paraId="460979A5" w14:textId="77777777" w:rsidR="0055634A" w:rsidRDefault="0055634A" w:rsidP="00F46E89">
      <w:pPr>
        <w:pStyle w:val="Heading2"/>
      </w:pPr>
    </w:p>
    <w:p w14:paraId="12D63A1D" w14:textId="437EF6DB" w:rsidR="00F46E89" w:rsidRDefault="00A13493" w:rsidP="00F46E89">
      <w:pPr>
        <w:pStyle w:val="Heading2"/>
      </w:pPr>
      <w:r w:rsidRPr="00733541">
        <w:t xml:space="preserve"> Esercizio </w:t>
      </w:r>
      <w:r w:rsidR="00294E27">
        <w:t xml:space="preserve">1 </w:t>
      </w:r>
      <w:r w:rsidRPr="00733541">
        <w:t>(</w:t>
      </w:r>
      <w:r w:rsidR="000F3E84">
        <w:t>7</w:t>
      </w:r>
      <w:r w:rsidRPr="00733541">
        <w:t xml:space="preserve"> punti</w:t>
      </w:r>
      <w:r w:rsidR="00F46E89">
        <w:t>)</w:t>
      </w:r>
    </w:p>
    <w:p w14:paraId="037F22AB" w14:textId="77777777" w:rsidR="00294E27" w:rsidRDefault="00294E27" w:rsidP="00294E27"/>
    <w:p w14:paraId="78D1008E" w14:textId="22C72DE8" w:rsidR="00294E27" w:rsidRDefault="009068F6" w:rsidP="00294E27">
      <w:r>
        <w:t xml:space="preserve">Si consideri il grafo </w:t>
      </w:r>
      <w:r w:rsidR="00165700">
        <w:t>A</w:t>
      </w:r>
      <w:r w:rsidR="005D69E6">
        <w:t xml:space="preserve">. </w:t>
      </w:r>
      <w:r w:rsidR="009913B0">
        <w:t xml:space="preserve">I link sono bidirezionali e simmetrici, tranne il link F-E, la cui direzione è indicata in figura. </w:t>
      </w:r>
      <w:r w:rsidR="005D69E6">
        <w:t>Il costo di attraversamento è indicato accanto ad ogni link. S</w:t>
      </w:r>
      <w:r w:rsidR="009913B0">
        <w:t xml:space="preserve">i chiede di calcolare l’albero dei cammini minimi con </w:t>
      </w:r>
      <w:r w:rsidR="009913B0" w:rsidRPr="005D69E6">
        <w:rPr>
          <w:u w:val="single"/>
        </w:rPr>
        <w:t>sorgente</w:t>
      </w:r>
      <w:r w:rsidR="009913B0">
        <w:t xml:space="preserve"> nel nodo </w:t>
      </w:r>
      <w:r w:rsidR="009913B0" w:rsidRPr="005D69E6">
        <w:t>A</w:t>
      </w:r>
      <w:r w:rsidR="009913B0">
        <w:t xml:space="preserve"> e </w:t>
      </w:r>
      <w:r w:rsidR="009913B0" w:rsidRPr="005D69E6">
        <w:rPr>
          <w:u w:val="single"/>
        </w:rPr>
        <w:t>destinazioni</w:t>
      </w:r>
      <w:r w:rsidR="009913B0">
        <w:t xml:space="preserve"> tutti gli altri nodi del grafo. In particolare, si chiede di:</w:t>
      </w:r>
    </w:p>
    <w:p w14:paraId="62D21F01" w14:textId="185BED0D" w:rsidR="009913B0" w:rsidRDefault="009913B0" w:rsidP="009913B0">
      <w:pPr>
        <w:pStyle w:val="ListParagraph"/>
        <w:numPr>
          <w:ilvl w:val="0"/>
          <w:numId w:val="4"/>
        </w:numPr>
      </w:pPr>
      <w:r>
        <w:t xml:space="preserve">Indicare il valore di aggiornamento delle etichette </w:t>
      </w:r>
      <w:r w:rsidR="00C85494">
        <w:t>nelle tabelle del grafo A</w:t>
      </w:r>
      <w:r w:rsidR="004C2F96">
        <w:t xml:space="preserve"> </w:t>
      </w:r>
      <w:r>
        <w:t xml:space="preserve">secondo l’algoritmo dei cammini minimi più efficiente per il grafo raffigurato. </w:t>
      </w:r>
      <w:r w:rsidRPr="00C85494">
        <w:rPr>
          <w:i/>
        </w:rPr>
        <w:t xml:space="preserve">NB: Se un nodo viene considerato ad uno specifico </w:t>
      </w:r>
      <w:proofErr w:type="spellStart"/>
      <w:r w:rsidRPr="00C85494">
        <w:rPr>
          <w:i/>
        </w:rPr>
        <w:t>step</w:t>
      </w:r>
      <w:proofErr w:type="spellEnd"/>
      <w:r w:rsidRPr="00C85494">
        <w:rPr>
          <w:i/>
        </w:rPr>
        <w:t xml:space="preserve">, ma il valore della sua etichetta non viene aggiornato, si ripeta il valore dell’etichetta allo </w:t>
      </w:r>
      <w:proofErr w:type="spellStart"/>
      <w:r w:rsidRPr="00C85494">
        <w:rPr>
          <w:i/>
        </w:rPr>
        <w:t>step</w:t>
      </w:r>
      <w:proofErr w:type="spellEnd"/>
      <w:r w:rsidRPr="00C85494">
        <w:rPr>
          <w:i/>
        </w:rPr>
        <w:t xml:space="preserve"> precedente</w:t>
      </w:r>
      <w:r w:rsidR="00C85494">
        <w:rPr>
          <w:i/>
        </w:rPr>
        <w:t>.</w:t>
      </w:r>
    </w:p>
    <w:p w14:paraId="4F69DCF4" w14:textId="2F66A619" w:rsidR="009913B0" w:rsidRDefault="009913B0" w:rsidP="009913B0">
      <w:pPr>
        <w:pStyle w:val="ListParagraph"/>
        <w:numPr>
          <w:ilvl w:val="0"/>
          <w:numId w:val="4"/>
        </w:numPr>
      </w:pPr>
      <w:r>
        <w:t xml:space="preserve">Disegnare sul grafo </w:t>
      </w:r>
      <w:r w:rsidR="00C85494">
        <w:t xml:space="preserve">A </w:t>
      </w:r>
      <w:r>
        <w:t>l’albero dei cammini minimi considerato</w:t>
      </w:r>
      <w:r w:rsidR="00C85494">
        <w:t>, indicando il verso di percorrenza dei link</w:t>
      </w:r>
    </w:p>
    <w:p w14:paraId="66008671" w14:textId="7E8D7645" w:rsidR="009913B0" w:rsidRPr="00C85494" w:rsidRDefault="009913B0" w:rsidP="009913B0">
      <w:pPr>
        <w:pStyle w:val="ListParagraph"/>
        <w:numPr>
          <w:ilvl w:val="0"/>
          <w:numId w:val="4"/>
        </w:numPr>
        <w:rPr>
          <w:i/>
        </w:rPr>
      </w:pPr>
      <w:r>
        <w:t xml:space="preserve">Disegnare </w:t>
      </w:r>
      <w:r w:rsidR="00C85494">
        <w:t xml:space="preserve">sul grafo B </w:t>
      </w:r>
      <w:r>
        <w:t xml:space="preserve">l’albero dei cammini minimi con il vincolo che i cammini dalla sorgente a ciascuna destinazione </w:t>
      </w:r>
      <w:r w:rsidRPr="00C85494">
        <w:rPr>
          <w:u w:val="single"/>
        </w:rPr>
        <w:t>abbia</w:t>
      </w:r>
      <w:r w:rsidR="00C85494" w:rsidRPr="00C85494">
        <w:rPr>
          <w:u w:val="single"/>
        </w:rPr>
        <w:t>no</w:t>
      </w:r>
      <w:r w:rsidRPr="00C85494">
        <w:rPr>
          <w:u w:val="single"/>
        </w:rPr>
        <w:t xml:space="preserve"> un numero di hop non superiore a 3.</w:t>
      </w:r>
      <w:r w:rsidR="00C85494">
        <w:t xml:space="preserve"> </w:t>
      </w:r>
      <w:r w:rsidR="00C85494" w:rsidRPr="00C85494">
        <w:rPr>
          <w:i/>
        </w:rPr>
        <w:t>NB: Si motivi la risposta.</w:t>
      </w:r>
    </w:p>
    <w:p w14:paraId="630C049A" w14:textId="470C66BA" w:rsidR="004C2F96" w:rsidRPr="00294E27" w:rsidRDefault="008B64A4" w:rsidP="004C2F96">
      <w:pPr>
        <w:jc w:val="center"/>
      </w:pPr>
      <w:r w:rsidRPr="008B64A4">
        <w:rPr>
          <w:noProof/>
          <w:lang w:val="en-GB" w:eastAsia="en-GB"/>
        </w:rPr>
        <w:drawing>
          <wp:inline distT="0" distB="0" distL="0" distR="0" wp14:anchorId="0A0E3CE6" wp14:editId="1F941128">
            <wp:extent cx="4095416" cy="5072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41" cy="51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5FC" w14:textId="694A1DEB" w:rsidR="005D69E6" w:rsidRDefault="00203F7E" w:rsidP="005D69E6">
      <w:pPr>
        <w:jc w:val="center"/>
      </w:pPr>
      <w:r w:rsidRPr="00203F7E">
        <w:rPr>
          <w:noProof/>
          <w:lang w:val="en-GB" w:eastAsia="en-GB"/>
        </w:rPr>
        <w:lastRenderedPageBreak/>
        <w:drawing>
          <wp:inline distT="0" distB="0" distL="0" distR="0" wp14:anchorId="3CC0A704" wp14:editId="0372E1B9">
            <wp:extent cx="2764971" cy="27197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393" cy="27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0071" w14:textId="36766D53" w:rsidR="005D69E6" w:rsidRDefault="005D69E6" w:rsidP="005D69E6">
      <w:pPr>
        <w:jc w:val="center"/>
      </w:pPr>
    </w:p>
    <w:p w14:paraId="027F3E76" w14:textId="1CE38E1A" w:rsidR="005D69E6" w:rsidRPr="00203F7E" w:rsidRDefault="00203F7E" w:rsidP="00203F7E">
      <w:pPr>
        <w:rPr>
          <w:color w:val="FF0000"/>
          <w:sz w:val="24"/>
        </w:rPr>
      </w:pPr>
      <w:r w:rsidRPr="00203F7E">
        <w:rPr>
          <w:color w:val="FF0000"/>
          <w:sz w:val="24"/>
        </w:rPr>
        <w:t xml:space="preserve">Occorre considerare le etichette dello </w:t>
      </w:r>
      <w:proofErr w:type="spellStart"/>
      <w:r w:rsidRPr="00203F7E">
        <w:rPr>
          <w:color w:val="FF0000"/>
          <w:sz w:val="24"/>
        </w:rPr>
        <w:t>step</w:t>
      </w:r>
      <w:proofErr w:type="spellEnd"/>
      <w:r w:rsidRPr="00203F7E">
        <w:rPr>
          <w:color w:val="FF0000"/>
          <w:sz w:val="24"/>
        </w:rPr>
        <w:t xml:space="preserve"> 4 (0,1,2,3) e controllare se ogni nodo sia raggiunto con al massimo 3 hop</w:t>
      </w:r>
    </w:p>
    <w:p w14:paraId="22265515" w14:textId="339ACD96" w:rsidR="005D69E6" w:rsidRDefault="005D69E6" w:rsidP="005D69E6">
      <w:pPr>
        <w:jc w:val="center"/>
      </w:pPr>
    </w:p>
    <w:p w14:paraId="54CDCDDB" w14:textId="765F26A4" w:rsidR="005D69E6" w:rsidRDefault="005D69E6" w:rsidP="005D69E6">
      <w:pPr>
        <w:jc w:val="center"/>
      </w:pPr>
    </w:p>
    <w:p w14:paraId="3B5A6AD9" w14:textId="16C1D7AF" w:rsidR="005D69E6" w:rsidRDefault="005D69E6" w:rsidP="005D69E6">
      <w:pPr>
        <w:jc w:val="center"/>
      </w:pPr>
    </w:p>
    <w:p w14:paraId="257C07AD" w14:textId="223F4D0B" w:rsidR="005D69E6" w:rsidRDefault="005D69E6" w:rsidP="005D69E6">
      <w:pPr>
        <w:jc w:val="center"/>
      </w:pPr>
    </w:p>
    <w:p w14:paraId="717B66A0" w14:textId="261CFAD8" w:rsidR="005D69E6" w:rsidRDefault="005D69E6" w:rsidP="005D69E6">
      <w:pPr>
        <w:jc w:val="center"/>
      </w:pPr>
    </w:p>
    <w:p w14:paraId="40CFE78B" w14:textId="02F28662" w:rsidR="005D69E6" w:rsidRDefault="005D69E6" w:rsidP="005D69E6">
      <w:pPr>
        <w:jc w:val="center"/>
      </w:pPr>
    </w:p>
    <w:p w14:paraId="55745FB0" w14:textId="287FA83E" w:rsidR="005D69E6" w:rsidRDefault="005D69E6" w:rsidP="00081F66"/>
    <w:p w14:paraId="2D8779CC" w14:textId="5FE7C9AB" w:rsidR="005D69E6" w:rsidRDefault="005D69E6" w:rsidP="005D69E6">
      <w:pPr>
        <w:jc w:val="center"/>
      </w:pPr>
    </w:p>
    <w:p w14:paraId="5A3088B3" w14:textId="12F9243B" w:rsidR="00081F66" w:rsidRDefault="00081F66" w:rsidP="005D69E6">
      <w:pPr>
        <w:jc w:val="center"/>
      </w:pPr>
    </w:p>
    <w:p w14:paraId="7AEF9FCE" w14:textId="55D2A0C3" w:rsidR="00081F66" w:rsidRDefault="00081F66" w:rsidP="005D69E6">
      <w:pPr>
        <w:jc w:val="center"/>
      </w:pPr>
    </w:p>
    <w:p w14:paraId="0C6E4DA8" w14:textId="77777777" w:rsidR="00081F66" w:rsidRDefault="00081F66" w:rsidP="005D69E6">
      <w:pPr>
        <w:jc w:val="center"/>
      </w:pPr>
    </w:p>
    <w:p w14:paraId="5E99D4ED" w14:textId="391B9DF5" w:rsidR="00224638" w:rsidRDefault="00224638" w:rsidP="00224638">
      <w:pPr>
        <w:pStyle w:val="Heading2"/>
      </w:pPr>
      <w:r>
        <w:t xml:space="preserve">Esercizio </w:t>
      </w:r>
      <w:r w:rsidR="00C95953">
        <w:t>2</w:t>
      </w:r>
      <w:r w:rsidR="002275F6">
        <w:t xml:space="preserve"> (</w:t>
      </w:r>
      <w:r w:rsidR="000F3E84">
        <w:t>7</w:t>
      </w:r>
      <w:r w:rsidR="002275F6">
        <w:t xml:space="preserve"> punti)</w:t>
      </w:r>
    </w:p>
    <w:p w14:paraId="20636FA8" w14:textId="5555FB7D" w:rsidR="00EC0732" w:rsidRDefault="00EC0732"/>
    <w:p w14:paraId="3F61BF6E" w14:textId="1D9C98B5" w:rsidR="00294E27" w:rsidRDefault="00FD137A">
      <w:r>
        <w:t>Sia d</w:t>
      </w:r>
      <w:r w:rsidR="00FB1400">
        <w:t xml:space="preserve">ata la rete in figura in cui sono indicati i nodi, operanti in modalità </w:t>
      </w:r>
      <w:proofErr w:type="spellStart"/>
      <w:r w:rsidR="00FB1400">
        <w:t>Store</w:t>
      </w:r>
      <w:proofErr w:type="spellEnd"/>
      <w:r w:rsidR="00FB1400">
        <w:t xml:space="preserve"> &amp; </w:t>
      </w:r>
      <w:proofErr w:type="spellStart"/>
      <w:r w:rsidR="00FB1400">
        <w:t>Forward</w:t>
      </w:r>
      <w:proofErr w:type="spellEnd"/>
      <w:r w:rsidR="00FB1400">
        <w:t>, ed i link, con le rispettive capacità e tempi di propagazione. Al tempo t=0, la coda d</w:t>
      </w:r>
      <w:r w:rsidR="00D47A33">
        <w:t>el nodo A ha 4 pacchetti</w:t>
      </w:r>
      <w:r w:rsidR="00FB1400">
        <w:t>, diretti rispettivamente a: G,</w:t>
      </w:r>
      <w:r w:rsidR="00D47A33">
        <w:t xml:space="preserve"> </w:t>
      </w:r>
      <w:r w:rsidR="00FB1400">
        <w:t>G,</w:t>
      </w:r>
      <w:r w:rsidR="00D47A33">
        <w:t xml:space="preserve"> </w:t>
      </w:r>
      <w:r w:rsidR="00FB1400">
        <w:t>F,</w:t>
      </w:r>
      <w:r w:rsidR="00D47A33">
        <w:t xml:space="preserve"> </w:t>
      </w:r>
      <w:r w:rsidR="00FB1400">
        <w:t>F, mentre la coda d</w:t>
      </w:r>
      <w:r w:rsidR="00D47A33">
        <w:t>el nodo B ha 2 pacchetti</w:t>
      </w:r>
      <w:r w:rsidR="00FB1400">
        <w:t>, diretti rispettivamente a: E, E. L</w:t>
      </w:r>
      <w:r w:rsidR="00D47A33">
        <w:t xml:space="preserve">e lunghezze dei pacchetti sono </w:t>
      </w:r>
      <w:r w:rsidR="00FB1400">
        <w:t>L</w:t>
      </w:r>
      <w:r w:rsidR="00FB1400" w:rsidRPr="00FB1400">
        <w:rPr>
          <w:vertAlign w:val="subscript"/>
        </w:rPr>
        <w:t>G</w:t>
      </w:r>
      <w:r w:rsidR="00FB1400">
        <w:t xml:space="preserve"> = 200 [</w:t>
      </w:r>
      <w:proofErr w:type="spellStart"/>
      <w:r w:rsidR="00FB1400">
        <w:t>kbit</w:t>
      </w:r>
      <w:proofErr w:type="spellEnd"/>
      <w:r w:rsidR="00FB1400">
        <w:t>], L</w:t>
      </w:r>
      <w:r w:rsidR="00FB1400" w:rsidRPr="00FB1400">
        <w:rPr>
          <w:vertAlign w:val="subscript"/>
        </w:rPr>
        <w:t>F</w:t>
      </w:r>
      <w:r w:rsidR="00FB1400">
        <w:t xml:space="preserve"> = </w:t>
      </w:r>
      <w:r w:rsidR="00143D2C">
        <w:t xml:space="preserve">100 </w:t>
      </w:r>
      <w:r w:rsidR="00FB1400">
        <w:t>[</w:t>
      </w:r>
      <w:proofErr w:type="spellStart"/>
      <w:r w:rsidR="00FB1400">
        <w:t>kbit</w:t>
      </w:r>
      <w:proofErr w:type="spellEnd"/>
      <w:r w:rsidR="00FB1400">
        <w:t>] e L</w:t>
      </w:r>
      <w:r w:rsidR="00FB1400" w:rsidRPr="00FB1400">
        <w:rPr>
          <w:vertAlign w:val="subscript"/>
        </w:rPr>
        <w:t>E</w:t>
      </w:r>
      <w:r w:rsidR="00FB1400">
        <w:t xml:space="preserve"> = 400 [</w:t>
      </w:r>
      <w:proofErr w:type="spellStart"/>
      <w:r w:rsidR="00E50236">
        <w:t>kbit</w:t>
      </w:r>
      <w:proofErr w:type="spellEnd"/>
      <w:r w:rsidR="00E50236">
        <w:t xml:space="preserve">] per i pacchetti diretti </w:t>
      </w:r>
      <w:r w:rsidR="00143D2C">
        <w:t xml:space="preserve">rispettivamente </w:t>
      </w:r>
      <w:r w:rsidR="00E50236">
        <w:t>ai</w:t>
      </w:r>
      <w:r w:rsidR="00FB1400">
        <w:t xml:space="preserve"> nodi G, F ed E.</w:t>
      </w:r>
    </w:p>
    <w:p w14:paraId="71EC128A" w14:textId="1998FFB8" w:rsidR="003B68EE" w:rsidRDefault="003B68EE" w:rsidP="003B68EE">
      <w:pPr>
        <w:jc w:val="center"/>
      </w:pPr>
      <w:r w:rsidRPr="003B68EE">
        <w:rPr>
          <w:noProof/>
          <w:lang w:val="en-GB" w:eastAsia="en-GB"/>
        </w:rPr>
        <w:drawing>
          <wp:inline distT="0" distB="0" distL="0" distR="0" wp14:anchorId="1D96F4DC" wp14:editId="400D7900">
            <wp:extent cx="5126717" cy="2373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443" cy="23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941" w14:textId="77AEDF2C" w:rsidR="00FB1400" w:rsidRDefault="00FB1400">
      <w:r>
        <w:t>Si chiede di:</w:t>
      </w:r>
    </w:p>
    <w:p w14:paraId="0AB49831" w14:textId="191B2AAB" w:rsidR="00FB1400" w:rsidRDefault="00FB1400" w:rsidP="00FB1400">
      <w:pPr>
        <w:pStyle w:val="ListParagraph"/>
        <w:numPr>
          <w:ilvl w:val="0"/>
          <w:numId w:val="5"/>
        </w:numPr>
      </w:pPr>
      <w:r>
        <w:t>Indicare gli istanti di arrivo a</w:t>
      </w:r>
      <w:r w:rsidR="00D47A33">
        <w:t xml:space="preserve"> destinazione dei pacchetti inviati dal</w:t>
      </w:r>
      <w:r w:rsidR="00143D2C">
        <w:t xml:space="preserve"> </w:t>
      </w:r>
      <w:r w:rsidR="00143D2C" w:rsidRPr="00143D2C">
        <w:rPr>
          <w:u w:val="single"/>
        </w:rPr>
        <w:t>solo</w:t>
      </w:r>
      <w:r w:rsidR="00D47A33" w:rsidRPr="00143D2C">
        <w:rPr>
          <w:u w:val="single"/>
        </w:rPr>
        <w:t xml:space="preserve"> </w:t>
      </w:r>
      <w:r w:rsidRPr="00143D2C">
        <w:rPr>
          <w:u w:val="single"/>
        </w:rPr>
        <w:t>nodo A</w:t>
      </w:r>
      <w:r w:rsidR="00143D2C">
        <w:rPr>
          <w:u w:val="single"/>
        </w:rPr>
        <w:t>.</w:t>
      </w:r>
    </w:p>
    <w:p w14:paraId="5DA4319F" w14:textId="42408EEE" w:rsidR="00FB1400" w:rsidRDefault="00FB1400" w:rsidP="00FB1400">
      <w:pPr>
        <w:pStyle w:val="ListParagraph"/>
        <w:numPr>
          <w:ilvl w:val="0"/>
          <w:numId w:val="5"/>
        </w:numPr>
      </w:pPr>
      <w:proofErr w:type="gramStart"/>
      <w:r>
        <w:t>Il rate</w:t>
      </w:r>
      <w:proofErr w:type="gramEnd"/>
      <w:r>
        <w:t xml:space="preserve"> medio sperimentato dal nodo A al nodo G con l’invio dei due pacchetti</w:t>
      </w:r>
      <w:r w:rsidR="00143D2C">
        <w:t>.</w:t>
      </w:r>
    </w:p>
    <w:p w14:paraId="3B7B3521" w14:textId="216EFCA4" w:rsidR="00FB1400" w:rsidRDefault="00FB1400" w:rsidP="00FB1400">
      <w:pPr>
        <w:pStyle w:val="ListParagraph"/>
        <w:numPr>
          <w:ilvl w:val="0"/>
          <w:numId w:val="5"/>
        </w:numPr>
      </w:pPr>
      <w:proofErr w:type="gramStart"/>
      <w:r>
        <w:t>Il rate</w:t>
      </w:r>
      <w:proofErr w:type="gramEnd"/>
      <w:r>
        <w:t xml:space="preserve"> medio tra il nodo A e in nodo G con un </w:t>
      </w:r>
      <w:r w:rsidR="00706D9C">
        <w:t>protocollo</w:t>
      </w:r>
      <w:r>
        <w:t xml:space="preserve"> ARQ di tipo Stop &amp; </w:t>
      </w:r>
      <w:proofErr w:type="spellStart"/>
      <w:r>
        <w:t>Wa</w:t>
      </w:r>
      <w:r w:rsidR="00143D2C">
        <w:t>it</w:t>
      </w:r>
      <w:proofErr w:type="spellEnd"/>
      <w:r w:rsidR="00143D2C">
        <w:t>, con ACK di lunghezza pari a quella dei</w:t>
      </w:r>
      <w:r>
        <w:t xml:space="preserve"> pacchetti inviati</w:t>
      </w:r>
      <w:r w:rsidR="00143D2C">
        <w:t>.</w:t>
      </w:r>
    </w:p>
    <w:p w14:paraId="5D67C56A" w14:textId="48C3EE7F" w:rsidR="001A05A9" w:rsidRDefault="001A05A9" w:rsidP="006336A9">
      <w:pPr>
        <w:rPr>
          <w:color w:val="FF0000"/>
        </w:rPr>
      </w:pPr>
      <w:r>
        <w:rPr>
          <w:color w:val="FF0000"/>
        </w:rPr>
        <w:lastRenderedPageBreak/>
        <w:t>SOLUZIONE</w:t>
      </w:r>
    </w:p>
    <w:p w14:paraId="39DED3CE" w14:textId="45620BB4" w:rsidR="006336A9" w:rsidRPr="00276F16" w:rsidRDefault="006336A9" w:rsidP="006336A9">
      <w:pPr>
        <w:rPr>
          <w:color w:val="FF0000"/>
        </w:rPr>
      </w:pPr>
      <w:r w:rsidRPr="00276F16">
        <w:rPr>
          <w:color w:val="FF0000"/>
        </w:rPr>
        <w:t>1)</w:t>
      </w:r>
    </w:p>
    <w:p w14:paraId="79FF6651" w14:textId="603FA6B3" w:rsidR="001665D6" w:rsidRDefault="00CC0C3E">
      <w:bookmarkStart w:id="0" w:name="_GoBack"/>
      <w:r w:rsidRPr="00CC0C3E">
        <w:rPr>
          <w:lang w:val="en-GB"/>
        </w:rPr>
        <w:drawing>
          <wp:inline distT="0" distB="0" distL="0" distR="0" wp14:anchorId="04EAF94C" wp14:editId="793B1E24">
            <wp:extent cx="4820383" cy="318691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072" cy="319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39A011" w14:textId="0F29C83D" w:rsidR="001665D6" w:rsidRPr="00276F16" w:rsidRDefault="00E87C4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tot,F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+2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E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F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</m:sSub>
          <m:r>
            <w:rPr>
              <w:rFonts w:ascii="Cambria Math" w:hAnsi="Cambria Math"/>
              <w:color w:val="FF0000"/>
            </w:rPr>
            <m:t>=82</m:t>
          </m:r>
          <m:r>
            <w:rPr>
              <w:rFonts w:ascii="Cambria Math" w:hAnsi="Cambria Math"/>
              <w:color w:val="FF0000"/>
            </w:rPr>
            <m:t xml:space="preserve"> ms</m:t>
          </m:r>
        </m:oMath>
      </m:oMathPara>
    </w:p>
    <w:p w14:paraId="4C6D0A4A" w14:textId="72ADD849" w:rsidR="00FC6C30" w:rsidRPr="00276F16" w:rsidRDefault="00E87C4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tot,FF</m:t>
              </m:r>
            </m:sub>
          </m:sSub>
          <m:r>
            <w:rPr>
              <w:rFonts w:ascii="Cambria Math" w:hAnsi="Cambria Math"/>
              <w:color w:val="FF0000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+2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E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2</m:t>
              </m:r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F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tot,F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2</m:t>
              </m:r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F</m:t>
              </m:r>
            </m:sup>
          </m:sSubSup>
          <m:r>
            <w:rPr>
              <w:rFonts w:ascii="Cambria Math" w:hAnsi="Cambria Math"/>
              <w:color w:val="FF0000"/>
            </w:rPr>
            <m:t>=92</m:t>
          </m:r>
          <m:r>
            <w:rPr>
              <w:rFonts w:ascii="Cambria Math" w:hAnsi="Cambria Math"/>
              <w:color w:val="FF0000"/>
            </w:rPr>
            <m:t xml:space="preserve"> ms</m:t>
          </m:r>
        </m:oMath>
      </m:oMathPara>
    </w:p>
    <w:p w14:paraId="1007BE27" w14:textId="1418DF9F" w:rsidR="00FC6C30" w:rsidRPr="00276F16" w:rsidRDefault="00E87C47" w:rsidP="00FC6C30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tot,G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4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4</m:t>
              </m:r>
            </m:sub>
          </m:sSub>
          <m:r>
            <w:rPr>
              <w:rFonts w:ascii="Cambria Math" w:hAnsi="Cambria Math"/>
              <w:color w:val="FF0000"/>
            </w:rPr>
            <m:t>=66 ms</m:t>
          </m:r>
        </m:oMath>
      </m:oMathPara>
    </w:p>
    <w:p w14:paraId="6733477A" w14:textId="0AD68B71" w:rsidR="00FC6C30" w:rsidRPr="00276F16" w:rsidRDefault="00E87C47" w:rsidP="00FC6C30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tot,GG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r>
            <w:rPr>
              <w:rFonts w:ascii="Cambria Math" w:hAnsi="Cambria Math"/>
              <w:color w:val="FF0000"/>
            </w:rPr>
            <m:t>2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E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3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4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τ</m:t>
              </m:r>
            </m:e>
            <m:sub>
              <m:r>
                <w:rPr>
                  <w:rFonts w:ascii="Cambria Math" w:hAnsi="Cambria Math"/>
                  <w:color w:val="FF0000"/>
                </w:rPr>
                <m:t>4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tot,G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F</m:t>
              </m:r>
            </m:sup>
          </m:sSubSup>
          <m:r>
            <w:rPr>
              <w:rFonts w:ascii="Cambria Math" w:hAnsi="Cambria Math"/>
              <w:color w:val="FF0000"/>
            </w:rPr>
            <m:t>+</m:t>
          </m:r>
          <m:r>
            <w:rPr>
              <w:rFonts w:ascii="Cambria Math" w:hAnsi="Cambria Math"/>
              <w:color w:val="FF0000"/>
            </w:rPr>
            <m:t>2</m:t>
          </m:r>
          <m:sSubSup>
            <m:sSubSupPr>
              <m:ctrlPr>
                <w:rPr>
                  <w:rFonts w:ascii="Cambria Math" w:hAnsi="Cambria Math"/>
                  <w:i/>
                  <w:color w:val="FF0000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2</m:t>
              </m:r>
            </m:sub>
            <m:sup>
              <m:r>
                <w:rPr>
                  <w:rFonts w:ascii="Cambria Math" w:hAnsi="Cambria Math"/>
                  <w:color w:val="FF0000"/>
                </w:rPr>
                <m:t>G</m:t>
              </m:r>
            </m:sup>
          </m:sSubSup>
          <m:r>
            <w:rPr>
              <w:rFonts w:ascii="Cambria Math" w:hAnsi="Cambria Math"/>
              <w:color w:val="FF0000"/>
            </w:rPr>
            <m:t>=</m:t>
          </m:r>
          <m:r>
            <w:rPr>
              <w:rFonts w:ascii="Cambria Math" w:hAnsi="Cambria Math"/>
              <w:color w:val="FF0000"/>
            </w:rPr>
            <m:t>90</m:t>
          </m:r>
          <m:r>
            <w:rPr>
              <w:rFonts w:ascii="Cambria Math" w:hAnsi="Cambria Math"/>
              <w:color w:val="FF0000"/>
            </w:rPr>
            <m:t xml:space="preserve"> ms</m:t>
          </m:r>
        </m:oMath>
      </m:oMathPara>
    </w:p>
    <w:p w14:paraId="1947812C" w14:textId="77777777" w:rsidR="00FC6C30" w:rsidRPr="00276F16" w:rsidRDefault="00FC6C30" w:rsidP="00FC6C30">
      <w:pPr>
        <w:rPr>
          <w:color w:val="FF0000"/>
        </w:rPr>
      </w:pPr>
    </w:p>
    <w:p w14:paraId="25E2FCC4" w14:textId="0603D869" w:rsidR="00FC6C30" w:rsidRPr="00276F16" w:rsidRDefault="006336A9">
      <w:pPr>
        <w:rPr>
          <w:color w:val="FF0000"/>
        </w:rPr>
      </w:pPr>
      <w:r w:rsidRPr="00276F16">
        <w:rPr>
          <w:color w:val="FF0000"/>
        </w:rPr>
        <w:t>2)</w:t>
      </w:r>
    </w:p>
    <w:p w14:paraId="6FA9CA53" w14:textId="65D815CB" w:rsidR="001665D6" w:rsidRPr="00276F16" w:rsidRDefault="006336A9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R=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bit</m:t>
              </m:r>
            </m:num>
            <m:den>
              <m:r>
                <w:rPr>
                  <w:rFonts w:ascii="Cambria Math" w:hAnsi="Cambria Math"/>
                  <w:color w:val="FF0000"/>
                </w:rPr>
                <m:t>tempo</m:t>
              </m:r>
            </m:den>
          </m:f>
          <m:r>
            <w:rPr>
              <w:rFonts w:ascii="Cambria Math" w:hAnsi="Cambria Math"/>
              <w:color w:val="FF0000"/>
            </w:rPr>
            <m:t>=2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tot,GG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=4,44</m:t>
          </m:r>
          <m:r>
            <w:rPr>
              <w:rFonts w:ascii="Cambria Math" w:hAnsi="Cambria Math"/>
              <w:color w:val="FF0000"/>
            </w:rPr>
            <m:t xml:space="preserve"> Mb/s</m:t>
          </m:r>
        </m:oMath>
      </m:oMathPara>
    </w:p>
    <w:p w14:paraId="07C76661" w14:textId="07AF4C24" w:rsidR="006336A9" w:rsidRPr="00276F16" w:rsidRDefault="006336A9">
      <w:pPr>
        <w:rPr>
          <w:color w:val="FF0000"/>
        </w:rPr>
      </w:pPr>
    </w:p>
    <w:p w14:paraId="49622D7B" w14:textId="2043470E" w:rsidR="006336A9" w:rsidRPr="00276F16" w:rsidRDefault="006336A9" w:rsidP="006336A9">
      <w:pPr>
        <w:rPr>
          <w:color w:val="FF0000"/>
        </w:rPr>
      </w:pPr>
      <w:r w:rsidRPr="00276F16">
        <w:rPr>
          <w:color w:val="FF0000"/>
        </w:rPr>
        <w:t>3)</w:t>
      </w:r>
    </w:p>
    <w:p w14:paraId="6476AAB2" w14:textId="53AED565" w:rsidR="006336A9" w:rsidRPr="00276F16" w:rsidRDefault="006336A9" w:rsidP="006336A9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RTT=2*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tot,G</m:t>
              </m:r>
            </m:sub>
          </m:sSub>
          <m:r>
            <w:rPr>
              <w:rFonts w:ascii="Cambria Math" w:hAnsi="Cambria Math"/>
              <w:color w:val="FF0000"/>
            </w:rPr>
            <m:t>=132 ms</m:t>
          </m:r>
        </m:oMath>
      </m:oMathPara>
    </w:p>
    <w:p w14:paraId="51B513FC" w14:textId="2CA9ABAE" w:rsidR="006336A9" w:rsidRPr="00276F16" w:rsidRDefault="006336A9" w:rsidP="006336A9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RTT=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  <w:color w:val="FF0000"/>
                </w:rPr>
                <m:t>RTT</m:t>
              </m:r>
            </m:den>
          </m:f>
          <m:r>
            <w:rPr>
              <w:rFonts w:ascii="Cambria Math" w:hAnsi="Cambria Math"/>
              <w:color w:val="FF0000"/>
            </w:rPr>
            <m:t>=1,515 Mb/s</m:t>
          </m:r>
        </m:oMath>
      </m:oMathPara>
    </w:p>
    <w:p w14:paraId="6B08BDB1" w14:textId="77777777" w:rsidR="006336A9" w:rsidRPr="006336A9" w:rsidRDefault="006336A9"/>
    <w:p w14:paraId="3BBE1031" w14:textId="77777777" w:rsidR="001665D6" w:rsidRDefault="001665D6"/>
    <w:p w14:paraId="48E5C494" w14:textId="5DBE7C0C" w:rsidR="003B68EE" w:rsidRDefault="003B68EE">
      <w:r>
        <w:br w:type="page"/>
      </w:r>
    </w:p>
    <w:p w14:paraId="62AF7C13" w14:textId="47D4174B" w:rsidR="00C95953" w:rsidRDefault="00C95953" w:rsidP="00C95953">
      <w:pPr>
        <w:pStyle w:val="Heading2"/>
      </w:pPr>
      <w:r>
        <w:lastRenderedPageBreak/>
        <w:t>Esercizio 3 (</w:t>
      </w:r>
      <w:r w:rsidR="00B11265">
        <w:t>4</w:t>
      </w:r>
      <w:r>
        <w:t xml:space="preserve"> punti)</w:t>
      </w:r>
    </w:p>
    <w:p w14:paraId="4F801732" w14:textId="77777777" w:rsidR="006A06F7" w:rsidRDefault="006A06F7" w:rsidP="006A06F7"/>
    <w:p w14:paraId="126D23F2" w14:textId="23E89762" w:rsidR="00014E38" w:rsidRPr="003E498C" w:rsidRDefault="00BA6124" w:rsidP="00BA6124">
      <w:pPr>
        <w:rPr>
          <w:szCs w:val="24"/>
          <w:lang w:eastAsia="en-US"/>
        </w:rPr>
      </w:pPr>
      <w:r w:rsidRPr="00BA6124">
        <w:rPr>
          <w:szCs w:val="24"/>
          <w:lang w:eastAsia="en-US"/>
        </w:rPr>
        <w:t xml:space="preserve">Una connessione TCP tra </w:t>
      </w:r>
      <w:r w:rsidRPr="003E498C">
        <w:rPr>
          <w:szCs w:val="24"/>
          <w:lang w:eastAsia="en-US"/>
        </w:rPr>
        <w:t xml:space="preserve">due </w:t>
      </w:r>
      <w:proofErr w:type="spellStart"/>
      <w:r w:rsidRPr="003E498C">
        <w:rPr>
          <w:szCs w:val="24"/>
          <w:lang w:eastAsia="en-US"/>
        </w:rPr>
        <w:t>host</w:t>
      </w:r>
      <w:proofErr w:type="spellEnd"/>
      <w:r w:rsidR="00014E38" w:rsidRPr="003E498C">
        <w:rPr>
          <w:szCs w:val="24"/>
          <w:lang w:eastAsia="en-US"/>
        </w:rPr>
        <w:t xml:space="preserve"> A e B</w:t>
      </w:r>
      <w:r w:rsidRPr="00BA6124">
        <w:rPr>
          <w:szCs w:val="24"/>
          <w:lang w:eastAsia="en-US"/>
        </w:rPr>
        <w:t xml:space="preserve"> è caratteri</w:t>
      </w:r>
      <w:r w:rsidR="00014E38" w:rsidRPr="003E498C">
        <w:rPr>
          <w:szCs w:val="24"/>
          <w:lang w:eastAsia="en-US"/>
        </w:rPr>
        <w:t>zzata dai seguenti parametri:</w:t>
      </w:r>
    </w:p>
    <w:p w14:paraId="0FCAD867" w14:textId="26A8C4CE" w:rsidR="00014E38" w:rsidRPr="003E498C" w:rsidRDefault="00BA6124" w:rsidP="00014E38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proofErr w:type="spellStart"/>
      <w:r w:rsidRPr="003E498C">
        <w:rPr>
          <w:szCs w:val="24"/>
          <w:lang w:eastAsia="en-US"/>
        </w:rPr>
        <w:t>header</w:t>
      </w:r>
      <w:proofErr w:type="spellEnd"/>
      <w:r w:rsidRPr="003E498C">
        <w:rPr>
          <w:szCs w:val="24"/>
          <w:lang w:eastAsia="en-US"/>
        </w:rPr>
        <w:t xml:space="preserve"> </w:t>
      </w:r>
      <w:r w:rsidR="00014E38" w:rsidRPr="003E498C">
        <w:rPr>
          <w:szCs w:val="24"/>
          <w:lang w:eastAsia="en-US"/>
        </w:rPr>
        <w:t>trascurabili;</w:t>
      </w:r>
    </w:p>
    <w:p w14:paraId="093815D8" w14:textId="6B09FFDB" w:rsidR="00014E38" w:rsidRPr="003E498C" w:rsidRDefault="00014E38" w:rsidP="00014E38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>link bidirezionali e simmetrici;</w:t>
      </w:r>
    </w:p>
    <w:p w14:paraId="1A423220" w14:textId="4600C0D3" w:rsidR="00014E38" w:rsidRPr="003E498C" w:rsidRDefault="00014E38" w:rsidP="00014E38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>MSS = 1 kbyte;</w:t>
      </w:r>
    </w:p>
    <w:p w14:paraId="5331E73D" w14:textId="175850BC" w:rsidR="00014E38" w:rsidRPr="003E498C" w:rsidRDefault="00014E38" w:rsidP="00014E38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>lunghezza degli ACK e dei segmenti di apertura, L</w:t>
      </w:r>
      <w:r w:rsidRPr="003E498C">
        <w:rPr>
          <w:szCs w:val="24"/>
          <w:vertAlign w:val="subscript"/>
          <w:lang w:eastAsia="en-US"/>
        </w:rPr>
        <w:t>ACK</w:t>
      </w:r>
      <w:r w:rsidRPr="003E498C">
        <w:rPr>
          <w:szCs w:val="24"/>
          <w:lang w:eastAsia="en-US"/>
        </w:rPr>
        <w:t xml:space="preserve"> = MSS / 2;</w:t>
      </w:r>
    </w:p>
    <w:p w14:paraId="0753E4E6" w14:textId="456CBCB4" w:rsidR="00014E38" w:rsidRPr="003E498C" w:rsidRDefault="00014E38" w:rsidP="003E498C">
      <w:pPr>
        <w:pStyle w:val="ListParagraph"/>
        <w:numPr>
          <w:ilvl w:val="0"/>
          <w:numId w:val="6"/>
        </w:numPr>
        <w:rPr>
          <w:szCs w:val="24"/>
          <w:lang w:val="en-US" w:eastAsia="en-US"/>
        </w:rPr>
      </w:pPr>
      <w:r w:rsidRPr="003E498C">
        <w:rPr>
          <w:szCs w:val="24"/>
          <w:lang w:val="en-US" w:eastAsia="en-US"/>
        </w:rPr>
        <w:t>RCWND = 6 MSS</w:t>
      </w:r>
      <w:r w:rsidR="003E498C" w:rsidRPr="003E498C">
        <w:rPr>
          <w:szCs w:val="24"/>
          <w:lang w:val="en-US" w:eastAsia="en-US"/>
        </w:rPr>
        <w:t xml:space="preserve"> e </w:t>
      </w:r>
      <w:r w:rsidRPr="003E498C">
        <w:rPr>
          <w:szCs w:val="24"/>
          <w:lang w:val="en-US" w:eastAsia="en-US"/>
        </w:rPr>
        <w:t>SSTHRESH = 3 MSS;</w:t>
      </w:r>
    </w:p>
    <w:p w14:paraId="262148A7" w14:textId="0B852925" w:rsidR="00014E38" w:rsidRPr="003E498C" w:rsidRDefault="00014E38" w:rsidP="003E498C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>r</w:t>
      </w:r>
      <w:r w:rsidR="00BA6124" w:rsidRPr="003E498C">
        <w:rPr>
          <w:szCs w:val="24"/>
          <w:lang w:eastAsia="en-US"/>
        </w:rPr>
        <w:t>ita</w:t>
      </w:r>
      <w:r w:rsidRPr="003E498C">
        <w:rPr>
          <w:szCs w:val="24"/>
          <w:lang w:eastAsia="en-US"/>
        </w:rPr>
        <w:t xml:space="preserve">rdo di propagazione, τ = 5 </w:t>
      </w:r>
      <w:proofErr w:type="spellStart"/>
      <w:r w:rsidRPr="003E498C">
        <w:rPr>
          <w:szCs w:val="24"/>
          <w:lang w:eastAsia="en-US"/>
        </w:rPr>
        <w:t>ms</w:t>
      </w:r>
      <w:proofErr w:type="spellEnd"/>
      <w:r w:rsidRPr="003E498C">
        <w:rPr>
          <w:szCs w:val="24"/>
          <w:lang w:eastAsia="en-US"/>
        </w:rPr>
        <w:t xml:space="preserve"> </w:t>
      </w:r>
      <w:r w:rsidR="003E498C">
        <w:rPr>
          <w:szCs w:val="24"/>
          <w:lang w:eastAsia="en-US"/>
        </w:rPr>
        <w:t xml:space="preserve">e </w:t>
      </w:r>
      <w:r w:rsidRPr="003E498C">
        <w:rPr>
          <w:szCs w:val="24"/>
          <w:lang w:eastAsia="en-US"/>
        </w:rPr>
        <w:t>capacità del collegamento, C = 8 Mb/s</w:t>
      </w:r>
    </w:p>
    <w:p w14:paraId="462F62C7" w14:textId="708687C9" w:rsidR="00014E38" w:rsidRPr="003E498C" w:rsidRDefault="00014E38" w:rsidP="00BA6124">
      <w:pPr>
        <w:pStyle w:val="ListParagraph"/>
        <w:numPr>
          <w:ilvl w:val="0"/>
          <w:numId w:val="6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>v</w:t>
      </w:r>
      <w:r w:rsidR="00BA6124" w:rsidRPr="003E498C">
        <w:rPr>
          <w:szCs w:val="24"/>
          <w:lang w:eastAsia="en-US"/>
        </w:rPr>
        <w:t>alore del T</w:t>
      </w:r>
      <w:r w:rsidRPr="003E498C">
        <w:rPr>
          <w:szCs w:val="24"/>
          <w:lang w:eastAsia="en-US"/>
        </w:rPr>
        <w:t xml:space="preserve">ime-Out= 10 </w:t>
      </w:r>
      <w:r w:rsidR="00BA6124" w:rsidRPr="003E498C">
        <w:rPr>
          <w:szCs w:val="24"/>
          <w:lang w:eastAsia="en-US"/>
        </w:rPr>
        <w:t xml:space="preserve">RTT </w:t>
      </w:r>
    </w:p>
    <w:p w14:paraId="24D6AE4F" w14:textId="77777777" w:rsidR="00014E38" w:rsidRPr="003E498C" w:rsidRDefault="00BA6124" w:rsidP="00BA6124">
      <w:pPr>
        <w:rPr>
          <w:szCs w:val="24"/>
          <w:lang w:eastAsia="en-US"/>
        </w:rPr>
      </w:pPr>
      <w:r w:rsidRPr="00BA6124">
        <w:rPr>
          <w:szCs w:val="24"/>
          <w:lang w:eastAsia="en-US"/>
        </w:rPr>
        <w:t xml:space="preserve">Si risponda ai seguenti quesiti: </w:t>
      </w:r>
    </w:p>
    <w:p w14:paraId="56EE13F4" w14:textId="3F195652" w:rsidR="00014E38" w:rsidRPr="003E498C" w:rsidRDefault="00BA6124" w:rsidP="00014E38">
      <w:pPr>
        <w:pStyle w:val="ListParagraph"/>
        <w:numPr>
          <w:ilvl w:val="0"/>
          <w:numId w:val="7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 xml:space="preserve">Dire se la trasmissione sul link diventa mai continua; in caso affermativo, trovare il tempo oltre cui la trasmissione sul </w:t>
      </w:r>
      <w:r w:rsidR="002C14DE">
        <w:rPr>
          <w:szCs w:val="24"/>
          <w:lang w:eastAsia="en-US"/>
        </w:rPr>
        <w:t>link diventa continua.</w:t>
      </w:r>
    </w:p>
    <w:p w14:paraId="7E52976A" w14:textId="1FA16BD6" w:rsidR="00BA6124" w:rsidRDefault="00BA6124" w:rsidP="00014E38">
      <w:pPr>
        <w:pStyle w:val="ListParagraph"/>
        <w:numPr>
          <w:ilvl w:val="0"/>
          <w:numId w:val="7"/>
        </w:numPr>
        <w:rPr>
          <w:szCs w:val="24"/>
          <w:lang w:eastAsia="en-US"/>
        </w:rPr>
      </w:pPr>
      <w:r w:rsidRPr="003E498C">
        <w:rPr>
          <w:szCs w:val="24"/>
          <w:lang w:eastAsia="en-US"/>
        </w:rPr>
        <w:t xml:space="preserve">Trovare il tempo </w:t>
      </w:r>
      <w:r w:rsidR="00014E38" w:rsidRPr="003E498C">
        <w:rPr>
          <w:szCs w:val="24"/>
          <w:lang w:eastAsia="en-US"/>
        </w:rPr>
        <w:t>di trasferimento di un file di 40 kbyte</w:t>
      </w:r>
      <w:r w:rsidRPr="003E498C">
        <w:rPr>
          <w:szCs w:val="24"/>
          <w:lang w:eastAsia="en-US"/>
        </w:rPr>
        <w:t xml:space="preserve"> da </w:t>
      </w:r>
      <w:r w:rsidR="00014E38" w:rsidRPr="003E498C">
        <w:rPr>
          <w:szCs w:val="24"/>
          <w:lang w:eastAsia="en-US"/>
        </w:rPr>
        <w:t xml:space="preserve">A </w:t>
      </w:r>
      <w:proofErr w:type="spellStart"/>
      <w:r w:rsidR="00014E38" w:rsidRPr="003E498C">
        <w:rPr>
          <w:szCs w:val="24"/>
          <w:lang w:eastAsia="en-US"/>
        </w:rPr>
        <w:t>a</w:t>
      </w:r>
      <w:proofErr w:type="spellEnd"/>
      <w:r w:rsidR="00014E38" w:rsidRPr="003E498C">
        <w:rPr>
          <w:szCs w:val="24"/>
          <w:lang w:eastAsia="en-US"/>
        </w:rPr>
        <w:t xml:space="preserve"> B, i</w:t>
      </w:r>
      <w:r w:rsidRPr="003E498C">
        <w:rPr>
          <w:szCs w:val="24"/>
          <w:lang w:eastAsia="en-US"/>
        </w:rPr>
        <w:t xml:space="preserve">potizzando che </w:t>
      </w:r>
      <w:r w:rsidR="00014E38" w:rsidRPr="003E498C">
        <w:rPr>
          <w:szCs w:val="24"/>
          <w:lang w:eastAsia="en-US"/>
        </w:rPr>
        <w:t>gli ultimi due segmenti</w:t>
      </w:r>
      <w:r w:rsidRPr="003E498C">
        <w:rPr>
          <w:szCs w:val="24"/>
          <w:lang w:eastAsia="en-US"/>
        </w:rPr>
        <w:t xml:space="preserve"> in trasmissione venga</w:t>
      </w:r>
      <w:r w:rsidR="00014E38" w:rsidRPr="003E498C">
        <w:rPr>
          <w:szCs w:val="24"/>
          <w:lang w:eastAsia="en-US"/>
        </w:rPr>
        <w:t>no</w:t>
      </w:r>
      <w:r w:rsidRPr="003E498C">
        <w:rPr>
          <w:szCs w:val="24"/>
          <w:lang w:eastAsia="en-US"/>
        </w:rPr>
        <w:t xml:space="preserve"> </w:t>
      </w:r>
      <w:r w:rsidR="00014E38" w:rsidRPr="003E498C">
        <w:rPr>
          <w:szCs w:val="24"/>
          <w:lang w:eastAsia="en-US"/>
        </w:rPr>
        <w:t>persi</w:t>
      </w:r>
      <w:r w:rsidR="002C14DE">
        <w:rPr>
          <w:szCs w:val="24"/>
          <w:lang w:eastAsia="en-US"/>
        </w:rPr>
        <w:t>.</w:t>
      </w:r>
    </w:p>
    <w:p w14:paraId="0EB2A139" w14:textId="79D8DBBC" w:rsidR="001A05A9" w:rsidRDefault="001A05A9" w:rsidP="001A05A9">
      <w:pPr>
        <w:rPr>
          <w:szCs w:val="24"/>
          <w:lang w:eastAsia="en-US"/>
        </w:rPr>
      </w:pPr>
    </w:p>
    <w:p w14:paraId="0F72C073" w14:textId="1F12A38B" w:rsidR="001A05A9" w:rsidRPr="001A05A9" w:rsidRDefault="001A05A9" w:rsidP="001A05A9">
      <w:pPr>
        <w:rPr>
          <w:color w:val="FF0000"/>
          <w:szCs w:val="24"/>
          <w:lang w:eastAsia="en-US"/>
        </w:rPr>
      </w:pPr>
      <w:r w:rsidRPr="001A05A9">
        <w:rPr>
          <w:color w:val="FF0000"/>
          <w:szCs w:val="24"/>
          <w:lang w:eastAsia="en-US"/>
        </w:rPr>
        <w:t>SOLUZIONE</w:t>
      </w:r>
    </w:p>
    <w:p w14:paraId="354C292A" w14:textId="77777777" w:rsidR="001A05A9" w:rsidRDefault="001A05A9" w:rsidP="006A06F7"/>
    <w:p w14:paraId="71B3FCD7" w14:textId="401ADD27" w:rsidR="001A05A9" w:rsidRPr="00580DF2" w:rsidRDefault="00E87C47" w:rsidP="006A06F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L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8 MSS</m:t>
              </m:r>
            </m:num>
            <m:den>
              <m:r>
                <w:rPr>
                  <w:rFonts w:ascii="Cambria Math" w:hAnsi="Cambria Math"/>
                  <w:color w:val="FF0000"/>
                </w:rPr>
                <m:t>C</m:t>
              </m:r>
            </m:den>
          </m:f>
          <m:r>
            <w:rPr>
              <w:rFonts w:ascii="Cambria Math" w:hAnsi="Cambria Math"/>
              <w:color w:val="FF0000"/>
            </w:rPr>
            <m:t xml:space="preserve">=1 ms,     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color w:val="FF0000"/>
                </w:rPr>
                <m:t>2</m:t>
              </m:r>
            </m:den>
          </m:f>
          <m:r>
            <w:rPr>
              <w:rFonts w:ascii="Cambria Math" w:hAnsi="Cambria Math"/>
              <w:color w:val="FF0000"/>
            </w:rPr>
            <m:t>=0.5 ms</m:t>
          </m:r>
        </m:oMath>
      </m:oMathPara>
    </w:p>
    <w:p w14:paraId="5C59A628" w14:textId="2E125B61" w:rsidR="001A05A9" w:rsidRPr="00580DF2" w:rsidRDefault="001A05A9" w:rsidP="006A06F7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>RTT=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L</m:t>
              </m:r>
            </m:sub>
          </m:sSub>
          <m:r>
            <w:rPr>
              <w:rFonts w:ascii="Cambria Math" w:hAnsi="Cambria Math"/>
              <w:color w:val="FF000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A</m:t>
              </m:r>
            </m:sub>
          </m:sSub>
          <m:r>
            <w:rPr>
              <w:rFonts w:ascii="Cambria Math" w:hAnsi="Cambria Math"/>
              <w:color w:val="FF0000"/>
            </w:rPr>
            <m:t>+2τ=11.5 ms</m:t>
          </m:r>
        </m:oMath>
      </m:oMathPara>
    </w:p>
    <w:p w14:paraId="114873BB" w14:textId="7EAFDE64" w:rsidR="001A05A9" w:rsidRPr="00580DF2" w:rsidRDefault="00E87C47" w:rsidP="006A06F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W</m:t>
              </m:r>
            </m:e>
            <m:sub>
              <m:r>
                <w:rPr>
                  <w:rFonts w:ascii="Cambria Math" w:hAnsi="Cambria Math"/>
                  <w:color w:val="FF0000"/>
                </w:rPr>
                <m:t>cont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RTT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11.5</m:t>
              </m:r>
            </m:e>
          </m:d>
          <m:r>
            <w:rPr>
              <w:rFonts w:ascii="Cambria Math" w:hAnsi="Cambria Math"/>
              <w:color w:val="FF0000"/>
            </w:rPr>
            <m:t>=12 MSS</m:t>
          </m:r>
        </m:oMath>
      </m:oMathPara>
    </w:p>
    <w:p w14:paraId="3BF3AE12" w14:textId="1C25903E" w:rsidR="001A05A9" w:rsidRPr="00580DF2" w:rsidRDefault="001A05A9" w:rsidP="006A06F7">
      <w:pPr>
        <w:rPr>
          <w:color w:val="FF0000"/>
          <w:vertAlign w:val="subscript"/>
        </w:rPr>
      </w:pPr>
      <w:r w:rsidRPr="00580DF2">
        <w:rPr>
          <w:color w:val="FF0000"/>
        </w:rPr>
        <w:t xml:space="preserve">La finestra non diventa mai continua perché RCWND &lt; </w:t>
      </w:r>
      <w:proofErr w:type="spellStart"/>
      <w:r w:rsidRPr="00580DF2">
        <w:rPr>
          <w:color w:val="FF0000"/>
        </w:rPr>
        <w:t>W</w:t>
      </w:r>
      <w:r w:rsidRPr="00580DF2">
        <w:rPr>
          <w:color w:val="FF0000"/>
          <w:vertAlign w:val="subscript"/>
        </w:rPr>
        <w:t>cont</w:t>
      </w:r>
      <w:proofErr w:type="spellEnd"/>
    </w:p>
    <w:p w14:paraId="681B67EC" w14:textId="763EE693" w:rsidR="001A05A9" w:rsidRPr="00580DF2" w:rsidRDefault="001A05A9" w:rsidP="006A06F7">
      <w:pPr>
        <w:rPr>
          <w:color w:val="FF0000"/>
        </w:rPr>
      </w:pPr>
    </w:p>
    <w:p w14:paraId="6620802C" w14:textId="5D74D315" w:rsidR="00580DF2" w:rsidRPr="00580DF2" w:rsidRDefault="00E87C47" w:rsidP="006A06F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setup</m:t>
              </m:r>
            </m:sub>
          </m:sSub>
          <m:r>
            <w:rPr>
              <w:rFonts w:ascii="Cambria Math" w:hAnsi="Cambria Math"/>
              <w:color w:val="FF0000"/>
            </w:rPr>
            <m:t>=2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color w:val="FF0000"/>
                </w:rPr>
                <m:t>+τ</m:t>
              </m:r>
            </m:e>
          </m:d>
          <m:r>
            <w:rPr>
              <w:rFonts w:ascii="Cambria Math" w:hAnsi="Cambria Math"/>
              <w:color w:val="FF0000"/>
            </w:rPr>
            <m:t>=11 ms</m:t>
          </m:r>
        </m:oMath>
      </m:oMathPara>
    </w:p>
    <w:p w14:paraId="65D2BC32" w14:textId="63DE90BE" w:rsidR="00580DF2" w:rsidRPr="00580DF2" w:rsidRDefault="00580DF2" w:rsidP="006A06F7">
      <w:pPr>
        <w:rPr>
          <w:color w:val="FF0000"/>
        </w:rPr>
      </w:pPr>
      <w:r>
        <w:rPr>
          <w:color w:val="FF0000"/>
        </w:rPr>
        <w:t>F = 40 MSS</w:t>
      </w:r>
    </w:p>
    <w:p w14:paraId="415EBB87" w14:textId="77777777" w:rsidR="00580DF2" w:rsidRPr="00580DF2" w:rsidRDefault="00E87C47" w:rsidP="006A06F7">
      <w:pPr>
        <w:rPr>
          <w:color w:val="FF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tot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setup</m:t>
              </m:r>
            </m:sub>
          </m:sSub>
          <m:r>
            <w:rPr>
              <w:rFonts w:ascii="Cambria Math" w:hAnsi="Cambria Math"/>
              <w:color w:val="FF0000"/>
            </w:rPr>
            <m:t xml:space="preserve">+8 RTT 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1, 2,3,4,5,6,6,6 MSS</m:t>
              </m:r>
            </m:e>
          </m:d>
          <m:r>
            <w:rPr>
              <w:rFonts w:ascii="Cambria Math" w:hAnsi="Cambria Math"/>
              <w:color w:val="FF0000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  <m:sub>
              <m:r>
                <w:rPr>
                  <w:rFonts w:ascii="Cambria Math" w:hAnsi="Cambria Math"/>
                  <w:color w:val="FF0000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RTT del segmento perso</m:t>
              </m:r>
            </m:e>
          </m:d>
          <m:r>
            <w:rPr>
              <w:rFonts w:ascii="Cambria Math" w:hAnsi="Cambria Math"/>
              <w:color w:val="FF0000"/>
            </w:rPr>
            <m:t>+Timeout+RTT+RTT=</m:t>
          </m:r>
        </m:oMath>
      </m:oMathPara>
    </w:p>
    <w:p w14:paraId="2502C4A6" w14:textId="478892CE" w:rsidR="00580DF2" w:rsidRPr="00580DF2" w:rsidRDefault="00580DF2" w:rsidP="00580DF2">
      <w:pPr>
        <w:rPr>
          <w:color w:val="FF000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FF0000"/>
            </w:rPr>
            <m:t xml:space="preserve">        =11+8⋅11.5+5⋅1+10⋅11.5+2⋅11.5=246 ms</m:t>
          </m:r>
        </m:oMath>
      </m:oMathPara>
    </w:p>
    <w:p w14:paraId="7905E90A" w14:textId="05E51B8E" w:rsidR="001A05A9" w:rsidRPr="00580DF2" w:rsidRDefault="001A05A9" w:rsidP="006A06F7">
      <w:pPr>
        <w:rPr>
          <w:color w:val="FF0000"/>
        </w:rPr>
      </w:pPr>
    </w:p>
    <w:p w14:paraId="588F8659" w14:textId="77777777" w:rsidR="001A05A9" w:rsidRDefault="001A05A9" w:rsidP="006A06F7"/>
    <w:p w14:paraId="2D13D16E" w14:textId="20F7AC09" w:rsidR="00294E27" w:rsidRDefault="00014E38" w:rsidP="006A06F7">
      <w:r>
        <w:br w:type="page"/>
      </w:r>
    </w:p>
    <w:p w14:paraId="479865BB" w14:textId="3B3F6F6F" w:rsidR="00294E27" w:rsidRPr="00F04943" w:rsidRDefault="00294E27" w:rsidP="00F04943">
      <w:pPr>
        <w:pStyle w:val="Heading2"/>
      </w:pPr>
      <w:proofErr w:type="gramStart"/>
      <w:r>
        <w:lastRenderedPageBreak/>
        <w:t>D</w:t>
      </w:r>
      <w:r w:rsidR="00851396">
        <w:t>omande</w:t>
      </w:r>
      <w:r w:rsidR="00D832AC" w:rsidRPr="00733541">
        <w:t xml:space="preserve"> </w:t>
      </w:r>
      <w:r w:rsidR="00743279" w:rsidRPr="00733541">
        <w:t xml:space="preserve"> </w:t>
      </w:r>
      <w:r w:rsidR="00EA6E58" w:rsidRPr="00733541">
        <w:t>(</w:t>
      </w:r>
      <w:proofErr w:type="gramEnd"/>
      <w:r w:rsidR="00B11265">
        <w:t>8</w:t>
      </w:r>
      <w:r w:rsidR="00C12C7F" w:rsidRPr="00733541">
        <w:t xml:space="preserve"> p</w:t>
      </w:r>
      <w:r w:rsidR="00851396">
        <w:t>unti</w:t>
      </w:r>
      <w:r w:rsidR="00217BAD" w:rsidRPr="00733541">
        <w:t>)</w:t>
      </w:r>
      <w:r w:rsidR="005726F2" w:rsidRPr="00733541">
        <w:t xml:space="preserve"> </w:t>
      </w:r>
    </w:p>
    <w:p w14:paraId="725D2D98" w14:textId="74FEAA79" w:rsidR="00FA09D0" w:rsidRPr="00FA09D0" w:rsidRDefault="00EC0732" w:rsidP="00FA09D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Q1</w:t>
      </w:r>
    </w:p>
    <w:tbl>
      <w:tblPr>
        <w:tblStyle w:val="TableGrid"/>
        <w:tblpPr w:leftFromText="180" w:rightFromText="180" w:vertAnchor="page" w:horzAnchor="margin" w:tblpXSpec="right" w:tblpY="2247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793C95" w14:paraId="14CC2AD7" w14:textId="77777777" w:rsidTr="00793C95">
        <w:tc>
          <w:tcPr>
            <w:tcW w:w="1555" w:type="dxa"/>
          </w:tcPr>
          <w:p w14:paraId="7C5D1099" w14:textId="77777777" w:rsidR="00793C95" w:rsidRPr="00F04943" w:rsidRDefault="00793C95" w:rsidP="00793C95">
            <w:pPr>
              <w:rPr>
                <w:sz w:val="28"/>
                <w:szCs w:val="24"/>
              </w:rPr>
            </w:pPr>
          </w:p>
        </w:tc>
        <w:tc>
          <w:tcPr>
            <w:tcW w:w="3543" w:type="dxa"/>
          </w:tcPr>
          <w:p w14:paraId="1952B3E6" w14:textId="77777777" w:rsidR="00793C95" w:rsidRPr="00F04943" w:rsidRDefault="00793C95" w:rsidP="00793C95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Indirizzo</w:t>
            </w:r>
            <w:r>
              <w:rPr>
                <w:sz w:val="28"/>
                <w:szCs w:val="24"/>
              </w:rPr>
              <w:t>/Netmask</w:t>
            </w:r>
          </w:p>
        </w:tc>
      </w:tr>
      <w:tr w:rsidR="00793C95" w14:paraId="253A625E" w14:textId="77777777" w:rsidTr="00793C95">
        <w:tc>
          <w:tcPr>
            <w:tcW w:w="1555" w:type="dxa"/>
          </w:tcPr>
          <w:p w14:paraId="77943AFE" w14:textId="77777777" w:rsidR="00793C95" w:rsidRPr="00F04943" w:rsidRDefault="00793C95" w:rsidP="00793C95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Rete A</w:t>
            </w:r>
          </w:p>
        </w:tc>
        <w:tc>
          <w:tcPr>
            <w:tcW w:w="3543" w:type="dxa"/>
          </w:tcPr>
          <w:p w14:paraId="0CA807A8" w14:textId="4A1F1FCD" w:rsidR="00793C95" w:rsidRPr="00DA6B40" w:rsidRDefault="00FC265E" w:rsidP="00793C95">
            <w:pPr>
              <w:rPr>
                <w:color w:val="FF0000"/>
                <w:sz w:val="28"/>
                <w:szCs w:val="24"/>
              </w:rPr>
            </w:pPr>
            <w:r w:rsidRPr="00DA6B40">
              <w:rPr>
                <w:color w:val="FF0000"/>
                <w:sz w:val="28"/>
                <w:szCs w:val="24"/>
              </w:rPr>
              <w:t>131.175.18.0/26</w:t>
            </w:r>
          </w:p>
        </w:tc>
      </w:tr>
      <w:tr w:rsidR="00FC265E" w14:paraId="5616AC67" w14:textId="77777777" w:rsidTr="00793C95">
        <w:tc>
          <w:tcPr>
            <w:tcW w:w="1555" w:type="dxa"/>
          </w:tcPr>
          <w:p w14:paraId="4BDC7BAD" w14:textId="77777777" w:rsidR="00FC265E" w:rsidRPr="00F04943" w:rsidRDefault="00FC265E" w:rsidP="00FC265E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Rete B</w:t>
            </w:r>
          </w:p>
        </w:tc>
        <w:tc>
          <w:tcPr>
            <w:tcW w:w="3543" w:type="dxa"/>
          </w:tcPr>
          <w:p w14:paraId="64817948" w14:textId="6B644C89" w:rsidR="00FC265E" w:rsidRPr="00DA6B40" w:rsidRDefault="00FC265E" w:rsidP="00FC265E">
            <w:pPr>
              <w:rPr>
                <w:color w:val="FF0000"/>
                <w:sz w:val="28"/>
                <w:szCs w:val="24"/>
              </w:rPr>
            </w:pPr>
            <w:r w:rsidRPr="00DA6B40">
              <w:rPr>
                <w:color w:val="FF0000"/>
                <w:sz w:val="28"/>
                <w:szCs w:val="24"/>
              </w:rPr>
              <w:t>131.175.18.64/26</w:t>
            </w:r>
          </w:p>
        </w:tc>
      </w:tr>
      <w:tr w:rsidR="00FC265E" w14:paraId="1087951A" w14:textId="77777777" w:rsidTr="00793C95">
        <w:tc>
          <w:tcPr>
            <w:tcW w:w="1555" w:type="dxa"/>
          </w:tcPr>
          <w:p w14:paraId="3EE0BED0" w14:textId="77777777" w:rsidR="00FC265E" w:rsidRPr="00F04943" w:rsidRDefault="00FC265E" w:rsidP="00FC265E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Rete C</w:t>
            </w:r>
          </w:p>
        </w:tc>
        <w:tc>
          <w:tcPr>
            <w:tcW w:w="3543" w:type="dxa"/>
          </w:tcPr>
          <w:p w14:paraId="4F0511C5" w14:textId="2B46A864" w:rsidR="00FC265E" w:rsidRPr="00DA6B40" w:rsidRDefault="00DA6B40" w:rsidP="00FC265E">
            <w:pPr>
              <w:rPr>
                <w:color w:val="FF0000"/>
                <w:sz w:val="28"/>
                <w:szCs w:val="24"/>
              </w:rPr>
            </w:pPr>
            <w:r w:rsidRPr="00DA6B40">
              <w:rPr>
                <w:color w:val="FF0000"/>
                <w:sz w:val="28"/>
                <w:szCs w:val="24"/>
              </w:rPr>
              <w:t>192.168.x.x/24</w:t>
            </w:r>
          </w:p>
        </w:tc>
      </w:tr>
      <w:tr w:rsidR="00FC265E" w14:paraId="26D09127" w14:textId="77777777" w:rsidTr="00793C95">
        <w:tc>
          <w:tcPr>
            <w:tcW w:w="1555" w:type="dxa"/>
          </w:tcPr>
          <w:p w14:paraId="3C6FB474" w14:textId="77777777" w:rsidR="00FC265E" w:rsidRPr="00F04943" w:rsidRDefault="00FC265E" w:rsidP="00FC265E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Rete D</w:t>
            </w:r>
          </w:p>
        </w:tc>
        <w:tc>
          <w:tcPr>
            <w:tcW w:w="3543" w:type="dxa"/>
          </w:tcPr>
          <w:p w14:paraId="246A8DD9" w14:textId="1E5F4776" w:rsidR="00FC265E" w:rsidRPr="00DA6B40" w:rsidRDefault="00FC265E" w:rsidP="00FC265E">
            <w:pPr>
              <w:rPr>
                <w:color w:val="FF0000"/>
                <w:sz w:val="28"/>
                <w:szCs w:val="24"/>
              </w:rPr>
            </w:pPr>
            <w:r w:rsidRPr="00DA6B40">
              <w:rPr>
                <w:color w:val="FF0000"/>
                <w:sz w:val="28"/>
                <w:szCs w:val="24"/>
              </w:rPr>
              <w:t>131.175.18.128/27</w:t>
            </w:r>
          </w:p>
        </w:tc>
      </w:tr>
      <w:tr w:rsidR="00FC265E" w14:paraId="02935053" w14:textId="77777777" w:rsidTr="00793C95">
        <w:tc>
          <w:tcPr>
            <w:tcW w:w="1555" w:type="dxa"/>
          </w:tcPr>
          <w:p w14:paraId="2A5D5E69" w14:textId="77777777" w:rsidR="00FC265E" w:rsidRPr="00F04943" w:rsidRDefault="00FC265E" w:rsidP="00FC265E">
            <w:pPr>
              <w:rPr>
                <w:sz w:val="28"/>
                <w:szCs w:val="24"/>
              </w:rPr>
            </w:pPr>
            <w:r w:rsidRPr="00F04943">
              <w:rPr>
                <w:sz w:val="28"/>
                <w:szCs w:val="24"/>
              </w:rPr>
              <w:t>Rete E</w:t>
            </w:r>
          </w:p>
        </w:tc>
        <w:tc>
          <w:tcPr>
            <w:tcW w:w="3543" w:type="dxa"/>
          </w:tcPr>
          <w:p w14:paraId="5AFBA26F" w14:textId="0E17A222" w:rsidR="00FC265E" w:rsidRPr="00DA6B40" w:rsidRDefault="00FC265E" w:rsidP="00FC265E">
            <w:pPr>
              <w:rPr>
                <w:color w:val="FF0000"/>
                <w:sz w:val="28"/>
                <w:szCs w:val="24"/>
              </w:rPr>
            </w:pPr>
            <w:r w:rsidRPr="00DA6B40">
              <w:rPr>
                <w:color w:val="FF0000"/>
                <w:sz w:val="28"/>
                <w:szCs w:val="24"/>
              </w:rPr>
              <w:t>131.175.18.160/27</w:t>
            </w:r>
          </w:p>
        </w:tc>
      </w:tr>
    </w:tbl>
    <w:p w14:paraId="4917F833" w14:textId="72CFDE2A" w:rsidR="00F04943" w:rsidRDefault="00F04943">
      <w:pPr>
        <w:rPr>
          <w:szCs w:val="24"/>
        </w:rPr>
      </w:pPr>
    </w:p>
    <w:p w14:paraId="2B8AEFF7" w14:textId="72CB8EC0" w:rsidR="00F04943" w:rsidRDefault="00F04943">
      <w:pPr>
        <w:rPr>
          <w:szCs w:val="24"/>
        </w:rPr>
      </w:pPr>
      <w:r w:rsidRPr="00F04943">
        <w:rPr>
          <w:noProof/>
          <w:szCs w:val="24"/>
          <w:lang w:val="en-GB" w:eastAsia="en-GB"/>
        </w:rPr>
        <w:drawing>
          <wp:inline distT="0" distB="0" distL="0" distR="0" wp14:anchorId="063043D4" wp14:editId="5D8D33EA">
            <wp:extent cx="2590800" cy="123994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847" cy="12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ECE" w14:textId="77777777" w:rsidR="00F04943" w:rsidRDefault="00F04943">
      <w:pPr>
        <w:rPr>
          <w:szCs w:val="24"/>
        </w:rPr>
      </w:pPr>
    </w:p>
    <w:p w14:paraId="01DEC40C" w14:textId="11C2126C" w:rsidR="00FA09D0" w:rsidRPr="00F04943" w:rsidRDefault="00A0716B">
      <w:pPr>
        <w:rPr>
          <w:szCs w:val="24"/>
        </w:rPr>
      </w:pPr>
      <w:r w:rsidRPr="00F04943">
        <w:rPr>
          <w:szCs w:val="24"/>
        </w:rPr>
        <w:t>Nella rete in figura</w:t>
      </w:r>
      <w:r w:rsidR="00F04943" w:rsidRPr="00F04943">
        <w:rPr>
          <w:szCs w:val="24"/>
        </w:rPr>
        <w:t xml:space="preserve"> sono rappresentati 4 router con</w:t>
      </w:r>
      <w:r w:rsidR="007556B9">
        <w:rPr>
          <w:szCs w:val="24"/>
        </w:rPr>
        <w:t xml:space="preserve"> la possibilità di attivare la</w:t>
      </w:r>
      <w:r w:rsidR="00F04943" w:rsidRPr="00F04943">
        <w:rPr>
          <w:szCs w:val="24"/>
        </w:rPr>
        <w:t xml:space="preserve"> funzionalità di NAT/</w:t>
      </w:r>
      <w:proofErr w:type="spellStart"/>
      <w:r w:rsidR="00F04943" w:rsidRPr="00F04943">
        <w:rPr>
          <w:szCs w:val="24"/>
        </w:rPr>
        <w:t>PortForwarding</w:t>
      </w:r>
      <w:proofErr w:type="spellEnd"/>
      <w:r w:rsidR="00F04943" w:rsidRPr="00F04943">
        <w:rPr>
          <w:szCs w:val="24"/>
        </w:rPr>
        <w:t xml:space="preserve"> e 5 </w:t>
      </w:r>
      <w:proofErr w:type="spellStart"/>
      <w:r w:rsidR="00F04943" w:rsidRPr="00F04943">
        <w:rPr>
          <w:szCs w:val="24"/>
        </w:rPr>
        <w:t>sottoreti</w:t>
      </w:r>
      <w:proofErr w:type="spellEnd"/>
      <w:r w:rsidR="00F04943" w:rsidRPr="00F04943">
        <w:rPr>
          <w:szCs w:val="24"/>
        </w:rPr>
        <w:t xml:space="preserve"> IP con le seguenti caratteristiche:</w:t>
      </w:r>
    </w:p>
    <w:p w14:paraId="0546851C" w14:textId="0EABB187" w:rsidR="00F04943" w:rsidRPr="00F04943" w:rsidRDefault="00F04943" w:rsidP="00F04943">
      <w:pPr>
        <w:pStyle w:val="ListParagraph"/>
        <w:numPr>
          <w:ilvl w:val="0"/>
          <w:numId w:val="9"/>
        </w:numPr>
        <w:rPr>
          <w:szCs w:val="24"/>
        </w:rPr>
      </w:pPr>
      <w:r w:rsidRPr="00F04943">
        <w:rPr>
          <w:szCs w:val="24"/>
        </w:rPr>
        <w:t xml:space="preserve">Rete A: rete pubblica con 56 </w:t>
      </w:r>
      <w:proofErr w:type="spellStart"/>
      <w:r w:rsidRPr="00F04943">
        <w:rPr>
          <w:szCs w:val="24"/>
        </w:rPr>
        <w:t>host</w:t>
      </w:r>
      <w:proofErr w:type="spellEnd"/>
    </w:p>
    <w:p w14:paraId="02DB8369" w14:textId="260807AC" w:rsidR="00F04943" w:rsidRPr="00F04943" w:rsidRDefault="00F04943" w:rsidP="00F04943">
      <w:pPr>
        <w:pStyle w:val="ListParagraph"/>
        <w:numPr>
          <w:ilvl w:val="0"/>
          <w:numId w:val="9"/>
        </w:numPr>
        <w:rPr>
          <w:szCs w:val="24"/>
        </w:rPr>
      </w:pPr>
      <w:r w:rsidRPr="00F04943">
        <w:rPr>
          <w:szCs w:val="24"/>
        </w:rPr>
        <w:t xml:space="preserve">Rete B: rete pubblica con 50 </w:t>
      </w:r>
      <w:proofErr w:type="spellStart"/>
      <w:r w:rsidRPr="00F04943">
        <w:rPr>
          <w:szCs w:val="24"/>
        </w:rPr>
        <w:t>host</w:t>
      </w:r>
      <w:proofErr w:type="spellEnd"/>
    </w:p>
    <w:p w14:paraId="0DB1B4FD" w14:textId="3CF9284F" w:rsidR="00F04943" w:rsidRPr="00F04943" w:rsidRDefault="00F04943" w:rsidP="00F04943">
      <w:pPr>
        <w:pStyle w:val="ListParagraph"/>
        <w:numPr>
          <w:ilvl w:val="0"/>
          <w:numId w:val="9"/>
        </w:numPr>
        <w:rPr>
          <w:szCs w:val="24"/>
        </w:rPr>
      </w:pPr>
      <w:r w:rsidRPr="00F04943">
        <w:rPr>
          <w:szCs w:val="24"/>
        </w:rPr>
        <w:t xml:space="preserve">Rete C: intranet privata con 60 </w:t>
      </w:r>
      <w:proofErr w:type="spellStart"/>
      <w:r w:rsidRPr="00F04943">
        <w:rPr>
          <w:szCs w:val="24"/>
        </w:rPr>
        <w:t>host</w:t>
      </w:r>
      <w:proofErr w:type="spellEnd"/>
    </w:p>
    <w:p w14:paraId="3D8C29C7" w14:textId="4AF9DD17" w:rsidR="00F04943" w:rsidRPr="00F04943" w:rsidRDefault="00F04943" w:rsidP="00F04943">
      <w:pPr>
        <w:pStyle w:val="ListParagraph"/>
        <w:numPr>
          <w:ilvl w:val="0"/>
          <w:numId w:val="9"/>
        </w:numPr>
        <w:rPr>
          <w:szCs w:val="24"/>
        </w:rPr>
      </w:pPr>
      <w:r w:rsidRPr="00F04943">
        <w:rPr>
          <w:szCs w:val="24"/>
        </w:rPr>
        <w:t xml:space="preserve">Rete D: rete pubblica con 30 </w:t>
      </w:r>
      <w:proofErr w:type="spellStart"/>
      <w:r w:rsidRPr="00F04943">
        <w:rPr>
          <w:szCs w:val="24"/>
        </w:rPr>
        <w:t>host</w:t>
      </w:r>
      <w:proofErr w:type="spellEnd"/>
    </w:p>
    <w:p w14:paraId="5335836E" w14:textId="44437141" w:rsidR="00F04943" w:rsidRPr="00F04943" w:rsidRDefault="00F04943" w:rsidP="00F04943">
      <w:pPr>
        <w:pStyle w:val="ListParagraph"/>
        <w:numPr>
          <w:ilvl w:val="0"/>
          <w:numId w:val="9"/>
        </w:numPr>
        <w:rPr>
          <w:szCs w:val="24"/>
        </w:rPr>
      </w:pPr>
      <w:r w:rsidRPr="00F04943">
        <w:rPr>
          <w:szCs w:val="24"/>
        </w:rPr>
        <w:t xml:space="preserve">Rete E: rete pubblica con 25 </w:t>
      </w:r>
      <w:proofErr w:type="spellStart"/>
      <w:r w:rsidRPr="00F04943">
        <w:rPr>
          <w:szCs w:val="24"/>
        </w:rPr>
        <w:t>host</w:t>
      </w:r>
      <w:proofErr w:type="spellEnd"/>
    </w:p>
    <w:p w14:paraId="6A5CB35C" w14:textId="148CE7EA" w:rsidR="00F04943" w:rsidRPr="00F04943" w:rsidRDefault="00F04943">
      <w:pPr>
        <w:rPr>
          <w:szCs w:val="24"/>
        </w:rPr>
      </w:pPr>
      <w:r w:rsidRPr="00F04943">
        <w:rPr>
          <w:szCs w:val="24"/>
        </w:rPr>
        <w:t xml:space="preserve">Considerando il pool di indirizzo fornito, 131.175.18.0/24, si indichi l’assegnamento di indirizzo </w:t>
      </w:r>
      <w:r w:rsidR="008F402F">
        <w:rPr>
          <w:szCs w:val="24"/>
        </w:rPr>
        <w:t xml:space="preserve">di rete </w:t>
      </w:r>
      <w:r w:rsidRPr="00F04943">
        <w:rPr>
          <w:szCs w:val="24"/>
        </w:rPr>
        <w:t>e netmask per ciascuna rete</w:t>
      </w:r>
      <w:r w:rsidR="008F402F">
        <w:rPr>
          <w:szCs w:val="24"/>
        </w:rPr>
        <w:t>,</w:t>
      </w:r>
      <w:r w:rsidRPr="00F04943">
        <w:rPr>
          <w:szCs w:val="24"/>
        </w:rPr>
        <w:t xml:space="preserve"> </w:t>
      </w:r>
      <w:r w:rsidR="008F402F">
        <w:rPr>
          <w:szCs w:val="24"/>
        </w:rPr>
        <w:t>minimizzando lo</w:t>
      </w:r>
      <w:r w:rsidRPr="00F04943">
        <w:rPr>
          <w:szCs w:val="24"/>
        </w:rPr>
        <w:t xml:space="preserve"> spreco di indirizzi</w:t>
      </w:r>
      <w:r w:rsidR="00793C95">
        <w:rPr>
          <w:szCs w:val="24"/>
        </w:rPr>
        <w:t xml:space="preserve"> </w:t>
      </w:r>
      <w:r w:rsidR="008F402F">
        <w:rPr>
          <w:szCs w:val="24"/>
        </w:rPr>
        <w:t>(</w:t>
      </w:r>
      <w:r w:rsidR="008F402F" w:rsidRPr="008F402F">
        <w:rPr>
          <w:i/>
          <w:szCs w:val="24"/>
        </w:rPr>
        <w:t>NB</w:t>
      </w:r>
      <w:r w:rsidRPr="008F402F">
        <w:rPr>
          <w:i/>
          <w:szCs w:val="24"/>
        </w:rPr>
        <w:t>: non occorre indicare gli indirizzi assegnati ai collegamenti punto-punto</w:t>
      </w:r>
      <w:r w:rsidRPr="00F04943">
        <w:rPr>
          <w:szCs w:val="24"/>
        </w:rPr>
        <w:t>)</w:t>
      </w:r>
    </w:p>
    <w:p w14:paraId="70D99B76" w14:textId="77777777" w:rsidR="00F04943" w:rsidRDefault="00F04943">
      <w:pPr>
        <w:rPr>
          <w:sz w:val="24"/>
          <w:szCs w:val="24"/>
        </w:rPr>
      </w:pPr>
    </w:p>
    <w:p w14:paraId="2EF168A2" w14:textId="5EEE10F5" w:rsidR="00EC0732" w:rsidRPr="00356E73" w:rsidRDefault="00FA09D0" w:rsidP="00EC0732">
      <w:pPr>
        <w:jc w:val="both"/>
        <w:rPr>
          <w:b/>
          <w:sz w:val="24"/>
          <w:szCs w:val="24"/>
        </w:rPr>
      </w:pPr>
      <w:r w:rsidRPr="00FA09D0">
        <w:rPr>
          <w:b/>
          <w:sz w:val="24"/>
          <w:szCs w:val="24"/>
        </w:rPr>
        <w:t>Q</w:t>
      </w:r>
      <w:r w:rsidR="00EC0732">
        <w:rPr>
          <w:b/>
          <w:sz w:val="24"/>
          <w:szCs w:val="24"/>
        </w:rPr>
        <w:t>2</w:t>
      </w:r>
    </w:p>
    <w:p w14:paraId="4ECD31A6" w14:textId="604FAF68" w:rsidR="00BB2641" w:rsidRPr="00BB2641" w:rsidRDefault="00BB2641" w:rsidP="00BB2641">
      <w:pPr>
        <w:rPr>
          <w:szCs w:val="22"/>
        </w:rPr>
      </w:pPr>
      <w:r w:rsidRPr="00BB2641">
        <w:rPr>
          <w:szCs w:val="22"/>
        </w:rPr>
        <w:t xml:space="preserve">Un router ha le seguenti interfacce e tabella di </w:t>
      </w:r>
      <w:proofErr w:type="spellStart"/>
      <w:r w:rsidRPr="00BB2641">
        <w:rPr>
          <w:szCs w:val="22"/>
        </w:rPr>
        <w:t>routing</w:t>
      </w:r>
      <w:proofErr w:type="spellEnd"/>
      <w:r w:rsidRPr="00BB2641">
        <w:rPr>
          <w:szCs w:val="22"/>
        </w:rPr>
        <w:t>. Riceve</w:t>
      </w:r>
      <w:r w:rsidR="008F402F">
        <w:rPr>
          <w:szCs w:val="22"/>
        </w:rPr>
        <w:t xml:space="preserve"> i pacchetti con destinazione, </w:t>
      </w:r>
      <w:r w:rsidRPr="00BB2641">
        <w:rPr>
          <w:szCs w:val="22"/>
        </w:rPr>
        <w:t xml:space="preserve">dimensioni </w:t>
      </w:r>
      <w:r w:rsidR="008F402F">
        <w:rPr>
          <w:szCs w:val="22"/>
        </w:rPr>
        <w:t>e “</w:t>
      </w:r>
      <w:proofErr w:type="spellStart"/>
      <w:r w:rsidR="008F402F">
        <w:rPr>
          <w:szCs w:val="22"/>
        </w:rPr>
        <w:t>Don’t</w:t>
      </w:r>
      <w:proofErr w:type="spellEnd"/>
      <w:r w:rsidR="008F402F">
        <w:rPr>
          <w:szCs w:val="22"/>
        </w:rPr>
        <w:t xml:space="preserve"> </w:t>
      </w:r>
      <w:proofErr w:type="spellStart"/>
      <w:r w:rsidR="008F402F">
        <w:rPr>
          <w:szCs w:val="22"/>
        </w:rPr>
        <w:t>Fragment</w:t>
      </w:r>
      <w:proofErr w:type="spellEnd"/>
      <w:r w:rsidR="008F402F">
        <w:rPr>
          <w:szCs w:val="22"/>
        </w:rPr>
        <w:t xml:space="preserve">” bit </w:t>
      </w:r>
      <w:r w:rsidRPr="00BB2641">
        <w:rPr>
          <w:szCs w:val="22"/>
        </w:rPr>
        <w:t xml:space="preserve">indicati sotto. Si dica per ciascuno di essi come si comporta il router: </w:t>
      </w:r>
      <w:r w:rsidR="00365CFE" w:rsidRPr="00365CFE">
        <w:rPr>
          <w:szCs w:val="22"/>
          <w:u w:val="single"/>
        </w:rPr>
        <w:t xml:space="preserve">1) </w:t>
      </w:r>
      <w:r w:rsidR="00081F66" w:rsidRPr="008F402F">
        <w:rPr>
          <w:szCs w:val="22"/>
          <w:u w:val="single"/>
        </w:rPr>
        <w:t>azione</w:t>
      </w:r>
      <w:r w:rsidR="001A4520" w:rsidRPr="008F402F">
        <w:rPr>
          <w:szCs w:val="22"/>
          <w:u w:val="single"/>
        </w:rPr>
        <w:t xml:space="preserve"> </w:t>
      </w:r>
      <w:r w:rsidR="00081F66" w:rsidRPr="008F402F">
        <w:rPr>
          <w:szCs w:val="22"/>
          <w:u w:val="single"/>
        </w:rPr>
        <w:t>(inoltro diretto, indiretto, etc.)</w:t>
      </w:r>
      <w:r w:rsidRPr="008F402F">
        <w:rPr>
          <w:szCs w:val="22"/>
          <w:u w:val="single"/>
        </w:rPr>
        <w:t xml:space="preserve">, </w:t>
      </w:r>
      <w:r w:rsidR="00365CFE">
        <w:rPr>
          <w:szCs w:val="22"/>
          <w:u w:val="single"/>
        </w:rPr>
        <w:t xml:space="preserve">2) </w:t>
      </w:r>
      <w:r w:rsidRPr="008F402F">
        <w:rPr>
          <w:szCs w:val="22"/>
          <w:u w:val="single"/>
        </w:rPr>
        <w:t xml:space="preserve">interfaccia di uscita, </w:t>
      </w:r>
      <w:r w:rsidR="00365CFE">
        <w:rPr>
          <w:szCs w:val="22"/>
          <w:u w:val="single"/>
        </w:rPr>
        <w:t xml:space="preserve">3) </w:t>
      </w:r>
      <w:r w:rsidR="00081F66" w:rsidRPr="008F402F">
        <w:rPr>
          <w:szCs w:val="22"/>
          <w:u w:val="single"/>
        </w:rPr>
        <w:t xml:space="preserve">eventuale </w:t>
      </w:r>
      <w:r w:rsidRPr="008F402F">
        <w:rPr>
          <w:szCs w:val="22"/>
          <w:u w:val="single"/>
        </w:rPr>
        <w:t xml:space="preserve">riga della tabella, </w:t>
      </w:r>
      <w:r w:rsidR="00365CFE">
        <w:rPr>
          <w:szCs w:val="22"/>
          <w:u w:val="single"/>
        </w:rPr>
        <w:t xml:space="preserve">4) </w:t>
      </w:r>
      <w:r w:rsidR="00081F66" w:rsidRPr="008F402F">
        <w:rPr>
          <w:szCs w:val="22"/>
          <w:u w:val="single"/>
        </w:rPr>
        <w:t xml:space="preserve">eventuale </w:t>
      </w:r>
      <w:r w:rsidRPr="008F402F">
        <w:rPr>
          <w:szCs w:val="22"/>
          <w:u w:val="single"/>
        </w:rPr>
        <w:t>motivazione pacchetto scartato</w:t>
      </w:r>
    </w:p>
    <w:p w14:paraId="7FC4C46A" w14:textId="3F50B59B" w:rsidR="00BB2641" w:rsidRPr="00BB2641" w:rsidRDefault="00BB2641" w:rsidP="00BB2641">
      <w:pPr>
        <w:rPr>
          <w:szCs w:val="22"/>
        </w:rPr>
      </w:pPr>
    </w:p>
    <w:p w14:paraId="3AB023C0" w14:textId="77777777" w:rsidR="00BB2641" w:rsidRPr="00BB2641" w:rsidRDefault="00BB2641" w:rsidP="00BB2641">
      <w:pPr>
        <w:rPr>
          <w:sz w:val="22"/>
          <w:szCs w:val="22"/>
          <w:lang w:val="en-US"/>
        </w:rPr>
      </w:pPr>
      <w:r w:rsidRPr="00BB2641">
        <w:rPr>
          <w:sz w:val="22"/>
          <w:szCs w:val="22"/>
          <w:lang w:val="en-US"/>
        </w:rPr>
        <w:t>Eth0 - Address: 131.175.21.254 – Netmask: 255.255.255.128 – MTU: 1500 B</w:t>
      </w:r>
    </w:p>
    <w:p w14:paraId="12583F5D" w14:textId="77777777" w:rsidR="00BB2641" w:rsidRPr="00BB2641" w:rsidRDefault="00BB2641" w:rsidP="00BB2641">
      <w:pPr>
        <w:rPr>
          <w:sz w:val="22"/>
          <w:szCs w:val="22"/>
          <w:lang w:val="en-US"/>
        </w:rPr>
      </w:pPr>
      <w:r w:rsidRPr="00BB2641">
        <w:rPr>
          <w:sz w:val="22"/>
          <w:szCs w:val="22"/>
          <w:lang w:val="en-US"/>
        </w:rPr>
        <w:t>Eth1: Address: 131.175.20.126 – Netmask: 255.255.255.128 – MTU: 1000 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1"/>
        <w:gridCol w:w="1701"/>
        <w:gridCol w:w="1591"/>
      </w:tblGrid>
      <w:tr w:rsidR="00BB2641" w:rsidRPr="00A22A7C" w14:paraId="64E4F4BC" w14:textId="77777777" w:rsidTr="00AB4995">
        <w:trPr>
          <w:trHeight w:val="317"/>
        </w:trPr>
        <w:tc>
          <w:tcPr>
            <w:tcW w:w="0" w:type="auto"/>
          </w:tcPr>
          <w:p w14:paraId="5E83989E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Network</w:t>
            </w:r>
          </w:p>
        </w:tc>
        <w:tc>
          <w:tcPr>
            <w:tcW w:w="0" w:type="auto"/>
          </w:tcPr>
          <w:p w14:paraId="7982CA53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Netmask</w:t>
            </w:r>
          </w:p>
        </w:tc>
        <w:tc>
          <w:tcPr>
            <w:tcW w:w="0" w:type="auto"/>
          </w:tcPr>
          <w:p w14:paraId="2998C5B2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proofErr w:type="spellStart"/>
            <w:r w:rsidRPr="00A22A7C">
              <w:rPr>
                <w:sz w:val="22"/>
                <w:szCs w:val="22"/>
              </w:rPr>
              <w:t>Next</w:t>
            </w:r>
            <w:proofErr w:type="spellEnd"/>
            <w:r w:rsidRPr="00A22A7C">
              <w:rPr>
                <w:sz w:val="22"/>
                <w:szCs w:val="22"/>
              </w:rPr>
              <w:t>-hop</w:t>
            </w:r>
          </w:p>
        </w:tc>
      </w:tr>
      <w:tr w:rsidR="00BB2641" w:rsidRPr="00A22A7C" w14:paraId="70EB0ACC" w14:textId="77777777" w:rsidTr="00AB4995">
        <w:trPr>
          <w:trHeight w:val="317"/>
        </w:trPr>
        <w:tc>
          <w:tcPr>
            <w:tcW w:w="0" w:type="auto"/>
          </w:tcPr>
          <w:p w14:paraId="3E8DBD8B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131.175.70.0</w:t>
            </w:r>
          </w:p>
        </w:tc>
        <w:tc>
          <w:tcPr>
            <w:tcW w:w="0" w:type="auto"/>
          </w:tcPr>
          <w:p w14:paraId="5EAD50E4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255.255.254.0</w:t>
            </w:r>
          </w:p>
        </w:tc>
        <w:tc>
          <w:tcPr>
            <w:tcW w:w="0" w:type="auto"/>
          </w:tcPr>
          <w:p w14:paraId="3A051B09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131.175.21.133</w:t>
            </w:r>
          </w:p>
        </w:tc>
      </w:tr>
      <w:tr w:rsidR="00BB2641" w:rsidRPr="00A22A7C" w14:paraId="2CF8B625" w14:textId="77777777" w:rsidTr="00AB4995">
        <w:trPr>
          <w:trHeight w:val="317"/>
        </w:trPr>
        <w:tc>
          <w:tcPr>
            <w:tcW w:w="0" w:type="auto"/>
          </w:tcPr>
          <w:p w14:paraId="040A2ED9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131.175.71.128</w:t>
            </w:r>
          </w:p>
        </w:tc>
        <w:tc>
          <w:tcPr>
            <w:tcW w:w="0" w:type="auto"/>
          </w:tcPr>
          <w:p w14:paraId="15B3DC54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255.255.255.128</w:t>
            </w:r>
          </w:p>
        </w:tc>
        <w:tc>
          <w:tcPr>
            <w:tcW w:w="0" w:type="auto"/>
          </w:tcPr>
          <w:p w14:paraId="30183D69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131.175.21.145</w:t>
            </w:r>
          </w:p>
        </w:tc>
      </w:tr>
      <w:tr w:rsidR="00BB2641" w:rsidRPr="00A22A7C" w14:paraId="5B9C58E4" w14:textId="77777777" w:rsidTr="00AB4995">
        <w:trPr>
          <w:trHeight w:val="317"/>
        </w:trPr>
        <w:tc>
          <w:tcPr>
            <w:tcW w:w="0" w:type="auto"/>
          </w:tcPr>
          <w:p w14:paraId="5C706A7A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131.175.72.0</w:t>
            </w:r>
          </w:p>
        </w:tc>
        <w:tc>
          <w:tcPr>
            <w:tcW w:w="0" w:type="auto"/>
          </w:tcPr>
          <w:p w14:paraId="5FB1BDA2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255.255.254.0</w:t>
            </w:r>
          </w:p>
        </w:tc>
        <w:tc>
          <w:tcPr>
            <w:tcW w:w="0" w:type="auto"/>
          </w:tcPr>
          <w:p w14:paraId="40C4DE99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131.175.20.5</w:t>
            </w:r>
          </w:p>
        </w:tc>
      </w:tr>
      <w:tr w:rsidR="00BB2641" w:rsidRPr="00A22A7C" w14:paraId="466994EA" w14:textId="77777777" w:rsidTr="00AB4995">
        <w:trPr>
          <w:trHeight w:val="317"/>
        </w:trPr>
        <w:tc>
          <w:tcPr>
            <w:tcW w:w="0" w:type="auto"/>
          </w:tcPr>
          <w:p w14:paraId="180AFD58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0.0.0.0</w:t>
            </w:r>
          </w:p>
        </w:tc>
        <w:tc>
          <w:tcPr>
            <w:tcW w:w="0" w:type="auto"/>
          </w:tcPr>
          <w:p w14:paraId="78A5DCA0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0.0.0.0</w:t>
            </w:r>
          </w:p>
        </w:tc>
        <w:tc>
          <w:tcPr>
            <w:tcW w:w="0" w:type="auto"/>
          </w:tcPr>
          <w:p w14:paraId="0E0DE728" w14:textId="77777777" w:rsidR="00BB2641" w:rsidRPr="00A22A7C" w:rsidRDefault="00BB2641" w:rsidP="00AB4995">
            <w:pPr>
              <w:rPr>
                <w:sz w:val="22"/>
                <w:szCs w:val="22"/>
              </w:rPr>
            </w:pPr>
            <w:r w:rsidRPr="00A22A7C">
              <w:rPr>
                <w:sz w:val="22"/>
                <w:szCs w:val="22"/>
              </w:rPr>
              <w:t>131.175.20.1</w:t>
            </w:r>
          </w:p>
        </w:tc>
      </w:tr>
    </w:tbl>
    <w:p w14:paraId="5B82B55D" w14:textId="77777777" w:rsidR="00BB2641" w:rsidRPr="00733C5C" w:rsidRDefault="00BB2641" w:rsidP="00BB2641">
      <w:pPr>
        <w:rPr>
          <w:sz w:val="24"/>
          <w:szCs w:val="24"/>
        </w:rPr>
      </w:pPr>
    </w:p>
    <w:p w14:paraId="4074A141" w14:textId="0FAE865B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131.175.21.123 (1200B, D=1) da Eth1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131.175.73.72 (1200B, D=0) da Eth0</w:t>
      </w:r>
    </w:p>
    <w:p w14:paraId="555B06BD" w14:textId="139F25BA" w:rsidR="00BB2641" w:rsidRPr="00BE7DC1" w:rsidRDefault="007F2218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color w:val="FF0000"/>
          <w:sz w:val="24"/>
          <w:szCs w:val="24"/>
        </w:rPr>
      </w:pPr>
      <w:r w:rsidRPr="00BE7DC1">
        <w:rPr>
          <w:color w:val="FF0000"/>
          <w:sz w:val="24"/>
          <w:szCs w:val="24"/>
        </w:rPr>
        <w:t>Sarebbe INDIRETTO, riga 4, Eth1, ma</w:t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="00BE7DC1" w:rsidRPr="00BE7DC1">
        <w:rPr>
          <w:color w:val="FF0000"/>
          <w:sz w:val="24"/>
          <w:szCs w:val="24"/>
        </w:rPr>
        <w:t>INDIRETTO, riga 3, Eth1</w:t>
      </w:r>
    </w:p>
    <w:p w14:paraId="201E6F7B" w14:textId="49352936" w:rsidR="00BB2641" w:rsidRPr="00BE7DC1" w:rsidRDefault="007F2218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color w:val="FF0000"/>
          <w:sz w:val="24"/>
          <w:szCs w:val="24"/>
        </w:rPr>
      </w:pPr>
      <w:r w:rsidRPr="00BE7DC1">
        <w:rPr>
          <w:color w:val="FF0000"/>
          <w:sz w:val="24"/>
          <w:szCs w:val="24"/>
        </w:rPr>
        <w:t>L &gt; MLU e D=1, quindi</w:t>
      </w:r>
    </w:p>
    <w:p w14:paraId="4AA78DF6" w14:textId="06613CD4" w:rsidR="00BB2641" w:rsidRPr="007F2218" w:rsidRDefault="007F2218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sz w:val="24"/>
          <w:szCs w:val="24"/>
        </w:rPr>
      </w:pPr>
      <w:r w:rsidRPr="00BE7DC1">
        <w:rPr>
          <w:color w:val="FF0000"/>
          <w:sz w:val="24"/>
          <w:szCs w:val="24"/>
        </w:rPr>
        <w:t>SCARTATO</w:t>
      </w:r>
    </w:p>
    <w:p w14:paraId="18FDECC3" w14:textId="37230F68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5712C71F" w14:textId="77777777" w:rsidR="00CF34AB" w:rsidRDefault="00CF34AB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6070B8E0" w14:textId="77777777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5F714084" w14:textId="77777777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16C4EB50" w14:textId="74C2246A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131.175.71.132 (1000B, D=1) da Eth1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BB2641">
        <w:rPr>
          <w:b/>
          <w:sz w:val="24"/>
          <w:szCs w:val="24"/>
        </w:rPr>
        <w:t xml:space="preserve">131.175.20.126 </w:t>
      </w:r>
      <w:r>
        <w:rPr>
          <w:b/>
          <w:sz w:val="24"/>
          <w:szCs w:val="24"/>
        </w:rPr>
        <w:t>(500B, D=1) da Eth1</w:t>
      </w:r>
    </w:p>
    <w:p w14:paraId="1B8409FF" w14:textId="055C2673" w:rsidR="00BB2641" w:rsidRPr="00BE7DC1" w:rsidRDefault="00BE7DC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color w:val="FF0000"/>
          <w:sz w:val="24"/>
          <w:szCs w:val="24"/>
        </w:rPr>
      </w:pPr>
      <w:r w:rsidRPr="00BE7DC1">
        <w:rPr>
          <w:color w:val="FF0000"/>
          <w:sz w:val="24"/>
          <w:szCs w:val="24"/>
        </w:rPr>
        <w:t>INDIRETTO, riga 2, Eth0</w:t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  <w:t>Inoltro livelli superiori perché</w:t>
      </w:r>
    </w:p>
    <w:p w14:paraId="33803C60" w14:textId="16AB76FE" w:rsidR="00BB2641" w:rsidRPr="00BE7DC1" w:rsidRDefault="00BE7DC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color w:val="FF0000"/>
          <w:sz w:val="24"/>
          <w:szCs w:val="24"/>
        </w:rPr>
      </w:pP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</w:r>
      <w:r w:rsidRPr="00BE7DC1">
        <w:rPr>
          <w:color w:val="FF0000"/>
          <w:sz w:val="24"/>
          <w:szCs w:val="24"/>
        </w:rPr>
        <w:tab/>
        <w:t>Destinazione = IP router</w:t>
      </w:r>
    </w:p>
    <w:p w14:paraId="59990651" w14:textId="066DCEE6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sz w:val="24"/>
          <w:szCs w:val="24"/>
        </w:rPr>
      </w:pPr>
    </w:p>
    <w:p w14:paraId="3DA710D7" w14:textId="77777777" w:rsidR="00CF34AB" w:rsidRDefault="00CF34AB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sz w:val="24"/>
          <w:szCs w:val="24"/>
        </w:rPr>
      </w:pPr>
    </w:p>
    <w:p w14:paraId="5E942A4A" w14:textId="0EF23E31" w:rsidR="00BB2641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7E48862F" w14:textId="77777777" w:rsidR="00BB2641" w:rsidRPr="00733C5C" w:rsidRDefault="00BB2641" w:rsidP="00BB2641">
      <w:pPr>
        <w:pStyle w:val="BodyText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rPr>
          <w:b/>
          <w:sz w:val="24"/>
          <w:szCs w:val="24"/>
        </w:rPr>
      </w:pPr>
    </w:p>
    <w:p w14:paraId="1C7897B1" w14:textId="77777777" w:rsidR="00EC0732" w:rsidRDefault="00EC0732" w:rsidP="00EC0732">
      <w:pPr>
        <w:jc w:val="both"/>
        <w:rPr>
          <w:b/>
          <w:sz w:val="24"/>
          <w:szCs w:val="24"/>
        </w:rPr>
      </w:pPr>
      <w:r w:rsidRPr="00FA09D0">
        <w:rPr>
          <w:b/>
          <w:sz w:val="24"/>
          <w:szCs w:val="24"/>
        </w:rPr>
        <w:lastRenderedPageBreak/>
        <w:t>Q</w:t>
      </w:r>
      <w:r>
        <w:rPr>
          <w:b/>
          <w:sz w:val="24"/>
          <w:szCs w:val="24"/>
        </w:rPr>
        <w:t>3</w:t>
      </w:r>
    </w:p>
    <w:p w14:paraId="6C1C072E" w14:textId="1BCCD11A" w:rsidR="004D4CE7" w:rsidRPr="00227A5D" w:rsidRDefault="004D4CE7" w:rsidP="00EC0732">
      <w:pPr>
        <w:jc w:val="both"/>
        <w:rPr>
          <w:szCs w:val="24"/>
        </w:rPr>
      </w:pPr>
      <w:r w:rsidRPr="00227A5D">
        <w:rPr>
          <w:szCs w:val="24"/>
        </w:rPr>
        <w:t xml:space="preserve">Nella figura sono rappresentati degli scambi di comandi http con cookies tra un client e due http server di due domini diversi. Sono altresì indicati il contenuto del Cookie Database </w:t>
      </w:r>
      <w:r w:rsidR="00365CFE">
        <w:rPr>
          <w:szCs w:val="24"/>
        </w:rPr>
        <w:t xml:space="preserve">del client </w:t>
      </w:r>
      <w:r w:rsidRPr="00227A5D">
        <w:rPr>
          <w:szCs w:val="24"/>
        </w:rPr>
        <w:t xml:space="preserve">e un riquadro sotto ogni scambio che contiene un estratto del messaggio http inviato. Il riquadro </w:t>
      </w:r>
      <w:r w:rsidR="0049660F" w:rsidRPr="00227A5D">
        <w:rPr>
          <w:szCs w:val="24"/>
        </w:rPr>
        <w:t>riporta:</w:t>
      </w:r>
      <w:r w:rsidRPr="00227A5D">
        <w:rPr>
          <w:szCs w:val="24"/>
        </w:rPr>
        <w:t xml:space="preserve"> 1) tipo di messaggio http e 2) contenuto della riga dell’</w:t>
      </w:r>
      <w:proofErr w:type="spellStart"/>
      <w:r w:rsidRPr="00227A5D">
        <w:rPr>
          <w:szCs w:val="24"/>
        </w:rPr>
        <w:t>header</w:t>
      </w:r>
      <w:proofErr w:type="spellEnd"/>
      <w:r w:rsidRPr="00227A5D">
        <w:rPr>
          <w:szCs w:val="24"/>
        </w:rPr>
        <w:t xml:space="preserve"> </w:t>
      </w:r>
      <w:r w:rsidR="0049660F" w:rsidRPr="00227A5D">
        <w:rPr>
          <w:szCs w:val="24"/>
        </w:rPr>
        <w:t xml:space="preserve">http </w:t>
      </w:r>
      <w:r w:rsidRPr="00227A5D">
        <w:rPr>
          <w:szCs w:val="24"/>
        </w:rPr>
        <w:t>relativa ai cookie</w:t>
      </w:r>
      <w:r w:rsidR="0049660F" w:rsidRPr="00227A5D">
        <w:rPr>
          <w:szCs w:val="24"/>
        </w:rPr>
        <w:t>s (indicata con cl:).</w:t>
      </w:r>
    </w:p>
    <w:p w14:paraId="31E6F053" w14:textId="77777777" w:rsidR="004D4CE7" w:rsidRPr="00227A5D" w:rsidRDefault="004D4CE7" w:rsidP="00EC0732">
      <w:pPr>
        <w:jc w:val="both"/>
        <w:rPr>
          <w:szCs w:val="24"/>
        </w:rPr>
      </w:pPr>
    </w:p>
    <w:p w14:paraId="54F31263" w14:textId="0A4C7310" w:rsidR="00294E27" w:rsidRPr="00227A5D" w:rsidRDefault="004D4CE7" w:rsidP="00EC0732">
      <w:pPr>
        <w:jc w:val="both"/>
        <w:rPr>
          <w:szCs w:val="24"/>
        </w:rPr>
      </w:pPr>
      <w:r w:rsidRPr="00227A5D">
        <w:rPr>
          <w:szCs w:val="24"/>
        </w:rPr>
        <w:t>Si chiede di:</w:t>
      </w:r>
    </w:p>
    <w:p w14:paraId="48CBC086" w14:textId="4C2D2005" w:rsidR="004D4CE7" w:rsidRPr="00227A5D" w:rsidRDefault="004D4CE7" w:rsidP="004D4CE7">
      <w:pPr>
        <w:pStyle w:val="ListParagraph"/>
        <w:numPr>
          <w:ilvl w:val="0"/>
          <w:numId w:val="10"/>
        </w:numPr>
        <w:jc w:val="both"/>
        <w:rPr>
          <w:szCs w:val="24"/>
        </w:rPr>
      </w:pPr>
      <w:r w:rsidRPr="00227A5D">
        <w:rPr>
          <w:szCs w:val="24"/>
        </w:rPr>
        <w:t>Aggiornare quando opportuno il</w:t>
      </w:r>
      <w:r w:rsidR="00365CFE">
        <w:rPr>
          <w:szCs w:val="24"/>
        </w:rPr>
        <w:t xml:space="preserve"> contenuto del Cookie Database d</w:t>
      </w:r>
      <w:r w:rsidRPr="00227A5D">
        <w:rPr>
          <w:szCs w:val="24"/>
        </w:rPr>
        <w:t>el client compilando la riga vuota</w:t>
      </w:r>
    </w:p>
    <w:p w14:paraId="05F7BD18" w14:textId="57FBEDCC" w:rsidR="004D4CE7" w:rsidRPr="00227A5D" w:rsidRDefault="004D4CE7" w:rsidP="004D4CE7">
      <w:pPr>
        <w:pStyle w:val="ListParagraph"/>
        <w:numPr>
          <w:ilvl w:val="0"/>
          <w:numId w:val="10"/>
        </w:numPr>
        <w:jc w:val="both"/>
        <w:rPr>
          <w:szCs w:val="24"/>
        </w:rPr>
      </w:pPr>
      <w:r w:rsidRPr="00227A5D">
        <w:rPr>
          <w:szCs w:val="24"/>
        </w:rPr>
        <w:t>Riempire i riquadri sotto i messaggi con le informazioni opportune</w:t>
      </w:r>
    </w:p>
    <w:p w14:paraId="76DE9787" w14:textId="6D5F48DA" w:rsidR="004D4CE7" w:rsidRPr="00227A5D" w:rsidRDefault="00227A5D" w:rsidP="00227A5D">
      <w:pPr>
        <w:jc w:val="both"/>
        <w:rPr>
          <w:szCs w:val="24"/>
          <w:u w:val="single"/>
        </w:rPr>
      </w:pPr>
      <w:r w:rsidRPr="00227A5D">
        <w:rPr>
          <w:szCs w:val="24"/>
          <w:u w:val="single"/>
        </w:rPr>
        <w:t xml:space="preserve">Si assuma che il cookie relativo al dominio </w:t>
      </w:r>
      <w:proofErr w:type="spellStart"/>
      <w:r w:rsidRPr="00227A5D">
        <w:rPr>
          <w:szCs w:val="24"/>
          <w:u w:val="single"/>
        </w:rPr>
        <w:t>domA</w:t>
      </w:r>
      <w:proofErr w:type="spellEnd"/>
      <w:r w:rsidRPr="00227A5D">
        <w:rPr>
          <w:szCs w:val="24"/>
          <w:u w:val="single"/>
        </w:rPr>
        <w:t xml:space="preserve"> sia uguale a 9999.</w:t>
      </w:r>
    </w:p>
    <w:p w14:paraId="7D7E5512" w14:textId="0F6ACB17" w:rsidR="00137537" w:rsidRDefault="00296912" w:rsidP="00EC0732">
      <w:pPr>
        <w:jc w:val="both"/>
        <w:rPr>
          <w:sz w:val="24"/>
          <w:szCs w:val="24"/>
        </w:rPr>
      </w:pPr>
      <w:r w:rsidRPr="00296912">
        <w:rPr>
          <w:noProof/>
          <w:sz w:val="24"/>
          <w:szCs w:val="24"/>
          <w:lang w:val="en-GB" w:eastAsia="en-GB"/>
        </w:rPr>
        <w:drawing>
          <wp:inline distT="0" distB="0" distL="0" distR="0" wp14:anchorId="0EFDDADE" wp14:editId="103DEF85">
            <wp:extent cx="6120130" cy="6120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A3A7" w14:textId="77777777" w:rsidR="00137537" w:rsidRDefault="001375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D74D49" w14:textId="77777777" w:rsidR="00137537" w:rsidRPr="00822EEE" w:rsidRDefault="00137537" w:rsidP="00137537">
      <w:pPr>
        <w:pStyle w:val="Heading2"/>
      </w:pPr>
      <w:r>
        <w:lastRenderedPageBreak/>
        <w:t>4 – Laboratorio (6 punti)</w:t>
      </w:r>
    </w:p>
    <w:p w14:paraId="55BCE7C6" w14:textId="77777777" w:rsidR="00137537" w:rsidRDefault="00137537" w:rsidP="00137537">
      <w:r>
        <w:t>Si consideri la rete in figura</w:t>
      </w:r>
    </w:p>
    <w:p w14:paraId="4B14733E" w14:textId="77777777" w:rsidR="00137537" w:rsidRDefault="00137537" w:rsidP="00137537"/>
    <w:p w14:paraId="6A95E2F8" w14:textId="77777777" w:rsidR="00137537" w:rsidRDefault="00137537" w:rsidP="00137537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4D3EE4AE" wp14:editId="00D7C566">
            <wp:extent cx="5921543" cy="2484209"/>
            <wp:effectExtent l="0" t="0" r="3175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a rete-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543" cy="24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2EF2" w14:textId="77777777" w:rsidR="00137537" w:rsidRDefault="00137537" w:rsidP="00137537">
      <w:pPr>
        <w:rPr>
          <w:b/>
        </w:rPr>
      </w:pPr>
    </w:p>
    <w:p w14:paraId="60E2AE23" w14:textId="77777777" w:rsidR="00137537" w:rsidRDefault="00137537" w:rsidP="00137537">
      <w:pPr>
        <w:rPr>
          <w:b/>
        </w:rPr>
      </w:pPr>
    </w:p>
    <w:p w14:paraId="733F65B4" w14:textId="77777777" w:rsidR="00137537" w:rsidRDefault="00137537" w:rsidP="00137537">
      <w:pPr>
        <w:rPr>
          <w:b/>
        </w:rPr>
      </w:pPr>
      <w:r>
        <w:rPr>
          <w:b/>
        </w:rPr>
        <w:t>Attenzione:</w:t>
      </w:r>
    </w:p>
    <w:p w14:paraId="622DA74B" w14:textId="77777777" w:rsidR="00137537" w:rsidRDefault="00137537" w:rsidP="00137537">
      <w:pPr>
        <w:rPr>
          <w:b/>
        </w:rPr>
      </w:pPr>
    </w:p>
    <w:p w14:paraId="0C77E0A9" w14:textId="77777777" w:rsidR="00137537" w:rsidRDefault="00137537" w:rsidP="00137537">
      <w:pPr>
        <w:pStyle w:val="ListParagraph"/>
        <w:numPr>
          <w:ilvl w:val="0"/>
          <w:numId w:val="11"/>
        </w:numPr>
        <w:suppressAutoHyphens/>
        <w:rPr>
          <w:b/>
        </w:rPr>
      </w:pPr>
      <w:r w:rsidRPr="00024A9F">
        <w:rPr>
          <w:b/>
        </w:rPr>
        <w:t xml:space="preserve">Indirizzi IP e gateway sono già stati configurati per </w:t>
      </w:r>
      <w:r>
        <w:rPr>
          <w:b/>
        </w:rPr>
        <w:t xml:space="preserve">i 6 </w:t>
      </w:r>
      <w:proofErr w:type="spellStart"/>
      <w:r>
        <w:rPr>
          <w:b/>
        </w:rPr>
        <w:t>host</w:t>
      </w:r>
      <w:proofErr w:type="spellEnd"/>
      <w:r>
        <w:rPr>
          <w:b/>
        </w:rPr>
        <w:t>.</w:t>
      </w:r>
    </w:p>
    <w:p w14:paraId="6DF262E6" w14:textId="3254C1AC" w:rsidR="00137537" w:rsidRDefault="00A51142" w:rsidP="00137537">
      <w:pPr>
        <w:pStyle w:val="ListParagraph"/>
        <w:numPr>
          <w:ilvl w:val="0"/>
          <w:numId w:val="11"/>
        </w:numPr>
        <w:suppressAutoHyphens/>
        <w:rPr>
          <w:b/>
        </w:rPr>
      </w:pPr>
      <w:r>
        <w:rPr>
          <w:b/>
        </w:rPr>
        <w:t>Le interfacce dei router R1</w:t>
      </w:r>
      <w:r w:rsidR="00137537">
        <w:rPr>
          <w:b/>
        </w:rPr>
        <w:t>, R2 e R3 sono già state configurate ed attivate come in figura.</w:t>
      </w:r>
    </w:p>
    <w:p w14:paraId="06C8F18B" w14:textId="77777777" w:rsidR="00137537" w:rsidRPr="00024A9F" w:rsidRDefault="00137537" w:rsidP="00137537">
      <w:pPr>
        <w:pStyle w:val="ListParagraph"/>
        <w:numPr>
          <w:ilvl w:val="0"/>
          <w:numId w:val="11"/>
        </w:numPr>
        <w:suppressAutoHyphens/>
        <w:rPr>
          <w:b/>
        </w:rPr>
      </w:pPr>
      <w:r>
        <w:rPr>
          <w:b/>
        </w:rPr>
        <w:t>Le reti /24 sono reti private</w:t>
      </w:r>
    </w:p>
    <w:p w14:paraId="65E708D5" w14:textId="77777777" w:rsidR="00137537" w:rsidRDefault="00137537" w:rsidP="00137537">
      <w:pPr>
        <w:pStyle w:val="ListParagraph"/>
        <w:numPr>
          <w:ilvl w:val="0"/>
          <w:numId w:val="11"/>
        </w:numPr>
        <w:suppressAutoHyphens/>
        <w:rPr>
          <w:b/>
        </w:rPr>
      </w:pPr>
      <w:r>
        <w:rPr>
          <w:b/>
        </w:rPr>
        <w:t>I</w:t>
      </w:r>
      <w:r w:rsidRPr="00024A9F">
        <w:rPr>
          <w:b/>
        </w:rPr>
        <w:t xml:space="preserve">ndicare sempre prima del comando il </w:t>
      </w:r>
      <w:proofErr w:type="spellStart"/>
      <w:r w:rsidRPr="00024A9F">
        <w:rPr>
          <w:b/>
        </w:rPr>
        <w:t>prompt</w:t>
      </w:r>
      <w:proofErr w:type="spellEnd"/>
      <w:r w:rsidRPr="00024A9F">
        <w:rPr>
          <w:b/>
        </w:rPr>
        <w:t xml:space="preserve"> visualizzato dal sistema, prestando attenzione alla modalità di partenza in ciascuna richiesta</w:t>
      </w:r>
    </w:p>
    <w:p w14:paraId="6B4ABB14" w14:textId="39D844CF" w:rsidR="00137537" w:rsidRPr="00822EEE" w:rsidRDefault="00137537" w:rsidP="00137537">
      <w:pPr>
        <w:rPr>
          <w:b/>
        </w:rPr>
      </w:pPr>
    </w:p>
    <w:p w14:paraId="2CF7D718" w14:textId="6976AD78" w:rsidR="00137537" w:rsidRPr="00742D01" w:rsidRDefault="00137537" w:rsidP="00137537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BC99E4" wp14:editId="0E68B6BE">
                <wp:simplePos x="0" y="0"/>
                <wp:positionH relativeFrom="column">
                  <wp:posOffset>-80010</wp:posOffset>
                </wp:positionH>
                <wp:positionV relativeFrom="paragraph">
                  <wp:posOffset>346710</wp:posOffset>
                </wp:positionV>
                <wp:extent cx="6297295" cy="2768600"/>
                <wp:effectExtent l="0" t="0" r="27305" b="25400"/>
                <wp:wrapTopAndBottom/>
                <wp:docPr id="3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276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107A7" w14:textId="0A85C759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&gt;</w:t>
                            </w:r>
                            <w:r w:rsidR="00137537" w:rsidRPr="00E22B5E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enable</w:t>
                            </w:r>
                          </w:p>
                          <w:p w14:paraId="297F6417" w14:textId="66878214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# configure terminal</w:t>
                            </w:r>
                          </w:p>
                          <w:p w14:paraId="172F98B4" w14:textId="01367190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(config)# interface Ser0/0</w:t>
                            </w:r>
                          </w:p>
                          <w:p w14:paraId="1801FCC5" w14:textId="2C1D8AB4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address 80.1.0.1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255.255.0.0</w:t>
                            </w:r>
                          </w:p>
                          <w:p w14:paraId="1F4AE111" w14:textId="5FF46162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(config-</w:t>
                            </w:r>
                            <w:proofErr w:type="gramStart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E1204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clock rate 15500000</w:t>
                            </w:r>
                          </w:p>
                          <w:p w14:paraId="16A9184E" w14:textId="26791680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(config-</w:t>
                            </w:r>
                            <w:proofErr w:type="gram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no shutdown</w:t>
                            </w:r>
                          </w:p>
                          <w:p w14:paraId="7016149E" w14:textId="77777777" w:rsidR="00137537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1A21D8A7" w14:textId="77777777" w:rsidR="00137537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1F813DD6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3C2DF2F0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BC99E4" id="Rectangle 4" o:spid="_x0000_s1026" style="position:absolute;margin-left:-6.3pt;margin-top:27.3pt;width:495.85pt;height:2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" strokeweight="1pt">
                <v:textbox inset=",7.2pt,,7.2pt">
                  <w:txbxContent>
                    <w:p w14:paraId="33B107A7" w14:textId="0A85C759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R0</w:t>
                      </w:r>
                      <w:r w:rsidR="00137537">
                        <w:rPr>
                          <w:rFonts w:ascii="Courier" w:hAnsi="Courier"/>
                          <w:sz w:val="26"/>
                          <w:lang w:val="en-US"/>
                        </w:rPr>
                        <w:t>&gt;</w:t>
                      </w:r>
                      <w:r w:rsidR="00137537" w:rsidRPr="00E22B5E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enable</w:t>
                      </w:r>
                    </w:p>
                    <w:p w14:paraId="297F6417" w14:textId="66878214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# configure terminal</w:t>
                      </w:r>
                    </w:p>
                    <w:p w14:paraId="172F98B4" w14:textId="01367190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(config)# interface Ser0/0</w:t>
                      </w:r>
                    </w:p>
                    <w:p w14:paraId="1801FCC5" w14:textId="2C1D8AB4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address 80.1.0.1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255.255.0.0</w:t>
                      </w:r>
                    </w:p>
                    <w:p w14:paraId="1F4AE111" w14:textId="5FF46162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E1204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clock rate 15500000</w:t>
                      </w:r>
                    </w:p>
                    <w:p w14:paraId="16A9184E" w14:textId="26791680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no shutdown</w:t>
                      </w:r>
                    </w:p>
                    <w:p w14:paraId="7016149E" w14:textId="77777777" w:rsidR="00137537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1A21D8A7" w14:textId="77777777" w:rsidR="00137537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1F813DD6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3C2DF2F0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sz w:val="28"/>
          <w:szCs w:val="28"/>
        </w:rPr>
        <w:t>Q1)</w:t>
      </w:r>
      <w:r w:rsidRPr="00742D01">
        <w:t xml:space="preserve"> </w:t>
      </w:r>
      <w:r w:rsidRPr="00DD5E14">
        <w:t xml:space="preserve">Configurare ed attivare l’interfaccia seriale Ser0/0 del router </w:t>
      </w:r>
      <w:r w:rsidRPr="00DD5E14">
        <w:rPr>
          <w:b/>
        </w:rPr>
        <w:t>R</w:t>
      </w:r>
      <w:r w:rsidR="00E12044">
        <w:rPr>
          <w:b/>
        </w:rPr>
        <w:t>0</w:t>
      </w:r>
      <w:r w:rsidR="00E12044">
        <w:t xml:space="preserve"> assumendo un collegamento a 15.5</w:t>
      </w:r>
      <w:r w:rsidRPr="00DD5E14">
        <w:t xml:space="preserve"> </w:t>
      </w:r>
      <w:proofErr w:type="spellStart"/>
      <w:r w:rsidRPr="00DD5E14">
        <w:t>Mbit</w:t>
      </w:r>
      <w:proofErr w:type="spellEnd"/>
      <w:r w:rsidRPr="00DD5E14">
        <w:t>/s</w:t>
      </w:r>
      <w:r>
        <w:t>.</w:t>
      </w:r>
    </w:p>
    <w:p w14:paraId="3B036BB1" w14:textId="77777777" w:rsidR="00137537" w:rsidRPr="00742D01" w:rsidRDefault="00137537" w:rsidP="00137537"/>
    <w:p w14:paraId="0D473314" w14:textId="77777777" w:rsidR="00137537" w:rsidRDefault="00137537" w:rsidP="00137537">
      <w:pPr>
        <w:jc w:val="both"/>
      </w:pPr>
    </w:p>
    <w:p w14:paraId="7F7F4E91" w14:textId="7AFF4052" w:rsidR="00137537" w:rsidRPr="003A687E" w:rsidRDefault="00137537" w:rsidP="00137537">
      <w:pPr>
        <w:jc w:val="both"/>
        <w:rPr>
          <w:color w:val="000000"/>
        </w:rPr>
      </w:pPr>
      <w:r w:rsidRPr="00F75FC6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7603A" wp14:editId="01737CAC">
                <wp:simplePos x="0" y="0"/>
                <wp:positionH relativeFrom="column">
                  <wp:posOffset>-11430</wp:posOffset>
                </wp:positionH>
                <wp:positionV relativeFrom="paragraph">
                  <wp:posOffset>388620</wp:posOffset>
                </wp:positionV>
                <wp:extent cx="6297295" cy="1236980"/>
                <wp:effectExtent l="0" t="0" r="27305" b="33020"/>
                <wp:wrapTopAndBottom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1236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FFDF4" w14:textId="77777777" w:rsidR="00137537" w:rsidRPr="00E22B5E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R3(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)#</w:t>
                            </w:r>
                            <w:r w:rsidRPr="00E22B5E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route 80.1.0.0 255.255.0.0 88.1.0.1</w:t>
                            </w:r>
                          </w:p>
                          <w:p w14:paraId="2D1E5F78" w14:textId="77777777" w:rsidR="00137537" w:rsidRPr="00E22B5E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R3(</w:t>
                            </w:r>
                            <w:proofErr w:type="spellStart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)#</w:t>
                            </w:r>
                            <w:proofErr w:type="spellStart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route 0.0.0.0 0.0.0.0 88.1.0.2</w:t>
                            </w:r>
                          </w:p>
                          <w:p w14:paraId="014152BE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420FF5D3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37603A" id="_x0000_s1027" style="position:absolute;left:0;text-align:left;margin-left:-.9pt;margin-top:30.6pt;width:495.85pt;height:9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" strokeweight="1pt">
                <v:textbox inset=",7.2pt,,7.2pt">
                  <w:txbxContent>
                    <w:p w14:paraId="75DFFDF4" w14:textId="77777777" w:rsidR="00137537" w:rsidRPr="00E22B5E" w:rsidRDefault="00137537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sz w:val="26"/>
                          <w:lang w:val="en-US"/>
                        </w:rPr>
                        <w:t>R3(config)#</w:t>
                      </w:r>
                      <w:r w:rsidRPr="00E22B5E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route 80.1.0.0 255.255.0.0 88.1.0.1</w:t>
                      </w:r>
                    </w:p>
                    <w:p w14:paraId="2D1E5F78" w14:textId="77777777" w:rsidR="00137537" w:rsidRPr="00E22B5E" w:rsidRDefault="00137537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R3(config)#</w:t>
                      </w:r>
                      <w:proofErr w:type="spellStart"/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route 0.0.0.0 0.0.0.0 88.1.0.2</w:t>
                      </w:r>
                    </w:p>
                    <w:p w14:paraId="014152BE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420FF5D3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sz w:val="28"/>
          <w:szCs w:val="28"/>
        </w:rPr>
        <w:t>Q2)</w:t>
      </w:r>
      <w:r w:rsidRPr="00F75FC6">
        <w:t xml:space="preserve"> Configurare il </w:t>
      </w:r>
      <w:proofErr w:type="spellStart"/>
      <w:r w:rsidRPr="00F75FC6">
        <w:t>routing</w:t>
      </w:r>
      <w:proofErr w:type="spellEnd"/>
      <w:r w:rsidRPr="00F75FC6">
        <w:t xml:space="preserve"> statico sul router </w:t>
      </w:r>
      <w:r w:rsidRPr="00F75FC6">
        <w:rPr>
          <w:b/>
        </w:rPr>
        <w:t>R</w:t>
      </w:r>
      <w:r w:rsidR="00D61634">
        <w:rPr>
          <w:b/>
        </w:rPr>
        <w:t>3</w:t>
      </w:r>
      <w:r w:rsidRPr="00F75FC6">
        <w:t xml:space="preserve"> in modo che possa raggiungere tutte le reti </w:t>
      </w:r>
      <w:r w:rsidRPr="009902E1">
        <w:rPr>
          <w:u w:val="single"/>
        </w:rPr>
        <w:t>pubbliche</w:t>
      </w:r>
      <w:r w:rsidRPr="00F75FC6">
        <w:t xml:space="preserve"> e </w:t>
      </w:r>
      <w:r w:rsidRPr="009902E1">
        <w:rPr>
          <w:u w:val="single"/>
        </w:rPr>
        <w:t>internet</w:t>
      </w:r>
      <w:r w:rsidRPr="00F75FC6">
        <w:t>, minimizzando il numero di regole necessarie.</w:t>
      </w:r>
    </w:p>
    <w:p w14:paraId="51F61BBE" w14:textId="0E3F3FE8" w:rsidR="00137537" w:rsidRDefault="00137537" w:rsidP="00137537">
      <w:pPr>
        <w:jc w:val="both"/>
      </w:pPr>
      <w:r>
        <w:rPr>
          <w:b/>
          <w:sz w:val="28"/>
          <w:szCs w:val="28"/>
        </w:rPr>
        <w:t>Q3)</w:t>
      </w:r>
      <w:r w:rsidRPr="00F75FC6">
        <w:t xml:space="preserve"> Configurare il NAT sul router </w:t>
      </w:r>
      <w:r w:rsidRPr="00F75FC6">
        <w:rPr>
          <w:b/>
        </w:rPr>
        <w:t>R</w:t>
      </w:r>
      <w:r w:rsidR="00D61634">
        <w:rPr>
          <w:b/>
        </w:rPr>
        <w:t>0</w:t>
      </w:r>
      <w:r w:rsidRPr="00F75FC6">
        <w:t xml:space="preserve"> permettend</w:t>
      </w:r>
      <w:r w:rsidR="00D61634">
        <w:t xml:space="preserve">o agli </w:t>
      </w:r>
      <w:r w:rsidR="00D61634" w:rsidRPr="00485F33">
        <w:rPr>
          <w:u w:val="single"/>
        </w:rPr>
        <w:t>indirizzi</w:t>
      </w:r>
      <w:r w:rsidR="00485F33" w:rsidRPr="00485F33">
        <w:rPr>
          <w:u w:val="single"/>
        </w:rPr>
        <w:t xml:space="preserve"> con NET_ID compreso tra 1 e 127</w:t>
      </w:r>
      <w:r w:rsidR="00D61634">
        <w:t xml:space="preserve"> </w:t>
      </w:r>
      <w:r>
        <w:t xml:space="preserve">della </w:t>
      </w:r>
      <w:r w:rsidR="00D61634">
        <w:t>rete privata</w:t>
      </w:r>
      <w:r w:rsidRPr="00F75FC6">
        <w:t xml:space="preserve"> di raggiungere </w:t>
      </w:r>
      <w:r w:rsidR="00D61634">
        <w:t xml:space="preserve">Internet tramite l’interfaccia </w:t>
      </w:r>
      <w:r w:rsidR="00D61634" w:rsidRPr="00D61634">
        <w:rPr>
          <w:u w:val="single"/>
        </w:rPr>
        <w:t>più opportuna</w:t>
      </w:r>
      <w:r w:rsidR="00D61634">
        <w:t>. Assegnare LIST_NUM=9</w:t>
      </w:r>
      <w:r w:rsidRPr="00F75FC6">
        <w:t xml:space="preserve"> alla lista di indirizzi a cui sarà permesso il NAT. </w:t>
      </w:r>
    </w:p>
    <w:p w14:paraId="699326A8" w14:textId="77777777" w:rsidR="00137537" w:rsidRDefault="00137537" w:rsidP="00137537">
      <w:r w:rsidRPr="00F75FC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27FAB" wp14:editId="17688AE8">
                <wp:simplePos x="0" y="0"/>
                <wp:positionH relativeFrom="column">
                  <wp:posOffset>17145</wp:posOffset>
                </wp:positionH>
                <wp:positionV relativeFrom="paragraph">
                  <wp:posOffset>283210</wp:posOffset>
                </wp:positionV>
                <wp:extent cx="6297295" cy="2997200"/>
                <wp:effectExtent l="0" t="0" r="27305" b="25400"/>
                <wp:wrapTopAndBottom/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299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FE9D3" w14:textId="4BEDD293" w:rsidR="00137537" w:rsidRPr="00E22B5E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744AA4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R</w:t>
                            </w:r>
                            <w:r w:rsidR="00D61634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0</w:t>
                            </w:r>
                            <w:r w:rsidRPr="00744AA4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>(config)#</w:t>
                            </w:r>
                            <w:r w:rsidRPr="00E22B5E"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r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interface Fa0/1</w:t>
                            </w:r>
                          </w:p>
                          <w:p w14:paraId="289A0691" w14:textId="01CA9B9D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inside</w:t>
                            </w:r>
                          </w:p>
                          <w:p w14:paraId="37FAA405" w14:textId="771251B6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(config-</w:t>
                            </w:r>
                            <w:proofErr w:type="gram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exit</w:t>
                            </w:r>
                          </w:p>
                          <w:p w14:paraId="25732843" w14:textId="74E53FCF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(config)#interface Fa0/0</w:t>
                            </w:r>
                          </w:p>
                          <w:p w14:paraId="4DDC6104" w14:textId="1C7D5007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outside</w:t>
                            </w:r>
                          </w:p>
                          <w:p w14:paraId="1A82A5A8" w14:textId="7C1191CC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(config-</w:t>
                            </w:r>
                            <w:proofErr w:type="gram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exit</w:t>
                            </w:r>
                          </w:p>
                          <w:p w14:paraId="2119D149" w14:textId="5676A21C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(config)#access-list </w:t>
                            </w: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9 permit 192.168.1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.0 0.0.0.</w:t>
                            </w:r>
                            <w:r w:rsidR="00BF0D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127</w:t>
                            </w:r>
                          </w:p>
                          <w:p w14:paraId="767E9A49" w14:textId="3E193F48" w:rsidR="00137537" w:rsidRPr="00E22B5E" w:rsidRDefault="00D61634" w:rsidP="00137537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(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)#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</w:t>
                            </w: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side source list 9</w:t>
                            </w:r>
                            <w:r w:rsidR="00137537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interface Fa0</w:t>
                            </w:r>
                            <w:r w:rsidR="00137537" w:rsidRPr="00E22B5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/0 overload</w:t>
                            </w:r>
                          </w:p>
                          <w:p w14:paraId="71F1C845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639CF2AE" w14:textId="77777777" w:rsidR="00137537" w:rsidRPr="00293EE1" w:rsidRDefault="00137537" w:rsidP="00137537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827FAB" id="_x0000_s1028" style="position:absolute;margin-left:1.35pt;margin-top:22.3pt;width:495.85pt;height:2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" strokeweight="1pt">
                <v:textbox inset=",7.2pt,,7.2pt">
                  <w:txbxContent>
                    <w:p w14:paraId="065FE9D3" w14:textId="4BEDD293" w:rsidR="00137537" w:rsidRPr="00E22B5E" w:rsidRDefault="00137537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744AA4">
                        <w:rPr>
                          <w:rFonts w:ascii="Courier" w:hAnsi="Courier"/>
                          <w:sz w:val="26"/>
                          <w:lang w:val="en-US"/>
                        </w:rPr>
                        <w:t>R</w:t>
                      </w:r>
                      <w:r w:rsidR="00D61634">
                        <w:rPr>
                          <w:rFonts w:ascii="Courier" w:hAnsi="Courier"/>
                          <w:sz w:val="26"/>
                          <w:lang w:val="en-US"/>
                        </w:rPr>
                        <w:t>0</w:t>
                      </w:r>
                      <w:r w:rsidRPr="00744AA4">
                        <w:rPr>
                          <w:rFonts w:ascii="Courier" w:hAnsi="Courier"/>
                          <w:sz w:val="26"/>
                          <w:lang w:val="en-US"/>
                        </w:rPr>
                        <w:t>(config)#</w:t>
                      </w:r>
                      <w:r w:rsidRPr="00E22B5E">
                        <w:rPr>
                          <w:rFonts w:ascii="Courier" w:hAnsi="Courier"/>
                          <w:sz w:val="26"/>
                          <w:lang w:val="en-US"/>
                        </w:rPr>
                        <w:t xml:space="preserve"> </w:t>
                      </w:r>
                      <w:r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interface Fa0/1</w:t>
                      </w:r>
                    </w:p>
                    <w:p w14:paraId="289A0691" w14:textId="01CA9B9D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inside</w:t>
                      </w:r>
                    </w:p>
                    <w:p w14:paraId="37FAA405" w14:textId="771251B6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exit</w:t>
                      </w:r>
                    </w:p>
                    <w:p w14:paraId="25732843" w14:textId="74E53FCF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(config)#interface Fa0/0</w:t>
                      </w:r>
                    </w:p>
                    <w:p w14:paraId="4DDC6104" w14:textId="1C7D5007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outside</w:t>
                      </w:r>
                    </w:p>
                    <w:p w14:paraId="1A82A5A8" w14:textId="7C1191CC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(config-</w:t>
                      </w:r>
                      <w:proofErr w:type="gram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exit</w:t>
                      </w:r>
                    </w:p>
                    <w:p w14:paraId="2119D149" w14:textId="5676A21C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(config)#access-list </w:t>
                      </w: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9 permit 192.168.1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.0 0.0.0.</w:t>
                      </w:r>
                      <w:r w:rsidR="00BF0D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127</w:t>
                      </w:r>
                    </w:p>
                    <w:p w14:paraId="767E9A49" w14:textId="3E193F48" w:rsidR="00137537" w:rsidRPr="00E22B5E" w:rsidRDefault="00D61634" w:rsidP="00137537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(config)#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</w:t>
                      </w: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side source list 9</w:t>
                      </w:r>
                      <w:r w:rsidR="00137537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interface Fa0</w:t>
                      </w:r>
                      <w:r w:rsidR="00137537" w:rsidRPr="00E22B5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/0 overload</w:t>
                      </w:r>
                    </w:p>
                    <w:p w14:paraId="71F1C845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639CF2AE" w14:textId="77777777" w:rsidR="00137537" w:rsidRPr="00293EE1" w:rsidRDefault="00137537" w:rsidP="00137537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3056291" w14:textId="77777777" w:rsidR="009F07D1" w:rsidRPr="00294E27" w:rsidRDefault="009F07D1" w:rsidP="00EC0732">
      <w:pPr>
        <w:jc w:val="both"/>
        <w:rPr>
          <w:sz w:val="24"/>
          <w:szCs w:val="24"/>
        </w:rPr>
      </w:pPr>
    </w:p>
    <w:sectPr w:rsidR="009F07D1" w:rsidRPr="00294E27" w:rsidSect="00DC1DAB">
      <w:headerReference w:type="default" r:id="rId14"/>
      <w:footerReference w:type="default" r:id="rId15"/>
      <w:type w:val="continuous"/>
      <w:pgSz w:w="11906" w:h="16838"/>
      <w:pgMar w:top="709" w:right="1134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D712B" w14:textId="77777777" w:rsidR="00E87C47" w:rsidRDefault="00E87C47">
      <w:r>
        <w:separator/>
      </w:r>
    </w:p>
  </w:endnote>
  <w:endnote w:type="continuationSeparator" w:id="0">
    <w:p w14:paraId="42FD97BF" w14:textId="77777777" w:rsidR="00E87C47" w:rsidRDefault="00E87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C1E82" w14:textId="77777777" w:rsidR="00B5162A" w:rsidRDefault="00B5162A">
    <w:pPr>
      <w:pStyle w:val="Footer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PAGE </w:instrText>
    </w:r>
    <w:r>
      <w:rPr>
        <w:i/>
        <w:iCs/>
        <w:sz w:val="18"/>
      </w:rPr>
      <w:fldChar w:fldCharType="separate"/>
    </w:r>
    <w:r w:rsidR="007D3085">
      <w:rPr>
        <w:i/>
        <w:iCs/>
        <w:noProof/>
        <w:sz w:val="18"/>
      </w:rPr>
      <w:t>3</w:t>
    </w:r>
    <w:r>
      <w:rPr>
        <w:i/>
        <w:iCs/>
        <w:sz w:val="18"/>
      </w:rP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NUMPAGES </w:instrText>
    </w:r>
    <w:r>
      <w:rPr>
        <w:i/>
        <w:iCs/>
        <w:sz w:val="18"/>
      </w:rPr>
      <w:fldChar w:fldCharType="separate"/>
    </w:r>
    <w:r w:rsidR="007D3085">
      <w:rPr>
        <w:i/>
        <w:iCs/>
        <w:noProof/>
        <w:sz w:val="18"/>
      </w:rPr>
      <w:t>8</w:t>
    </w:r>
    <w:r>
      <w:rPr>
        <w:i/>
        <w:iCs/>
        <w:sz w:val="18"/>
      </w:rPr>
      <w:fldChar w:fldCharType="end"/>
    </w:r>
  </w:p>
  <w:p w14:paraId="437B26AF" w14:textId="77777777" w:rsidR="00B5162A" w:rsidRDefault="00B5162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1111D1" w14:textId="77777777" w:rsidR="00E87C47" w:rsidRDefault="00E87C47">
      <w:r>
        <w:separator/>
      </w:r>
    </w:p>
  </w:footnote>
  <w:footnote w:type="continuationSeparator" w:id="0">
    <w:p w14:paraId="62318A6D" w14:textId="77777777" w:rsidR="00E87C47" w:rsidRDefault="00E87C4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D95C" w14:textId="77777777" w:rsidR="00B5162A" w:rsidRDefault="00B5162A" w:rsidP="0055634A">
    <w:pPr>
      <w:pStyle w:val="Heading1"/>
      <w:rPr>
        <w:i/>
        <w:iCs/>
      </w:rPr>
    </w:pPr>
    <w:r>
      <w:rPr>
        <w:i/>
        <w:iCs/>
      </w:rPr>
      <w:t>Fondamenti di Internet e Reti</w:t>
    </w:r>
  </w:p>
  <w:p w14:paraId="55526E38" w14:textId="3267B0F1" w:rsidR="00B5162A" w:rsidRDefault="00B5162A" w:rsidP="0055634A">
    <w:pPr>
      <w:pStyle w:val="Heading4"/>
      <w:pBdr>
        <w:top w:val="nil"/>
        <w:left w:val="nil"/>
        <w:bottom w:val="single" w:sz="12" w:space="0" w:color="00000A"/>
        <w:right w:val="nil"/>
      </w:pBdr>
    </w:pPr>
    <w:r>
      <w:t xml:space="preserve">Proff. A. </w:t>
    </w:r>
    <w:proofErr w:type="gramStart"/>
    <w:r>
      <w:t>Capone,  M.</w:t>
    </w:r>
    <w:proofErr w:type="gramEnd"/>
    <w:r>
      <w:t xml:space="preserve"> Cesana, I. Filippini</w:t>
    </w:r>
  </w:p>
  <w:p w14:paraId="38305580" w14:textId="77777777" w:rsidR="00B5162A" w:rsidRDefault="00B5162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405DD"/>
    <w:multiLevelType w:val="hybridMultilevel"/>
    <w:tmpl w:val="281AC6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8677A"/>
    <w:multiLevelType w:val="multilevel"/>
    <w:tmpl w:val="E86614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802483E"/>
    <w:multiLevelType w:val="hybridMultilevel"/>
    <w:tmpl w:val="3D6E265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AB7AE4"/>
    <w:multiLevelType w:val="hybridMultilevel"/>
    <w:tmpl w:val="84787304"/>
    <w:lvl w:ilvl="0" w:tplc="C44ADD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D05D3"/>
    <w:multiLevelType w:val="hybridMultilevel"/>
    <w:tmpl w:val="1EB68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2A5543"/>
    <w:multiLevelType w:val="hybridMultilevel"/>
    <w:tmpl w:val="CD5E39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540B7E"/>
    <w:multiLevelType w:val="hybridMultilevel"/>
    <w:tmpl w:val="18945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A52CF9"/>
    <w:multiLevelType w:val="hybridMultilevel"/>
    <w:tmpl w:val="1CC4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3E1207"/>
    <w:multiLevelType w:val="hybridMultilevel"/>
    <w:tmpl w:val="6FB60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1C2857"/>
    <w:multiLevelType w:val="hybridMultilevel"/>
    <w:tmpl w:val="8774DB7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79A2AC2"/>
    <w:multiLevelType w:val="hybridMultilevel"/>
    <w:tmpl w:val="A44A3D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0"/>
  </w:num>
  <w:num w:numId="5">
    <w:abstractNumId w:val="8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283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89"/>
    <w:rsid w:val="00001039"/>
    <w:rsid w:val="000012DA"/>
    <w:rsid w:val="00002813"/>
    <w:rsid w:val="00002AB7"/>
    <w:rsid w:val="00002ABD"/>
    <w:rsid w:val="00004142"/>
    <w:rsid w:val="00014E38"/>
    <w:rsid w:val="000154F3"/>
    <w:rsid w:val="000156CD"/>
    <w:rsid w:val="00015CAE"/>
    <w:rsid w:val="0001769E"/>
    <w:rsid w:val="0002134E"/>
    <w:rsid w:val="00021D07"/>
    <w:rsid w:val="000261F7"/>
    <w:rsid w:val="00026CF4"/>
    <w:rsid w:val="00031180"/>
    <w:rsid w:val="000350D4"/>
    <w:rsid w:val="0003590C"/>
    <w:rsid w:val="000364E5"/>
    <w:rsid w:val="00042308"/>
    <w:rsid w:val="000563BE"/>
    <w:rsid w:val="000617A0"/>
    <w:rsid w:val="00061A0D"/>
    <w:rsid w:val="00065E44"/>
    <w:rsid w:val="000662D8"/>
    <w:rsid w:val="000663C8"/>
    <w:rsid w:val="00070069"/>
    <w:rsid w:val="00072145"/>
    <w:rsid w:val="00076DE7"/>
    <w:rsid w:val="000771EE"/>
    <w:rsid w:val="00077D9D"/>
    <w:rsid w:val="00077FE3"/>
    <w:rsid w:val="0008037A"/>
    <w:rsid w:val="00081F66"/>
    <w:rsid w:val="00092007"/>
    <w:rsid w:val="000A052F"/>
    <w:rsid w:val="000A0C09"/>
    <w:rsid w:val="000B02A9"/>
    <w:rsid w:val="000B09D1"/>
    <w:rsid w:val="000B18FC"/>
    <w:rsid w:val="000B1D95"/>
    <w:rsid w:val="000C3662"/>
    <w:rsid w:val="000D2932"/>
    <w:rsid w:val="000D315F"/>
    <w:rsid w:val="000E2F5F"/>
    <w:rsid w:val="000E46F7"/>
    <w:rsid w:val="000F3D24"/>
    <w:rsid w:val="000F3E84"/>
    <w:rsid w:val="000F7EFB"/>
    <w:rsid w:val="001014A3"/>
    <w:rsid w:val="00110CD0"/>
    <w:rsid w:val="001158D7"/>
    <w:rsid w:val="001237CB"/>
    <w:rsid w:val="00130249"/>
    <w:rsid w:val="00137537"/>
    <w:rsid w:val="0014035E"/>
    <w:rsid w:val="00143D2C"/>
    <w:rsid w:val="00145B4A"/>
    <w:rsid w:val="00145D0E"/>
    <w:rsid w:val="00150B5B"/>
    <w:rsid w:val="00154E78"/>
    <w:rsid w:val="001558AF"/>
    <w:rsid w:val="001601ED"/>
    <w:rsid w:val="00165700"/>
    <w:rsid w:val="00165DD7"/>
    <w:rsid w:val="001665D6"/>
    <w:rsid w:val="00170A1A"/>
    <w:rsid w:val="00171632"/>
    <w:rsid w:val="001765BD"/>
    <w:rsid w:val="0018113D"/>
    <w:rsid w:val="001814C2"/>
    <w:rsid w:val="00185252"/>
    <w:rsid w:val="00187B89"/>
    <w:rsid w:val="00194685"/>
    <w:rsid w:val="001A05A9"/>
    <w:rsid w:val="001A38E6"/>
    <w:rsid w:val="001A435F"/>
    <w:rsid w:val="001A4520"/>
    <w:rsid w:val="001A62C0"/>
    <w:rsid w:val="001B2DB1"/>
    <w:rsid w:val="001B45E5"/>
    <w:rsid w:val="001C1ADC"/>
    <w:rsid w:val="001C271F"/>
    <w:rsid w:val="001C33D7"/>
    <w:rsid w:val="001E2D2F"/>
    <w:rsid w:val="001E396E"/>
    <w:rsid w:val="001E7A98"/>
    <w:rsid w:val="001F0D2F"/>
    <w:rsid w:val="001F4DEE"/>
    <w:rsid w:val="001F501B"/>
    <w:rsid w:val="00203F7E"/>
    <w:rsid w:val="002105DD"/>
    <w:rsid w:val="00213EC7"/>
    <w:rsid w:val="00214C17"/>
    <w:rsid w:val="00217BAD"/>
    <w:rsid w:val="002211A9"/>
    <w:rsid w:val="00224581"/>
    <w:rsid w:val="00224638"/>
    <w:rsid w:val="002275F6"/>
    <w:rsid w:val="00227A5D"/>
    <w:rsid w:val="00230AEE"/>
    <w:rsid w:val="00232C50"/>
    <w:rsid w:val="00233ADA"/>
    <w:rsid w:val="00243331"/>
    <w:rsid w:val="00243DBD"/>
    <w:rsid w:val="00257C11"/>
    <w:rsid w:val="00260C8D"/>
    <w:rsid w:val="002614B6"/>
    <w:rsid w:val="00276684"/>
    <w:rsid w:val="00276887"/>
    <w:rsid w:val="00276C12"/>
    <w:rsid w:val="00276F16"/>
    <w:rsid w:val="00281A1F"/>
    <w:rsid w:val="00281FF6"/>
    <w:rsid w:val="002824D6"/>
    <w:rsid w:val="0029191A"/>
    <w:rsid w:val="00292576"/>
    <w:rsid w:val="00293544"/>
    <w:rsid w:val="00294E27"/>
    <w:rsid w:val="00296912"/>
    <w:rsid w:val="002A313A"/>
    <w:rsid w:val="002A71AD"/>
    <w:rsid w:val="002B0797"/>
    <w:rsid w:val="002C14DE"/>
    <w:rsid w:val="002C1B23"/>
    <w:rsid w:val="002C433D"/>
    <w:rsid w:val="002C7470"/>
    <w:rsid w:val="002D20D3"/>
    <w:rsid w:val="002E0BD7"/>
    <w:rsid w:val="002E0C0F"/>
    <w:rsid w:val="002E15D3"/>
    <w:rsid w:val="002F55CA"/>
    <w:rsid w:val="002F6809"/>
    <w:rsid w:val="00301A3F"/>
    <w:rsid w:val="00304D8E"/>
    <w:rsid w:val="00304E38"/>
    <w:rsid w:val="00311DD3"/>
    <w:rsid w:val="00322DF1"/>
    <w:rsid w:val="0034203A"/>
    <w:rsid w:val="00342DB9"/>
    <w:rsid w:val="003451F9"/>
    <w:rsid w:val="003515E7"/>
    <w:rsid w:val="003548F0"/>
    <w:rsid w:val="00355F42"/>
    <w:rsid w:val="003604BA"/>
    <w:rsid w:val="00361867"/>
    <w:rsid w:val="00361D54"/>
    <w:rsid w:val="003646FE"/>
    <w:rsid w:val="00365CFE"/>
    <w:rsid w:val="00370820"/>
    <w:rsid w:val="00376603"/>
    <w:rsid w:val="0037724C"/>
    <w:rsid w:val="00386AFE"/>
    <w:rsid w:val="0039089B"/>
    <w:rsid w:val="003A195F"/>
    <w:rsid w:val="003A3420"/>
    <w:rsid w:val="003A774C"/>
    <w:rsid w:val="003B32C4"/>
    <w:rsid w:val="003B55C2"/>
    <w:rsid w:val="003B5C30"/>
    <w:rsid w:val="003B68EE"/>
    <w:rsid w:val="003D0C6D"/>
    <w:rsid w:val="003D113F"/>
    <w:rsid w:val="003D79E3"/>
    <w:rsid w:val="003E498C"/>
    <w:rsid w:val="003E63E6"/>
    <w:rsid w:val="003F6A15"/>
    <w:rsid w:val="00401227"/>
    <w:rsid w:val="004017E4"/>
    <w:rsid w:val="004110E8"/>
    <w:rsid w:val="004254CE"/>
    <w:rsid w:val="004358D3"/>
    <w:rsid w:val="00455358"/>
    <w:rsid w:val="00464473"/>
    <w:rsid w:val="00472ED3"/>
    <w:rsid w:val="00474AC1"/>
    <w:rsid w:val="00474BB6"/>
    <w:rsid w:val="004855C4"/>
    <w:rsid w:val="00485F33"/>
    <w:rsid w:val="00486934"/>
    <w:rsid w:val="00487FC9"/>
    <w:rsid w:val="0049660F"/>
    <w:rsid w:val="004A33DE"/>
    <w:rsid w:val="004A3EF4"/>
    <w:rsid w:val="004A69C3"/>
    <w:rsid w:val="004A6E81"/>
    <w:rsid w:val="004B7569"/>
    <w:rsid w:val="004B7832"/>
    <w:rsid w:val="004B7D10"/>
    <w:rsid w:val="004C2C4F"/>
    <w:rsid w:val="004C2F96"/>
    <w:rsid w:val="004C3326"/>
    <w:rsid w:val="004C4A3D"/>
    <w:rsid w:val="004C7067"/>
    <w:rsid w:val="004C7354"/>
    <w:rsid w:val="004D42A2"/>
    <w:rsid w:val="004D4309"/>
    <w:rsid w:val="004D4CE7"/>
    <w:rsid w:val="004E2416"/>
    <w:rsid w:val="004E57FD"/>
    <w:rsid w:val="004E5D2B"/>
    <w:rsid w:val="004E5DC2"/>
    <w:rsid w:val="004E6289"/>
    <w:rsid w:val="004E6D49"/>
    <w:rsid w:val="004F07E9"/>
    <w:rsid w:val="00502815"/>
    <w:rsid w:val="0050531E"/>
    <w:rsid w:val="00510126"/>
    <w:rsid w:val="00524865"/>
    <w:rsid w:val="00527462"/>
    <w:rsid w:val="00530B97"/>
    <w:rsid w:val="005465B2"/>
    <w:rsid w:val="00552C11"/>
    <w:rsid w:val="0055634A"/>
    <w:rsid w:val="00563C6D"/>
    <w:rsid w:val="005704B0"/>
    <w:rsid w:val="00570E5C"/>
    <w:rsid w:val="005726F2"/>
    <w:rsid w:val="005767B6"/>
    <w:rsid w:val="00580DF2"/>
    <w:rsid w:val="0058176A"/>
    <w:rsid w:val="0058753D"/>
    <w:rsid w:val="00592252"/>
    <w:rsid w:val="005949E8"/>
    <w:rsid w:val="0059583A"/>
    <w:rsid w:val="00595982"/>
    <w:rsid w:val="00597B58"/>
    <w:rsid w:val="005A066E"/>
    <w:rsid w:val="005A1BE7"/>
    <w:rsid w:val="005A2B4B"/>
    <w:rsid w:val="005A33E2"/>
    <w:rsid w:val="005B0CF0"/>
    <w:rsid w:val="005B4E5A"/>
    <w:rsid w:val="005B7286"/>
    <w:rsid w:val="005C2276"/>
    <w:rsid w:val="005C4082"/>
    <w:rsid w:val="005D69E6"/>
    <w:rsid w:val="005D750A"/>
    <w:rsid w:val="005D755D"/>
    <w:rsid w:val="005E19F3"/>
    <w:rsid w:val="005E4E02"/>
    <w:rsid w:val="00601D38"/>
    <w:rsid w:val="006043C6"/>
    <w:rsid w:val="00607AD0"/>
    <w:rsid w:val="00612496"/>
    <w:rsid w:val="00623A96"/>
    <w:rsid w:val="00624170"/>
    <w:rsid w:val="006265C0"/>
    <w:rsid w:val="006333C6"/>
    <w:rsid w:val="006336A9"/>
    <w:rsid w:val="006405D0"/>
    <w:rsid w:val="00640CB1"/>
    <w:rsid w:val="00642BED"/>
    <w:rsid w:val="00652D99"/>
    <w:rsid w:val="00661CEE"/>
    <w:rsid w:val="00662C76"/>
    <w:rsid w:val="00663103"/>
    <w:rsid w:val="00663279"/>
    <w:rsid w:val="00665015"/>
    <w:rsid w:val="00670005"/>
    <w:rsid w:val="00670A36"/>
    <w:rsid w:val="00674778"/>
    <w:rsid w:val="00681340"/>
    <w:rsid w:val="00683FB3"/>
    <w:rsid w:val="00690090"/>
    <w:rsid w:val="006903EB"/>
    <w:rsid w:val="006914AC"/>
    <w:rsid w:val="00694EE9"/>
    <w:rsid w:val="00695B71"/>
    <w:rsid w:val="00696EE3"/>
    <w:rsid w:val="006A06F7"/>
    <w:rsid w:val="006A2444"/>
    <w:rsid w:val="006D1BBA"/>
    <w:rsid w:val="006D4FC1"/>
    <w:rsid w:val="006D62F8"/>
    <w:rsid w:val="006E166C"/>
    <w:rsid w:val="006E1A02"/>
    <w:rsid w:val="006E3DEB"/>
    <w:rsid w:val="006E5898"/>
    <w:rsid w:val="006E5C83"/>
    <w:rsid w:val="006F41F0"/>
    <w:rsid w:val="006F741F"/>
    <w:rsid w:val="006F7C64"/>
    <w:rsid w:val="007016BE"/>
    <w:rsid w:val="00701840"/>
    <w:rsid w:val="00702850"/>
    <w:rsid w:val="00706D9C"/>
    <w:rsid w:val="00707AA5"/>
    <w:rsid w:val="00717888"/>
    <w:rsid w:val="007214DD"/>
    <w:rsid w:val="00733541"/>
    <w:rsid w:val="00733EFE"/>
    <w:rsid w:val="0074081A"/>
    <w:rsid w:val="00743279"/>
    <w:rsid w:val="00743DE1"/>
    <w:rsid w:val="007459F9"/>
    <w:rsid w:val="00751234"/>
    <w:rsid w:val="00752647"/>
    <w:rsid w:val="007556B9"/>
    <w:rsid w:val="0075570B"/>
    <w:rsid w:val="007602E5"/>
    <w:rsid w:val="007608AB"/>
    <w:rsid w:val="00760F8A"/>
    <w:rsid w:val="00763987"/>
    <w:rsid w:val="00765922"/>
    <w:rsid w:val="00766303"/>
    <w:rsid w:val="007669B1"/>
    <w:rsid w:val="00770D83"/>
    <w:rsid w:val="00771E0A"/>
    <w:rsid w:val="007732EC"/>
    <w:rsid w:val="007778B0"/>
    <w:rsid w:val="00790A40"/>
    <w:rsid w:val="00791EAF"/>
    <w:rsid w:val="00793C95"/>
    <w:rsid w:val="007A0F11"/>
    <w:rsid w:val="007A462B"/>
    <w:rsid w:val="007B414B"/>
    <w:rsid w:val="007B5730"/>
    <w:rsid w:val="007B6550"/>
    <w:rsid w:val="007C01C7"/>
    <w:rsid w:val="007D2662"/>
    <w:rsid w:val="007D3085"/>
    <w:rsid w:val="007E3B65"/>
    <w:rsid w:val="007E63A9"/>
    <w:rsid w:val="007F2218"/>
    <w:rsid w:val="007F6AA6"/>
    <w:rsid w:val="00803321"/>
    <w:rsid w:val="00806094"/>
    <w:rsid w:val="008070D9"/>
    <w:rsid w:val="008133D6"/>
    <w:rsid w:val="008179E0"/>
    <w:rsid w:val="00822193"/>
    <w:rsid w:val="00822D8E"/>
    <w:rsid w:val="00823478"/>
    <w:rsid w:val="00823B8F"/>
    <w:rsid w:val="00830A96"/>
    <w:rsid w:val="00833249"/>
    <w:rsid w:val="00836792"/>
    <w:rsid w:val="008400B1"/>
    <w:rsid w:val="00840A4A"/>
    <w:rsid w:val="0084146D"/>
    <w:rsid w:val="008437EE"/>
    <w:rsid w:val="00844056"/>
    <w:rsid w:val="008441E0"/>
    <w:rsid w:val="008445BB"/>
    <w:rsid w:val="00845441"/>
    <w:rsid w:val="00851396"/>
    <w:rsid w:val="00865A77"/>
    <w:rsid w:val="00865D33"/>
    <w:rsid w:val="00867C35"/>
    <w:rsid w:val="00874246"/>
    <w:rsid w:val="00874955"/>
    <w:rsid w:val="008804B7"/>
    <w:rsid w:val="00886062"/>
    <w:rsid w:val="00886515"/>
    <w:rsid w:val="00890D65"/>
    <w:rsid w:val="00891180"/>
    <w:rsid w:val="00891399"/>
    <w:rsid w:val="00891640"/>
    <w:rsid w:val="008919B3"/>
    <w:rsid w:val="00892633"/>
    <w:rsid w:val="00892B02"/>
    <w:rsid w:val="008933BF"/>
    <w:rsid w:val="0089618D"/>
    <w:rsid w:val="00897B46"/>
    <w:rsid w:val="008B358D"/>
    <w:rsid w:val="008B4342"/>
    <w:rsid w:val="008B64A4"/>
    <w:rsid w:val="008D03BA"/>
    <w:rsid w:val="008D5D35"/>
    <w:rsid w:val="008D64F6"/>
    <w:rsid w:val="008E6A0D"/>
    <w:rsid w:val="008E7416"/>
    <w:rsid w:val="008F16A9"/>
    <w:rsid w:val="008F2AE2"/>
    <w:rsid w:val="008F2E24"/>
    <w:rsid w:val="008F31AC"/>
    <w:rsid w:val="008F402F"/>
    <w:rsid w:val="008F72DC"/>
    <w:rsid w:val="00903D20"/>
    <w:rsid w:val="009068F6"/>
    <w:rsid w:val="00911AB8"/>
    <w:rsid w:val="00912F3C"/>
    <w:rsid w:val="00914772"/>
    <w:rsid w:val="009204F3"/>
    <w:rsid w:val="00922B89"/>
    <w:rsid w:val="00923E47"/>
    <w:rsid w:val="009273C4"/>
    <w:rsid w:val="00927BD3"/>
    <w:rsid w:val="009302E4"/>
    <w:rsid w:val="00937511"/>
    <w:rsid w:val="00941107"/>
    <w:rsid w:val="0094626E"/>
    <w:rsid w:val="009469C8"/>
    <w:rsid w:val="00951464"/>
    <w:rsid w:val="00956024"/>
    <w:rsid w:val="00963BA1"/>
    <w:rsid w:val="00965868"/>
    <w:rsid w:val="00971F6E"/>
    <w:rsid w:val="0097345F"/>
    <w:rsid w:val="00973CDE"/>
    <w:rsid w:val="00977103"/>
    <w:rsid w:val="009850B6"/>
    <w:rsid w:val="00987D38"/>
    <w:rsid w:val="009913B0"/>
    <w:rsid w:val="00994E9B"/>
    <w:rsid w:val="0099524F"/>
    <w:rsid w:val="009A31CB"/>
    <w:rsid w:val="009A4458"/>
    <w:rsid w:val="009B473D"/>
    <w:rsid w:val="009B7387"/>
    <w:rsid w:val="009B76C1"/>
    <w:rsid w:val="009C31D9"/>
    <w:rsid w:val="009C58ED"/>
    <w:rsid w:val="009D1B85"/>
    <w:rsid w:val="009D70A3"/>
    <w:rsid w:val="009E2FD8"/>
    <w:rsid w:val="009F07D1"/>
    <w:rsid w:val="009F337D"/>
    <w:rsid w:val="009F7031"/>
    <w:rsid w:val="009F78E8"/>
    <w:rsid w:val="00A02434"/>
    <w:rsid w:val="00A0716B"/>
    <w:rsid w:val="00A11FFE"/>
    <w:rsid w:val="00A13493"/>
    <w:rsid w:val="00A142B4"/>
    <w:rsid w:val="00A1439B"/>
    <w:rsid w:val="00A14441"/>
    <w:rsid w:val="00A14880"/>
    <w:rsid w:val="00A17492"/>
    <w:rsid w:val="00A23202"/>
    <w:rsid w:val="00A26AFF"/>
    <w:rsid w:val="00A2730F"/>
    <w:rsid w:val="00A36859"/>
    <w:rsid w:val="00A430F8"/>
    <w:rsid w:val="00A43341"/>
    <w:rsid w:val="00A51142"/>
    <w:rsid w:val="00A520BE"/>
    <w:rsid w:val="00A5372E"/>
    <w:rsid w:val="00A576DE"/>
    <w:rsid w:val="00A66A9A"/>
    <w:rsid w:val="00A73C0F"/>
    <w:rsid w:val="00A80593"/>
    <w:rsid w:val="00A83816"/>
    <w:rsid w:val="00A902AE"/>
    <w:rsid w:val="00AA1AC4"/>
    <w:rsid w:val="00AA6EA6"/>
    <w:rsid w:val="00AB2F0F"/>
    <w:rsid w:val="00AC3FC8"/>
    <w:rsid w:val="00AC61C9"/>
    <w:rsid w:val="00AC7ABA"/>
    <w:rsid w:val="00AD33CD"/>
    <w:rsid w:val="00AD61E6"/>
    <w:rsid w:val="00AF0BDF"/>
    <w:rsid w:val="00AF17D8"/>
    <w:rsid w:val="00AF4DE4"/>
    <w:rsid w:val="00B0151A"/>
    <w:rsid w:val="00B02C76"/>
    <w:rsid w:val="00B04413"/>
    <w:rsid w:val="00B05865"/>
    <w:rsid w:val="00B060F3"/>
    <w:rsid w:val="00B0710E"/>
    <w:rsid w:val="00B11265"/>
    <w:rsid w:val="00B15E0E"/>
    <w:rsid w:val="00B21CC3"/>
    <w:rsid w:val="00B316E5"/>
    <w:rsid w:val="00B47281"/>
    <w:rsid w:val="00B5162A"/>
    <w:rsid w:val="00B53D46"/>
    <w:rsid w:val="00B64B81"/>
    <w:rsid w:val="00B65616"/>
    <w:rsid w:val="00B71E5B"/>
    <w:rsid w:val="00B7664D"/>
    <w:rsid w:val="00B83F1E"/>
    <w:rsid w:val="00B8408D"/>
    <w:rsid w:val="00B8421C"/>
    <w:rsid w:val="00B84A96"/>
    <w:rsid w:val="00B874D4"/>
    <w:rsid w:val="00B92E8E"/>
    <w:rsid w:val="00BA06C1"/>
    <w:rsid w:val="00BA0BD9"/>
    <w:rsid w:val="00BA2F9A"/>
    <w:rsid w:val="00BA3E87"/>
    <w:rsid w:val="00BA6124"/>
    <w:rsid w:val="00BB2641"/>
    <w:rsid w:val="00BC2087"/>
    <w:rsid w:val="00BC259C"/>
    <w:rsid w:val="00BC3913"/>
    <w:rsid w:val="00BC7F53"/>
    <w:rsid w:val="00BD2D3D"/>
    <w:rsid w:val="00BD641C"/>
    <w:rsid w:val="00BD6EA0"/>
    <w:rsid w:val="00BE5092"/>
    <w:rsid w:val="00BE541D"/>
    <w:rsid w:val="00BE7DC1"/>
    <w:rsid w:val="00BF0A39"/>
    <w:rsid w:val="00BF0D0E"/>
    <w:rsid w:val="00BF37D6"/>
    <w:rsid w:val="00BF6873"/>
    <w:rsid w:val="00C12C7F"/>
    <w:rsid w:val="00C24AD0"/>
    <w:rsid w:val="00C2706D"/>
    <w:rsid w:val="00C47B5B"/>
    <w:rsid w:val="00C52387"/>
    <w:rsid w:val="00C6036F"/>
    <w:rsid w:val="00C640FE"/>
    <w:rsid w:val="00C6615D"/>
    <w:rsid w:val="00C73A72"/>
    <w:rsid w:val="00C7424F"/>
    <w:rsid w:val="00C80825"/>
    <w:rsid w:val="00C80E19"/>
    <w:rsid w:val="00C8380B"/>
    <w:rsid w:val="00C83A6F"/>
    <w:rsid w:val="00C85494"/>
    <w:rsid w:val="00C93BC8"/>
    <w:rsid w:val="00C95953"/>
    <w:rsid w:val="00CC0C3E"/>
    <w:rsid w:val="00CC7FCA"/>
    <w:rsid w:val="00CD51B9"/>
    <w:rsid w:val="00CE4BE9"/>
    <w:rsid w:val="00CF34AB"/>
    <w:rsid w:val="00CF6238"/>
    <w:rsid w:val="00D034F4"/>
    <w:rsid w:val="00D07A01"/>
    <w:rsid w:val="00D15111"/>
    <w:rsid w:val="00D203A7"/>
    <w:rsid w:val="00D231B5"/>
    <w:rsid w:val="00D329FA"/>
    <w:rsid w:val="00D341A7"/>
    <w:rsid w:val="00D35936"/>
    <w:rsid w:val="00D407A2"/>
    <w:rsid w:val="00D42122"/>
    <w:rsid w:val="00D42B87"/>
    <w:rsid w:val="00D47A33"/>
    <w:rsid w:val="00D5038A"/>
    <w:rsid w:val="00D50934"/>
    <w:rsid w:val="00D53839"/>
    <w:rsid w:val="00D60506"/>
    <w:rsid w:val="00D60FAE"/>
    <w:rsid w:val="00D61634"/>
    <w:rsid w:val="00D66513"/>
    <w:rsid w:val="00D671CE"/>
    <w:rsid w:val="00D747FE"/>
    <w:rsid w:val="00D75DAA"/>
    <w:rsid w:val="00D830D7"/>
    <w:rsid w:val="00D832AC"/>
    <w:rsid w:val="00D913E9"/>
    <w:rsid w:val="00D918FA"/>
    <w:rsid w:val="00D93212"/>
    <w:rsid w:val="00D9792A"/>
    <w:rsid w:val="00D97986"/>
    <w:rsid w:val="00DA0942"/>
    <w:rsid w:val="00DA6B40"/>
    <w:rsid w:val="00DA7901"/>
    <w:rsid w:val="00DB32DF"/>
    <w:rsid w:val="00DB5782"/>
    <w:rsid w:val="00DB57F7"/>
    <w:rsid w:val="00DC1C13"/>
    <w:rsid w:val="00DC1DAB"/>
    <w:rsid w:val="00DC68F9"/>
    <w:rsid w:val="00DD31A1"/>
    <w:rsid w:val="00DD6DD2"/>
    <w:rsid w:val="00DE077F"/>
    <w:rsid w:val="00DE415C"/>
    <w:rsid w:val="00DE57D7"/>
    <w:rsid w:val="00DF4DDE"/>
    <w:rsid w:val="00E01B4C"/>
    <w:rsid w:val="00E023B4"/>
    <w:rsid w:val="00E07984"/>
    <w:rsid w:val="00E107B6"/>
    <w:rsid w:val="00E12044"/>
    <w:rsid w:val="00E13231"/>
    <w:rsid w:val="00E3107D"/>
    <w:rsid w:val="00E33F44"/>
    <w:rsid w:val="00E4133D"/>
    <w:rsid w:val="00E427CD"/>
    <w:rsid w:val="00E44170"/>
    <w:rsid w:val="00E454E1"/>
    <w:rsid w:val="00E50236"/>
    <w:rsid w:val="00E51A36"/>
    <w:rsid w:val="00E67B9C"/>
    <w:rsid w:val="00E71C05"/>
    <w:rsid w:val="00E71DC8"/>
    <w:rsid w:val="00E72FD2"/>
    <w:rsid w:val="00E745BF"/>
    <w:rsid w:val="00E82D71"/>
    <w:rsid w:val="00E831B5"/>
    <w:rsid w:val="00E8472F"/>
    <w:rsid w:val="00E84FBD"/>
    <w:rsid w:val="00E87C47"/>
    <w:rsid w:val="00E9361D"/>
    <w:rsid w:val="00E95790"/>
    <w:rsid w:val="00EA2FB4"/>
    <w:rsid w:val="00EA6E58"/>
    <w:rsid w:val="00EB1A20"/>
    <w:rsid w:val="00EB265B"/>
    <w:rsid w:val="00EB396F"/>
    <w:rsid w:val="00EB7EC7"/>
    <w:rsid w:val="00EC0732"/>
    <w:rsid w:val="00EC10E2"/>
    <w:rsid w:val="00EC35E9"/>
    <w:rsid w:val="00ED0C7A"/>
    <w:rsid w:val="00ED1332"/>
    <w:rsid w:val="00ED3FD2"/>
    <w:rsid w:val="00ED51AA"/>
    <w:rsid w:val="00ED666B"/>
    <w:rsid w:val="00EE47AF"/>
    <w:rsid w:val="00F00BD1"/>
    <w:rsid w:val="00F04943"/>
    <w:rsid w:val="00F071F5"/>
    <w:rsid w:val="00F109C0"/>
    <w:rsid w:val="00F14550"/>
    <w:rsid w:val="00F1658E"/>
    <w:rsid w:val="00F2150F"/>
    <w:rsid w:val="00F275A1"/>
    <w:rsid w:val="00F40C54"/>
    <w:rsid w:val="00F41D3F"/>
    <w:rsid w:val="00F46E89"/>
    <w:rsid w:val="00F54218"/>
    <w:rsid w:val="00F642CD"/>
    <w:rsid w:val="00F65D0A"/>
    <w:rsid w:val="00F7539C"/>
    <w:rsid w:val="00F75F60"/>
    <w:rsid w:val="00F7661B"/>
    <w:rsid w:val="00F77927"/>
    <w:rsid w:val="00F77DD4"/>
    <w:rsid w:val="00F81A9F"/>
    <w:rsid w:val="00F91217"/>
    <w:rsid w:val="00F9768F"/>
    <w:rsid w:val="00FA09D0"/>
    <w:rsid w:val="00FA7AC5"/>
    <w:rsid w:val="00FA7D26"/>
    <w:rsid w:val="00FB1400"/>
    <w:rsid w:val="00FB5CD4"/>
    <w:rsid w:val="00FB7947"/>
    <w:rsid w:val="00FC265E"/>
    <w:rsid w:val="00FC6C30"/>
    <w:rsid w:val="00FD137A"/>
    <w:rsid w:val="00FD6B5F"/>
    <w:rsid w:val="00FD71B7"/>
    <w:rsid w:val="00FE6BD9"/>
    <w:rsid w:val="00FF34C6"/>
    <w:rsid w:val="00FF4399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ACE2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2087"/>
  </w:style>
  <w:style w:type="paragraph" w:styleId="Heading1">
    <w:name w:val="heading 1"/>
    <w:basedOn w:val="Normal"/>
    <w:next w:val="Normal"/>
    <w:link w:val="Heading1Char"/>
    <w:qFormat/>
    <w:rsid w:val="00BC2087"/>
    <w:pPr>
      <w:keepNext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BC2087"/>
    <w:pPr>
      <w:keepNext/>
      <w:outlineLvl w:val="1"/>
    </w:pPr>
    <w:rPr>
      <w:b/>
      <w:i/>
      <w:sz w:val="28"/>
      <w:u w:val="single"/>
    </w:rPr>
  </w:style>
  <w:style w:type="paragraph" w:styleId="Heading3">
    <w:name w:val="heading 3"/>
    <w:basedOn w:val="Normal"/>
    <w:next w:val="Normal"/>
    <w:qFormat/>
    <w:rsid w:val="00BC2087"/>
    <w:pPr>
      <w:keepNext/>
      <w:outlineLvl w:val="2"/>
    </w:pPr>
    <w:rPr>
      <w:sz w:val="24"/>
    </w:rPr>
  </w:style>
  <w:style w:type="paragraph" w:styleId="Heading4">
    <w:name w:val="heading 4"/>
    <w:basedOn w:val="Normal"/>
    <w:next w:val="Normal"/>
    <w:link w:val="Heading4Char"/>
    <w:qFormat/>
    <w:rsid w:val="00BC2087"/>
    <w:pPr>
      <w:keepNext/>
      <w:outlineLvl w:val="3"/>
    </w:pPr>
    <w:rPr>
      <w:i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BC2087"/>
    <w:pPr>
      <w:keepNext/>
      <w:outlineLvl w:val="4"/>
    </w:pPr>
    <w:rPr>
      <w:b/>
      <w:i/>
      <w:sz w:val="28"/>
    </w:rPr>
  </w:style>
  <w:style w:type="paragraph" w:styleId="Heading6">
    <w:name w:val="heading 6"/>
    <w:basedOn w:val="Normal"/>
    <w:next w:val="Normal"/>
    <w:link w:val="Heading6Char"/>
    <w:qFormat/>
    <w:rsid w:val="00BC2087"/>
    <w:pPr>
      <w:keepNext/>
      <w:outlineLvl w:val="5"/>
    </w:pPr>
    <w:rPr>
      <w:sz w:val="28"/>
    </w:rPr>
  </w:style>
  <w:style w:type="paragraph" w:styleId="Heading7">
    <w:name w:val="heading 7"/>
    <w:basedOn w:val="Normal"/>
    <w:next w:val="Normal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C2087"/>
    <w:pPr>
      <w:framePr w:hSpace="142" w:vSpace="142" w:wrap="around" w:vAnchor="text" w:hAnchor="text" w:y="1"/>
      <w:widowControl w:val="0"/>
      <w:jc w:val="center"/>
    </w:pPr>
    <w:rPr>
      <w:i/>
      <w:sz w:val="22"/>
    </w:rPr>
  </w:style>
  <w:style w:type="paragraph" w:styleId="BodyText">
    <w:name w:val="Body Text"/>
    <w:basedOn w:val="Normal"/>
    <w:link w:val="BodyTextChar"/>
    <w:rsid w:val="00BC2087"/>
    <w:pPr>
      <w:jc w:val="both"/>
    </w:pPr>
    <w:rPr>
      <w:sz w:val="28"/>
    </w:rPr>
  </w:style>
  <w:style w:type="paragraph" w:styleId="BodyText2">
    <w:name w:val="Body Text 2"/>
    <w:basedOn w:val="Normal"/>
    <w:rsid w:val="00BC2087"/>
    <w:rPr>
      <w:i/>
      <w:sz w:val="28"/>
    </w:rPr>
  </w:style>
  <w:style w:type="paragraph" w:styleId="BodyText3">
    <w:name w:val="Body Text 3"/>
    <w:basedOn w:val="Normal"/>
    <w:rsid w:val="00BC2087"/>
    <w:rPr>
      <w:sz w:val="28"/>
    </w:rPr>
  </w:style>
  <w:style w:type="paragraph" w:styleId="Header">
    <w:name w:val="header"/>
    <w:basedOn w:val="Normal"/>
    <w:rsid w:val="00BC2087"/>
    <w:pPr>
      <w:tabs>
        <w:tab w:val="center" w:pos="4819"/>
        <w:tab w:val="right" w:pos="9638"/>
      </w:tabs>
    </w:pPr>
  </w:style>
  <w:style w:type="paragraph" w:styleId="Footer">
    <w:name w:val="footer"/>
    <w:basedOn w:val="Normal"/>
    <w:rsid w:val="00BC2087"/>
    <w:pPr>
      <w:tabs>
        <w:tab w:val="center" w:pos="4819"/>
        <w:tab w:val="right" w:pos="9638"/>
      </w:tabs>
    </w:pPr>
  </w:style>
  <w:style w:type="table" w:styleId="TableGrid">
    <w:name w:val="Table Grid"/>
    <w:basedOn w:val="TableNormal"/>
    <w:uiPriority w:val="39"/>
    <w:rsid w:val="004E5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7214D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0D2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D29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7D2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FA7D26"/>
    <w:rPr>
      <w:b/>
      <w:sz w:val="28"/>
    </w:rPr>
  </w:style>
  <w:style w:type="character" w:customStyle="1" w:styleId="Heading4Char">
    <w:name w:val="Heading 4 Char"/>
    <w:basedOn w:val="DefaultParagraphFont"/>
    <w:link w:val="Heading4"/>
    <w:rsid w:val="00FA7D26"/>
    <w:rPr>
      <w:i/>
      <w:iCs/>
      <w:sz w:val="24"/>
    </w:rPr>
  </w:style>
  <w:style w:type="character" w:customStyle="1" w:styleId="Heading5Char">
    <w:name w:val="Heading 5 Char"/>
    <w:basedOn w:val="DefaultParagraphFont"/>
    <w:link w:val="Heading5"/>
    <w:rsid w:val="00FA7D26"/>
    <w:rPr>
      <w:b/>
      <w:i/>
      <w:sz w:val="28"/>
    </w:rPr>
  </w:style>
  <w:style w:type="character" w:customStyle="1" w:styleId="Heading6Char">
    <w:name w:val="Heading 6 Char"/>
    <w:basedOn w:val="DefaultParagraphFont"/>
    <w:link w:val="Heading6"/>
    <w:rsid w:val="00FA7D26"/>
    <w:rPr>
      <w:sz w:val="28"/>
    </w:rPr>
  </w:style>
  <w:style w:type="paragraph" w:customStyle="1" w:styleId="FrameContents">
    <w:name w:val="Frame Contents"/>
    <w:basedOn w:val="Normal"/>
    <w:rsid w:val="00276684"/>
    <w:pPr>
      <w:suppressAutoHyphens/>
    </w:pPr>
  </w:style>
  <w:style w:type="paragraph" w:styleId="NormalWeb">
    <w:name w:val="Normal (Web)"/>
    <w:basedOn w:val="Normal"/>
    <w:uiPriority w:val="99"/>
    <w:unhideWhenUsed/>
    <w:rsid w:val="00361867"/>
    <w:pPr>
      <w:spacing w:before="100" w:beforeAutospacing="1" w:after="100" w:afterAutospacing="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BB2641"/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FC6C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91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8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55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4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75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6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1085</Words>
  <Characters>6191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Comunicazioni Elettriche e Reti di Telecomunicazione DU</vt:lpstr>
    </vt:vector>
  </TitlesOfParts>
  <Company>Politecnico di Milano</Company>
  <LinksUpToDate>false</LinksUpToDate>
  <CharactersWithSpaces>7262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subject/>
  <dc:creator>Antonio Capone</dc:creator>
  <cp:keywords/>
  <cp:lastModifiedBy>Antonio Capone</cp:lastModifiedBy>
  <cp:revision>4</cp:revision>
  <cp:lastPrinted>2018-07-21T08:24:00Z</cp:lastPrinted>
  <dcterms:created xsi:type="dcterms:W3CDTF">2018-07-21T08:24:00Z</dcterms:created>
  <dcterms:modified xsi:type="dcterms:W3CDTF">2018-07-21T20:10:00Z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674410839</vt:i4>
  </property>
  <property fmtid="{D5CDD505-2E9C-101B-9397-08002B2CF9AE}" pid="3" name="_EmailSubject">
    <vt:lpwstr>IPI</vt:lpwstr>
  </property>
  <property fmtid="{D5CDD505-2E9C-101B-9397-08002B2CF9AE}" pid="4" name="_AuthorEmail">
    <vt:lpwstr>capone@elet.polimi.it</vt:lpwstr>
  </property>
  <property fmtid="{D5CDD505-2E9C-101B-9397-08002B2CF9AE}" pid="5" name="_AuthorEmailDisplayName">
    <vt:lpwstr>Antonio Capone</vt:lpwstr>
  </property>
  <property fmtid="{D5CDD505-2E9C-101B-9397-08002B2CF9AE}" pid="6" name="_ReviewingToolsShownOnce">
    <vt:lpwstr/>
  </property>
</Properties>
</file>