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590657" w14:textId="0F768E04" w:rsidR="004A5408" w:rsidRPr="00422AF6" w:rsidRDefault="00422AF6" w:rsidP="00422AF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b/>
          <w:bCs/>
          <w:sz w:val="36"/>
          <w:szCs w:val="36"/>
        </w:rPr>
      </w:pPr>
      <w:r w:rsidRPr="00422AF6">
        <w:rPr>
          <w:b/>
          <w:bCs/>
          <w:sz w:val="36"/>
          <w:szCs w:val="36"/>
        </w:rPr>
        <w:t>Fondamenti di Comunicazioni e Internet</w:t>
      </w:r>
    </w:p>
    <w:p w14:paraId="04BFDE81" w14:textId="2715A917" w:rsidR="00422AF6" w:rsidRPr="00422AF6" w:rsidRDefault="00422AF6" w:rsidP="00422AF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rPr>
          <w:b/>
          <w:bCs/>
        </w:rPr>
      </w:pPr>
      <w:r w:rsidRPr="00422AF6">
        <w:rPr>
          <w:b/>
          <w:bCs/>
        </w:rPr>
        <w:t>Esame del 19-06-2020</w:t>
      </w:r>
    </w:p>
    <w:p w14:paraId="33B9590F" w14:textId="05049C25" w:rsidR="00422AF6" w:rsidRDefault="00422AF6" w:rsidP="00422AF6">
      <w:pPr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</w:pPr>
      <w:r>
        <w:t>Proff. Capone, Cesana, Maier, Musumeci</w:t>
      </w:r>
    </w:p>
    <w:p w14:paraId="1E71D470" w14:textId="0FEF8D95" w:rsidR="00422AF6" w:rsidRDefault="00422AF6"/>
    <w:p w14:paraId="74173CC8" w14:textId="2916C4C6" w:rsidR="00422AF6" w:rsidRPr="00422AF6" w:rsidRDefault="00422AF6">
      <w:pPr>
        <w:rPr>
          <w:b/>
          <w:bCs/>
          <w:sz w:val="28"/>
          <w:szCs w:val="28"/>
        </w:rPr>
      </w:pPr>
      <w:r w:rsidRPr="00422AF6">
        <w:rPr>
          <w:b/>
          <w:bCs/>
          <w:sz w:val="28"/>
          <w:szCs w:val="28"/>
        </w:rPr>
        <w:t>Esercizio 1</w:t>
      </w:r>
    </w:p>
    <w:p w14:paraId="698796C6" w14:textId="1E89BE2D" w:rsidR="00422AF6" w:rsidRDefault="00422AF6">
      <w:r>
        <w:t>(6 punti)</w:t>
      </w:r>
    </w:p>
    <w:p w14:paraId="25519366" w14:textId="530C16B4" w:rsidR="00422AF6" w:rsidRPr="00422AF6" w:rsidRDefault="00422AF6" w:rsidP="00422AF6">
      <w:pPr>
        <w:jc w:val="center"/>
      </w:pPr>
      <w:r w:rsidRPr="00422AF6">
        <w:rPr>
          <w:noProof/>
          <w:lang w:eastAsia="it-IT"/>
        </w:rPr>
        <w:drawing>
          <wp:inline distT="0" distB="0" distL="0" distR="0" wp14:anchorId="11CFDD25" wp14:editId="7B45820B">
            <wp:extent cx="3933022" cy="1710995"/>
            <wp:effectExtent l="0" t="0" r="0" b="0"/>
            <wp:docPr id="1" name="Picture 1" descr="A picture containing television, computer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2015" cy="17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CA45" w14:textId="77777777" w:rsidR="00422AF6" w:rsidRPr="00422AF6" w:rsidRDefault="00422AF6" w:rsidP="00422AF6">
      <w:pPr>
        <w:rPr>
          <w:b/>
          <w:bCs/>
        </w:rPr>
      </w:pPr>
      <w:r w:rsidRPr="00422AF6">
        <w:rPr>
          <w:b/>
          <w:bCs/>
        </w:rPr>
        <w:t>ES1 (A)</w:t>
      </w:r>
    </w:p>
    <w:p w14:paraId="52E7A04E" w14:textId="27859861" w:rsidR="00422AF6" w:rsidRDefault="00422AF6" w:rsidP="00422AF6">
      <w:r w:rsidRPr="00422AF6">
        <w:t>Nella rete in figura il client A vuole scaricare una pagin</w:t>
      </w:r>
      <w:r>
        <w:t>a</w:t>
      </w:r>
      <w:r w:rsidRPr="00422AF6">
        <w:t xml:space="preserve"> web dal server S1 costituita da un documento base html di lunghezza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html</m:t>
            </m:r>
          </m:sub>
        </m:sSub>
        <m:r>
          <w:rPr>
            <w:rFonts w:ascii="Cambria Math" w:hAnsi="Cambria Math"/>
          </w:rPr>
          <m:t>=140 kB</m:t>
        </m:r>
      </m:oMath>
      <w:r w:rsidRPr="00422AF6">
        <w:t xml:space="preserve"> e 8 oggetti della lunghezza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obj</m:t>
            </m:r>
          </m:sub>
        </m:sSub>
        <m:r>
          <w:rPr>
            <w:rFonts w:ascii="Cambria Math" w:hAnsi="Cambria Math"/>
          </w:rPr>
          <m:t>=1.5 MB</m:t>
        </m:r>
      </m:oMath>
      <w:r w:rsidRPr="00422AF6">
        <w:t xml:space="preserve"> usando il protocollo HTTP in modalità non persistente e con trasferimento in parallelo degli oggetti. Nella rete sono anche presenti 2 flussi interferenti di lunga durata tra S2 e B. Le connessioni TCP utilizzate sono caratterizzate da pacchetti di apertura della connessione di lunghezza trascurabile</w:t>
      </w:r>
      <w:r w:rsidR="0073455F">
        <w:t>.</w:t>
      </w:r>
    </w:p>
    <w:p w14:paraId="65FB8E1A" w14:textId="157DC3B1" w:rsidR="00486852" w:rsidRDefault="00486852" w:rsidP="00422AF6">
      <w:r>
        <w:t>Si calcoli il tempo totale del trasferimento del file, dall’istante di inizio apertura della connessione TCP fino all’istante di ricezione completa dell</w:t>
      </w:r>
      <w:r w:rsidR="0073455F">
        <w:t>’</w:t>
      </w:r>
      <w:r>
        <w:t xml:space="preserve">intera pagina web (HTML e oggetti). </w:t>
      </w:r>
    </w:p>
    <w:p w14:paraId="60595BDB" w14:textId="5F25B899" w:rsidR="00422AF6" w:rsidRDefault="00422AF6" w:rsidP="00422AF6"/>
    <w:p w14:paraId="5B4BEAA6" w14:textId="0A75C36A" w:rsidR="00935EFB" w:rsidRPr="00935EFB" w:rsidRDefault="00422AF6" w:rsidP="00422AF6">
      <w:pPr>
        <w:rPr>
          <w:color w:val="FF0000"/>
          <w:u w:val="single"/>
        </w:rPr>
      </w:pPr>
      <w:r w:rsidRPr="00935EFB">
        <w:rPr>
          <w:color w:val="FF0000"/>
          <w:u w:val="single"/>
        </w:rPr>
        <w:t>Soluzione:</w:t>
      </w:r>
    </w:p>
    <w:p w14:paraId="7B002543" w14:textId="650E3C1A" w:rsidR="00935EFB" w:rsidRPr="00935EFB" w:rsidRDefault="00935EFB" w:rsidP="00422AF6">
      <w:pPr>
        <w:rPr>
          <w:color w:val="FF0000"/>
        </w:rPr>
      </w:pPr>
      <m:oMath>
        <m:r>
          <w:rPr>
            <w:rFonts w:ascii="Cambria Math" w:hAnsi="Cambria Math"/>
            <w:color w:val="FF0000"/>
          </w:rPr>
          <m:t>RTT=1.8 ms</m:t>
        </m:r>
      </m:oMath>
      <w:r w:rsidRPr="00935EFB">
        <w:rPr>
          <w:rFonts w:eastAsiaTheme="minorEastAsia"/>
          <w:iCs/>
          <w:color w:val="FF0000"/>
        </w:rPr>
        <w:t xml:space="preserve"> </w:t>
      </w:r>
    </w:p>
    <w:p w14:paraId="6E24903A" w14:textId="0C83014E" w:rsidR="00935EFB" w:rsidRPr="00935EFB" w:rsidRDefault="00935EFB" w:rsidP="00422AF6">
      <w:pPr>
        <w:rPr>
          <w:color w:val="FF0000"/>
        </w:rPr>
      </w:pPr>
      <w:r w:rsidRPr="00935EFB">
        <w:rPr>
          <w:color w:val="FF0000"/>
        </w:rPr>
        <w:t>(2 volte il tempo di propagazione totale)</w:t>
      </w:r>
    </w:p>
    <w:p w14:paraId="18D5CB87" w14:textId="77777777" w:rsidR="00935EFB" w:rsidRPr="00935EFB" w:rsidRDefault="00935EFB" w:rsidP="00422AF6">
      <w:pPr>
        <w:rPr>
          <w:color w:val="FF0000"/>
        </w:rPr>
      </w:pPr>
    </w:p>
    <w:p w14:paraId="2B80F00C" w14:textId="77777777" w:rsidR="00935EFB" w:rsidRPr="00935EFB" w:rsidRDefault="0026601F" w:rsidP="00422AF6">
      <w:pPr>
        <w:rPr>
          <w:rFonts w:eastAsiaTheme="minorEastAsia"/>
          <w:iCs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R</m:t>
            </m:r>
          </m:e>
          <m:sub>
            <m:r>
              <w:rPr>
                <w:rFonts w:ascii="Cambria Math" w:hAnsi="Cambria Math"/>
                <w:color w:val="FF0000"/>
              </w:rPr>
              <m:t>html</m:t>
            </m:r>
          </m:sub>
        </m:sSub>
        <m:r>
          <w:rPr>
            <w:rFonts w:ascii="Cambria Math" w:hAnsi="Cambria Math"/>
            <w:color w:val="FF0000"/>
          </w:rPr>
          <m:t xml:space="preserve">=70 Mb/s </m:t>
        </m:r>
      </m:oMath>
      <w:r w:rsidR="00422AF6" w:rsidRPr="00935EFB">
        <w:rPr>
          <w:rFonts w:eastAsiaTheme="minorEastAsia"/>
          <w:iCs/>
          <w:color w:val="FF0000"/>
        </w:rPr>
        <w:t xml:space="preserve"> </w:t>
      </w:r>
    </w:p>
    <w:p w14:paraId="58078FE4" w14:textId="0BBDF8A9" w:rsidR="00422AF6" w:rsidRPr="00935EFB" w:rsidRDefault="00422AF6" w:rsidP="00422AF6">
      <w:pPr>
        <w:rPr>
          <w:rFonts w:eastAsiaTheme="minorEastAsia"/>
          <w:iCs/>
          <w:color w:val="FF0000"/>
        </w:rPr>
      </w:pPr>
      <w:r w:rsidRPr="00935EFB">
        <w:rPr>
          <w:rFonts w:eastAsiaTheme="minorEastAsia"/>
          <w:iCs/>
          <w:color w:val="FF0000"/>
        </w:rPr>
        <w:t>(Link 5 collo di bottiglia per flussi S2-A, Link 3 collo di bottiglia per flusso S1-A con capacità residua 100-30=70 Mb/s)</w:t>
      </w:r>
    </w:p>
    <w:p w14:paraId="11F91AFA" w14:textId="77777777" w:rsidR="00935EFB" w:rsidRPr="00422AF6" w:rsidRDefault="00935EFB" w:rsidP="00422AF6">
      <w:pPr>
        <w:rPr>
          <w:color w:val="FF0000"/>
        </w:rPr>
      </w:pPr>
    </w:p>
    <w:p w14:paraId="352800F6" w14:textId="100DA6DB" w:rsidR="00422AF6" w:rsidRPr="00935EFB" w:rsidRDefault="0026601F" w:rsidP="00422AF6">
      <w:pPr>
        <w:rPr>
          <w:rFonts w:eastAsiaTheme="minorEastAsia"/>
          <w:iCs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R</m:t>
            </m:r>
          </m:e>
          <m:sub>
            <m:r>
              <w:rPr>
                <w:rFonts w:ascii="Cambria Math" w:hAnsi="Cambria Math"/>
                <w:color w:val="FF0000"/>
              </w:rPr>
              <m:t>obj</m:t>
            </m:r>
          </m:sub>
        </m:sSub>
        <m:r>
          <w:rPr>
            <w:rFonts w:ascii="Cambria Math" w:hAnsi="Cambria Math"/>
            <w:color w:val="FF0000"/>
          </w:rPr>
          <m:t>=10 Mb/s</m:t>
        </m:r>
      </m:oMath>
      <w:r w:rsidR="00422AF6" w:rsidRPr="00935EFB">
        <w:rPr>
          <w:rFonts w:eastAsiaTheme="minorEastAsia"/>
          <w:iCs/>
          <w:color w:val="FF0000"/>
        </w:rPr>
        <w:t xml:space="preserve"> </w:t>
      </w:r>
    </w:p>
    <w:p w14:paraId="76C6E889" w14:textId="540D4CA8" w:rsidR="00422AF6" w:rsidRPr="00935EFB" w:rsidRDefault="00935EFB" w:rsidP="00422AF6">
      <w:pPr>
        <w:rPr>
          <w:color w:val="FF0000"/>
        </w:rPr>
      </w:pPr>
      <w:r w:rsidRPr="00935EFB">
        <w:rPr>
          <w:color w:val="FF0000"/>
        </w:rPr>
        <w:t>(Link 3 collo di bottiglia per tutti i 8+2=10 flussi)</w:t>
      </w:r>
    </w:p>
    <w:p w14:paraId="1D42B647" w14:textId="77777777" w:rsidR="00935EFB" w:rsidRPr="00422AF6" w:rsidRDefault="00935EFB" w:rsidP="00422AF6">
      <w:pPr>
        <w:rPr>
          <w:color w:val="FF0000"/>
        </w:rPr>
      </w:pPr>
    </w:p>
    <w:p w14:paraId="6F5C3050" w14:textId="5CEDCABD" w:rsidR="00935EFB" w:rsidRPr="00935EFB" w:rsidRDefault="0026601F" w:rsidP="00935EFB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html</m:t>
            </m:r>
          </m:sub>
        </m:sSub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den>
        </m:f>
        <m:r>
          <w:rPr>
            <w:rFonts w:ascii="Cambria Math" w:hAnsi="Cambria Math"/>
            <w:color w:val="FF0000"/>
          </w:rPr>
          <m:t>=16 ms</m:t>
        </m:r>
      </m:oMath>
      <w:r w:rsidR="00935EFB" w:rsidRPr="00935EFB">
        <w:rPr>
          <w:rFonts w:eastAsiaTheme="minorEastAsia"/>
          <w:iCs/>
          <w:color w:val="FF0000"/>
        </w:rPr>
        <w:t xml:space="preserve"> </w:t>
      </w:r>
    </w:p>
    <w:p w14:paraId="71CCD1C9" w14:textId="7B4E069F" w:rsidR="00935EFB" w:rsidRPr="00935EFB" w:rsidRDefault="0026601F" w:rsidP="00935EFB">
      <w:pPr>
        <w:rPr>
          <w:rFonts w:eastAsiaTheme="minorEastAsia"/>
          <w:iCs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obj</m:t>
            </m:r>
          </m:sub>
        </m:sSub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den>
        </m:f>
        <m:r>
          <w:rPr>
            <w:rFonts w:ascii="Cambria Math" w:hAnsi="Cambria Math"/>
            <w:color w:val="FF0000"/>
          </w:rPr>
          <m:t>=1200 ms</m:t>
        </m:r>
      </m:oMath>
      <w:r w:rsidR="00935EFB" w:rsidRPr="00935EFB">
        <w:rPr>
          <w:rFonts w:eastAsiaTheme="minorEastAsia"/>
          <w:iCs/>
          <w:color w:val="FF0000"/>
        </w:rPr>
        <w:t xml:space="preserve"> </w:t>
      </w:r>
    </w:p>
    <w:p w14:paraId="5ED5BFB2" w14:textId="592F15BF" w:rsidR="00935EFB" w:rsidRPr="00935EFB" w:rsidRDefault="0026601F" w:rsidP="00935EFB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tot</m:t>
            </m:r>
          </m:sub>
        </m:sSub>
        <m:r>
          <w:rPr>
            <w:rFonts w:ascii="Cambria Math" w:hAnsi="Cambria Math"/>
            <w:color w:val="FF0000"/>
          </w:rPr>
          <m:t>=4RTT+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den>
        </m:f>
        <m:r>
          <w:rPr>
            <w:rFonts w:ascii="Cambria Math" w:hAnsi="Cambria Math"/>
            <w:color w:val="FF0000"/>
          </w:rPr>
          <m:t>+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=1223.2 ms</m:t>
        </m:r>
      </m:oMath>
      <w:r w:rsidR="00935EFB" w:rsidRPr="00935EFB">
        <w:rPr>
          <w:rFonts w:eastAsiaTheme="minorEastAsia"/>
          <w:color w:val="FF0000"/>
        </w:rPr>
        <w:t xml:space="preserve"> </w:t>
      </w:r>
    </w:p>
    <w:p w14:paraId="6A79149F" w14:textId="77777777" w:rsidR="00422AF6" w:rsidRPr="00935EFB" w:rsidRDefault="00422AF6" w:rsidP="00422AF6"/>
    <w:p w14:paraId="32225286" w14:textId="03EB606F" w:rsidR="00422AF6" w:rsidRPr="00935EFB" w:rsidRDefault="00422AF6" w:rsidP="00422AF6"/>
    <w:p w14:paraId="31B4D372" w14:textId="23862F36" w:rsidR="00422AF6" w:rsidRPr="00422AF6" w:rsidRDefault="00422AF6" w:rsidP="00422AF6">
      <w:pPr>
        <w:rPr>
          <w:b/>
          <w:bCs/>
        </w:rPr>
      </w:pPr>
      <w:r w:rsidRPr="00422AF6">
        <w:rPr>
          <w:b/>
          <w:bCs/>
        </w:rPr>
        <w:t>ES1 (</w:t>
      </w:r>
      <w:r>
        <w:rPr>
          <w:b/>
          <w:bCs/>
        </w:rPr>
        <w:t>B</w:t>
      </w:r>
      <w:r w:rsidRPr="00422AF6">
        <w:rPr>
          <w:b/>
          <w:bCs/>
        </w:rPr>
        <w:t>)</w:t>
      </w:r>
    </w:p>
    <w:p w14:paraId="77DF36D9" w14:textId="012DCD1D" w:rsidR="00422AF6" w:rsidRDefault="00422AF6" w:rsidP="00422AF6">
      <w:r w:rsidRPr="00422AF6">
        <w:t xml:space="preserve">Nella rete in figura il client A vuole scaricare una pagina web dal server S1 costituita da un documento base html di lunghezza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html</m:t>
            </m:r>
          </m:sub>
        </m:sSub>
        <m:r>
          <w:rPr>
            <w:rFonts w:ascii="Cambria Math" w:hAnsi="Cambria Math"/>
          </w:rPr>
          <m:t>=210 kB</m:t>
        </m:r>
      </m:oMath>
      <w:r w:rsidRPr="00422AF6">
        <w:t xml:space="preserve"> e 9 oggetti della lunghezza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obj</m:t>
            </m:r>
          </m:sub>
        </m:sSub>
        <m:r>
          <w:rPr>
            <w:rFonts w:ascii="Cambria Math" w:hAnsi="Cambria Math"/>
          </w:rPr>
          <m:t>=1 MB</m:t>
        </m:r>
      </m:oMath>
      <w:r w:rsidRPr="00422AF6">
        <w:t xml:space="preserve"> usando il protocollo HTTP in modalità non persistente e con trasferimento in parallelo </w:t>
      </w:r>
      <w:r w:rsidRPr="00422AF6">
        <w:lastRenderedPageBreak/>
        <w:t>degli oggetti. Nella rete è anche presente 1 flusso interferente di lunga durata tra S2 e B. Le connessioni TCP utilizzate sono caratterizzate da pacchetti di apertura della connessione di lunghezza trascurabile</w:t>
      </w:r>
      <w:r w:rsidR="0073455F">
        <w:t>.</w:t>
      </w:r>
    </w:p>
    <w:p w14:paraId="3C89C0BC" w14:textId="2C46C557" w:rsidR="00486852" w:rsidRDefault="00486852" w:rsidP="00486852">
      <w:r>
        <w:t>Si calcoli il tempo totale del trasferimento del file, dall’istante di inizio apertura della connessione TCP fino all’ist</w:t>
      </w:r>
      <w:r w:rsidR="0073455F">
        <w:t>ante di ricezione completa dell’</w:t>
      </w:r>
      <w:r>
        <w:t xml:space="preserve">intera pagina web (HTML e oggetti). </w:t>
      </w:r>
    </w:p>
    <w:p w14:paraId="05738A35" w14:textId="77777777" w:rsidR="00486852" w:rsidRDefault="00486852" w:rsidP="00422AF6"/>
    <w:p w14:paraId="3914FEAC" w14:textId="757AD16A" w:rsidR="0073175F" w:rsidRDefault="0073175F" w:rsidP="00422AF6"/>
    <w:p w14:paraId="178E43A0" w14:textId="77777777" w:rsidR="0073175F" w:rsidRPr="00935EFB" w:rsidRDefault="0073175F" w:rsidP="0073175F">
      <w:pPr>
        <w:rPr>
          <w:color w:val="FF0000"/>
          <w:u w:val="single"/>
        </w:rPr>
      </w:pPr>
      <w:r w:rsidRPr="00935EFB">
        <w:rPr>
          <w:color w:val="FF0000"/>
          <w:u w:val="single"/>
        </w:rPr>
        <w:t>Soluzione:</w:t>
      </w:r>
    </w:p>
    <w:p w14:paraId="47C50A85" w14:textId="77777777" w:rsidR="0073175F" w:rsidRPr="00935EFB" w:rsidRDefault="0073175F" w:rsidP="0073175F">
      <w:pPr>
        <w:rPr>
          <w:color w:val="FF0000"/>
        </w:rPr>
      </w:pPr>
      <m:oMath>
        <m:r>
          <w:rPr>
            <w:rFonts w:ascii="Cambria Math" w:hAnsi="Cambria Math"/>
            <w:color w:val="FF0000"/>
          </w:rPr>
          <m:t>RTT=1.8 ms</m:t>
        </m:r>
      </m:oMath>
      <w:r w:rsidRPr="00935EFB">
        <w:rPr>
          <w:rFonts w:eastAsiaTheme="minorEastAsia"/>
          <w:iCs/>
          <w:color w:val="FF0000"/>
        </w:rPr>
        <w:t xml:space="preserve"> </w:t>
      </w:r>
    </w:p>
    <w:p w14:paraId="6D316F66" w14:textId="77777777" w:rsidR="0073175F" w:rsidRPr="00935EFB" w:rsidRDefault="0073175F" w:rsidP="0073175F">
      <w:pPr>
        <w:rPr>
          <w:color w:val="FF0000"/>
        </w:rPr>
      </w:pPr>
      <w:r w:rsidRPr="00935EFB">
        <w:rPr>
          <w:color w:val="FF0000"/>
        </w:rPr>
        <w:t>(2 volte il tempo di propagazione totale)</w:t>
      </w:r>
    </w:p>
    <w:p w14:paraId="1C8B8927" w14:textId="77777777" w:rsidR="0073175F" w:rsidRPr="00935EFB" w:rsidRDefault="0073175F" w:rsidP="0073175F">
      <w:pPr>
        <w:rPr>
          <w:color w:val="FF0000"/>
        </w:rPr>
      </w:pPr>
    </w:p>
    <w:p w14:paraId="301962A1" w14:textId="77777777" w:rsidR="0073175F" w:rsidRPr="00935EFB" w:rsidRDefault="0026601F" w:rsidP="0073175F">
      <w:pPr>
        <w:rPr>
          <w:rFonts w:eastAsiaTheme="minorEastAsia"/>
          <w:iCs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R</m:t>
            </m:r>
          </m:e>
          <m:sub>
            <m:r>
              <w:rPr>
                <w:rFonts w:ascii="Cambria Math" w:hAnsi="Cambria Math"/>
                <w:color w:val="FF0000"/>
              </w:rPr>
              <m:t>html</m:t>
            </m:r>
          </m:sub>
        </m:sSub>
        <m:r>
          <w:rPr>
            <w:rFonts w:ascii="Cambria Math" w:hAnsi="Cambria Math"/>
            <w:color w:val="FF0000"/>
          </w:rPr>
          <m:t xml:space="preserve">=70 Mb/s </m:t>
        </m:r>
      </m:oMath>
      <w:r w:rsidR="0073175F" w:rsidRPr="00935EFB">
        <w:rPr>
          <w:rFonts w:eastAsiaTheme="minorEastAsia"/>
          <w:iCs/>
          <w:color w:val="FF0000"/>
        </w:rPr>
        <w:t xml:space="preserve"> </w:t>
      </w:r>
    </w:p>
    <w:p w14:paraId="58E97C93" w14:textId="1F87A659" w:rsidR="0073175F" w:rsidRPr="00935EFB" w:rsidRDefault="0073175F" w:rsidP="0073175F">
      <w:pPr>
        <w:rPr>
          <w:rFonts w:eastAsiaTheme="minorEastAsia"/>
          <w:iCs/>
          <w:color w:val="FF0000"/>
        </w:rPr>
      </w:pPr>
      <w:r w:rsidRPr="00935EFB">
        <w:rPr>
          <w:rFonts w:eastAsiaTheme="minorEastAsia"/>
          <w:iCs/>
          <w:color w:val="FF0000"/>
        </w:rPr>
        <w:t>(Link 5 collo di bottiglia per fluss</w:t>
      </w:r>
      <w:r>
        <w:rPr>
          <w:rFonts w:eastAsiaTheme="minorEastAsia"/>
          <w:iCs/>
          <w:color w:val="FF0000"/>
        </w:rPr>
        <w:t>o</w:t>
      </w:r>
      <w:r w:rsidRPr="00935EFB">
        <w:rPr>
          <w:rFonts w:eastAsiaTheme="minorEastAsia"/>
          <w:iCs/>
          <w:color w:val="FF0000"/>
        </w:rPr>
        <w:t xml:space="preserve"> S2-A, Link 3 collo di bottiglia per flusso S1-A con capacità residua 100-30=70 Mb/s)</w:t>
      </w:r>
    </w:p>
    <w:p w14:paraId="105CF530" w14:textId="77777777" w:rsidR="0073175F" w:rsidRPr="00422AF6" w:rsidRDefault="0073175F" w:rsidP="0073175F">
      <w:pPr>
        <w:rPr>
          <w:color w:val="FF0000"/>
        </w:rPr>
      </w:pPr>
    </w:p>
    <w:p w14:paraId="5936E77C" w14:textId="77777777" w:rsidR="0073175F" w:rsidRPr="00935EFB" w:rsidRDefault="0026601F" w:rsidP="0073175F">
      <w:pPr>
        <w:rPr>
          <w:rFonts w:eastAsiaTheme="minorEastAsia"/>
          <w:iCs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R</m:t>
            </m:r>
          </m:e>
          <m:sub>
            <m:r>
              <w:rPr>
                <w:rFonts w:ascii="Cambria Math" w:hAnsi="Cambria Math"/>
                <w:color w:val="FF0000"/>
              </w:rPr>
              <m:t>obj</m:t>
            </m:r>
          </m:sub>
        </m:sSub>
        <m:r>
          <w:rPr>
            <w:rFonts w:ascii="Cambria Math" w:hAnsi="Cambria Math"/>
            <w:color w:val="FF0000"/>
          </w:rPr>
          <m:t>=10 Mb/s</m:t>
        </m:r>
      </m:oMath>
      <w:r w:rsidR="0073175F" w:rsidRPr="00935EFB">
        <w:rPr>
          <w:rFonts w:eastAsiaTheme="minorEastAsia"/>
          <w:iCs/>
          <w:color w:val="FF0000"/>
        </w:rPr>
        <w:t xml:space="preserve"> </w:t>
      </w:r>
    </w:p>
    <w:p w14:paraId="2A5B70F7" w14:textId="566176CF" w:rsidR="0073175F" w:rsidRPr="00935EFB" w:rsidRDefault="0073175F" w:rsidP="0073175F">
      <w:pPr>
        <w:rPr>
          <w:color w:val="FF0000"/>
        </w:rPr>
      </w:pPr>
      <w:r w:rsidRPr="00935EFB">
        <w:rPr>
          <w:color w:val="FF0000"/>
        </w:rPr>
        <w:t xml:space="preserve">(Link 3 collo di bottiglia per tutti i </w:t>
      </w:r>
      <w:r>
        <w:rPr>
          <w:color w:val="FF0000"/>
        </w:rPr>
        <w:t>9</w:t>
      </w:r>
      <w:r w:rsidRPr="00935EFB">
        <w:rPr>
          <w:color w:val="FF0000"/>
        </w:rPr>
        <w:t>+</w:t>
      </w:r>
      <w:r>
        <w:rPr>
          <w:color w:val="FF0000"/>
        </w:rPr>
        <w:t>1</w:t>
      </w:r>
      <w:r w:rsidRPr="00935EFB">
        <w:rPr>
          <w:color w:val="FF0000"/>
        </w:rPr>
        <w:t>=10 flussi)</w:t>
      </w:r>
    </w:p>
    <w:p w14:paraId="1109834F" w14:textId="77777777" w:rsidR="0073175F" w:rsidRPr="00422AF6" w:rsidRDefault="0073175F" w:rsidP="0073175F">
      <w:pPr>
        <w:rPr>
          <w:color w:val="FF0000"/>
        </w:rPr>
      </w:pPr>
    </w:p>
    <w:p w14:paraId="34FF1D6E" w14:textId="40AB8984" w:rsidR="0073175F" w:rsidRPr="00935EFB" w:rsidRDefault="0026601F" w:rsidP="0073175F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html</m:t>
            </m:r>
          </m:sub>
        </m:sSub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den>
        </m:f>
        <m:r>
          <w:rPr>
            <w:rFonts w:ascii="Cambria Math" w:hAnsi="Cambria Math"/>
            <w:color w:val="FF0000"/>
          </w:rPr>
          <m:t>=24 ms</m:t>
        </m:r>
      </m:oMath>
      <w:r w:rsidR="0073175F" w:rsidRPr="00935EFB">
        <w:rPr>
          <w:rFonts w:eastAsiaTheme="minorEastAsia"/>
          <w:iCs/>
          <w:color w:val="FF0000"/>
        </w:rPr>
        <w:t xml:space="preserve"> </w:t>
      </w:r>
    </w:p>
    <w:p w14:paraId="657623AC" w14:textId="66CDAC0B" w:rsidR="0073175F" w:rsidRPr="00935EFB" w:rsidRDefault="0026601F" w:rsidP="0073175F">
      <w:pPr>
        <w:rPr>
          <w:rFonts w:eastAsiaTheme="minorEastAsia"/>
          <w:iCs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obj</m:t>
            </m:r>
          </m:sub>
        </m:sSub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den>
        </m:f>
        <m:r>
          <w:rPr>
            <w:rFonts w:ascii="Cambria Math" w:hAnsi="Cambria Math"/>
            <w:color w:val="FF0000"/>
          </w:rPr>
          <m:t>=800 ms</m:t>
        </m:r>
      </m:oMath>
      <w:r w:rsidR="0073175F" w:rsidRPr="00935EFB">
        <w:rPr>
          <w:rFonts w:eastAsiaTheme="minorEastAsia"/>
          <w:iCs/>
          <w:color w:val="FF0000"/>
        </w:rPr>
        <w:t xml:space="preserve"> </w:t>
      </w:r>
    </w:p>
    <w:p w14:paraId="00435F58" w14:textId="679CAE34" w:rsidR="0073175F" w:rsidRPr="00935EFB" w:rsidRDefault="0026601F" w:rsidP="0073175F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tot</m:t>
            </m:r>
          </m:sub>
        </m:sSub>
        <m:r>
          <w:rPr>
            <w:rFonts w:ascii="Cambria Math" w:hAnsi="Cambria Math"/>
            <w:color w:val="FF0000"/>
          </w:rPr>
          <m:t>=4RTT+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den>
        </m:f>
        <m:r>
          <w:rPr>
            <w:rFonts w:ascii="Cambria Math" w:hAnsi="Cambria Math"/>
            <w:color w:val="FF0000"/>
          </w:rPr>
          <m:t>+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=831.2 ms</m:t>
        </m:r>
      </m:oMath>
      <w:r w:rsidR="0073175F" w:rsidRPr="00935EFB">
        <w:rPr>
          <w:rFonts w:eastAsiaTheme="minorEastAsia"/>
          <w:color w:val="FF0000"/>
        </w:rPr>
        <w:t xml:space="preserve"> </w:t>
      </w:r>
    </w:p>
    <w:p w14:paraId="03C0D3E9" w14:textId="77777777" w:rsidR="0073175F" w:rsidRPr="0073175F" w:rsidRDefault="0073175F" w:rsidP="00422AF6"/>
    <w:p w14:paraId="24D33C2E" w14:textId="7413D045" w:rsidR="00422AF6" w:rsidRPr="0073175F" w:rsidRDefault="00422AF6" w:rsidP="00422AF6"/>
    <w:p w14:paraId="3729C9D3" w14:textId="5B9D3718" w:rsidR="00422AF6" w:rsidRPr="00422AF6" w:rsidRDefault="00422AF6" w:rsidP="00422AF6">
      <w:pPr>
        <w:rPr>
          <w:b/>
          <w:bCs/>
        </w:rPr>
      </w:pPr>
      <w:r w:rsidRPr="00422AF6">
        <w:rPr>
          <w:b/>
          <w:bCs/>
        </w:rPr>
        <w:t>ES1 (</w:t>
      </w:r>
      <w:r>
        <w:rPr>
          <w:b/>
          <w:bCs/>
        </w:rPr>
        <w:t>C</w:t>
      </w:r>
      <w:r w:rsidRPr="00422AF6">
        <w:rPr>
          <w:b/>
          <w:bCs/>
        </w:rPr>
        <w:t>)</w:t>
      </w:r>
    </w:p>
    <w:p w14:paraId="6264E16B" w14:textId="2A07A23C" w:rsidR="00422AF6" w:rsidRDefault="00422AF6" w:rsidP="00422AF6">
      <w:r w:rsidRPr="00422AF6">
        <w:t>Nella rete in figura il client A vuole scaricare una pagin</w:t>
      </w:r>
      <w:r>
        <w:t>a</w:t>
      </w:r>
      <w:r w:rsidRPr="00422AF6">
        <w:t xml:space="preserve"> web dal server S1 costituita da un documento base html di lunghezza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html</m:t>
            </m:r>
          </m:sub>
        </m:sSub>
        <m:r>
          <w:rPr>
            <w:rFonts w:ascii="Cambria Math" w:hAnsi="Cambria Math"/>
          </w:rPr>
          <m:t>=70 kB</m:t>
        </m:r>
      </m:oMath>
      <w:r w:rsidRPr="00422AF6">
        <w:t xml:space="preserve"> e </w:t>
      </w:r>
      <w:r>
        <w:t>17</w:t>
      </w:r>
      <w:r w:rsidRPr="00422AF6">
        <w:t xml:space="preserve"> oggetti della lunghezza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obj</m:t>
            </m:r>
          </m:sub>
        </m:sSub>
        <m:r>
          <w:rPr>
            <w:rFonts w:ascii="Cambria Math" w:hAnsi="Cambria Math"/>
          </w:rPr>
          <m:t>=1.2 MB</m:t>
        </m:r>
      </m:oMath>
      <w:r w:rsidRPr="00422AF6">
        <w:t xml:space="preserve"> usando il protocollo HTTP in modalità non persistente e con trasferimento in parallelo degli oggetti. Nella rete sono anche presenti </w:t>
      </w:r>
      <w:r>
        <w:t>3</w:t>
      </w:r>
      <w:r w:rsidRPr="00422AF6">
        <w:t xml:space="preserve"> flussi interferenti di lunga durata tra S2 e B. Le connessioni TCP utilizzate sono caratterizzate da pacchetti di apertura della connessione di lunghezza trascurabile</w:t>
      </w:r>
      <w:r w:rsidR="0073455F">
        <w:t>.</w:t>
      </w:r>
    </w:p>
    <w:p w14:paraId="30682508" w14:textId="5FF6C9AE" w:rsidR="00486852" w:rsidRDefault="00486852" w:rsidP="00486852">
      <w:r>
        <w:t>Si calcoli il tempo totale del trasferimento del file, dall’istante di inizio apertura della connessione TCP fino all’istante di ricezione completa dell</w:t>
      </w:r>
      <w:r w:rsidR="0073455F">
        <w:t>’</w:t>
      </w:r>
      <w:r>
        <w:t xml:space="preserve">intera pagina web (HTML e oggetti). </w:t>
      </w:r>
    </w:p>
    <w:p w14:paraId="0C3D8D73" w14:textId="77777777" w:rsidR="00486852" w:rsidRDefault="00486852" w:rsidP="00422AF6"/>
    <w:p w14:paraId="381BD831" w14:textId="77777777" w:rsidR="00422AF6" w:rsidRDefault="00422AF6" w:rsidP="00422AF6"/>
    <w:p w14:paraId="0FEFCA92" w14:textId="77777777" w:rsidR="0073175F" w:rsidRPr="00935EFB" w:rsidRDefault="0073175F" w:rsidP="0073175F">
      <w:pPr>
        <w:rPr>
          <w:color w:val="FF0000"/>
          <w:u w:val="single"/>
        </w:rPr>
      </w:pPr>
      <w:r w:rsidRPr="00935EFB">
        <w:rPr>
          <w:color w:val="FF0000"/>
          <w:u w:val="single"/>
        </w:rPr>
        <w:t>Soluzione:</w:t>
      </w:r>
    </w:p>
    <w:p w14:paraId="7D3B0173" w14:textId="77777777" w:rsidR="0073175F" w:rsidRPr="00935EFB" w:rsidRDefault="0073175F" w:rsidP="0073175F">
      <w:pPr>
        <w:rPr>
          <w:color w:val="FF0000"/>
        </w:rPr>
      </w:pPr>
      <m:oMath>
        <m:r>
          <w:rPr>
            <w:rFonts w:ascii="Cambria Math" w:hAnsi="Cambria Math"/>
            <w:color w:val="FF0000"/>
          </w:rPr>
          <m:t>RTT=1.8 ms</m:t>
        </m:r>
      </m:oMath>
      <w:r w:rsidRPr="00935EFB">
        <w:rPr>
          <w:rFonts w:eastAsiaTheme="minorEastAsia"/>
          <w:iCs/>
          <w:color w:val="FF0000"/>
        </w:rPr>
        <w:t xml:space="preserve"> </w:t>
      </w:r>
    </w:p>
    <w:p w14:paraId="5BB3A4BE" w14:textId="77777777" w:rsidR="0073175F" w:rsidRPr="00935EFB" w:rsidRDefault="0073175F" w:rsidP="0073175F">
      <w:pPr>
        <w:rPr>
          <w:color w:val="FF0000"/>
        </w:rPr>
      </w:pPr>
      <w:r w:rsidRPr="00935EFB">
        <w:rPr>
          <w:color w:val="FF0000"/>
        </w:rPr>
        <w:t>(2 volte il tempo di propagazione totale)</w:t>
      </w:r>
    </w:p>
    <w:p w14:paraId="15C3F28E" w14:textId="77777777" w:rsidR="0073175F" w:rsidRPr="00935EFB" w:rsidRDefault="0073175F" w:rsidP="0073175F">
      <w:pPr>
        <w:rPr>
          <w:color w:val="FF0000"/>
        </w:rPr>
      </w:pPr>
    </w:p>
    <w:p w14:paraId="193CE9C9" w14:textId="77777777" w:rsidR="0073175F" w:rsidRPr="00935EFB" w:rsidRDefault="0026601F" w:rsidP="0073175F">
      <w:pPr>
        <w:rPr>
          <w:rFonts w:eastAsiaTheme="minorEastAsia"/>
          <w:iCs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R</m:t>
            </m:r>
          </m:e>
          <m:sub>
            <m:r>
              <w:rPr>
                <w:rFonts w:ascii="Cambria Math" w:hAnsi="Cambria Math"/>
                <w:color w:val="FF0000"/>
              </w:rPr>
              <m:t>html</m:t>
            </m:r>
          </m:sub>
        </m:sSub>
        <m:r>
          <w:rPr>
            <w:rFonts w:ascii="Cambria Math" w:hAnsi="Cambria Math"/>
            <w:color w:val="FF0000"/>
          </w:rPr>
          <m:t xml:space="preserve">=70 Mb/s </m:t>
        </m:r>
      </m:oMath>
      <w:r w:rsidR="0073175F" w:rsidRPr="00935EFB">
        <w:rPr>
          <w:rFonts w:eastAsiaTheme="minorEastAsia"/>
          <w:iCs/>
          <w:color w:val="FF0000"/>
        </w:rPr>
        <w:t xml:space="preserve"> </w:t>
      </w:r>
    </w:p>
    <w:p w14:paraId="50E18056" w14:textId="77777777" w:rsidR="0073175F" w:rsidRPr="00935EFB" w:rsidRDefault="0073175F" w:rsidP="0073175F">
      <w:pPr>
        <w:rPr>
          <w:rFonts w:eastAsiaTheme="minorEastAsia"/>
          <w:iCs/>
          <w:color w:val="FF0000"/>
        </w:rPr>
      </w:pPr>
      <w:r w:rsidRPr="00935EFB">
        <w:rPr>
          <w:rFonts w:eastAsiaTheme="minorEastAsia"/>
          <w:iCs/>
          <w:color w:val="FF0000"/>
        </w:rPr>
        <w:t>(Link 5 collo di bottiglia per fluss</w:t>
      </w:r>
      <w:r>
        <w:rPr>
          <w:rFonts w:eastAsiaTheme="minorEastAsia"/>
          <w:iCs/>
          <w:color w:val="FF0000"/>
        </w:rPr>
        <w:t>o</w:t>
      </w:r>
      <w:r w:rsidRPr="00935EFB">
        <w:rPr>
          <w:rFonts w:eastAsiaTheme="minorEastAsia"/>
          <w:iCs/>
          <w:color w:val="FF0000"/>
        </w:rPr>
        <w:t xml:space="preserve"> S2-A, Link 3 collo di bottiglia per flusso S1-A con capacità residua 100-30=70 Mb/s)</w:t>
      </w:r>
    </w:p>
    <w:p w14:paraId="7605458C" w14:textId="77777777" w:rsidR="0073175F" w:rsidRPr="00422AF6" w:rsidRDefault="0073175F" w:rsidP="0073175F">
      <w:pPr>
        <w:rPr>
          <w:color w:val="FF0000"/>
        </w:rPr>
      </w:pPr>
    </w:p>
    <w:p w14:paraId="4349F1B0" w14:textId="39C98C81" w:rsidR="0073175F" w:rsidRPr="00935EFB" w:rsidRDefault="0026601F" w:rsidP="0073175F">
      <w:pPr>
        <w:rPr>
          <w:rFonts w:eastAsiaTheme="minorEastAsia"/>
          <w:iCs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R</m:t>
            </m:r>
          </m:e>
          <m:sub>
            <m:r>
              <w:rPr>
                <w:rFonts w:ascii="Cambria Math" w:hAnsi="Cambria Math"/>
                <w:color w:val="FF0000"/>
              </w:rPr>
              <m:t>obj</m:t>
            </m:r>
          </m:sub>
        </m:sSub>
        <m:r>
          <w:rPr>
            <w:rFonts w:ascii="Cambria Math" w:hAnsi="Cambria Math"/>
            <w:color w:val="FF0000"/>
          </w:rPr>
          <m:t>=5 Mb/s</m:t>
        </m:r>
      </m:oMath>
      <w:r w:rsidR="0073175F" w:rsidRPr="00935EFB">
        <w:rPr>
          <w:rFonts w:eastAsiaTheme="minorEastAsia"/>
          <w:iCs/>
          <w:color w:val="FF0000"/>
        </w:rPr>
        <w:t xml:space="preserve"> </w:t>
      </w:r>
    </w:p>
    <w:p w14:paraId="06C9C116" w14:textId="4A4BE9A3" w:rsidR="0073175F" w:rsidRPr="00935EFB" w:rsidRDefault="0073175F" w:rsidP="0073175F">
      <w:pPr>
        <w:rPr>
          <w:color w:val="FF0000"/>
        </w:rPr>
      </w:pPr>
      <w:r w:rsidRPr="00935EFB">
        <w:rPr>
          <w:color w:val="FF0000"/>
        </w:rPr>
        <w:t xml:space="preserve">(Link 3 collo di bottiglia per tutti i </w:t>
      </w:r>
      <w:r>
        <w:rPr>
          <w:color w:val="FF0000"/>
        </w:rPr>
        <w:t>17</w:t>
      </w:r>
      <w:r w:rsidRPr="00935EFB">
        <w:rPr>
          <w:color w:val="FF0000"/>
        </w:rPr>
        <w:t>+</w:t>
      </w:r>
      <w:r>
        <w:rPr>
          <w:color w:val="FF0000"/>
        </w:rPr>
        <w:t>3</w:t>
      </w:r>
      <w:r w:rsidRPr="00935EFB">
        <w:rPr>
          <w:color w:val="FF0000"/>
        </w:rPr>
        <w:t>=</w:t>
      </w:r>
      <w:r>
        <w:rPr>
          <w:color w:val="FF0000"/>
        </w:rPr>
        <w:t>2</w:t>
      </w:r>
      <w:r w:rsidRPr="00935EFB">
        <w:rPr>
          <w:color w:val="FF0000"/>
        </w:rPr>
        <w:t>0 flussi)</w:t>
      </w:r>
    </w:p>
    <w:p w14:paraId="05011BCC" w14:textId="77777777" w:rsidR="0073175F" w:rsidRPr="00422AF6" w:rsidRDefault="0073175F" w:rsidP="0073175F">
      <w:pPr>
        <w:rPr>
          <w:color w:val="FF0000"/>
        </w:rPr>
      </w:pPr>
    </w:p>
    <w:p w14:paraId="16941A6F" w14:textId="5CBC205B" w:rsidR="0073175F" w:rsidRPr="00935EFB" w:rsidRDefault="0026601F" w:rsidP="0073175F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html</m:t>
            </m:r>
          </m:sub>
        </m:sSub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den>
        </m:f>
        <m:r>
          <w:rPr>
            <w:rFonts w:ascii="Cambria Math" w:hAnsi="Cambria Math"/>
            <w:color w:val="FF0000"/>
          </w:rPr>
          <m:t>=8 ms</m:t>
        </m:r>
      </m:oMath>
      <w:r w:rsidR="0073175F" w:rsidRPr="00935EFB">
        <w:rPr>
          <w:rFonts w:eastAsiaTheme="minorEastAsia"/>
          <w:iCs/>
          <w:color w:val="FF0000"/>
        </w:rPr>
        <w:t xml:space="preserve"> </w:t>
      </w:r>
    </w:p>
    <w:p w14:paraId="46A9B81E" w14:textId="51272BF1" w:rsidR="0073175F" w:rsidRPr="00935EFB" w:rsidRDefault="0026601F" w:rsidP="0073175F">
      <w:pPr>
        <w:rPr>
          <w:rFonts w:eastAsiaTheme="minorEastAsia"/>
          <w:iCs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obj</m:t>
            </m:r>
          </m:sub>
        </m:sSub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den>
        </m:f>
        <m:r>
          <w:rPr>
            <w:rFonts w:ascii="Cambria Math" w:hAnsi="Cambria Math"/>
            <w:color w:val="FF0000"/>
          </w:rPr>
          <m:t>=1920 ms</m:t>
        </m:r>
      </m:oMath>
      <w:r w:rsidR="0073175F" w:rsidRPr="00935EFB">
        <w:rPr>
          <w:rFonts w:eastAsiaTheme="minorEastAsia"/>
          <w:iCs/>
          <w:color w:val="FF0000"/>
        </w:rPr>
        <w:t xml:space="preserve"> </w:t>
      </w:r>
    </w:p>
    <w:p w14:paraId="78094258" w14:textId="421F986C" w:rsidR="0073175F" w:rsidRPr="00935EFB" w:rsidRDefault="0026601F" w:rsidP="0073175F">
      <w:pPr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tot</m:t>
            </m:r>
          </m:sub>
        </m:sSub>
        <m:r>
          <w:rPr>
            <w:rFonts w:ascii="Cambria Math" w:hAnsi="Cambria Math"/>
            <w:color w:val="FF0000"/>
          </w:rPr>
          <m:t>=4RTT+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html</m:t>
                </m:r>
              </m:sub>
            </m:sSub>
          </m:den>
        </m:f>
        <m:r>
          <w:rPr>
            <w:rFonts w:ascii="Cambria Math" w:hAnsi="Cambria Math"/>
            <w:color w:val="FF0000"/>
          </w:rPr>
          <m:t>+</m:t>
        </m:r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obj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=1935.2 ms</m:t>
        </m:r>
      </m:oMath>
      <w:r w:rsidR="0073175F" w:rsidRPr="00935EFB">
        <w:rPr>
          <w:rFonts w:eastAsiaTheme="minorEastAsia"/>
          <w:color w:val="FF0000"/>
        </w:rPr>
        <w:t xml:space="preserve"> </w:t>
      </w:r>
    </w:p>
    <w:p w14:paraId="28A1B26B" w14:textId="01002CF7" w:rsidR="00422AF6" w:rsidRDefault="00422AF6" w:rsidP="00422AF6">
      <w:pPr>
        <w:tabs>
          <w:tab w:val="left" w:pos="1006"/>
        </w:tabs>
      </w:pPr>
    </w:p>
    <w:p w14:paraId="7EC9BEF7" w14:textId="1CB015A0" w:rsidR="00F04FB1" w:rsidRDefault="00F04FB1" w:rsidP="00422AF6">
      <w:pPr>
        <w:tabs>
          <w:tab w:val="left" w:pos="1006"/>
        </w:tabs>
      </w:pPr>
    </w:p>
    <w:p w14:paraId="1C58DF6D" w14:textId="44C5D6DE" w:rsidR="00F04FB1" w:rsidRPr="00422AF6" w:rsidRDefault="00F04FB1" w:rsidP="00F04FB1">
      <w:pPr>
        <w:rPr>
          <w:b/>
          <w:bCs/>
          <w:sz w:val="28"/>
          <w:szCs w:val="28"/>
        </w:rPr>
      </w:pPr>
      <w:r w:rsidRPr="00422AF6">
        <w:rPr>
          <w:b/>
          <w:bCs/>
          <w:sz w:val="28"/>
          <w:szCs w:val="28"/>
        </w:rPr>
        <w:t xml:space="preserve">Esercizio </w:t>
      </w:r>
      <w:r>
        <w:rPr>
          <w:b/>
          <w:bCs/>
          <w:sz w:val="28"/>
          <w:szCs w:val="28"/>
        </w:rPr>
        <w:t>2</w:t>
      </w:r>
    </w:p>
    <w:p w14:paraId="188021F5" w14:textId="77777777" w:rsidR="00F04FB1" w:rsidRDefault="00F04FB1" w:rsidP="00F04FB1">
      <w:r>
        <w:t>(6 punti)</w:t>
      </w:r>
    </w:p>
    <w:p w14:paraId="07A1384C" w14:textId="6223F941" w:rsidR="00F66B63" w:rsidRDefault="00995462" w:rsidP="00995462">
      <w:pPr>
        <w:tabs>
          <w:tab w:val="left" w:pos="1006"/>
        </w:tabs>
        <w:jc w:val="center"/>
      </w:pPr>
      <w:r w:rsidRPr="00422AF6">
        <w:rPr>
          <w:noProof/>
          <w:lang w:eastAsia="it-IT"/>
        </w:rPr>
        <w:drawing>
          <wp:inline distT="0" distB="0" distL="0" distR="0" wp14:anchorId="191E1931" wp14:editId="32B939D4">
            <wp:extent cx="3933022" cy="1710995"/>
            <wp:effectExtent l="0" t="0" r="0" b="0"/>
            <wp:docPr id="2" name="Picture 2" descr="A picture containing television, computer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2015" cy="17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76F4" w14:textId="60E65F05" w:rsidR="00F66B63" w:rsidRPr="00422AF6" w:rsidRDefault="00F66B63" w:rsidP="00F66B63">
      <w:pPr>
        <w:rPr>
          <w:b/>
          <w:bCs/>
        </w:rPr>
      </w:pPr>
      <w:r w:rsidRPr="00422AF6">
        <w:rPr>
          <w:b/>
          <w:bCs/>
        </w:rPr>
        <w:t>ES</w:t>
      </w:r>
      <w:r w:rsidR="00BA0615">
        <w:rPr>
          <w:b/>
          <w:bCs/>
        </w:rPr>
        <w:t>2</w:t>
      </w:r>
      <w:r w:rsidRPr="00422AF6">
        <w:rPr>
          <w:b/>
          <w:bCs/>
        </w:rPr>
        <w:t xml:space="preserve"> (</w:t>
      </w:r>
      <w:r>
        <w:rPr>
          <w:b/>
          <w:bCs/>
        </w:rPr>
        <w:t>A</w:t>
      </w:r>
      <w:r w:rsidRPr="00422AF6">
        <w:rPr>
          <w:b/>
          <w:bCs/>
        </w:rPr>
        <w:t>)</w:t>
      </w:r>
    </w:p>
    <w:p w14:paraId="2A3A5EF0" w14:textId="2A34EA41" w:rsidR="00F04FB1" w:rsidRDefault="00F04FB1" w:rsidP="00422AF6">
      <w:pPr>
        <w:tabs>
          <w:tab w:val="left" w:pos="1006"/>
        </w:tabs>
      </w:pPr>
      <w:r>
        <w:t>Si consideri la rete in figura</w:t>
      </w:r>
      <w:r w:rsidR="005E1D28">
        <w:t xml:space="preserve">. Il server S1 deve trasferire un file di F=140 </w:t>
      </w:r>
      <w:proofErr w:type="spellStart"/>
      <w:r w:rsidR="005E1D28">
        <w:t>kB</w:t>
      </w:r>
      <w:proofErr w:type="spellEnd"/>
      <w:r w:rsidR="005E1D28">
        <w:t xml:space="preserve"> al client A usando una connessione TCP. Si assuma che MSS=1400 B, SSTHRES=2</w:t>
      </w:r>
      <w:r w:rsidR="00B23520">
        <w:t>24</w:t>
      </w:r>
      <w:r w:rsidR="005E1D28">
        <w:t>00 B, RCVWND molto grande</w:t>
      </w:r>
      <w:r w:rsidR="00566A27">
        <w:t xml:space="preserve">, </w:t>
      </w:r>
      <w:r w:rsidR="00247E47">
        <w:t xml:space="preserve">e </w:t>
      </w:r>
      <w:r w:rsidR="00566A27">
        <w:t xml:space="preserve">dimensione trascurabile dei pacchetti di apertura connessione TCP (modalità </w:t>
      </w:r>
      <w:proofErr w:type="spellStart"/>
      <w:r w:rsidR="00566A27" w:rsidRPr="0073455F">
        <w:rPr>
          <w:i/>
        </w:rPr>
        <w:t>two</w:t>
      </w:r>
      <w:proofErr w:type="spellEnd"/>
      <w:r w:rsidR="00566A27" w:rsidRPr="0073455F">
        <w:rPr>
          <w:i/>
        </w:rPr>
        <w:t xml:space="preserve">-way </w:t>
      </w:r>
      <w:proofErr w:type="spellStart"/>
      <w:r w:rsidR="00566A27" w:rsidRPr="0073455F">
        <w:rPr>
          <w:i/>
        </w:rPr>
        <w:t>handshake</w:t>
      </w:r>
      <w:proofErr w:type="spellEnd"/>
      <w:r w:rsidR="00566A27">
        <w:t>)</w:t>
      </w:r>
      <w:r w:rsidR="00F66B63">
        <w:t>.</w:t>
      </w:r>
    </w:p>
    <w:p w14:paraId="26189B83" w14:textId="018574F7" w:rsidR="00F66B63" w:rsidRDefault="00F66B63" w:rsidP="00F66B63">
      <w:pPr>
        <w:pStyle w:val="Paragrafoelenco"/>
        <w:numPr>
          <w:ilvl w:val="0"/>
          <w:numId w:val="1"/>
        </w:numPr>
        <w:tabs>
          <w:tab w:val="left" w:pos="1006"/>
        </w:tabs>
      </w:pPr>
      <w:r>
        <w:t>Si calcoli il tempo di trasferimento complessivo in assenza di errori.</w:t>
      </w:r>
    </w:p>
    <w:p w14:paraId="1802C4B4" w14:textId="6BE05E38" w:rsidR="00F66B63" w:rsidRDefault="00F66B63" w:rsidP="00F66B63">
      <w:pPr>
        <w:pStyle w:val="Paragrafoelenco"/>
        <w:numPr>
          <w:ilvl w:val="0"/>
          <w:numId w:val="1"/>
        </w:numPr>
        <w:tabs>
          <w:tab w:val="left" w:pos="1006"/>
        </w:tabs>
      </w:pPr>
      <w:r>
        <w:t xml:space="preserve">Si calcoli il tempo di trasferimento complessivo assumendo che vada perso il 16esimo segmento, che il time out sia pari a 5 </w:t>
      </w:r>
      <w:proofErr w:type="spellStart"/>
      <w:r>
        <w:t>ms</w:t>
      </w:r>
      <w:proofErr w:type="spellEnd"/>
      <w:r w:rsidR="00944018">
        <w:t xml:space="preserve"> (avviato all’inizio della trasmissione di ogni pacchetto)</w:t>
      </w:r>
      <w:r>
        <w:t>, e che il ricevitore accetti anche pacchetti fuori sequenza ricevuti correttamente.</w:t>
      </w:r>
    </w:p>
    <w:p w14:paraId="77E4CA58" w14:textId="7D08A340" w:rsidR="00F66B63" w:rsidRDefault="00F66B63" w:rsidP="00F66B63">
      <w:pPr>
        <w:tabs>
          <w:tab w:val="left" w:pos="1006"/>
        </w:tabs>
      </w:pPr>
    </w:p>
    <w:p w14:paraId="59AD1D93" w14:textId="77777777" w:rsidR="002D2E12" w:rsidRPr="00FB6658" w:rsidRDefault="002D2E12" w:rsidP="00F66B63">
      <w:pPr>
        <w:tabs>
          <w:tab w:val="left" w:pos="1006"/>
        </w:tabs>
        <w:rPr>
          <w:color w:val="FF0000"/>
          <w:u w:val="single"/>
        </w:rPr>
      </w:pPr>
      <w:r w:rsidRPr="00FB6658">
        <w:rPr>
          <w:color w:val="FF0000"/>
          <w:u w:val="single"/>
        </w:rPr>
        <w:t>Soluzione:</w:t>
      </w:r>
    </w:p>
    <w:p w14:paraId="4F6BC516" w14:textId="0DADA55A" w:rsidR="00995462" w:rsidRPr="00FB6658" w:rsidRDefault="00995462" w:rsidP="00F66B63">
      <w:pPr>
        <w:tabs>
          <w:tab w:val="left" w:pos="1006"/>
        </w:tabs>
        <w:rPr>
          <w:color w:val="FF0000"/>
        </w:rPr>
      </w:pPr>
      <w:r w:rsidRPr="00FB6658">
        <w:rPr>
          <w:color w:val="FF0000"/>
        </w:rPr>
        <w:t>Tempo per apertura connessione:</w:t>
      </w:r>
    </w:p>
    <w:p w14:paraId="20CD450D" w14:textId="748EF6F5" w:rsidR="00995462" w:rsidRPr="00FB6658" w:rsidRDefault="0026601F" w:rsidP="00F66B63">
      <w:pPr>
        <w:tabs>
          <w:tab w:val="left" w:pos="1006"/>
        </w:tabs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open</m:t>
            </m:r>
          </m:sub>
        </m:sSub>
        <m:r>
          <w:rPr>
            <w:rFonts w:ascii="Cambria Math" w:hAnsi="Cambria Math"/>
            <w:color w:val="FF0000"/>
          </w:rPr>
          <m:t>=2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2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3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4</m:t>
                </m:r>
              </m:sub>
            </m:sSub>
          </m:e>
        </m:d>
        <m:r>
          <w:rPr>
            <w:rFonts w:ascii="Cambria Math" w:hAnsi="Cambria Math"/>
            <w:color w:val="FF0000"/>
          </w:rPr>
          <m:t>=1800 μs</m:t>
        </m:r>
      </m:oMath>
      <w:r w:rsidR="002D2E12" w:rsidRPr="00FB6658">
        <w:rPr>
          <w:rFonts w:eastAsiaTheme="minorEastAsia"/>
          <w:color w:val="FF0000"/>
        </w:rPr>
        <w:t xml:space="preserve"> </w:t>
      </w:r>
    </w:p>
    <w:p w14:paraId="05BFC559" w14:textId="77777777" w:rsidR="002D2E12" w:rsidRPr="00FB6658" w:rsidRDefault="002D2E12" w:rsidP="00F66B63">
      <w:pPr>
        <w:tabs>
          <w:tab w:val="left" w:pos="1006"/>
        </w:tabs>
        <w:rPr>
          <w:rFonts w:eastAsiaTheme="minorEastAsia"/>
          <w:color w:val="FF0000"/>
        </w:rPr>
      </w:pPr>
    </w:p>
    <w:p w14:paraId="5CD259E9" w14:textId="4C7D80B7" w:rsidR="002D2E12" w:rsidRPr="00FB6658" w:rsidRDefault="0026601F" w:rsidP="00F66B63">
      <w:pPr>
        <w:tabs>
          <w:tab w:val="left" w:pos="1006"/>
        </w:tabs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=11.2 μs</m:t>
        </m:r>
      </m:oMath>
      <w:r w:rsidR="002D2E12" w:rsidRPr="00FB6658">
        <w:rPr>
          <w:rFonts w:eastAsiaTheme="minorEastAsia"/>
          <w:color w:val="FF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=56 μs</m:t>
        </m:r>
      </m:oMath>
      <w:r w:rsidR="002D2E12" w:rsidRPr="00FB6658">
        <w:rPr>
          <w:rFonts w:eastAsiaTheme="minorEastAsia"/>
          <w:color w:val="FF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=112 μs</m:t>
        </m:r>
      </m:oMath>
      <w:r w:rsidR="002D2E12" w:rsidRPr="00FB6658">
        <w:rPr>
          <w:rFonts w:eastAsiaTheme="minorEastAsia"/>
          <w:color w:val="FF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4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=11.2 μs</m:t>
        </m:r>
      </m:oMath>
      <w:r w:rsidR="002D2E12" w:rsidRPr="00FB6658">
        <w:rPr>
          <w:rFonts w:eastAsiaTheme="minorEastAsia"/>
          <w:color w:val="FF0000"/>
        </w:rPr>
        <w:t xml:space="preserve">, </w:t>
      </w:r>
    </w:p>
    <w:p w14:paraId="2BA519A1" w14:textId="602D7F67" w:rsidR="002D2E12" w:rsidRPr="00FB6658" w:rsidRDefault="002D2E12" w:rsidP="00F66B63">
      <w:pPr>
        <w:tabs>
          <w:tab w:val="left" w:pos="1006"/>
        </w:tabs>
        <w:rPr>
          <w:rFonts w:eastAsiaTheme="minorEastAsia"/>
          <w:color w:val="FF0000"/>
        </w:rPr>
      </w:pPr>
    </w:p>
    <w:p w14:paraId="3ECA5D88" w14:textId="7AE2D34B" w:rsidR="002D2E12" w:rsidRPr="00FB6658" w:rsidRDefault="002D2E12" w:rsidP="002D2E12">
      <w:pPr>
        <w:tabs>
          <w:tab w:val="left" w:pos="1006"/>
        </w:tabs>
        <w:rPr>
          <w:rFonts w:eastAsiaTheme="minorEastAsia"/>
          <w:color w:val="FF0000"/>
        </w:rPr>
      </w:pPr>
      <m:oMath>
        <m:r>
          <w:rPr>
            <w:rFonts w:ascii="Cambria Math" w:hAnsi="Cambria Math"/>
            <w:color w:val="FF0000"/>
          </w:rPr>
          <m:t>RTT=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2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4</m:t>
            </m:r>
          </m:sub>
        </m:sSub>
        <m:r>
          <w:rPr>
            <w:rFonts w:ascii="Cambria Math" w:hAnsi="Cambria Math"/>
            <w:color w:val="FF0000"/>
          </w:rPr>
          <m:t>+2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2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3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4</m:t>
                </m:r>
              </m:sub>
            </m:sSub>
          </m:e>
        </m:d>
        <m:r>
          <w:rPr>
            <w:rFonts w:ascii="Cambria Math" w:hAnsi="Cambria Math"/>
            <w:color w:val="FF0000"/>
          </w:rPr>
          <m:t>=1990.4 μs</m:t>
        </m:r>
      </m:oMath>
      <w:r w:rsidRPr="00FB6658">
        <w:rPr>
          <w:rFonts w:eastAsiaTheme="minorEastAsia"/>
          <w:color w:val="FF0000"/>
        </w:rPr>
        <w:t xml:space="preserve"> </w:t>
      </w:r>
    </w:p>
    <w:p w14:paraId="235CAD3D" w14:textId="0D5F78B0" w:rsidR="002D2E12" w:rsidRPr="00FB6658" w:rsidRDefault="002D2E12" w:rsidP="00F66B63">
      <w:pPr>
        <w:tabs>
          <w:tab w:val="left" w:pos="1006"/>
        </w:tabs>
        <w:rPr>
          <w:color w:val="FF0000"/>
        </w:rPr>
      </w:pPr>
    </w:p>
    <w:p w14:paraId="22A5B335" w14:textId="3C544190" w:rsidR="002D2E12" w:rsidRPr="00FB6658" w:rsidRDefault="002D2E12" w:rsidP="00F66B63">
      <w:pPr>
        <w:tabs>
          <w:tab w:val="left" w:pos="1006"/>
        </w:tabs>
        <w:rPr>
          <w:rFonts w:eastAsiaTheme="minorEastAsia"/>
          <w:color w:val="FF0000"/>
        </w:rPr>
      </w:pPr>
      <m:oMath>
        <m:r>
          <w:rPr>
            <w:rFonts w:ascii="Cambria Math" w:hAnsi="Cambria Math"/>
            <w:color w:val="FF0000"/>
          </w:rPr>
          <m:t>SSTHRES = 22400 B = 16 MSS</m:t>
        </m:r>
      </m:oMath>
      <w:r w:rsidRPr="00FB6658">
        <w:rPr>
          <w:rFonts w:eastAsiaTheme="minorEastAsia"/>
          <w:color w:val="FF0000"/>
        </w:rPr>
        <w:t xml:space="preserve"> </w:t>
      </w:r>
    </w:p>
    <w:p w14:paraId="0763FD4B" w14:textId="21F8E0C4" w:rsidR="00FB6658" w:rsidRPr="00FB6658" w:rsidRDefault="00FB6658" w:rsidP="00F66B63">
      <w:pPr>
        <w:tabs>
          <w:tab w:val="left" w:pos="1006"/>
        </w:tabs>
        <w:rPr>
          <w:rFonts w:eastAsiaTheme="minorEastAsia"/>
          <w:color w:val="FF0000"/>
        </w:rPr>
      </w:pPr>
    </w:p>
    <w:p w14:paraId="63D393B8" w14:textId="6E530A88" w:rsidR="00FB6658" w:rsidRPr="00FB6658" w:rsidRDefault="00FB6658" w:rsidP="00F66B63">
      <w:pPr>
        <w:tabs>
          <w:tab w:val="left" w:pos="1006"/>
        </w:tabs>
        <w:rPr>
          <w:rFonts w:eastAsiaTheme="minorEastAsia"/>
          <w:color w:val="FF0000"/>
        </w:rPr>
      </w:pPr>
      <m:oMath>
        <m:r>
          <w:rPr>
            <w:rFonts w:ascii="Cambria Math" w:eastAsiaTheme="minorEastAsia" w:hAnsi="Cambria Math"/>
            <w:color w:val="FF0000"/>
          </w:rPr>
          <m:t>F=140 kB=100 MSS</m:t>
        </m:r>
      </m:oMath>
      <w:r w:rsidRPr="00FB6658">
        <w:rPr>
          <w:rFonts w:eastAsiaTheme="minorEastAsia"/>
          <w:color w:val="FF0000"/>
        </w:rPr>
        <w:t xml:space="preserve"> </w:t>
      </w:r>
    </w:p>
    <w:p w14:paraId="20240185" w14:textId="205B04A4" w:rsidR="00FB6658" w:rsidRPr="00FB6658" w:rsidRDefault="00FB6658" w:rsidP="00F66B63">
      <w:pPr>
        <w:tabs>
          <w:tab w:val="left" w:pos="1006"/>
        </w:tabs>
        <w:rPr>
          <w:rFonts w:eastAsiaTheme="minorEastAsia"/>
          <w:color w:val="FF0000"/>
        </w:rPr>
      </w:pPr>
    </w:p>
    <w:p w14:paraId="5ECDD055" w14:textId="0E5FA462" w:rsidR="00FB6658" w:rsidRPr="00FB6658" w:rsidRDefault="0026601F" w:rsidP="00F66B63">
      <w:pPr>
        <w:tabs>
          <w:tab w:val="left" w:pos="1006"/>
        </w:tabs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W</m:t>
            </m:r>
          </m:e>
          <m:sub>
            <m:r>
              <w:rPr>
                <w:rFonts w:ascii="Cambria Math" w:hAnsi="Cambria Math"/>
                <w:color w:val="FF0000"/>
              </w:rPr>
              <m:t>continua</m:t>
            </m:r>
          </m:sub>
        </m:sSub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RTT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FF0000"/>
                  </w:rPr>
                  <m:t>1990.4</m:t>
                </m:r>
              </m:num>
              <m:den>
                <m:r>
                  <w:rPr>
                    <w:rFonts w:ascii="Cambria Math" w:eastAsiaTheme="minorEastAsia" w:hAnsi="Cambria Math"/>
                    <w:color w:val="FF0000"/>
                  </w:rPr>
                  <m:t>112</m:t>
                </m:r>
              </m:den>
            </m:f>
          </m:e>
        </m:d>
        <m:r>
          <w:rPr>
            <w:rFonts w:ascii="Cambria Math" w:eastAsiaTheme="minorEastAsia" w:hAnsi="Cambria Math"/>
            <w:color w:val="FF0000"/>
          </w:rPr>
          <m:t>=18</m:t>
        </m:r>
      </m:oMath>
      <w:r w:rsidR="00FB6658" w:rsidRPr="00FB6658">
        <w:rPr>
          <w:rFonts w:eastAsiaTheme="minorEastAsia"/>
          <w:color w:val="FF0000"/>
        </w:rPr>
        <w:t xml:space="preserve"> </w:t>
      </w:r>
    </w:p>
    <w:p w14:paraId="61D8D722" w14:textId="56C213AC" w:rsidR="00FB6658" w:rsidRPr="00FB6658" w:rsidRDefault="00FB6658" w:rsidP="00F66B63">
      <w:pPr>
        <w:tabs>
          <w:tab w:val="left" w:pos="1006"/>
        </w:tabs>
        <w:rPr>
          <w:rFonts w:eastAsiaTheme="minorEastAsia"/>
          <w:color w:val="FF0000"/>
        </w:rPr>
      </w:pPr>
    </w:p>
    <w:p w14:paraId="38CEF48A" w14:textId="77777777" w:rsidR="007363E4" w:rsidRPr="007363E4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  <w:r w:rsidRPr="007363E4">
        <w:rPr>
          <w:rFonts w:eastAsiaTheme="minorEastAsia"/>
          <w:color w:val="FF0000"/>
        </w:rPr>
        <w:t xml:space="preserve">a) </w:t>
      </w:r>
    </w:p>
    <w:p w14:paraId="6E79873F" w14:textId="052D602B" w:rsidR="00FB6658" w:rsidRPr="007363E4" w:rsidRDefault="00FB6658" w:rsidP="007363E4">
      <w:pPr>
        <w:tabs>
          <w:tab w:val="left" w:pos="1006"/>
        </w:tabs>
        <w:rPr>
          <w:rFonts w:eastAsiaTheme="minorEastAsia"/>
          <w:color w:val="FF0000"/>
        </w:rPr>
      </w:pPr>
      <w:r w:rsidRPr="007363E4">
        <w:rPr>
          <w:rFonts w:eastAsiaTheme="minorEastAsia"/>
          <w:color w:val="FF0000"/>
        </w:rPr>
        <w:t>Schema trasmissione per finestre:</w:t>
      </w:r>
    </w:p>
    <w:p w14:paraId="66CABA43" w14:textId="78D63B0A" w:rsidR="00FB6658" w:rsidRPr="007363E4" w:rsidRDefault="00FB6658" w:rsidP="00FB6658">
      <w:pPr>
        <w:pStyle w:val="Paragrafoelenco"/>
        <w:numPr>
          <w:ilvl w:val="0"/>
          <w:numId w:val="5"/>
        </w:numPr>
        <w:tabs>
          <w:tab w:val="left" w:pos="1006"/>
        </w:tabs>
        <w:rPr>
          <w:color w:val="FF0000"/>
        </w:rPr>
      </w:pPr>
      <w:r w:rsidRPr="007363E4">
        <w:rPr>
          <w:color w:val="FF0000"/>
        </w:rPr>
        <w:t>– (2) – (4) – (8) – (16) – (17) – (52 in continua)</w:t>
      </w:r>
    </w:p>
    <w:p w14:paraId="4DC0CF1C" w14:textId="66E759FA" w:rsidR="00FB6658" w:rsidRPr="007363E4" w:rsidRDefault="00FB6658" w:rsidP="00FB6658">
      <w:pPr>
        <w:tabs>
          <w:tab w:val="left" w:pos="1006"/>
        </w:tabs>
        <w:rPr>
          <w:color w:val="FF0000"/>
        </w:rPr>
      </w:pPr>
    </w:p>
    <w:p w14:paraId="5473BD69" w14:textId="5B8986FD" w:rsidR="00FB6658" w:rsidRPr="007363E4" w:rsidRDefault="0026601F" w:rsidP="00FB6658">
      <w:pPr>
        <w:tabs>
          <w:tab w:val="left" w:pos="1006"/>
        </w:tabs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tot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open</m:t>
            </m:r>
          </m:sub>
        </m:sSub>
        <m:r>
          <w:rPr>
            <w:rFonts w:ascii="Cambria Math" w:hAnsi="Cambria Math"/>
            <w:color w:val="FF0000"/>
          </w:rPr>
          <m:t>+6RTT+51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>+RTT=21.44 ms</m:t>
        </m:r>
      </m:oMath>
      <w:r w:rsidR="00FB6658" w:rsidRPr="007363E4">
        <w:rPr>
          <w:rFonts w:eastAsiaTheme="minorEastAsia"/>
          <w:color w:val="FF0000"/>
        </w:rPr>
        <w:t xml:space="preserve"> </w:t>
      </w:r>
    </w:p>
    <w:p w14:paraId="51984952" w14:textId="4C7846D3" w:rsidR="00F66B63" w:rsidRPr="007363E4" w:rsidRDefault="00F66B63" w:rsidP="00F66B63">
      <w:pPr>
        <w:tabs>
          <w:tab w:val="left" w:pos="1006"/>
        </w:tabs>
        <w:rPr>
          <w:color w:val="FF0000"/>
        </w:rPr>
      </w:pPr>
    </w:p>
    <w:p w14:paraId="3D41F58D" w14:textId="1033EF69" w:rsidR="007363E4" w:rsidRPr="007363E4" w:rsidRDefault="007363E4" w:rsidP="00F66B63">
      <w:pPr>
        <w:tabs>
          <w:tab w:val="left" w:pos="1006"/>
        </w:tabs>
        <w:rPr>
          <w:color w:val="FF0000"/>
        </w:rPr>
      </w:pPr>
      <w:r w:rsidRPr="007363E4">
        <w:rPr>
          <w:color w:val="FF0000"/>
        </w:rPr>
        <w:t>b)</w:t>
      </w:r>
    </w:p>
    <w:p w14:paraId="33745B0C" w14:textId="77777777" w:rsidR="007363E4" w:rsidRDefault="007363E4" w:rsidP="00F66B63">
      <w:pPr>
        <w:tabs>
          <w:tab w:val="left" w:pos="1006"/>
        </w:tabs>
      </w:pPr>
    </w:p>
    <w:p w14:paraId="3A3599B4" w14:textId="77777777" w:rsidR="007363E4" w:rsidRPr="007363E4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  <w:r w:rsidRPr="007363E4">
        <w:rPr>
          <w:rFonts w:eastAsiaTheme="minorEastAsia"/>
          <w:color w:val="FF0000"/>
        </w:rPr>
        <w:t>Schema trasmissione per finestre:</w:t>
      </w:r>
    </w:p>
    <w:p w14:paraId="35566C20" w14:textId="26E21F1B" w:rsidR="007363E4" w:rsidRPr="007363E4" w:rsidRDefault="007363E4" w:rsidP="007363E4">
      <w:pPr>
        <w:pStyle w:val="Paragrafoelenco"/>
        <w:numPr>
          <w:ilvl w:val="0"/>
          <w:numId w:val="8"/>
        </w:numPr>
        <w:tabs>
          <w:tab w:val="left" w:pos="1006"/>
        </w:tabs>
        <w:rPr>
          <w:color w:val="FF0000"/>
        </w:rPr>
      </w:pPr>
      <w:r w:rsidRPr="007363E4">
        <w:rPr>
          <w:color w:val="FF0000"/>
        </w:rPr>
        <w:t>– (2) – (4) – (8) – (</w:t>
      </w:r>
      <w:proofErr w:type="spellStart"/>
      <w:r>
        <w:rPr>
          <w:color w:val="FF0000"/>
        </w:rPr>
        <w:t>T_out</w:t>
      </w:r>
      <w:proofErr w:type="spellEnd"/>
      <w:r>
        <w:rPr>
          <w:color w:val="FF0000"/>
        </w:rPr>
        <w:t xml:space="preserve"> con 15 pacchetti corretti</w:t>
      </w:r>
      <w:r w:rsidRPr="007363E4">
        <w:rPr>
          <w:color w:val="FF0000"/>
        </w:rPr>
        <w:t>) – (</w:t>
      </w:r>
      <w:r>
        <w:rPr>
          <w:color w:val="FF0000"/>
        </w:rPr>
        <w:t>1</w:t>
      </w:r>
      <w:r w:rsidRPr="007363E4">
        <w:rPr>
          <w:color w:val="FF0000"/>
        </w:rPr>
        <w:t>) – (</w:t>
      </w:r>
      <w:r>
        <w:rPr>
          <w:color w:val="FF0000"/>
        </w:rPr>
        <w:t>2</w:t>
      </w:r>
      <w:r w:rsidRPr="007363E4">
        <w:rPr>
          <w:color w:val="FF0000"/>
        </w:rPr>
        <w:t>)</w:t>
      </w:r>
      <w:r>
        <w:rPr>
          <w:color w:val="FF0000"/>
        </w:rPr>
        <w:t xml:space="preserve"> – (4) – (8) – (9)</w:t>
      </w:r>
      <w:r w:rsidRPr="007363E4">
        <w:rPr>
          <w:color w:val="FF0000"/>
        </w:rPr>
        <w:t xml:space="preserve"> </w:t>
      </w:r>
      <w:r>
        <w:rPr>
          <w:color w:val="FF0000"/>
        </w:rPr>
        <w:t>– (10)</w:t>
      </w:r>
      <w:r w:rsidRPr="007363E4">
        <w:rPr>
          <w:color w:val="FF0000"/>
        </w:rPr>
        <w:t xml:space="preserve"> </w:t>
      </w:r>
      <w:r>
        <w:rPr>
          <w:color w:val="FF0000"/>
        </w:rPr>
        <w:t>– (11)</w:t>
      </w:r>
      <w:r w:rsidRPr="007363E4">
        <w:rPr>
          <w:color w:val="FF0000"/>
        </w:rPr>
        <w:t xml:space="preserve"> </w:t>
      </w:r>
      <w:r>
        <w:rPr>
          <w:color w:val="FF0000"/>
        </w:rPr>
        <w:t>– (12)</w:t>
      </w:r>
      <w:r w:rsidRPr="007363E4">
        <w:rPr>
          <w:color w:val="FF0000"/>
        </w:rPr>
        <w:t xml:space="preserve"> </w:t>
      </w:r>
      <w:r>
        <w:rPr>
          <w:color w:val="FF0000"/>
        </w:rPr>
        <w:t>– (13)</w:t>
      </w:r>
    </w:p>
    <w:p w14:paraId="4F7EEA61" w14:textId="77777777" w:rsidR="007363E4" w:rsidRPr="007363E4" w:rsidRDefault="007363E4" w:rsidP="007363E4">
      <w:pPr>
        <w:tabs>
          <w:tab w:val="left" w:pos="1006"/>
        </w:tabs>
        <w:rPr>
          <w:color w:val="FF0000"/>
        </w:rPr>
      </w:pPr>
    </w:p>
    <w:p w14:paraId="52F27483" w14:textId="336A50C2" w:rsidR="007363E4" w:rsidRPr="007363E4" w:rsidRDefault="0026601F" w:rsidP="007363E4">
      <w:pPr>
        <w:tabs>
          <w:tab w:val="left" w:pos="1006"/>
        </w:tabs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tot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open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out</m:t>
            </m:r>
          </m:sub>
        </m:sSub>
        <m:r>
          <w:rPr>
            <w:rFonts w:ascii="Cambria Math" w:hAnsi="Cambria Math"/>
            <w:color w:val="FF0000"/>
          </w:rPr>
          <m:t>+13RTT+12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>=34.02 ms</m:t>
        </m:r>
      </m:oMath>
      <w:r w:rsidR="007363E4" w:rsidRPr="007363E4">
        <w:rPr>
          <w:rFonts w:eastAsiaTheme="minorEastAsia"/>
          <w:color w:val="FF0000"/>
        </w:rPr>
        <w:t xml:space="preserve"> </w:t>
      </w:r>
    </w:p>
    <w:p w14:paraId="5F0098AA" w14:textId="34EDA047" w:rsidR="007363E4" w:rsidRDefault="007363E4" w:rsidP="00F66B63">
      <w:pPr>
        <w:tabs>
          <w:tab w:val="left" w:pos="1006"/>
        </w:tabs>
      </w:pPr>
    </w:p>
    <w:p w14:paraId="1B2A9A90" w14:textId="77777777" w:rsidR="007363E4" w:rsidRDefault="007363E4" w:rsidP="00F66B63">
      <w:pPr>
        <w:tabs>
          <w:tab w:val="left" w:pos="1006"/>
        </w:tabs>
      </w:pPr>
    </w:p>
    <w:p w14:paraId="4B088B96" w14:textId="025C5655" w:rsidR="00F66B63" w:rsidRPr="00422AF6" w:rsidRDefault="00F66B63" w:rsidP="00F66B63">
      <w:pPr>
        <w:rPr>
          <w:b/>
          <w:bCs/>
        </w:rPr>
      </w:pPr>
      <w:r w:rsidRPr="00422AF6">
        <w:rPr>
          <w:b/>
          <w:bCs/>
        </w:rPr>
        <w:t>ES</w:t>
      </w:r>
      <w:r w:rsidR="00BA0615">
        <w:rPr>
          <w:b/>
          <w:bCs/>
        </w:rPr>
        <w:t>2</w:t>
      </w:r>
      <w:r w:rsidRPr="00422AF6">
        <w:rPr>
          <w:b/>
          <w:bCs/>
        </w:rPr>
        <w:t xml:space="preserve"> (</w:t>
      </w:r>
      <w:r w:rsidR="00B23520">
        <w:rPr>
          <w:b/>
          <w:bCs/>
        </w:rPr>
        <w:t>B</w:t>
      </w:r>
      <w:r w:rsidRPr="00422AF6">
        <w:rPr>
          <w:b/>
          <w:bCs/>
        </w:rPr>
        <w:t>)</w:t>
      </w:r>
    </w:p>
    <w:p w14:paraId="21DFE16B" w14:textId="7F3749A0" w:rsidR="00F66B63" w:rsidRDefault="00F66B63" w:rsidP="00F66B63">
      <w:pPr>
        <w:tabs>
          <w:tab w:val="left" w:pos="1006"/>
        </w:tabs>
      </w:pPr>
      <w:r>
        <w:t xml:space="preserve">Si consideri la rete in figura. Il server S1 deve trasferire un file di F=159.6 </w:t>
      </w:r>
      <w:proofErr w:type="spellStart"/>
      <w:r>
        <w:t>kB</w:t>
      </w:r>
      <w:proofErr w:type="spellEnd"/>
      <w:r>
        <w:t xml:space="preserve"> al client A usando una connessione TCP. Si assuma che MSS=1400 B, SSTHRES=</w:t>
      </w:r>
      <w:r w:rsidR="00B23520">
        <w:t>22400</w:t>
      </w:r>
      <w:r>
        <w:t xml:space="preserve"> B, RCVWND molto grande</w:t>
      </w:r>
      <w:r w:rsidR="00247E47" w:rsidRPr="00247E47">
        <w:t xml:space="preserve">, </w:t>
      </w:r>
      <w:r w:rsidR="00247E47">
        <w:t xml:space="preserve">e </w:t>
      </w:r>
      <w:r w:rsidR="00247E47" w:rsidRPr="00247E47">
        <w:t xml:space="preserve">dimensione trascurabile dei pacchetti di apertura connessione TCP (modalità </w:t>
      </w:r>
      <w:proofErr w:type="spellStart"/>
      <w:r w:rsidR="00247E47" w:rsidRPr="00247E47">
        <w:t>two</w:t>
      </w:r>
      <w:proofErr w:type="spellEnd"/>
      <w:r w:rsidR="00247E47" w:rsidRPr="00247E47">
        <w:t xml:space="preserve">-way </w:t>
      </w:r>
      <w:proofErr w:type="spellStart"/>
      <w:r w:rsidR="00247E47" w:rsidRPr="00247E47">
        <w:t>handshake</w:t>
      </w:r>
      <w:proofErr w:type="spellEnd"/>
      <w:r w:rsidR="00247E47" w:rsidRPr="00247E47">
        <w:t>).</w:t>
      </w:r>
    </w:p>
    <w:p w14:paraId="24D79D3D" w14:textId="77777777" w:rsidR="00F66B63" w:rsidRDefault="00F66B63" w:rsidP="00F66B63">
      <w:pPr>
        <w:pStyle w:val="Paragrafoelenco"/>
        <w:numPr>
          <w:ilvl w:val="0"/>
          <w:numId w:val="2"/>
        </w:numPr>
        <w:tabs>
          <w:tab w:val="left" w:pos="1006"/>
        </w:tabs>
      </w:pPr>
      <w:r>
        <w:t>Si calcoli il tempo di trasferimento complessivo in assenza di errori.</w:t>
      </w:r>
    </w:p>
    <w:p w14:paraId="7EB7FF0E" w14:textId="07108819" w:rsidR="00F66B63" w:rsidRDefault="00F66B63" w:rsidP="00F66B63">
      <w:pPr>
        <w:pStyle w:val="Paragrafoelenco"/>
        <w:numPr>
          <w:ilvl w:val="0"/>
          <w:numId w:val="2"/>
        </w:numPr>
        <w:tabs>
          <w:tab w:val="left" w:pos="1006"/>
        </w:tabs>
      </w:pPr>
      <w:r>
        <w:t xml:space="preserve">Si calcoli il tempo di trasferimento complessivo assumendo che vada perso il </w:t>
      </w:r>
      <w:r w:rsidR="00B23520">
        <w:t>32</w:t>
      </w:r>
      <w:r>
        <w:t xml:space="preserve">esimo segmento, che il time out sia pari a </w:t>
      </w:r>
      <w:r w:rsidR="00B23520">
        <w:t>6</w:t>
      </w:r>
      <w:r>
        <w:t xml:space="preserve"> </w:t>
      </w:r>
      <w:proofErr w:type="spellStart"/>
      <w:r>
        <w:t>ms</w:t>
      </w:r>
      <w:proofErr w:type="spellEnd"/>
      <w:r w:rsidR="00A63BB6">
        <w:t xml:space="preserve"> (avviato all’inizio della trasmissione di ogni pacchetto)</w:t>
      </w:r>
      <w:r>
        <w:t>, e che il ricevitore accetti anche pacchetti fuori sequenza ricevuti correttamente</w:t>
      </w:r>
      <w:r w:rsidR="00247E47">
        <w:t>.</w:t>
      </w:r>
    </w:p>
    <w:p w14:paraId="25DA840C" w14:textId="799ACA39" w:rsidR="00F66B63" w:rsidRDefault="00F66B63" w:rsidP="00F66B63">
      <w:pPr>
        <w:tabs>
          <w:tab w:val="left" w:pos="1006"/>
        </w:tabs>
      </w:pPr>
    </w:p>
    <w:p w14:paraId="1A2146CE" w14:textId="77777777" w:rsidR="007363E4" w:rsidRPr="00FB6658" w:rsidRDefault="007363E4" w:rsidP="007363E4">
      <w:pPr>
        <w:tabs>
          <w:tab w:val="left" w:pos="1006"/>
        </w:tabs>
        <w:rPr>
          <w:color w:val="FF0000"/>
          <w:u w:val="single"/>
        </w:rPr>
      </w:pPr>
      <w:r w:rsidRPr="00FB6658">
        <w:rPr>
          <w:color w:val="FF0000"/>
          <w:u w:val="single"/>
        </w:rPr>
        <w:t>Soluzione:</w:t>
      </w:r>
    </w:p>
    <w:p w14:paraId="09A60EC7" w14:textId="77777777" w:rsidR="007363E4" w:rsidRPr="00FB6658" w:rsidRDefault="007363E4" w:rsidP="007363E4">
      <w:pPr>
        <w:tabs>
          <w:tab w:val="left" w:pos="1006"/>
        </w:tabs>
        <w:rPr>
          <w:color w:val="FF0000"/>
        </w:rPr>
      </w:pPr>
      <w:r w:rsidRPr="00FB6658">
        <w:rPr>
          <w:color w:val="FF0000"/>
        </w:rPr>
        <w:t>Tempo per apertura connessione:</w:t>
      </w:r>
    </w:p>
    <w:p w14:paraId="429195C6" w14:textId="77777777" w:rsidR="007363E4" w:rsidRPr="00FB6658" w:rsidRDefault="0026601F" w:rsidP="007363E4">
      <w:pPr>
        <w:tabs>
          <w:tab w:val="left" w:pos="1006"/>
        </w:tabs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open</m:t>
            </m:r>
          </m:sub>
        </m:sSub>
        <m:r>
          <w:rPr>
            <w:rFonts w:ascii="Cambria Math" w:hAnsi="Cambria Math"/>
            <w:color w:val="FF0000"/>
          </w:rPr>
          <m:t>=2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2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3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4</m:t>
                </m:r>
              </m:sub>
            </m:sSub>
          </m:e>
        </m:d>
        <m:r>
          <w:rPr>
            <w:rFonts w:ascii="Cambria Math" w:hAnsi="Cambria Math"/>
            <w:color w:val="FF0000"/>
          </w:rPr>
          <m:t>=1800 μs</m:t>
        </m:r>
      </m:oMath>
      <w:r w:rsidR="007363E4" w:rsidRPr="00FB6658">
        <w:rPr>
          <w:rFonts w:eastAsiaTheme="minorEastAsia"/>
          <w:color w:val="FF0000"/>
        </w:rPr>
        <w:t xml:space="preserve"> </w:t>
      </w:r>
    </w:p>
    <w:p w14:paraId="662BB095" w14:textId="77777777" w:rsidR="007363E4" w:rsidRPr="00FB6658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</w:p>
    <w:p w14:paraId="3522344C" w14:textId="77777777" w:rsidR="007363E4" w:rsidRPr="00FB6658" w:rsidRDefault="0026601F" w:rsidP="007363E4">
      <w:pPr>
        <w:tabs>
          <w:tab w:val="left" w:pos="1006"/>
        </w:tabs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=11.2 μs</m:t>
        </m:r>
      </m:oMath>
      <w:r w:rsidR="007363E4" w:rsidRPr="00FB6658">
        <w:rPr>
          <w:rFonts w:eastAsiaTheme="minorEastAsia"/>
          <w:color w:val="FF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=56 μs</m:t>
        </m:r>
      </m:oMath>
      <w:r w:rsidR="007363E4" w:rsidRPr="00FB6658">
        <w:rPr>
          <w:rFonts w:eastAsiaTheme="minorEastAsia"/>
          <w:color w:val="FF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=112 μs</m:t>
        </m:r>
      </m:oMath>
      <w:r w:rsidR="007363E4" w:rsidRPr="00FB6658">
        <w:rPr>
          <w:rFonts w:eastAsiaTheme="minorEastAsia"/>
          <w:color w:val="FF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4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=11.2 μs</m:t>
        </m:r>
      </m:oMath>
      <w:r w:rsidR="007363E4" w:rsidRPr="00FB6658">
        <w:rPr>
          <w:rFonts w:eastAsiaTheme="minorEastAsia"/>
          <w:color w:val="FF0000"/>
        </w:rPr>
        <w:t xml:space="preserve">, </w:t>
      </w:r>
    </w:p>
    <w:p w14:paraId="7C3D1E39" w14:textId="77777777" w:rsidR="007363E4" w:rsidRPr="00FB6658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</w:p>
    <w:p w14:paraId="4FBD7002" w14:textId="36D6F7D2" w:rsidR="007363E4" w:rsidRPr="00FB6658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  <m:oMath>
        <m:r>
          <w:rPr>
            <w:rFonts w:ascii="Cambria Math" w:hAnsi="Cambria Math"/>
            <w:color w:val="FF0000"/>
          </w:rPr>
          <m:t>RTT=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2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4</m:t>
            </m:r>
          </m:sub>
        </m:sSub>
        <m:r>
          <w:rPr>
            <w:rFonts w:ascii="Cambria Math" w:hAnsi="Cambria Math"/>
            <w:color w:val="FF0000"/>
          </w:rPr>
          <m:t>+2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2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3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4</m:t>
                </m:r>
              </m:sub>
            </m:sSub>
          </m:e>
        </m:d>
        <m:r>
          <w:rPr>
            <w:rFonts w:ascii="Cambria Math" w:hAnsi="Cambria Math"/>
            <w:color w:val="FF0000"/>
          </w:rPr>
          <m:t>=1990.4 μs</m:t>
        </m:r>
      </m:oMath>
      <w:r w:rsidRPr="00FB6658">
        <w:rPr>
          <w:rFonts w:eastAsiaTheme="minorEastAsia"/>
          <w:color w:val="FF0000"/>
        </w:rPr>
        <w:t xml:space="preserve"> </w:t>
      </w:r>
    </w:p>
    <w:p w14:paraId="317EEDF2" w14:textId="77777777" w:rsidR="007363E4" w:rsidRPr="00FB6658" w:rsidRDefault="007363E4" w:rsidP="007363E4">
      <w:pPr>
        <w:tabs>
          <w:tab w:val="left" w:pos="1006"/>
        </w:tabs>
        <w:rPr>
          <w:color w:val="FF0000"/>
        </w:rPr>
      </w:pPr>
    </w:p>
    <w:p w14:paraId="6D7B21FF" w14:textId="77777777" w:rsidR="007363E4" w:rsidRPr="00FB6658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  <m:oMath>
        <m:r>
          <w:rPr>
            <w:rFonts w:ascii="Cambria Math" w:hAnsi="Cambria Math"/>
            <w:color w:val="FF0000"/>
          </w:rPr>
          <m:t>SSTHRES = 22400 B = 16 MSS</m:t>
        </m:r>
      </m:oMath>
      <w:r w:rsidRPr="00FB6658">
        <w:rPr>
          <w:rFonts w:eastAsiaTheme="minorEastAsia"/>
          <w:color w:val="FF0000"/>
        </w:rPr>
        <w:t xml:space="preserve"> </w:t>
      </w:r>
    </w:p>
    <w:p w14:paraId="27D41F9C" w14:textId="77777777" w:rsidR="007363E4" w:rsidRPr="00FB6658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</w:p>
    <w:p w14:paraId="0FCD73C6" w14:textId="4C5CEEED" w:rsidR="007363E4" w:rsidRPr="00FB6658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  <m:oMath>
        <m:r>
          <w:rPr>
            <w:rFonts w:ascii="Cambria Math" w:eastAsiaTheme="minorEastAsia" w:hAnsi="Cambria Math"/>
            <w:color w:val="FF0000"/>
          </w:rPr>
          <m:t>F=159.6 kB=114 MSS</m:t>
        </m:r>
      </m:oMath>
      <w:r w:rsidRPr="00FB6658">
        <w:rPr>
          <w:rFonts w:eastAsiaTheme="minorEastAsia"/>
          <w:color w:val="FF0000"/>
        </w:rPr>
        <w:t xml:space="preserve"> </w:t>
      </w:r>
    </w:p>
    <w:p w14:paraId="57DF2D13" w14:textId="77777777" w:rsidR="007363E4" w:rsidRPr="00FB6658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</w:p>
    <w:p w14:paraId="27D109F2" w14:textId="242B5792" w:rsidR="007363E4" w:rsidRPr="00FB6658" w:rsidRDefault="0026601F" w:rsidP="007363E4">
      <w:pPr>
        <w:tabs>
          <w:tab w:val="left" w:pos="1006"/>
        </w:tabs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W</m:t>
            </m:r>
          </m:e>
          <m:sub>
            <m:r>
              <w:rPr>
                <w:rFonts w:ascii="Cambria Math" w:hAnsi="Cambria Math"/>
                <w:color w:val="FF0000"/>
              </w:rPr>
              <m:t>continua</m:t>
            </m:r>
          </m:sub>
        </m:sSub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RTT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FF0000"/>
                  </w:rPr>
                  <m:t>1990.4</m:t>
                </m:r>
              </m:num>
              <m:den>
                <m:r>
                  <w:rPr>
                    <w:rFonts w:ascii="Cambria Math" w:eastAsiaTheme="minorEastAsia" w:hAnsi="Cambria Math"/>
                    <w:color w:val="FF0000"/>
                  </w:rPr>
                  <m:t>112</m:t>
                </m:r>
              </m:den>
            </m:f>
          </m:e>
        </m:d>
        <m:r>
          <w:rPr>
            <w:rFonts w:ascii="Cambria Math" w:eastAsiaTheme="minorEastAsia" w:hAnsi="Cambria Math"/>
            <w:color w:val="FF0000"/>
          </w:rPr>
          <m:t>=18</m:t>
        </m:r>
      </m:oMath>
      <w:r w:rsidR="007363E4" w:rsidRPr="00FB6658">
        <w:rPr>
          <w:rFonts w:eastAsiaTheme="minorEastAsia"/>
          <w:color w:val="FF0000"/>
        </w:rPr>
        <w:t xml:space="preserve"> </w:t>
      </w:r>
    </w:p>
    <w:p w14:paraId="19774CCD" w14:textId="77777777" w:rsidR="007363E4" w:rsidRPr="00FB6658" w:rsidRDefault="007363E4" w:rsidP="007363E4">
      <w:pPr>
        <w:tabs>
          <w:tab w:val="left" w:pos="1006"/>
        </w:tabs>
        <w:rPr>
          <w:rFonts w:eastAsiaTheme="minorEastAsia"/>
          <w:color w:val="FF0000"/>
        </w:rPr>
      </w:pPr>
    </w:p>
    <w:p w14:paraId="7971F842" w14:textId="32F9B094" w:rsidR="00910920" w:rsidRPr="00910920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>a)</w:t>
      </w:r>
    </w:p>
    <w:p w14:paraId="10CA1DAE" w14:textId="0D14FE71" w:rsidR="007363E4" w:rsidRPr="00910920" w:rsidRDefault="007363E4" w:rsidP="00910920">
      <w:pPr>
        <w:tabs>
          <w:tab w:val="left" w:pos="1006"/>
        </w:tabs>
        <w:rPr>
          <w:rFonts w:eastAsiaTheme="minorEastAsia"/>
          <w:color w:val="FF0000"/>
        </w:rPr>
      </w:pPr>
      <w:r w:rsidRPr="00910920">
        <w:rPr>
          <w:rFonts w:eastAsiaTheme="minorEastAsia"/>
          <w:color w:val="FF0000"/>
        </w:rPr>
        <w:t>Schema trasmissione per finestre:</w:t>
      </w:r>
    </w:p>
    <w:p w14:paraId="34E16172" w14:textId="7F5FB1F0" w:rsidR="007363E4" w:rsidRPr="00FB6658" w:rsidRDefault="007363E4" w:rsidP="007363E4">
      <w:pPr>
        <w:pStyle w:val="Paragrafoelenco"/>
        <w:numPr>
          <w:ilvl w:val="0"/>
          <w:numId w:val="6"/>
        </w:numPr>
        <w:tabs>
          <w:tab w:val="left" w:pos="1006"/>
        </w:tabs>
        <w:rPr>
          <w:color w:val="FF0000"/>
        </w:rPr>
      </w:pPr>
      <w:r w:rsidRPr="00FB6658">
        <w:rPr>
          <w:color w:val="FF0000"/>
        </w:rPr>
        <w:t>– (2) – (4) – (8) – (16) – (17) – (</w:t>
      </w:r>
      <w:r w:rsidR="00910920">
        <w:rPr>
          <w:color w:val="FF0000"/>
        </w:rPr>
        <w:t>66</w:t>
      </w:r>
      <w:r w:rsidRPr="00FB6658">
        <w:rPr>
          <w:color w:val="FF0000"/>
        </w:rPr>
        <w:t xml:space="preserve"> in continua)</w:t>
      </w:r>
      <w:bookmarkStart w:id="0" w:name="_GoBack"/>
      <w:bookmarkEnd w:id="0"/>
    </w:p>
    <w:p w14:paraId="456425F6" w14:textId="77777777" w:rsidR="007363E4" w:rsidRPr="00FB6658" w:rsidRDefault="007363E4" w:rsidP="007363E4">
      <w:pPr>
        <w:tabs>
          <w:tab w:val="left" w:pos="1006"/>
        </w:tabs>
        <w:rPr>
          <w:color w:val="FF0000"/>
        </w:rPr>
      </w:pPr>
    </w:p>
    <w:p w14:paraId="2E111626" w14:textId="5396C0E6" w:rsidR="007363E4" w:rsidRPr="00FB6658" w:rsidRDefault="0026601F" w:rsidP="007363E4">
      <w:pPr>
        <w:tabs>
          <w:tab w:val="left" w:pos="1006"/>
        </w:tabs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tot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open</m:t>
            </m:r>
          </m:sub>
        </m:sSub>
        <m:r>
          <w:rPr>
            <w:rFonts w:ascii="Cambria Math" w:hAnsi="Cambria Math"/>
            <w:color w:val="FF0000"/>
          </w:rPr>
          <m:t>+6RTT+65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>+RTT=23.01 ms</m:t>
        </m:r>
      </m:oMath>
      <w:r w:rsidR="007363E4" w:rsidRPr="00FB6658">
        <w:rPr>
          <w:rFonts w:eastAsiaTheme="minorEastAsia"/>
          <w:color w:val="FF0000"/>
        </w:rPr>
        <w:t xml:space="preserve"> </w:t>
      </w:r>
    </w:p>
    <w:p w14:paraId="424CDF5A" w14:textId="523D4CAB" w:rsidR="007363E4" w:rsidRDefault="007363E4" w:rsidP="00F66B63">
      <w:pPr>
        <w:tabs>
          <w:tab w:val="left" w:pos="1006"/>
        </w:tabs>
      </w:pPr>
    </w:p>
    <w:p w14:paraId="095C8732" w14:textId="2FF7EB05" w:rsidR="00910920" w:rsidRPr="00910920" w:rsidRDefault="00910920" w:rsidP="00910920">
      <w:pPr>
        <w:tabs>
          <w:tab w:val="left" w:pos="1006"/>
        </w:tabs>
        <w:rPr>
          <w:color w:val="FF0000"/>
        </w:rPr>
      </w:pPr>
      <w:r w:rsidRPr="007363E4">
        <w:rPr>
          <w:color w:val="FF0000"/>
        </w:rPr>
        <w:t>b)</w:t>
      </w:r>
    </w:p>
    <w:p w14:paraId="3DBB3F90" w14:textId="77777777" w:rsidR="00910920" w:rsidRPr="007363E4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  <w:r w:rsidRPr="007363E4">
        <w:rPr>
          <w:rFonts w:eastAsiaTheme="minorEastAsia"/>
          <w:color w:val="FF0000"/>
        </w:rPr>
        <w:t>Schema trasmissione per finestre:</w:t>
      </w:r>
    </w:p>
    <w:p w14:paraId="3E502EC1" w14:textId="4AFE721F" w:rsidR="001F21E7" w:rsidRPr="001F21E7" w:rsidRDefault="00910920" w:rsidP="001F21E7">
      <w:pPr>
        <w:pStyle w:val="Paragrafoelenco"/>
        <w:numPr>
          <w:ilvl w:val="0"/>
          <w:numId w:val="11"/>
        </w:numPr>
        <w:tabs>
          <w:tab w:val="left" w:pos="1006"/>
        </w:tabs>
        <w:rPr>
          <w:color w:val="FF0000"/>
        </w:rPr>
      </w:pPr>
      <w:r w:rsidRPr="001F21E7">
        <w:rPr>
          <w:color w:val="FF0000"/>
        </w:rPr>
        <w:t>– (2) – (4) – (8) – (16) - (</w:t>
      </w:r>
      <w:proofErr w:type="spellStart"/>
      <w:r w:rsidRPr="001F21E7">
        <w:rPr>
          <w:color w:val="FF0000"/>
        </w:rPr>
        <w:t>T_out</w:t>
      </w:r>
      <w:proofErr w:type="spellEnd"/>
      <w:r w:rsidRPr="001F21E7">
        <w:rPr>
          <w:color w:val="FF0000"/>
        </w:rPr>
        <w:t xml:space="preserve"> con </w:t>
      </w:r>
      <w:r w:rsidR="001F21E7" w:rsidRPr="001F21E7">
        <w:rPr>
          <w:color w:val="FF0000"/>
        </w:rPr>
        <w:t>16</w:t>
      </w:r>
      <w:r w:rsidRPr="001F21E7">
        <w:rPr>
          <w:color w:val="FF0000"/>
        </w:rPr>
        <w:t xml:space="preserve"> pacchetti corretti) – (1) – (2) – (4) – (8)</w:t>
      </w:r>
      <w:r w:rsidR="001F21E7" w:rsidRPr="001F21E7">
        <w:rPr>
          <w:color w:val="FF0000"/>
        </w:rPr>
        <w:t xml:space="preserve"> - (9) – (10) – (11) – (12) – (1</w:t>
      </w:r>
      <w:r w:rsidR="001F21E7">
        <w:rPr>
          <w:color w:val="FF0000"/>
        </w:rPr>
        <w:t>0</w:t>
      </w:r>
      <w:r w:rsidR="001F21E7" w:rsidRPr="001F21E7">
        <w:rPr>
          <w:color w:val="FF0000"/>
        </w:rPr>
        <w:t>)</w:t>
      </w:r>
    </w:p>
    <w:p w14:paraId="48B25F60" w14:textId="251E70AD" w:rsidR="00910920" w:rsidRPr="001F21E7" w:rsidRDefault="00910920" w:rsidP="001F21E7">
      <w:pPr>
        <w:pStyle w:val="Paragrafoelenco"/>
        <w:tabs>
          <w:tab w:val="left" w:pos="1006"/>
        </w:tabs>
        <w:rPr>
          <w:color w:val="FF0000"/>
        </w:rPr>
      </w:pPr>
    </w:p>
    <w:p w14:paraId="7E01C2B5" w14:textId="75AC7EE4" w:rsidR="00910920" w:rsidRPr="007363E4" w:rsidRDefault="0026601F" w:rsidP="00910920">
      <w:pPr>
        <w:tabs>
          <w:tab w:val="left" w:pos="1006"/>
        </w:tabs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tot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open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out</m:t>
            </m:r>
          </m:sub>
        </m:sSub>
        <m:r>
          <w:rPr>
            <w:rFonts w:ascii="Cambria Math" w:hAnsi="Cambria Math"/>
            <w:color w:val="FF0000"/>
          </w:rPr>
          <m:t>+14RTT+9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>=36.67 ms</m:t>
        </m:r>
      </m:oMath>
      <w:r w:rsidR="00910920" w:rsidRPr="007363E4">
        <w:rPr>
          <w:rFonts w:eastAsiaTheme="minorEastAsia"/>
          <w:color w:val="FF0000"/>
        </w:rPr>
        <w:t xml:space="preserve"> </w:t>
      </w:r>
    </w:p>
    <w:p w14:paraId="14B32FE3" w14:textId="77777777" w:rsidR="00910920" w:rsidRDefault="00910920" w:rsidP="00F66B63">
      <w:pPr>
        <w:tabs>
          <w:tab w:val="left" w:pos="1006"/>
        </w:tabs>
      </w:pPr>
    </w:p>
    <w:p w14:paraId="796268A3" w14:textId="77777777" w:rsidR="002A5F58" w:rsidRDefault="002A5F58" w:rsidP="00F66B63">
      <w:pPr>
        <w:tabs>
          <w:tab w:val="left" w:pos="1006"/>
        </w:tabs>
      </w:pPr>
    </w:p>
    <w:p w14:paraId="2524FEA1" w14:textId="4F24DDFC" w:rsidR="00B23520" w:rsidRPr="00422AF6" w:rsidRDefault="00B23520" w:rsidP="00B23520">
      <w:pPr>
        <w:rPr>
          <w:b/>
          <w:bCs/>
        </w:rPr>
      </w:pPr>
      <w:r w:rsidRPr="00422AF6">
        <w:rPr>
          <w:b/>
          <w:bCs/>
        </w:rPr>
        <w:t>ES</w:t>
      </w:r>
      <w:r w:rsidR="00BA0615">
        <w:rPr>
          <w:b/>
          <w:bCs/>
        </w:rPr>
        <w:t>2</w:t>
      </w:r>
      <w:r w:rsidRPr="00422AF6">
        <w:rPr>
          <w:b/>
          <w:bCs/>
        </w:rPr>
        <w:t xml:space="preserve"> (</w:t>
      </w:r>
      <w:r>
        <w:rPr>
          <w:b/>
          <w:bCs/>
        </w:rPr>
        <w:t>C</w:t>
      </w:r>
      <w:r w:rsidRPr="00422AF6">
        <w:rPr>
          <w:b/>
          <w:bCs/>
        </w:rPr>
        <w:t>)</w:t>
      </w:r>
    </w:p>
    <w:p w14:paraId="174924D5" w14:textId="2DA51C4D" w:rsidR="00B23520" w:rsidRDefault="00B23520" w:rsidP="00B23520">
      <w:pPr>
        <w:tabs>
          <w:tab w:val="left" w:pos="1006"/>
        </w:tabs>
      </w:pPr>
      <w:r>
        <w:t xml:space="preserve">Si consideri la rete in figura. Il server S1 deve trasferire un file di F=165 </w:t>
      </w:r>
      <w:proofErr w:type="spellStart"/>
      <w:r>
        <w:t>kB</w:t>
      </w:r>
      <w:proofErr w:type="spellEnd"/>
      <w:r>
        <w:t xml:space="preserve"> al client A usando una connessione TCP. Si assuma che MSS=1500 B, SSTHR</w:t>
      </w:r>
      <w:r w:rsidR="0073455F">
        <w:t>ES=24000 B, RCVWND molto grande</w:t>
      </w:r>
      <w:r w:rsidR="00ED2C99">
        <w:t>,</w:t>
      </w:r>
      <w:r w:rsidR="0073455F">
        <w:t xml:space="preserve"> e</w:t>
      </w:r>
      <w:r w:rsidR="0073455F" w:rsidRPr="0073455F">
        <w:t xml:space="preserve"> dimensione trascurabile dei pacchetti di apertura connessione TCP (modalità </w:t>
      </w:r>
      <w:proofErr w:type="spellStart"/>
      <w:r w:rsidR="0073455F" w:rsidRPr="0073455F">
        <w:t>two</w:t>
      </w:r>
      <w:proofErr w:type="spellEnd"/>
      <w:r w:rsidR="0073455F" w:rsidRPr="0073455F">
        <w:t xml:space="preserve">-way </w:t>
      </w:r>
      <w:proofErr w:type="spellStart"/>
      <w:r w:rsidR="0073455F" w:rsidRPr="0073455F">
        <w:t>handshake</w:t>
      </w:r>
      <w:proofErr w:type="spellEnd"/>
      <w:r w:rsidR="0073455F" w:rsidRPr="0073455F">
        <w:t>).</w:t>
      </w:r>
    </w:p>
    <w:p w14:paraId="6C16B7A6" w14:textId="77777777" w:rsidR="00B23520" w:rsidRDefault="00B23520" w:rsidP="00B23520">
      <w:pPr>
        <w:pStyle w:val="Paragrafoelenco"/>
        <w:numPr>
          <w:ilvl w:val="0"/>
          <w:numId w:val="3"/>
        </w:numPr>
        <w:tabs>
          <w:tab w:val="left" w:pos="1006"/>
        </w:tabs>
      </w:pPr>
      <w:r>
        <w:t>Si calcoli il tempo di trasferimento complessivo in assenza di errori.</w:t>
      </w:r>
    </w:p>
    <w:p w14:paraId="3E9044F4" w14:textId="30EBDC24" w:rsidR="00B23520" w:rsidRDefault="00B23520" w:rsidP="00B23520">
      <w:pPr>
        <w:pStyle w:val="Paragrafoelenco"/>
        <w:numPr>
          <w:ilvl w:val="0"/>
          <w:numId w:val="3"/>
        </w:numPr>
        <w:tabs>
          <w:tab w:val="left" w:pos="1006"/>
        </w:tabs>
      </w:pPr>
      <w:r>
        <w:t xml:space="preserve">Si calcoli il tempo di trasferimento complessivo assumendo che vada perso il 32esimo segmento, che il time out sia pari a 4 </w:t>
      </w:r>
      <w:proofErr w:type="spellStart"/>
      <w:r>
        <w:t>ms</w:t>
      </w:r>
      <w:proofErr w:type="spellEnd"/>
      <w:r w:rsidR="00A63BB6">
        <w:t xml:space="preserve"> (avviato all’inizio della trasmissione di ogni pacchetto)</w:t>
      </w:r>
      <w:r>
        <w:t>, e che il ricevitore accetti anche pacchetti fuori sequenza ricevuti correttamente</w:t>
      </w:r>
      <w:r w:rsidR="0073455F">
        <w:t>.</w:t>
      </w:r>
    </w:p>
    <w:p w14:paraId="3FB222FA" w14:textId="77777777" w:rsidR="00B23520" w:rsidRPr="00F66B63" w:rsidRDefault="00B23520" w:rsidP="00B23520">
      <w:pPr>
        <w:tabs>
          <w:tab w:val="left" w:pos="1006"/>
        </w:tabs>
      </w:pPr>
    </w:p>
    <w:p w14:paraId="390E1428" w14:textId="77777777" w:rsidR="00910920" w:rsidRPr="00FB6658" w:rsidRDefault="00910920" w:rsidP="00910920">
      <w:pPr>
        <w:tabs>
          <w:tab w:val="left" w:pos="1006"/>
        </w:tabs>
        <w:rPr>
          <w:color w:val="FF0000"/>
          <w:u w:val="single"/>
        </w:rPr>
      </w:pPr>
      <w:r w:rsidRPr="00FB6658">
        <w:rPr>
          <w:color w:val="FF0000"/>
          <w:u w:val="single"/>
        </w:rPr>
        <w:t>Soluzione:</w:t>
      </w:r>
    </w:p>
    <w:p w14:paraId="6C2814A6" w14:textId="77777777" w:rsidR="00910920" w:rsidRPr="00FB6658" w:rsidRDefault="00910920" w:rsidP="00910920">
      <w:pPr>
        <w:tabs>
          <w:tab w:val="left" w:pos="1006"/>
        </w:tabs>
        <w:rPr>
          <w:color w:val="FF0000"/>
        </w:rPr>
      </w:pPr>
      <w:r w:rsidRPr="00FB6658">
        <w:rPr>
          <w:color w:val="FF0000"/>
        </w:rPr>
        <w:t>Tempo per apertura connessione:</w:t>
      </w:r>
    </w:p>
    <w:p w14:paraId="58AD2781" w14:textId="77777777" w:rsidR="00910920" w:rsidRPr="00FB6658" w:rsidRDefault="0026601F" w:rsidP="00910920">
      <w:pPr>
        <w:tabs>
          <w:tab w:val="left" w:pos="1006"/>
        </w:tabs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open</m:t>
            </m:r>
          </m:sub>
        </m:sSub>
        <m:r>
          <w:rPr>
            <w:rFonts w:ascii="Cambria Math" w:hAnsi="Cambria Math"/>
            <w:color w:val="FF0000"/>
          </w:rPr>
          <m:t>=2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2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3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4</m:t>
                </m:r>
              </m:sub>
            </m:sSub>
          </m:e>
        </m:d>
        <m:r>
          <w:rPr>
            <w:rFonts w:ascii="Cambria Math" w:hAnsi="Cambria Math"/>
            <w:color w:val="FF0000"/>
          </w:rPr>
          <m:t>=1800 μs</m:t>
        </m:r>
      </m:oMath>
      <w:r w:rsidR="00910920" w:rsidRPr="00FB6658">
        <w:rPr>
          <w:rFonts w:eastAsiaTheme="minorEastAsia"/>
          <w:color w:val="FF0000"/>
        </w:rPr>
        <w:t xml:space="preserve"> </w:t>
      </w:r>
    </w:p>
    <w:p w14:paraId="05D15BCE" w14:textId="77777777" w:rsidR="00910920" w:rsidRPr="00FB6658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</w:p>
    <w:p w14:paraId="4BBB9C71" w14:textId="0149C583" w:rsidR="00910920" w:rsidRPr="00FB6658" w:rsidRDefault="0026601F" w:rsidP="00910920">
      <w:pPr>
        <w:tabs>
          <w:tab w:val="left" w:pos="1006"/>
        </w:tabs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=12 μs</m:t>
        </m:r>
      </m:oMath>
      <w:r w:rsidR="00910920" w:rsidRPr="00FB6658">
        <w:rPr>
          <w:rFonts w:eastAsiaTheme="minorEastAsia"/>
          <w:color w:val="FF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=60 μs</m:t>
        </m:r>
      </m:oMath>
      <w:r w:rsidR="00910920" w:rsidRPr="00FB6658">
        <w:rPr>
          <w:rFonts w:eastAsiaTheme="minorEastAsia"/>
          <w:color w:val="FF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=120 μs</m:t>
        </m:r>
      </m:oMath>
      <w:r w:rsidR="00910920" w:rsidRPr="00FB6658">
        <w:rPr>
          <w:rFonts w:eastAsiaTheme="minorEastAsia"/>
          <w:color w:val="FF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4</m:t>
            </m:r>
          </m:sub>
        </m:sSub>
        <m:r>
          <w:rPr>
            <w:rFonts w:ascii="Cambria Math" w:eastAsiaTheme="minorEastAsia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MSS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=12 μs</m:t>
        </m:r>
      </m:oMath>
      <w:r w:rsidR="00910920" w:rsidRPr="00FB6658">
        <w:rPr>
          <w:rFonts w:eastAsiaTheme="minorEastAsia"/>
          <w:color w:val="FF0000"/>
        </w:rPr>
        <w:t xml:space="preserve">, </w:t>
      </w:r>
    </w:p>
    <w:p w14:paraId="776D7423" w14:textId="77777777" w:rsidR="00910920" w:rsidRPr="00FB6658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</w:p>
    <w:p w14:paraId="3D0D61CB" w14:textId="433AF2E6" w:rsidR="00910920" w:rsidRPr="00FB6658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  <m:oMath>
        <m:r>
          <w:rPr>
            <w:rFonts w:ascii="Cambria Math" w:hAnsi="Cambria Math"/>
            <w:color w:val="FF0000"/>
          </w:rPr>
          <m:t>RTT=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1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2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4</m:t>
            </m:r>
          </m:sub>
        </m:sSub>
        <m:r>
          <w:rPr>
            <w:rFonts w:ascii="Cambria Math" w:hAnsi="Cambria Math"/>
            <w:color w:val="FF0000"/>
          </w:rPr>
          <m:t>+2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1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2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3</m:t>
                </m:r>
              </m:sub>
            </m:sSub>
            <m:r>
              <w:rPr>
                <w:rFonts w:ascii="Cambria Math" w:hAnsi="Cambria Math"/>
                <w:color w:val="FF0000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FF0000"/>
                  </w:rPr>
                  <m:t>4</m:t>
                </m:r>
              </m:sub>
            </m:sSub>
          </m:e>
        </m:d>
        <m:r>
          <w:rPr>
            <w:rFonts w:ascii="Cambria Math" w:hAnsi="Cambria Math"/>
            <w:color w:val="FF0000"/>
          </w:rPr>
          <m:t>=2004 μs</m:t>
        </m:r>
      </m:oMath>
      <w:r w:rsidRPr="00FB6658">
        <w:rPr>
          <w:rFonts w:eastAsiaTheme="minorEastAsia"/>
          <w:color w:val="FF0000"/>
        </w:rPr>
        <w:t xml:space="preserve"> </w:t>
      </w:r>
    </w:p>
    <w:p w14:paraId="456D84FC" w14:textId="77777777" w:rsidR="00910920" w:rsidRPr="00FB6658" w:rsidRDefault="00910920" w:rsidP="00910920">
      <w:pPr>
        <w:tabs>
          <w:tab w:val="left" w:pos="1006"/>
        </w:tabs>
        <w:rPr>
          <w:color w:val="FF0000"/>
        </w:rPr>
      </w:pPr>
    </w:p>
    <w:p w14:paraId="15938207" w14:textId="6B95CA58" w:rsidR="00910920" w:rsidRPr="00FB6658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  <m:oMath>
        <m:r>
          <w:rPr>
            <w:rFonts w:ascii="Cambria Math" w:hAnsi="Cambria Math"/>
            <w:color w:val="FF0000"/>
          </w:rPr>
          <m:t>SSTHRES = 24000 B = 16 MSS</m:t>
        </m:r>
      </m:oMath>
      <w:r w:rsidRPr="00FB6658">
        <w:rPr>
          <w:rFonts w:eastAsiaTheme="minorEastAsia"/>
          <w:color w:val="FF0000"/>
        </w:rPr>
        <w:t xml:space="preserve"> </w:t>
      </w:r>
    </w:p>
    <w:p w14:paraId="56F00F26" w14:textId="77777777" w:rsidR="00910920" w:rsidRPr="00FB6658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</w:p>
    <w:p w14:paraId="5281FF04" w14:textId="004CC74C" w:rsidR="00910920" w:rsidRPr="00FB6658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  <m:oMath>
        <m:r>
          <w:rPr>
            <w:rFonts w:ascii="Cambria Math" w:eastAsiaTheme="minorEastAsia" w:hAnsi="Cambria Math"/>
            <w:color w:val="FF0000"/>
          </w:rPr>
          <m:t>F=165 kB=110 MSS</m:t>
        </m:r>
      </m:oMath>
      <w:r w:rsidRPr="00FB6658">
        <w:rPr>
          <w:rFonts w:eastAsiaTheme="minorEastAsia"/>
          <w:color w:val="FF0000"/>
        </w:rPr>
        <w:t xml:space="preserve"> </w:t>
      </w:r>
    </w:p>
    <w:p w14:paraId="602130F7" w14:textId="77777777" w:rsidR="00910920" w:rsidRPr="00FB6658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</w:p>
    <w:p w14:paraId="74605EE0" w14:textId="2DA502CD" w:rsidR="00910920" w:rsidRPr="00FB6658" w:rsidRDefault="0026601F" w:rsidP="00910920">
      <w:pPr>
        <w:tabs>
          <w:tab w:val="left" w:pos="1006"/>
        </w:tabs>
        <w:rPr>
          <w:rFonts w:eastAsiaTheme="minorEastAsia"/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W</m:t>
            </m:r>
          </m:e>
          <m:sub>
            <m:r>
              <w:rPr>
                <w:rFonts w:ascii="Cambria Math" w:hAnsi="Cambria Math"/>
                <w:color w:val="FF0000"/>
              </w:rPr>
              <m:t>continua</m:t>
            </m:r>
          </m:sub>
        </m:sSub>
        <m:r>
          <w:rPr>
            <w:rFonts w:ascii="Cambria Math" w:hAnsi="Cambria Math"/>
            <w:color w:val="FF000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RTT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FF0000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color w:val="FF0000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/>
            <w:color w:val="FF0000"/>
          </w:rPr>
          <m:t>=</m:t>
        </m:r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color w:val="FF0000"/>
                  </w:rPr>
                  <m:t>2004</m:t>
                </m:r>
              </m:num>
              <m:den>
                <m:r>
                  <w:rPr>
                    <w:rFonts w:ascii="Cambria Math" w:eastAsiaTheme="minorEastAsia" w:hAnsi="Cambria Math"/>
                    <w:color w:val="FF0000"/>
                  </w:rPr>
                  <m:t>120</m:t>
                </m:r>
              </m:den>
            </m:f>
          </m:e>
        </m:d>
        <m:r>
          <w:rPr>
            <w:rFonts w:ascii="Cambria Math" w:eastAsiaTheme="minorEastAsia" w:hAnsi="Cambria Math"/>
            <w:color w:val="FF0000"/>
          </w:rPr>
          <m:t>=17</m:t>
        </m:r>
      </m:oMath>
      <w:r w:rsidR="00910920" w:rsidRPr="00FB6658">
        <w:rPr>
          <w:rFonts w:eastAsiaTheme="minorEastAsia"/>
          <w:color w:val="FF0000"/>
        </w:rPr>
        <w:t xml:space="preserve"> </w:t>
      </w:r>
    </w:p>
    <w:p w14:paraId="3024ADD7" w14:textId="77777777" w:rsidR="00910920" w:rsidRPr="00FB6658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</w:p>
    <w:p w14:paraId="0A2DCB54" w14:textId="77777777" w:rsidR="00910920" w:rsidRPr="00910920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>a)</w:t>
      </w:r>
    </w:p>
    <w:p w14:paraId="19DE0E2A" w14:textId="77777777" w:rsidR="00910920" w:rsidRPr="00910920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  <w:r w:rsidRPr="00910920">
        <w:rPr>
          <w:rFonts w:eastAsiaTheme="minorEastAsia"/>
          <w:color w:val="FF0000"/>
        </w:rPr>
        <w:t>Schema trasmissione per finestre:</w:t>
      </w:r>
    </w:p>
    <w:p w14:paraId="76D22105" w14:textId="174CA827" w:rsidR="00910920" w:rsidRPr="00853318" w:rsidRDefault="00853318" w:rsidP="00ED2C99">
      <w:pPr>
        <w:pStyle w:val="Paragrafoelenco"/>
        <w:tabs>
          <w:tab w:val="left" w:pos="1006"/>
        </w:tabs>
      </w:pPr>
      <w:r>
        <w:t xml:space="preserve">(1) </w:t>
      </w:r>
      <w:r w:rsidR="00910920" w:rsidRPr="00853318">
        <w:t>– (2) – (4) – (8) – (16) – (</w:t>
      </w:r>
      <w:r>
        <w:t>7</w:t>
      </w:r>
      <w:r w:rsidRPr="00853318">
        <w:t xml:space="preserve">9 </w:t>
      </w:r>
      <w:r w:rsidR="00910920" w:rsidRPr="00853318">
        <w:t>in continua)</w:t>
      </w:r>
    </w:p>
    <w:p w14:paraId="7649ACC2" w14:textId="77777777" w:rsidR="00910920" w:rsidRPr="00FB6658" w:rsidRDefault="00910920" w:rsidP="00910920">
      <w:pPr>
        <w:tabs>
          <w:tab w:val="left" w:pos="1006"/>
        </w:tabs>
        <w:rPr>
          <w:color w:val="FF0000"/>
        </w:rPr>
      </w:pPr>
    </w:p>
    <w:p w14:paraId="037576B5" w14:textId="6D430C88" w:rsidR="00910920" w:rsidRPr="00FB6658" w:rsidRDefault="0026601F" w:rsidP="00910920">
      <w:pPr>
        <w:tabs>
          <w:tab w:val="left" w:pos="1006"/>
        </w:tabs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tot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open</m:t>
            </m:r>
          </m:sub>
        </m:sSub>
        <m:r>
          <w:rPr>
            <w:rFonts w:ascii="Cambria Math" w:hAnsi="Cambria Math"/>
            <w:color w:val="FF0000"/>
          </w:rPr>
          <m:t>+5RTT+78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>+RTT=23.184ms</m:t>
        </m:r>
      </m:oMath>
      <w:r w:rsidR="00910920" w:rsidRPr="00FB6658">
        <w:rPr>
          <w:rFonts w:eastAsiaTheme="minorEastAsia"/>
          <w:color w:val="FF0000"/>
        </w:rPr>
        <w:t xml:space="preserve"> </w:t>
      </w:r>
    </w:p>
    <w:p w14:paraId="4C57A457" w14:textId="77777777" w:rsidR="00910920" w:rsidRDefault="00910920" w:rsidP="00910920">
      <w:pPr>
        <w:tabs>
          <w:tab w:val="left" w:pos="1006"/>
        </w:tabs>
      </w:pPr>
    </w:p>
    <w:p w14:paraId="59488C59" w14:textId="77777777" w:rsidR="00910920" w:rsidRPr="00910920" w:rsidRDefault="00910920" w:rsidP="00910920">
      <w:pPr>
        <w:tabs>
          <w:tab w:val="left" w:pos="1006"/>
        </w:tabs>
        <w:rPr>
          <w:color w:val="FF0000"/>
        </w:rPr>
      </w:pPr>
      <w:r w:rsidRPr="007363E4">
        <w:rPr>
          <w:color w:val="FF0000"/>
        </w:rPr>
        <w:t>b)</w:t>
      </w:r>
    </w:p>
    <w:p w14:paraId="4F3D1E01" w14:textId="77777777" w:rsidR="00910920" w:rsidRPr="007363E4" w:rsidRDefault="00910920" w:rsidP="00910920">
      <w:pPr>
        <w:tabs>
          <w:tab w:val="left" w:pos="1006"/>
        </w:tabs>
        <w:rPr>
          <w:rFonts w:eastAsiaTheme="minorEastAsia"/>
          <w:color w:val="FF0000"/>
        </w:rPr>
      </w:pPr>
      <w:r w:rsidRPr="007363E4">
        <w:rPr>
          <w:rFonts w:eastAsiaTheme="minorEastAsia"/>
          <w:color w:val="FF0000"/>
        </w:rPr>
        <w:t>Schema trasmissione per finestre:</w:t>
      </w:r>
    </w:p>
    <w:p w14:paraId="3A6978B1" w14:textId="11F1C211" w:rsidR="001F21E7" w:rsidRPr="001F21E7" w:rsidRDefault="001F21E7" w:rsidP="001F21E7">
      <w:pPr>
        <w:pStyle w:val="Paragrafoelenco"/>
        <w:numPr>
          <w:ilvl w:val="0"/>
          <w:numId w:val="12"/>
        </w:numPr>
        <w:tabs>
          <w:tab w:val="left" w:pos="1006"/>
        </w:tabs>
        <w:rPr>
          <w:color w:val="FF0000"/>
        </w:rPr>
      </w:pPr>
      <w:r w:rsidRPr="001F21E7">
        <w:rPr>
          <w:color w:val="FF0000"/>
        </w:rPr>
        <w:t>– (2) – (4) – (8) – (16) - (</w:t>
      </w:r>
      <w:proofErr w:type="spellStart"/>
      <w:r w:rsidRPr="001F21E7">
        <w:rPr>
          <w:color w:val="FF0000"/>
        </w:rPr>
        <w:t>T_out</w:t>
      </w:r>
      <w:proofErr w:type="spellEnd"/>
      <w:r w:rsidRPr="001F21E7">
        <w:rPr>
          <w:color w:val="FF0000"/>
        </w:rPr>
        <w:t xml:space="preserve"> con 16 pacchetti corretti) – (1) – (2) – (4) – (8) - (9) – (10) – (11) – (12) – (</w:t>
      </w:r>
      <w:r w:rsidR="004D7781">
        <w:rPr>
          <w:color w:val="FF0000"/>
        </w:rPr>
        <w:t>6</w:t>
      </w:r>
      <w:r w:rsidRPr="001F21E7">
        <w:rPr>
          <w:color w:val="FF0000"/>
        </w:rPr>
        <w:t>)</w:t>
      </w:r>
    </w:p>
    <w:p w14:paraId="150A0967" w14:textId="77777777" w:rsidR="00910920" w:rsidRPr="007363E4" w:rsidRDefault="00910920" w:rsidP="00910920">
      <w:pPr>
        <w:tabs>
          <w:tab w:val="left" w:pos="1006"/>
        </w:tabs>
        <w:rPr>
          <w:color w:val="FF0000"/>
        </w:rPr>
      </w:pPr>
    </w:p>
    <w:p w14:paraId="3D1768CB" w14:textId="4671E61C" w:rsidR="00910920" w:rsidRPr="007363E4" w:rsidRDefault="0026601F" w:rsidP="00910920">
      <w:pPr>
        <w:tabs>
          <w:tab w:val="left" w:pos="1006"/>
        </w:tabs>
        <w:rPr>
          <w:color w:val="FF0000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tot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open</m:t>
            </m:r>
          </m:sub>
        </m:sSub>
        <m:r>
          <w:rPr>
            <w:rFonts w:ascii="Cambria Math" w:hAnsi="Cambria Math"/>
            <w:color w:val="FF0000"/>
          </w:rPr>
          <m:t>+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out</m:t>
            </m:r>
          </m:sub>
        </m:sSub>
        <m:r>
          <w:rPr>
            <w:rFonts w:ascii="Cambria Math" w:hAnsi="Cambria Math"/>
            <w:color w:val="FF0000"/>
          </w:rPr>
          <m:t>+14RTT+5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T</m:t>
            </m:r>
          </m:e>
          <m:sub>
            <m:r>
              <w:rPr>
                <w:rFonts w:ascii="Cambria Math" w:hAnsi="Cambria Math"/>
                <w:color w:val="FF0000"/>
              </w:rPr>
              <m:t>3</m:t>
            </m:r>
          </m:sub>
        </m:sSub>
        <m:r>
          <w:rPr>
            <w:rFonts w:ascii="Cambria Math" w:hAnsi="Cambria Math"/>
            <w:color w:val="FF0000"/>
          </w:rPr>
          <m:t>=34.46 ms</m:t>
        </m:r>
      </m:oMath>
      <w:r w:rsidR="00910920" w:rsidRPr="007363E4">
        <w:rPr>
          <w:rFonts w:eastAsiaTheme="minorEastAsia"/>
          <w:color w:val="FF0000"/>
        </w:rPr>
        <w:t xml:space="preserve"> </w:t>
      </w:r>
    </w:p>
    <w:p w14:paraId="6422C679" w14:textId="09E51453" w:rsidR="00B23520" w:rsidRDefault="00B23520" w:rsidP="00F66B63">
      <w:pPr>
        <w:tabs>
          <w:tab w:val="left" w:pos="1006"/>
        </w:tabs>
      </w:pPr>
    </w:p>
    <w:p w14:paraId="14704A4B" w14:textId="77777777" w:rsidR="002A5F58" w:rsidRDefault="002A5F58" w:rsidP="00887E92">
      <w:pPr>
        <w:rPr>
          <w:b/>
          <w:bCs/>
          <w:sz w:val="28"/>
          <w:szCs w:val="28"/>
        </w:rPr>
      </w:pPr>
    </w:p>
    <w:p w14:paraId="27FC43C1" w14:textId="77777777" w:rsidR="002A5F58" w:rsidRDefault="002A5F58" w:rsidP="00887E92">
      <w:pPr>
        <w:rPr>
          <w:b/>
          <w:bCs/>
          <w:sz w:val="28"/>
          <w:szCs w:val="28"/>
        </w:rPr>
      </w:pPr>
    </w:p>
    <w:p w14:paraId="485AD9E5" w14:textId="77777777" w:rsidR="002A5F58" w:rsidRDefault="002A5F58" w:rsidP="00887E92">
      <w:pPr>
        <w:rPr>
          <w:b/>
          <w:bCs/>
          <w:sz w:val="28"/>
          <w:szCs w:val="28"/>
        </w:rPr>
      </w:pPr>
    </w:p>
    <w:p w14:paraId="4532D809" w14:textId="77777777" w:rsidR="002A5F58" w:rsidRDefault="002A5F58" w:rsidP="00887E92">
      <w:pPr>
        <w:rPr>
          <w:b/>
          <w:bCs/>
          <w:sz w:val="28"/>
          <w:szCs w:val="28"/>
        </w:rPr>
      </w:pPr>
    </w:p>
    <w:p w14:paraId="0EB3DF6E" w14:textId="77777777" w:rsidR="002A5F58" w:rsidRDefault="002A5F58" w:rsidP="00887E92">
      <w:pPr>
        <w:rPr>
          <w:b/>
          <w:bCs/>
          <w:sz w:val="28"/>
          <w:szCs w:val="28"/>
        </w:rPr>
      </w:pPr>
    </w:p>
    <w:p w14:paraId="7FFF3655" w14:textId="77777777" w:rsidR="002A5F58" w:rsidRDefault="002A5F58" w:rsidP="00887E92">
      <w:pPr>
        <w:rPr>
          <w:b/>
          <w:bCs/>
          <w:sz w:val="28"/>
          <w:szCs w:val="28"/>
        </w:rPr>
      </w:pPr>
    </w:p>
    <w:p w14:paraId="79412BC0" w14:textId="77777777" w:rsidR="002A5F58" w:rsidRDefault="002A5F58" w:rsidP="00887E92">
      <w:pPr>
        <w:rPr>
          <w:b/>
          <w:bCs/>
          <w:sz w:val="28"/>
          <w:szCs w:val="28"/>
        </w:rPr>
      </w:pPr>
    </w:p>
    <w:p w14:paraId="0149E3F2" w14:textId="447853D4" w:rsidR="00887E92" w:rsidRPr="00422AF6" w:rsidRDefault="00887E92" w:rsidP="00887E92">
      <w:pPr>
        <w:rPr>
          <w:b/>
          <w:bCs/>
          <w:sz w:val="28"/>
          <w:szCs w:val="28"/>
        </w:rPr>
      </w:pPr>
      <w:r w:rsidRPr="00422AF6">
        <w:rPr>
          <w:b/>
          <w:bCs/>
          <w:sz w:val="28"/>
          <w:szCs w:val="28"/>
        </w:rPr>
        <w:lastRenderedPageBreak/>
        <w:t xml:space="preserve">Esercizio </w:t>
      </w:r>
      <w:r>
        <w:rPr>
          <w:b/>
          <w:bCs/>
          <w:sz w:val="28"/>
          <w:szCs w:val="28"/>
        </w:rPr>
        <w:t>3</w:t>
      </w:r>
    </w:p>
    <w:p w14:paraId="0ABA6FF8" w14:textId="77777777" w:rsidR="00887E92" w:rsidRDefault="00887E92" w:rsidP="00887E92">
      <w:r>
        <w:t>(6 punti)</w:t>
      </w:r>
    </w:p>
    <w:p w14:paraId="3449763D" w14:textId="257753F6" w:rsidR="00887E92" w:rsidRDefault="00887E92" w:rsidP="00F66B63">
      <w:pPr>
        <w:tabs>
          <w:tab w:val="left" w:pos="1006"/>
        </w:tabs>
      </w:pPr>
    </w:p>
    <w:p w14:paraId="6DDCD357" w14:textId="1639964D" w:rsidR="00887E92" w:rsidRDefault="00887E92" w:rsidP="00F66B63">
      <w:pPr>
        <w:tabs>
          <w:tab w:val="left" w:pos="1006"/>
        </w:tabs>
      </w:pPr>
      <w:r>
        <w:t xml:space="preserve">Un router ha 3 interfacce di rete con i seguenti indirizzi MAC, IP e </w:t>
      </w:r>
      <w:proofErr w:type="spellStart"/>
      <w:r>
        <w:t>Netmask</w:t>
      </w:r>
      <w:proofErr w:type="spellEnd"/>
      <w:r>
        <w:t>:</w:t>
      </w:r>
    </w:p>
    <w:tbl>
      <w:tblPr>
        <w:tblW w:w="8480" w:type="dxa"/>
        <w:tblLook w:val="04A0" w:firstRow="1" w:lastRow="0" w:firstColumn="1" w:lastColumn="0" w:noHBand="0" w:noVBand="1"/>
      </w:tblPr>
      <w:tblGrid>
        <w:gridCol w:w="1300"/>
        <w:gridCol w:w="2280"/>
        <w:gridCol w:w="1800"/>
        <w:gridCol w:w="1858"/>
        <w:gridCol w:w="1300"/>
      </w:tblGrid>
      <w:tr w:rsidR="009642D6" w14:paraId="5AA7AB7C" w14:textId="77777777" w:rsidTr="009642D6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D9B97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Interfaccia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C55A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MAC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DCAD5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IP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B55F9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Netmask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E1064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MTU</w:t>
            </w:r>
          </w:p>
        </w:tc>
      </w:tr>
      <w:tr w:rsidR="009642D6" w14:paraId="78533D26" w14:textId="77777777" w:rsidTr="009642D6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AA81C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021E0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CC:46:D6:AA:AA:AA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050D5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A0000" w14:textId="77777777" w:rsidR="009642D6" w:rsidRDefault="009642D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255.255.255.128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EED52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500 B</w:t>
            </w:r>
          </w:p>
        </w:tc>
      </w:tr>
      <w:tr w:rsidR="009642D6" w14:paraId="3D0DDC92" w14:textId="77777777" w:rsidTr="009642D6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DDD42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eth1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DE998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CC:46:D6:BB:BB:BB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74409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132.70.12.145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9E29C" w14:textId="77777777" w:rsidR="009642D6" w:rsidRDefault="009642D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255.255.255.128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7769A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B</w:t>
            </w:r>
          </w:p>
        </w:tc>
      </w:tr>
      <w:tr w:rsidR="009642D6" w14:paraId="5DBABB5F" w14:textId="77777777" w:rsidTr="009642D6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392CC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eth2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37A11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CC:46:D6:CC:CC:CC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ED5D7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132.70.13.62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E4FA8" w14:textId="77777777" w:rsidR="009642D6" w:rsidRDefault="009642D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255.255.255.192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29C80" w14:textId="77777777" w:rsidR="009642D6" w:rsidRDefault="009642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</w:tr>
    </w:tbl>
    <w:p w14:paraId="573C15C4" w14:textId="77777777" w:rsidR="00F242FA" w:rsidRDefault="00F242FA" w:rsidP="00F66B63">
      <w:pPr>
        <w:tabs>
          <w:tab w:val="left" w:pos="1006"/>
        </w:tabs>
      </w:pPr>
    </w:p>
    <w:p w14:paraId="3A47B9BA" w14:textId="3AA496DB" w:rsidR="00887E92" w:rsidRDefault="00F242FA" w:rsidP="00F66B63">
      <w:pPr>
        <w:tabs>
          <w:tab w:val="left" w:pos="1006"/>
        </w:tabs>
      </w:pPr>
      <w:r>
        <w:t xml:space="preserve">E la seguente tabella di </w:t>
      </w:r>
      <w:proofErr w:type="spellStart"/>
      <w:r>
        <w:t>routing</w:t>
      </w:r>
      <w:proofErr w:type="spellEnd"/>
      <w:r>
        <w:t>:</w:t>
      </w:r>
    </w:p>
    <w:tbl>
      <w:tblPr>
        <w:tblW w:w="6120" w:type="dxa"/>
        <w:tblLook w:val="04A0" w:firstRow="1" w:lastRow="0" w:firstColumn="1" w:lastColumn="0" w:noHBand="0" w:noVBand="1"/>
      </w:tblPr>
      <w:tblGrid>
        <w:gridCol w:w="660"/>
        <w:gridCol w:w="1820"/>
        <w:gridCol w:w="1858"/>
        <w:gridCol w:w="1820"/>
      </w:tblGrid>
      <w:tr w:rsidR="00F242FA" w14:paraId="096AC22F" w14:textId="77777777" w:rsidTr="00F242FA">
        <w:trPr>
          <w:trHeight w:val="32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78C7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Riga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9215E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Network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DA08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Netmask</w:t>
            </w:r>
            <w:proofErr w:type="spellEnd"/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384E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Next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hop</w:t>
            </w:r>
          </w:p>
        </w:tc>
      </w:tr>
      <w:tr w:rsidR="00F242FA" w14:paraId="732D0820" w14:textId="77777777" w:rsidTr="00F242FA">
        <w:trPr>
          <w:trHeight w:val="32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8413E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BD2E3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132.70.13.64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62430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255.255.255.192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6F120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132.70.12.126</w:t>
            </w:r>
          </w:p>
        </w:tc>
      </w:tr>
      <w:tr w:rsidR="00F242FA" w14:paraId="6CBFB73C" w14:textId="77777777" w:rsidTr="00F242FA">
        <w:trPr>
          <w:trHeight w:val="32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DB9F9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4532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132.70.10.0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70D3B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255.255.254.0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794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132.70.12.254</w:t>
            </w:r>
          </w:p>
        </w:tc>
      </w:tr>
      <w:tr w:rsidR="00F242FA" w14:paraId="2011B82E" w14:textId="77777777" w:rsidTr="00F242FA">
        <w:trPr>
          <w:trHeight w:val="32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565F8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5A79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132.70.14.0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B5D85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255.255.254.0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F6EFD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132.70.13.1</w:t>
            </w:r>
          </w:p>
        </w:tc>
      </w:tr>
      <w:tr w:rsidR="00F242FA" w14:paraId="224A6EB9" w14:textId="77777777" w:rsidTr="00F242FA">
        <w:trPr>
          <w:trHeight w:val="32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36F23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B74EB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132.70.64.0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14818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255.255.192.0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789B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132.70.13.30</w:t>
            </w:r>
          </w:p>
        </w:tc>
      </w:tr>
      <w:tr w:rsidR="00F242FA" w14:paraId="30A724B3" w14:textId="77777777" w:rsidTr="00F242FA">
        <w:trPr>
          <w:trHeight w:val="32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668D4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05AA4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132.70.0.0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264F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255.255.0.0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491B7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132.70.12.1</w:t>
            </w:r>
          </w:p>
        </w:tc>
      </w:tr>
      <w:tr w:rsidR="00F242FA" w14:paraId="22D75A01" w14:textId="77777777" w:rsidTr="00F242FA">
        <w:trPr>
          <w:trHeight w:val="32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7AD63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377F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0.0.0.0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559A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0.0.0.0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9FB37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132.70.12.150</w:t>
            </w:r>
          </w:p>
        </w:tc>
      </w:tr>
    </w:tbl>
    <w:p w14:paraId="203BFACE" w14:textId="5A8D9C93" w:rsidR="00F242FA" w:rsidRDefault="00F242FA" w:rsidP="00F66B63">
      <w:pPr>
        <w:tabs>
          <w:tab w:val="left" w:pos="1006"/>
        </w:tabs>
      </w:pPr>
      <w:r>
        <w:t>Indicare l’azione del router sui seguenti pacchetti ricevuti:</w:t>
      </w:r>
    </w:p>
    <w:p w14:paraId="05BC9ACF" w14:textId="34C817B7" w:rsidR="00F242FA" w:rsidRDefault="00F242FA" w:rsidP="00F66B63">
      <w:pPr>
        <w:tabs>
          <w:tab w:val="left" w:pos="1006"/>
        </w:tabs>
      </w:pPr>
    </w:p>
    <w:p w14:paraId="7B42A3DD" w14:textId="46955410" w:rsidR="00F242FA" w:rsidRDefault="00F242FA" w:rsidP="00F66B63">
      <w:pPr>
        <w:tabs>
          <w:tab w:val="left" w:pos="1006"/>
        </w:tabs>
      </w:pPr>
    </w:p>
    <w:p w14:paraId="69C6D089" w14:textId="77777777" w:rsidR="00F242FA" w:rsidRDefault="00F242FA" w:rsidP="00F66B63">
      <w:pPr>
        <w:tabs>
          <w:tab w:val="left" w:pos="1006"/>
        </w:tabs>
      </w:pPr>
    </w:p>
    <w:p w14:paraId="1A3116C4" w14:textId="0B3B1919" w:rsidR="00F242FA" w:rsidRDefault="00F242FA" w:rsidP="00F66B63">
      <w:pPr>
        <w:tabs>
          <w:tab w:val="left" w:pos="1006"/>
        </w:tabs>
        <w:rPr>
          <w:b/>
          <w:bCs/>
        </w:rPr>
      </w:pPr>
      <w:r w:rsidRPr="00F242FA">
        <w:rPr>
          <w:b/>
          <w:bCs/>
        </w:rPr>
        <w:t>ES3</w:t>
      </w:r>
      <w:r>
        <w:rPr>
          <w:b/>
          <w:bCs/>
        </w:rPr>
        <w:t xml:space="preserve"> (</w:t>
      </w:r>
      <w:r w:rsidRPr="00F242FA">
        <w:rPr>
          <w:b/>
          <w:bCs/>
        </w:rPr>
        <w:t>A</w:t>
      </w:r>
      <w:r>
        <w:rPr>
          <w:b/>
          <w:bCs/>
        </w:rPr>
        <w:t>)</w:t>
      </w:r>
    </w:p>
    <w:p w14:paraId="753E9B30" w14:textId="77777777" w:rsidR="00F242FA" w:rsidRPr="00F242FA" w:rsidRDefault="00F242FA" w:rsidP="00F66B63">
      <w:pPr>
        <w:tabs>
          <w:tab w:val="left" w:pos="1006"/>
        </w:tabs>
        <w:rPr>
          <w:b/>
          <w:bCs/>
        </w:rPr>
      </w:pPr>
    </w:p>
    <w:tbl>
      <w:tblPr>
        <w:tblW w:w="10934" w:type="dxa"/>
        <w:tblLook w:val="04A0" w:firstRow="1" w:lastRow="0" w:firstColumn="1" w:lastColumn="0" w:noHBand="0" w:noVBand="1"/>
      </w:tblPr>
      <w:tblGrid>
        <w:gridCol w:w="480"/>
        <w:gridCol w:w="1260"/>
        <w:gridCol w:w="2139"/>
        <w:gridCol w:w="1820"/>
        <w:gridCol w:w="1300"/>
        <w:gridCol w:w="800"/>
        <w:gridCol w:w="3294"/>
      </w:tblGrid>
      <w:tr w:rsidR="00F242FA" w14:paraId="49CE3125" w14:textId="77777777" w:rsidTr="00F242FA">
        <w:trPr>
          <w:trHeight w:val="320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53D6C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205DD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interfaccia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7E0E1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MAC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AF04D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IP Destinazione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1AEA4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Size</w:t>
            </w:r>
            <w:proofErr w:type="spellEnd"/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57603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Flag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D1FEB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F242FA" w14:paraId="135A04C9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29D1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0F471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E71C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CC:46:D6:BB:BB:BB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1017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132.70.13.151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942C8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3D962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5F91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inoltrato riga 5</w:t>
            </w:r>
          </w:p>
        </w:tc>
      </w:tr>
      <w:tr w:rsidR="00F242FA" w14:paraId="4E09EF76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654F4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60ED8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47E8F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FF:FF:FF:FF:FF:FF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82B2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132.70.12.127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C9D6F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0877C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A89EC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passato livelli superiori</w:t>
            </w:r>
          </w:p>
        </w:tc>
      </w:tr>
      <w:tr w:rsidR="00F242FA" w14:paraId="69B41E5C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5BB4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F006C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02F2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CC:46:D6:AA:AA:AA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D2DE0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5D466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227CB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D6F50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inoltro diretto su eth2</w:t>
            </w:r>
          </w:p>
        </w:tc>
      </w:tr>
      <w:tr w:rsidR="00F242FA" w14:paraId="4E20C9D6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DA882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64B15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45E4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CC:46:D6:CC:CC:CC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E676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132.70.11.57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A2445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3805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7E032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inoltrato riga 2</w:t>
            </w:r>
          </w:p>
        </w:tc>
      </w:tr>
      <w:tr w:rsidR="00F242FA" w14:paraId="6995F8EF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BF141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34A3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72BE1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CC:46:D6:BB:BB:BB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B2856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132.70.16.78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73DA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5751B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A5830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scartato a livello 3 (riga 5 L&gt;MTU)</w:t>
            </w:r>
          </w:p>
        </w:tc>
      </w:tr>
      <w:tr w:rsidR="00F242FA" w14:paraId="02C1F2FC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BDE50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C75B5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C8801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CC:46:D6:AA:BB:CC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73BE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710A7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674DD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E23D8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scartato a livello 2</w:t>
            </w:r>
          </w:p>
        </w:tc>
      </w:tr>
    </w:tbl>
    <w:p w14:paraId="1DC9D8C0" w14:textId="65935508" w:rsidR="00F242FA" w:rsidRDefault="00F242FA" w:rsidP="00F66B63">
      <w:pPr>
        <w:tabs>
          <w:tab w:val="left" w:pos="1006"/>
        </w:tabs>
      </w:pPr>
    </w:p>
    <w:p w14:paraId="6032098B" w14:textId="7AA51114" w:rsidR="00F242FA" w:rsidRDefault="00F242FA" w:rsidP="00F66B63">
      <w:pPr>
        <w:tabs>
          <w:tab w:val="left" w:pos="1006"/>
        </w:tabs>
      </w:pPr>
    </w:p>
    <w:p w14:paraId="298D2893" w14:textId="5125CE5E" w:rsidR="00F242FA" w:rsidRDefault="00F242FA" w:rsidP="00F66B63">
      <w:pPr>
        <w:tabs>
          <w:tab w:val="left" w:pos="1006"/>
        </w:tabs>
        <w:rPr>
          <w:b/>
          <w:bCs/>
        </w:rPr>
      </w:pPr>
      <w:r w:rsidRPr="00F242FA">
        <w:rPr>
          <w:b/>
          <w:bCs/>
        </w:rPr>
        <w:t>ES3 (B)</w:t>
      </w:r>
    </w:p>
    <w:p w14:paraId="326ADBB8" w14:textId="77777777" w:rsidR="00F242FA" w:rsidRDefault="00F242FA" w:rsidP="00F66B63">
      <w:pPr>
        <w:tabs>
          <w:tab w:val="left" w:pos="1006"/>
        </w:tabs>
        <w:rPr>
          <w:b/>
          <w:bCs/>
        </w:rPr>
      </w:pPr>
    </w:p>
    <w:tbl>
      <w:tblPr>
        <w:tblW w:w="10934" w:type="dxa"/>
        <w:tblLook w:val="04A0" w:firstRow="1" w:lastRow="0" w:firstColumn="1" w:lastColumn="0" w:noHBand="0" w:noVBand="1"/>
      </w:tblPr>
      <w:tblGrid>
        <w:gridCol w:w="480"/>
        <w:gridCol w:w="1260"/>
        <w:gridCol w:w="2101"/>
        <w:gridCol w:w="1820"/>
        <w:gridCol w:w="1300"/>
        <w:gridCol w:w="800"/>
        <w:gridCol w:w="3294"/>
      </w:tblGrid>
      <w:tr w:rsidR="00F242FA" w14:paraId="7198EF1A" w14:textId="77777777" w:rsidTr="00F242FA">
        <w:trPr>
          <w:trHeight w:val="320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DC58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F04C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interfaccia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776D4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MAC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65465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IP Destinazione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7510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Size</w:t>
            </w:r>
            <w:proofErr w:type="spellEnd"/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E6DD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Flag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09675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F242FA" w14:paraId="3DA3B218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9A82B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52680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2F523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FF:FF:FF:FF:FF:FF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041F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2133E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926A2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C1162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passato livelli superiori</w:t>
            </w:r>
          </w:p>
        </w:tc>
      </w:tr>
      <w:tr w:rsidR="00F242FA" w14:paraId="54FE2B9B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42639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B3AEF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0E80C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CC:46:D6:BB:BB:BB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ECB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132.70.12.80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F6EC8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F442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C365B" w14:textId="6139643E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inoltro diretto su eth0</w:t>
            </w:r>
          </w:p>
        </w:tc>
      </w:tr>
      <w:tr w:rsidR="00F242FA" w14:paraId="356DEBFD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BBE63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3B714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4F4F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CC:46:D6:BB:BB:BB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669C1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132.71.65.1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40C1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FEB26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CFE1F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inoltrato riga 6</w:t>
            </w:r>
          </w:p>
        </w:tc>
      </w:tr>
      <w:tr w:rsidR="00F242FA" w14:paraId="2EF51C50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324FF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F2D8A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2FE57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CC:46:D6:CC:CC:CC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4F81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132.70.13.201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B0A77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D41C9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18B97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inoltrato riga 5</w:t>
            </w:r>
          </w:p>
        </w:tc>
      </w:tr>
      <w:tr w:rsidR="00F242FA" w14:paraId="486260E4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BF7AA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8FCFD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E53A6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CC:46:D6:BB:BB:BB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BC3B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132.70.75.15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F6CF0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14E5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569A3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scartato a livello 3 (riga 4 L&gt;MTU)</w:t>
            </w:r>
          </w:p>
        </w:tc>
      </w:tr>
      <w:tr w:rsidR="00F242FA" w14:paraId="4F0014AB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BDA08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8182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99A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CC:46:D6:CC:BB:AA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AD9A6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C911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70CBF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10315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scartato a livello 2</w:t>
            </w:r>
          </w:p>
        </w:tc>
      </w:tr>
    </w:tbl>
    <w:p w14:paraId="58C2EE81" w14:textId="545CBDCF" w:rsidR="00F242FA" w:rsidRDefault="00F242FA" w:rsidP="00F66B63">
      <w:pPr>
        <w:tabs>
          <w:tab w:val="left" w:pos="1006"/>
        </w:tabs>
        <w:rPr>
          <w:b/>
          <w:bCs/>
        </w:rPr>
      </w:pPr>
    </w:p>
    <w:p w14:paraId="377CB642" w14:textId="3F109ABF" w:rsidR="00F242FA" w:rsidRDefault="00F242FA" w:rsidP="00F242FA">
      <w:pPr>
        <w:tabs>
          <w:tab w:val="left" w:pos="1006"/>
        </w:tabs>
        <w:rPr>
          <w:b/>
          <w:bCs/>
        </w:rPr>
      </w:pPr>
      <w:r w:rsidRPr="00F242FA">
        <w:rPr>
          <w:b/>
          <w:bCs/>
        </w:rPr>
        <w:t>ES3 (</w:t>
      </w:r>
      <w:r>
        <w:rPr>
          <w:b/>
          <w:bCs/>
        </w:rPr>
        <w:t>C</w:t>
      </w:r>
      <w:r w:rsidRPr="00F242FA">
        <w:rPr>
          <w:b/>
          <w:bCs/>
        </w:rPr>
        <w:t>)</w:t>
      </w:r>
    </w:p>
    <w:p w14:paraId="04EA9C59" w14:textId="7B0D61DB" w:rsidR="00F242FA" w:rsidRDefault="00F242FA" w:rsidP="00F66B63">
      <w:pPr>
        <w:tabs>
          <w:tab w:val="left" w:pos="1006"/>
        </w:tabs>
        <w:rPr>
          <w:b/>
          <w:bCs/>
        </w:rPr>
      </w:pPr>
    </w:p>
    <w:tbl>
      <w:tblPr>
        <w:tblW w:w="10183" w:type="dxa"/>
        <w:tblLook w:val="04A0" w:firstRow="1" w:lastRow="0" w:firstColumn="1" w:lastColumn="0" w:noHBand="0" w:noVBand="1"/>
      </w:tblPr>
      <w:tblGrid>
        <w:gridCol w:w="480"/>
        <w:gridCol w:w="1260"/>
        <w:gridCol w:w="2139"/>
        <w:gridCol w:w="1820"/>
        <w:gridCol w:w="1300"/>
        <w:gridCol w:w="800"/>
        <w:gridCol w:w="2543"/>
      </w:tblGrid>
      <w:tr w:rsidR="00F242FA" w14:paraId="3A1723EC" w14:textId="77777777" w:rsidTr="00F242FA">
        <w:trPr>
          <w:trHeight w:val="320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E3FC3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0F48E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interfaccia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2C7D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MAC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8B42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IP Destinazione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344F6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Size</w:t>
            </w:r>
            <w:proofErr w:type="spellEnd"/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94537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Flag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1437F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F242FA" w14:paraId="6C4E03B3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9E4D6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C9FE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E9F8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CC:46:D6:BB:BB:BB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A0230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2BB9C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43725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80CC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inoltrato riga 1</w:t>
            </w:r>
          </w:p>
        </w:tc>
      </w:tr>
      <w:tr w:rsidR="00F242FA" w14:paraId="64B97E50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0D1F5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35515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3DF7E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CC:46:D6:AA:AA:AA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1CEF2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132.70.15.67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D0284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64B4F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3E8DE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inoltrato riga 3</w:t>
            </w:r>
          </w:p>
        </w:tc>
      </w:tr>
      <w:tr w:rsidR="00F242FA" w14:paraId="3CF824BF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FB1F5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D740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8486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CC:46:D6:CC:CC:CC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8CD16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132.70.62.55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BEFA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4B91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EF635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scartato a livello 3 (riga 5)</w:t>
            </w:r>
          </w:p>
        </w:tc>
      </w:tr>
      <w:tr w:rsidR="00F242FA" w14:paraId="5514CC3E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696E5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78B10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E9D4F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CC:46:D6:CC:CC:CC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5B7E4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132.70.13.62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C77A7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702A1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CC6D5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passato livelli superiori</w:t>
            </w:r>
          </w:p>
        </w:tc>
      </w:tr>
      <w:tr w:rsidR="00F242FA" w14:paraId="46F28B1E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C51D3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BC354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11F6B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CC:46:D6:CC:CC:CC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F24A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132.70.12.203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4A99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BC4E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4C551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inoltro diretto su eth1</w:t>
            </w:r>
          </w:p>
        </w:tc>
      </w:tr>
      <w:tr w:rsidR="00F242FA" w14:paraId="7447986B" w14:textId="77777777" w:rsidTr="00F242FA">
        <w:trPr>
          <w:trHeight w:val="320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DDCE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14DA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eth1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FA6A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CC:46:D6:CC:BB:AA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47ADD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132.70.12.215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A5FA1" w14:textId="77777777" w:rsidR="00F242FA" w:rsidRDefault="00F242F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1500 B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37A2D" w14:textId="77777777" w:rsidR="00F242FA" w:rsidRDefault="00F242FA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5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3169F" w14:textId="77777777" w:rsidR="00F242FA" w:rsidRDefault="00F242FA">
            <w:pPr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scartato a livello 2</w:t>
            </w:r>
          </w:p>
        </w:tc>
      </w:tr>
    </w:tbl>
    <w:p w14:paraId="4B7011E8" w14:textId="5D130BD6" w:rsidR="00F242FA" w:rsidRDefault="00F242FA" w:rsidP="00F66B63">
      <w:pPr>
        <w:tabs>
          <w:tab w:val="left" w:pos="1006"/>
        </w:tabs>
        <w:rPr>
          <w:b/>
          <w:bCs/>
        </w:rPr>
      </w:pPr>
    </w:p>
    <w:p w14:paraId="3EB9F765" w14:textId="7F54B1AF" w:rsidR="004650DA" w:rsidRDefault="004650DA" w:rsidP="00F66B63">
      <w:pPr>
        <w:tabs>
          <w:tab w:val="left" w:pos="1006"/>
        </w:tabs>
        <w:rPr>
          <w:b/>
          <w:bCs/>
        </w:rPr>
      </w:pPr>
    </w:p>
    <w:p w14:paraId="57DBCB2F" w14:textId="1A6A3664" w:rsidR="004650DA" w:rsidRPr="00422AF6" w:rsidRDefault="004650DA" w:rsidP="004650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Quesiti</w:t>
      </w:r>
      <w:r w:rsidRPr="00422AF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260EA184" w14:textId="0311B705" w:rsidR="004650DA" w:rsidRDefault="004650DA" w:rsidP="004650DA">
      <w:r>
        <w:t>(9 punti)</w:t>
      </w:r>
    </w:p>
    <w:p w14:paraId="6F31782A" w14:textId="30E449B0" w:rsidR="004650DA" w:rsidRDefault="004650DA" w:rsidP="00F66B63">
      <w:pPr>
        <w:tabs>
          <w:tab w:val="left" w:pos="1006"/>
        </w:tabs>
        <w:rPr>
          <w:b/>
          <w:bCs/>
        </w:rPr>
      </w:pPr>
    </w:p>
    <w:p w14:paraId="40EBABBF" w14:textId="68ED702C" w:rsidR="004650DA" w:rsidRDefault="004650DA" w:rsidP="00F66B63">
      <w:pPr>
        <w:tabs>
          <w:tab w:val="left" w:pos="1006"/>
        </w:tabs>
        <w:rPr>
          <w:b/>
          <w:bCs/>
        </w:rPr>
      </w:pPr>
      <w:r>
        <w:rPr>
          <w:b/>
          <w:bCs/>
        </w:rPr>
        <w:t>Q1 (A)</w:t>
      </w:r>
    </w:p>
    <w:p w14:paraId="71EE5D7D" w14:textId="71C79223" w:rsidR="004650DA" w:rsidRDefault="004650DA" w:rsidP="00F66B63">
      <w:pPr>
        <w:tabs>
          <w:tab w:val="left" w:pos="1006"/>
        </w:tabs>
      </w:pPr>
      <w:r w:rsidRPr="004650DA">
        <w:t>Il blocco di indir</w:t>
      </w:r>
      <w:r>
        <w:t xml:space="preserve">izzi 32.70.8.0/22 deve essere suddiviso nella rete A con 510 indirizzi, le reti B, C e D con 126 indirizzi, e le reti </w:t>
      </w:r>
      <w:r w:rsidR="004500D6">
        <w:t>E</w:t>
      </w:r>
      <w:r>
        <w:t xml:space="preserve"> </w:t>
      </w:r>
      <w:proofErr w:type="spellStart"/>
      <w:r>
        <w:t>e</w:t>
      </w:r>
      <w:proofErr w:type="spellEnd"/>
      <w:r>
        <w:t xml:space="preserve"> </w:t>
      </w:r>
      <w:r w:rsidR="004500D6">
        <w:t>F</w:t>
      </w:r>
      <w:r>
        <w:t xml:space="preserve"> con 62 indirizzi. Si scrivano gli indirizzi delle sotto-reti con la stessa notazione del blocco di indirizzi.</w:t>
      </w:r>
      <w:r w:rsidR="007B37DA">
        <w:t xml:space="preserve"> I numeri di indirizzi riportati sopra (510, 126, 62) includono anche eventuali interfacce di router presenti nelle reti A, B, …, F. </w:t>
      </w:r>
    </w:p>
    <w:p w14:paraId="753C4BC2" w14:textId="25335667" w:rsidR="004500D6" w:rsidRDefault="004500D6" w:rsidP="00F66B63">
      <w:pPr>
        <w:tabs>
          <w:tab w:val="left" w:pos="1006"/>
        </w:tabs>
      </w:pPr>
    </w:p>
    <w:p w14:paraId="3D8669E3" w14:textId="53B733B1" w:rsidR="004500D6" w:rsidRPr="004500D6" w:rsidRDefault="004500D6" w:rsidP="00F66B63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>Rete A: 32.70.8.0/23</w:t>
      </w:r>
    </w:p>
    <w:p w14:paraId="3646EEDC" w14:textId="30DB0D51" w:rsidR="004500D6" w:rsidRPr="004500D6" w:rsidRDefault="004500D6" w:rsidP="00F66B63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>Rete B: 32.70.10.0/25</w:t>
      </w:r>
    </w:p>
    <w:p w14:paraId="58562DC9" w14:textId="6C19199F" w:rsidR="004500D6" w:rsidRPr="004500D6" w:rsidRDefault="004500D6" w:rsidP="004500D6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>Rete C: 32.70.10.128/25</w:t>
      </w:r>
    </w:p>
    <w:p w14:paraId="7D275441" w14:textId="29CD1DAE" w:rsidR="004500D6" w:rsidRPr="004500D6" w:rsidRDefault="004500D6" w:rsidP="004500D6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>Rete D: 32.70.11.0/25</w:t>
      </w:r>
    </w:p>
    <w:p w14:paraId="230C56F1" w14:textId="71ECE229" w:rsidR="004500D6" w:rsidRPr="004500D6" w:rsidRDefault="004500D6" w:rsidP="004500D6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>Rete E: 32.70.11.128/26</w:t>
      </w:r>
    </w:p>
    <w:p w14:paraId="3C3DB51F" w14:textId="440B7389" w:rsidR="004500D6" w:rsidRPr="004500D6" w:rsidRDefault="004500D6" w:rsidP="004500D6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>Rete F: 32.70.11.192/26</w:t>
      </w:r>
    </w:p>
    <w:p w14:paraId="27AD3E59" w14:textId="77777777" w:rsidR="004500D6" w:rsidRDefault="004500D6" w:rsidP="004500D6">
      <w:pPr>
        <w:tabs>
          <w:tab w:val="left" w:pos="1006"/>
        </w:tabs>
      </w:pPr>
    </w:p>
    <w:p w14:paraId="14F7CD72" w14:textId="01914FFB" w:rsidR="004650DA" w:rsidRDefault="004650DA" w:rsidP="00F66B63">
      <w:pPr>
        <w:tabs>
          <w:tab w:val="left" w:pos="1006"/>
        </w:tabs>
      </w:pPr>
    </w:p>
    <w:p w14:paraId="47C3CB6C" w14:textId="59D3A61C" w:rsidR="004650DA" w:rsidRDefault="004650DA" w:rsidP="004650DA">
      <w:pPr>
        <w:tabs>
          <w:tab w:val="left" w:pos="1006"/>
        </w:tabs>
        <w:rPr>
          <w:b/>
          <w:bCs/>
        </w:rPr>
      </w:pPr>
      <w:r>
        <w:rPr>
          <w:b/>
          <w:bCs/>
        </w:rPr>
        <w:t>Q1 (B)</w:t>
      </w:r>
    </w:p>
    <w:p w14:paraId="3D5FD0C4" w14:textId="14F4ACEF" w:rsidR="004650DA" w:rsidRDefault="004650DA" w:rsidP="007B37DA">
      <w:pPr>
        <w:tabs>
          <w:tab w:val="left" w:pos="1006"/>
        </w:tabs>
      </w:pPr>
      <w:r w:rsidRPr="004650DA">
        <w:t>Il blocco di indir</w:t>
      </w:r>
      <w:r>
        <w:t xml:space="preserve">izzi 170.32.16.0/22 deve essere suddiviso nella rete A con 510 indirizzi, le reti B, C e D con 126 indirizzi, e le reti </w:t>
      </w:r>
      <w:r w:rsidR="004500D6">
        <w:t>E</w:t>
      </w:r>
      <w:r>
        <w:t xml:space="preserve"> </w:t>
      </w:r>
      <w:proofErr w:type="spellStart"/>
      <w:r>
        <w:t>e</w:t>
      </w:r>
      <w:proofErr w:type="spellEnd"/>
      <w:r>
        <w:t xml:space="preserve"> </w:t>
      </w:r>
      <w:r w:rsidR="004500D6">
        <w:t>F</w:t>
      </w:r>
      <w:r>
        <w:t xml:space="preserve"> con 62 indirizzi. Si scrivano gli indirizzi delle sotto-reti con la stessa notazione del blocco di indirizzi.</w:t>
      </w:r>
      <w:r w:rsidR="007B37DA">
        <w:t xml:space="preserve"> I numeri di indirizzi riportati sopra (510, 126, 62) includono anche eventuali interfacce di router presenti nelle reti A, B, …, F.</w:t>
      </w:r>
    </w:p>
    <w:p w14:paraId="099B0B18" w14:textId="77777777" w:rsidR="007B37DA" w:rsidRDefault="007B37DA" w:rsidP="007B37DA">
      <w:pPr>
        <w:tabs>
          <w:tab w:val="left" w:pos="1006"/>
        </w:tabs>
      </w:pPr>
    </w:p>
    <w:p w14:paraId="11351AF1" w14:textId="77D5D1A3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A: </w:t>
      </w:r>
      <w:r>
        <w:rPr>
          <w:color w:val="FF0000"/>
        </w:rPr>
        <w:t>170.32.16</w:t>
      </w:r>
      <w:r w:rsidRPr="004500D6">
        <w:rPr>
          <w:color w:val="FF0000"/>
        </w:rPr>
        <w:t>.0/23</w:t>
      </w:r>
    </w:p>
    <w:p w14:paraId="3D573CCF" w14:textId="024EA3DF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B: </w:t>
      </w:r>
      <w:r>
        <w:rPr>
          <w:color w:val="FF0000"/>
        </w:rPr>
        <w:t>170.32.18</w:t>
      </w:r>
      <w:r w:rsidRPr="004500D6">
        <w:rPr>
          <w:color w:val="FF0000"/>
        </w:rPr>
        <w:t>.0/25</w:t>
      </w:r>
    </w:p>
    <w:p w14:paraId="56C49FF3" w14:textId="4BAC0DA4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C: </w:t>
      </w:r>
      <w:r>
        <w:rPr>
          <w:color w:val="FF0000"/>
        </w:rPr>
        <w:t>170.32.18</w:t>
      </w:r>
      <w:r w:rsidRPr="004500D6">
        <w:rPr>
          <w:color w:val="FF0000"/>
        </w:rPr>
        <w:t>.128/25</w:t>
      </w:r>
    </w:p>
    <w:p w14:paraId="50390372" w14:textId="276A95DE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D: </w:t>
      </w:r>
      <w:r>
        <w:rPr>
          <w:color w:val="FF0000"/>
        </w:rPr>
        <w:t>170.32.19</w:t>
      </w:r>
      <w:r w:rsidRPr="004500D6">
        <w:rPr>
          <w:color w:val="FF0000"/>
        </w:rPr>
        <w:t>.0/25</w:t>
      </w:r>
    </w:p>
    <w:p w14:paraId="364601E8" w14:textId="1B924ECF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E: </w:t>
      </w:r>
      <w:r>
        <w:rPr>
          <w:color w:val="FF0000"/>
        </w:rPr>
        <w:t>170.32.19</w:t>
      </w:r>
      <w:r w:rsidRPr="004500D6">
        <w:rPr>
          <w:color w:val="FF0000"/>
        </w:rPr>
        <w:t>.128/26</w:t>
      </w:r>
    </w:p>
    <w:p w14:paraId="36C404C9" w14:textId="534F2EB3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F: </w:t>
      </w:r>
      <w:r>
        <w:rPr>
          <w:color w:val="FF0000"/>
        </w:rPr>
        <w:t>170.32.19</w:t>
      </w:r>
      <w:r w:rsidRPr="004500D6">
        <w:rPr>
          <w:color w:val="FF0000"/>
        </w:rPr>
        <w:t>.192/26</w:t>
      </w:r>
    </w:p>
    <w:p w14:paraId="38F45A33" w14:textId="77777777" w:rsidR="00660FCD" w:rsidRDefault="00660FCD" w:rsidP="004650DA">
      <w:pPr>
        <w:tabs>
          <w:tab w:val="left" w:pos="1006"/>
        </w:tabs>
      </w:pPr>
    </w:p>
    <w:p w14:paraId="3EB60130" w14:textId="4943E094" w:rsidR="004650DA" w:rsidRDefault="004650DA" w:rsidP="00F66B63">
      <w:pPr>
        <w:tabs>
          <w:tab w:val="left" w:pos="1006"/>
        </w:tabs>
      </w:pPr>
    </w:p>
    <w:p w14:paraId="6DA94A6F" w14:textId="182A9BC7" w:rsidR="004650DA" w:rsidRDefault="004650DA" w:rsidP="004650DA">
      <w:pPr>
        <w:tabs>
          <w:tab w:val="left" w:pos="1006"/>
        </w:tabs>
        <w:rPr>
          <w:b/>
          <w:bCs/>
        </w:rPr>
      </w:pPr>
      <w:r>
        <w:rPr>
          <w:b/>
          <w:bCs/>
        </w:rPr>
        <w:t>Q1 (C)</w:t>
      </w:r>
    </w:p>
    <w:p w14:paraId="129973F8" w14:textId="54D4824D" w:rsidR="004650DA" w:rsidRDefault="004650DA" w:rsidP="007B37DA">
      <w:pPr>
        <w:tabs>
          <w:tab w:val="left" w:pos="1006"/>
        </w:tabs>
      </w:pPr>
      <w:r w:rsidRPr="004650DA">
        <w:t>Il blocco di indir</w:t>
      </w:r>
      <w:r>
        <w:t xml:space="preserve">izzi 131.74.4.0/22 deve essere suddiviso nella rete A con 510 indirizzi, le reti B, C e D con 126 indirizzi, e le reti </w:t>
      </w:r>
      <w:r w:rsidR="004500D6">
        <w:t>E</w:t>
      </w:r>
      <w:r>
        <w:t xml:space="preserve"> </w:t>
      </w:r>
      <w:proofErr w:type="spellStart"/>
      <w:r>
        <w:t>e</w:t>
      </w:r>
      <w:proofErr w:type="spellEnd"/>
      <w:r>
        <w:t xml:space="preserve"> </w:t>
      </w:r>
      <w:r w:rsidR="004500D6">
        <w:t>F</w:t>
      </w:r>
      <w:r>
        <w:t xml:space="preserve"> con 62 indirizzi. Si scrivano gli indirizzi delle sotto-</w:t>
      </w:r>
      <w:r>
        <w:lastRenderedPageBreak/>
        <w:t>reti con la stessa notazione del blocco di indirizzi.</w:t>
      </w:r>
      <w:r w:rsidR="007B37DA">
        <w:t xml:space="preserve"> I numeri di indirizzi riportati sopra (510, 126, 62) includono anche eventuali interfacce di router presenti nelle reti A, B, …, F.</w:t>
      </w:r>
    </w:p>
    <w:p w14:paraId="7797ADB2" w14:textId="77777777" w:rsidR="007B37DA" w:rsidRDefault="007B37DA" w:rsidP="007B37DA">
      <w:pPr>
        <w:tabs>
          <w:tab w:val="left" w:pos="1006"/>
        </w:tabs>
      </w:pPr>
    </w:p>
    <w:p w14:paraId="2AFC288B" w14:textId="43A8EDCD" w:rsidR="00660FCD" w:rsidRPr="004500D6" w:rsidRDefault="00660FCD" w:rsidP="007B37DA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A: </w:t>
      </w:r>
      <w:r w:rsidR="00975A8D">
        <w:rPr>
          <w:color w:val="FF0000"/>
        </w:rPr>
        <w:t>131.</w:t>
      </w:r>
      <w:r>
        <w:rPr>
          <w:color w:val="FF0000"/>
        </w:rPr>
        <w:t>74.4</w:t>
      </w:r>
      <w:r w:rsidRPr="004500D6">
        <w:rPr>
          <w:color w:val="FF0000"/>
        </w:rPr>
        <w:t>.0/23</w:t>
      </w:r>
    </w:p>
    <w:p w14:paraId="26AC2C12" w14:textId="42B7A578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B: </w:t>
      </w:r>
      <w:r>
        <w:rPr>
          <w:color w:val="FF0000"/>
        </w:rPr>
        <w:t>131.74.6</w:t>
      </w:r>
      <w:r w:rsidRPr="004500D6">
        <w:rPr>
          <w:color w:val="FF0000"/>
        </w:rPr>
        <w:t>.0/25</w:t>
      </w:r>
    </w:p>
    <w:p w14:paraId="362384A2" w14:textId="1A53B7D3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C: </w:t>
      </w:r>
      <w:r>
        <w:rPr>
          <w:color w:val="FF0000"/>
        </w:rPr>
        <w:t>131.74.6</w:t>
      </w:r>
      <w:r w:rsidRPr="004500D6">
        <w:rPr>
          <w:color w:val="FF0000"/>
        </w:rPr>
        <w:t>.128/25</w:t>
      </w:r>
    </w:p>
    <w:p w14:paraId="0BA40961" w14:textId="18BFDB38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D: </w:t>
      </w:r>
      <w:r>
        <w:rPr>
          <w:color w:val="FF0000"/>
        </w:rPr>
        <w:t>131.74.7</w:t>
      </w:r>
      <w:r w:rsidRPr="004500D6">
        <w:rPr>
          <w:color w:val="FF0000"/>
        </w:rPr>
        <w:t>.0/25</w:t>
      </w:r>
    </w:p>
    <w:p w14:paraId="2F088F81" w14:textId="1349A45A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E: </w:t>
      </w:r>
      <w:r>
        <w:rPr>
          <w:color w:val="FF0000"/>
        </w:rPr>
        <w:t>131.74.7</w:t>
      </w:r>
      <w:r w:rsidRPr="004500D6">
        <w:rPr>
          <w:color w:val="FF0000"/>
        </w:rPr>
        <w:t>.128/26</w:t>
      </w:r>
    </w:p>
    <w:p w14:paraId="7676035A" w14:textId="0B32BC3B" w:rsidR="00660FCD" w:rsidRPr="004500D6" w:rsidRDefault="00660FCD" w:rsidP="00660FCD">
      <w:pPr>
        <w:tabs>
          <w:tab w:val="left" w:pos="1006"/>
        </w:tabs>
        <w:rPr>
          <w:color w:val="FF0000"/>
        </w:rPr>
      </w:pPr>
      <w:r w:rsidRPr="004500D6">
        <w:rPr>
          <w:color w:val="FF0000"/>
        </w:rPr>
        <w:t xml:space="preserve">Rete F: </w:t>
      </w:r>
      <w:r>
        <w:rPr>
          <w:color w:val="FF0000"/>
        </w:rPr>
        <w:t>131.74.7</w:t>
      </w:r>
      <w:r w:rsidRPr="004500D6">
        <w:rPr>
          <w:color w:val="FF0000"/>
        </w:rPr>
        <w:t>.192/26</w:t>
      </w:r>
    </w:p>
    <w:p w14:paraId="4C0B6EDF" w14:textId="4B479F27" w:rsidR="004650DA" w:rsidRDefault="004650DA" w:rsidP="00F66B63">
      <w:pPr>
        <w:tabs>
          <w:tab w:val="left" w:pos="1006"/>
        </w:tabs>
      </w:pPr>
    </w:p>
    <w:p w14:paraId="15B18891" w14:textId="56D0DDA5" w:rsidR="004650DA" w:rsidRDefault="004650DA" w:rsidP="00F66B63">
      <w:pPr>
        <w:tabs>
          <w:tab w:val="left" w:pos="1006"/>
        </w:tabs>
      </w:pPr>
    </w:p>
    <w:p w14:paraId="25D3DAE9" w14:textId="28E779FA" w:rsidR="004650DA" w:rsidRDefault="004650DA" w:rsidP="00F66B63">
      <w:pPr>
        <w:tabs>
          <w:tab w:val="left" w:pos="1006"/>
        </w:tabs>
        <w:rPr>
          <w:b/>
          <w:bCs/>
        </w:rPr>
      </w:pPr>
      <w:r w:rsidRPr="004650DA">
        <w:rPr>
          <w:b/>
          <w:bCs/>
        </w:rPr>
        <w:t>Q2</w:t>
      </w:r>
    </w:p>
    <w:p w14:paraId="229B6E91" w14:textId="7BE6CCD1" w:rsidR="0085340B" w:rsidRPr="0085340B" w:rsidRDefault="0085340B" w:rsidP="00F66B63">
      <w:pPr>
        <w:tabs>
          <w:tab w:val="left" w:pos="1006"/>
        </w:tabs>
      </w:pPr>
      <w:r w:rsidRPr="0085340B">
        <w:t xml:space="preserve">Una </w:t>
      </w:r>
      <w:proofErr w:type="spellStart"/>
      <w:r w:rsidRPr="0085340B">
        <w:t>query</w:t>
      </w:r>
      <w:proofErr w:type="spellEnd"/>
      <w:r w:rsidRPr="0085340B">
        <w:t xml:space="preserve"> DNS restituisce questi </w:t>
      </w:r>
      <w:proofErr w:type="spellStart"/>
      <w:r w:rsidRPr="0085340B">
        <w:t>records</w:t>
      </w:r>
      <w:proofErr w:type="spellEnd"/>
      <w:r w:rsidRPr="0085340B">
        <w:t>:</w:t>
      </w:r>
    </w:p>
    <w:p w14:paraId="7817B1F9" w14:textId="382C5163" w:rsidR="000847BC" w:rsidRDefault="000847BC" w:rsidP="000847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yahoo.com.</w:t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MX smtp1.yahoo.com.</w:t>
      </w:r>
    </w:p>
    <w:p w14:paraId="5790AC47" w14:textId="173B1E9B" w:rsidR="000847BC" w:rsidRDefault="000847BC" w:rsidP="000847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yahoo.com.</w:t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MX smtp2.yahoo.com.</w:t>
      </w:r>
    </w:p>
    <w:p w14:paraId="0E3976D4" w14:textId="5211D967" w:rsidR="000847BC" w:rsidRDefault="000847BC" w:rsidP="000847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yahoo.com.</w:t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NS ns1.yahoo.com.</w:t>
      </w:r>
    </w:p>
    <w:p w14:paraId="4D9052AB" w14:textId="11CE2DFF" w:rsidR="000847BC" w:rsidRDefault="000847BC" w:rsidP="000847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yahoo.com.</w:t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NS ns2.yahoo.com.</w:t>
      </w:r>
    </w:p>
    <w:p w14:paraId="76BA899B" w14:textId="2DC7407E" w:rsidR="000847BC" w:rsidRDefault="000847BC" w:rsidP="000847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yahoo.com.</w:t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A 98.138.219.232</w:t>
      </w:r>
    </w:p>
    <w:p w14:paraId="6D3DEA14" w14:textId="5B25048A" w:rsidR="000847BC" w:rsidRDefault="000847BC" w:rsidP="000847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smtp1.yahoo.com.</w:t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A 72.30.35.9</w:t>
      </w:r>
    </w:p>
    <w:p w14:paraId="7B49FB52" w14:textId="0FE520AB" w:rsidR="000847BC" w:rsidRDefault="0085340B" w:rsidP="000847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admin1</w:t>
      </w:r>
      <w:r w:rsidR="000847BC"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.yahoo.com.</w:t>
      </w:r>
      <w:r w:rsidR="000847BC"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A 72.30.35.10</w:t>
      </w:r>
    </w:p>
    <w:p w14:paraId="603B74F2" w14:textId="6E255288" w:rsidR="000847BC" w:rsidRDefault="000847BC" w:rsidP="000847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ns1.yahoo.com.</w:t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A 98.138.219.231</w:t>
      </w:r>
    </w:p>
    <w:p w14:paraId="64024100" w14:textId="07C5B05D" w:rsidR="000847BC" w:rsidRDefault="0085340B" w:rsidP="000847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admin2</w:t>
      </w:r>
      <w:r w:rsidR="000847BC"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.yahoo.com.</w:t>
      </w:r>
      <w:r w:rsidR="000847BC"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A 98.137.246.8</w:t>
      </w:r>
    </w:p>
    <w:p w14:paraId="35933EFD" w14:textId="7D67877D" w:rsidR="0085340B" w:rsidRDefault="0085340B" w:rsidP="008534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</w:pP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>admin3.yahoo.com.</w:t>
      </w:r>
      <w:r>
        <w:rPr>
          <w:rFonts w:ascii="Menlo" w:eastAsiaTheme="minorHAnsi" w:hAnsi="Menlo" w:cs="Menlo"/>
          <w:color w:val="000000"/>
          <w:sz w:val="22"/>
          <w:szCs w:val="22"/>
          <w:lang w:val="en-GB" w:eastAsia="en-US"/>
        </w:rPr>
        <w:tab/>
        <w:t>A 98.137.246.25</w:t>
      </w:r>
    </w:p>
    <w:p w14:paraId="391BB34E" w14:textId="669BA01A" w:rsidR="000847BC" w:rsidRDefault="000847BC" w:rsidP="000847BC">
      <w:pPr>
        <w:tabs>
          <w:tab w:val="left" w:pos="1006"/>
        </w:tabs>
        <w:rPr>
          <w:lang w:val="en-US"/>
        </w:rPr>
      </w:pPr>
    </w:p>
    <w:p w14:paraId="7B59EDAB" w14:textId="2D00CD5E" w:rsidR="000847BC" w:rsidRDefault="000847BC" w:rsidP="0085340B">
      <w:pPr>
        <w:pStyle w:val="Paragrafoelenco"/>
        <w:numPr>
          <w:ilvl w:val="0"/>
          <w:numId w:val="13"/>
        </w:numPr>
        <w:tabs>
          <w:tab w:val="left" w:pos="1006"/>
        </w:tabs>
      </w:pPr>
      <w:r w:rsidRPr="000847BC">
        <w:t xml:space="preserve">Quali di </w:t>
      </w:r>
      <w:r w:rsidRPr="0085340B">
        <w:t xml:space="preserve">questi indirizzi </w:t>
      </w:r>
      <w:r w:rsidR="007761E1">
        <w:t xml:space="preserve">IP </w:t>
      </w:r>
      <w:r w:rsidRPr="0085340B">
        <w:t xml:space="preserve">è di un server DNS </w:t>
      </w:r>
      <w:proofErr w:type="spellStart"/>
      <w:r w:rsidRPr="0085340B">
        <w:t>authoritative</w:t>
      </w:r>
      <w:proofErr w:type="spellEnd"/>
      <w:r w:rsidRPr="0085340B">
        <w:t xml:space="preserve"> del dominio yahoo.com?</w:t>
      </w:r>
    </w:p>
    <w:p w14:paraId="49189095" w14:textId="699007E1" w:rsidR="00570E1C" w:rsidRPr="00570E1C" w:rsidRDefault="00570E1C" w:rsidP="00570E1C">
      <w:pPr>
        <w:pStyle w:val="Paragrafoelenco"/>
        <w:tabs>
          <w:tab w:val="left" w:pos="1006"/>
        </w:tabs>
        <w:rPr>
          <w:color w:val="FF0000"/>
        </w:rPr>
      </w:pPr>
      <w:r w:rsidRPr="00570E1C">
        <w:rPr>
          <w:rFonts w:ascii="Menlo" w:eastAsiaTheme="minorHAnsi" w:hAnsi="Menlo" w:cs="Menlo"/>
          <w:color w:val="FF0000"/>
          <w:sz w:val="22"/>
          <w:szCs w:val="22"/>
          <w:lang w:val="en-GB" w:eastAsia="en-US"/>
        </w:rPr>
        <w:t>98.138.219.231</w:t>
      </w:r>
    </w:p>
    <w:p w14:paraId="48AECA95" w14:textId="2C9B70CB" w:rsidR="000847BC" w:rsidRDefault="000847BC" w:rsidP="000847BC">
      <w:pPr>
        <w:pStyle w:val="Paragrafoelenco"/>
        <w:numPr>
          <w:ilvl w:val="0"/>
          <w:numId w:val="13"/>
        </w:numPr>
        <w:tabs>
          <w:tab w:val="left" w:pos="1006"/>
        </w:tabs>
      </w:pPr>
      <w:r w:rsidRPr="000847BC">
        <w:t xml:space="preserve">A quali di questi indirizzi </w:t>
      </w:r>
      <w:r w:rsidR="007761E1">
        <w:t xml:space="preserve">IP </w:t>
      </w:r>
      <w:r w:rsidRPr="000847BC">
        <w:t xml:space="preserve">verrebbe spedito un messaggio di posta indirizzato a </w:t>
      </w:r>
      <w:hyperlink r:id="rId6" w:history="1">
        <w:r w:rsidRPr="00CC5809">
          <w:rPr>
            <w:rStyle w:val="Collegamentoipertestuale"/>
          </w:rPr>
          <w:t>myname@yahoo.com</w:t>
        </w:r>
      </w:hyperlink>
      <w:r w:rsidRPr="000847BC">
        <w:t>?</w:t>
      </w:r>
    </w:p>
    <w:p w14:paraId="25397860" w14:textId="710C9A36" w:rsidR="00570E1C" w:rsidRPr="00570E1C" w:rsidRDefault="00570E1C" w:rsidP="00570E1C">
      <w:pPr>
        <w:pStyle w:val="Paragrafoelenco"/>
        <w:tabs>
          <w:tab w:val="left" w:pos="1006"/>
        </w:tabs>
        <w:rPr>
          <w:color w:val="FF0000"/>
        </w:rPr>
      </w:pPr>
      <w:r w:rsidRPr="00570E1C">
        <w:rPr>
          <w:rFonts w:ascii="Menlo" w:eastAsiaTheme="minorHAnsi" w:hAnsi="Menlo" w:cs="Menlo"/>
          <w:color w:val="FF0000"/>
          <w:sz w:val="22"/>
          <w:szCs w:val="22"/>
          <w:lang w:val="en-GB" w:eastAsia="en-US"/>
        </w:rPr>
        <w:t>72.30.35.9</w:t>
      </w:r>
    </w:p>
    <w:p w14:paraId="638C3C1C" w14:textId="6A2D9BF8" w:rsidR="000847BC" w:rsidRDefault="000B3710" w:rsidP="000847BC">
      <w:pPr>
        <w:pStyle w:val="Paragrafoelenco"/>
        <w:numPr>
          <w:ilvl w:val="0"/>
          <w:numId w:val="13"/>
        </w:numPr>
        <w:tabs>
          <w:tab w:val="left" w:pos="1006"/>
        </w:tabs>
      </w:pPr>
      <w:r>
        <w:t xml:space="preserve">A quali di questi indirizzi </w:t>
      </w:r>
      <w:r w:rsidR="007761E1">
        <w:t xml:space="preserve">IP </w:t>
      </w:r>
      <w:r w:rsidR="0085340B">
        <w:t xml:space="preserve">può corrispondere l’URL </w:t>
      </w:r>
      <w:hyperlink r:id="rId7" w:history="1">
        <w:r w:rsidR="0085340B" w:rsidRPr="00CC5809">
          <w:rPr>
            <w:rStyle w:val="Collegamentoipertestuale"/>
          </w:rPr>
          <w:t>http://yahoo.com</w:t>
        </w:r>
      </w:hyperlink>
      <w:r w:rsidR="0085340B">
        <w:t>?</w:t>
      </w:r>
    </w:p>
    <w:p w14:paraId="061C39FA" w14:textId="4CD9D2D7" w:rsidR="00570E1C" w:rsidRPr="00570E1C" w:rsidRDefault="00570E1C" w:rsidP="00570E1C">
      <w:pPr>
        <w:pStyle w:val="Paragrafoelenco"/>
        <w:tabs>
          <w:tab w:val="left" w:pos="1006"/>
        </w:tabs>
        <w:rPr>
          <w:color w:val="FF0000"/>
        </w:rPr>
      </w:pPr>
      <w:r w:rsidRPr="00570E1C">
        <w:rPr>
          <w:rFonts w:ascii="Menlo" w:eastAsiaTheme="minorHAnsi" w:hAnsi="Menlo" w:cs="Menlo"/>
          <w:color w:val="FF0000"/>
          <w:sz w:val="22"/>
          <w:szCs w:val="22"/>
          <w:lang w:val="en-GB" w:eastAsia="en-US"/>
        </w:rPr>
        <w:t>98.138.219.232</w:t>
      </w:r>
    </w:p>
    <w:p w14:paraId="5E707054" w14:textId="604C649C" w:rsidR="0085340B" w:rsidRDefault="0085340B" w:rsidP="0085340B">
      <w:pPr>
        <w:tabs>
          <w:tab w:val="left" w:pos="1006"/>
        </w:tabs>
      </w:pPr>
    </w:p>
    <w:p w14:paraId="3BD363B0" w14:textId="693BC06D" w:rsidR="0085340B" w:rsidRDefault="0085340B" w:rsidP="0085340B">
      <w:pPr>
        <w:tabs>
          <w:tab w:val="left" w:pos="1006"/>
        </w:tabs>
        <w:rPr>
          <w:b/>
          <w:bCs/>
        </w:rPr>
      </w:pPr>
      <w:r w:rsidRPr="004650DA">
        <w:rPr>
          <w:b/>
          <w:bCs/>
        </w:rPr>
        <w:t>Q</w:t>
      </w:r>
      <w:r>
        <w:rPr>
          <w:b/>
          <w:bCs/>
        </w:rPr>
        <w:t>3</w:t>
      </w:r>
    </w:p>
    <w:p w14:paraId="37A42FE1" w14:textId="66FEBB8D" w:rsidR="0085340B" w:rsidRDefault="0085340B" w:rsidP="0085340B">
      <w:pPr>
        <w:tabs>
          <w:tab w:val="left" w:pos="1006"/>
        </w:tabs>
      </w:pPr>
      <w:r>
        <w:t xml:space="preserve">Un brano musicale </w:t>
      </w:r>
      <w:r w:rsidR="00570E1C">
        <w:t xml:space="preserve">di </w:t>
      </w:r>
      <w:r w:rsidR="00FB50A3">
        <w:t>durata</w:t>
      </w:r>
      <w:r w:rsidR="00570E1C">
        <w:t xml:space="preserve"> 3 minuti </w:t>
      </w:r>
      <w:r>
        <w:t>ha banda B=2</w:t>
      </w:r>
      <w:r w:rsidR="001579BE">
        <w:t>0</w:t>
      </w:r>
      <w:r>
        <w:t xml:space="preserve"> kHz, viene campionato a frequenza di </w:t>
      </w:r>
      <w:proofErr w:type="spellStart"/>
      <w:r>
        <w:t>Nyquist</w:t>
      </w:r>
      <w:proofErr w:type="spellEnd"/>
      <w:r w:rsidR="001579BE">
        <w:t xml:space="preserve">, quantizzato con 16 bit per campione, e salvato su un file F. Successivamente il file viene trasmesso con una connessione TCP con MSS pari a 1500 B e </w:t>
      </w:r>
      <w:proofErr w:type="spellStart"/>
      <w:r w:rsidR="001579BE">
        <w:t>header</w:t>
      </w:r>
      <w:proofErr w:type="spellEnd"/>
      <w:r w:rsidR="001579BE">
        <w:t xml:space="preserve"> complessivo di 60 B</w:t>
      </w:r>
      <w:r w:rsidR="007761E1">
        <w:t xml:space="preserve"> per pacchetto</w:t>
      </w:r>
      <w:r w:rsidR="001579BE">
        <w:t>.</w:t>
      </w:r>
    </w:p>
    <w:p w14:paraId="699F3CAE" w14:textId="1CE7C664" w:rsidR="001579BE" w:rsidRDefault="001579BE" w:rsidP="0085340B">
      <w:pPr>
        <w:tabs>
          <w:tab w:val="left" w:pos="1006"/>
        </w:tabs>
      </w:pPr>
    </w:p>
    <w:p w14:paraId="02B2A261" w14:textId="61664A9E" w:rsidR="001579BE" w:rsidRDefault="001579BE" w:rsidP="001579BE">
      <w:pPr>
        <w:pStyle w:val="Paragrafoelenco"/>
        <w:numPr>
          <w:ilvl w:val="0"/>
          <w:numId w:val="13"/>
        </w:numPr>
        <w:tabs>
          <w:tab w:val="left" w:pos="1006"/>
        </w:tabs>
      </w:pPr>
      <w:r w:rsidRPr="001579BE">
        <w:t>Qual è la frequenza di campionamento?</w:t>
      </w:r>
      <w:r w:rsidR="00570E1C">
        <w:t xml:space="preserve"> [in kHz]</w:t>
      </w:r>
    </w:p>
    <w:p w14:paraId="7F62AD60" w14:textId="1CA99D89" w:rsidR="00570E1C" w:rsidRPr="00570E1C" w:rsidRDefault="00570E1C" w:rsidP="00570E1C">
      <w:pPr>
        <w:pStyle w:val="Paragrafoelenco"/>
        <w:tabs>
          <w:tab w:val="left" w:pos="1006"/>
        </w:tabs>
        <w:rPr>
          <w:color w:val="FF0000"/>
        </w:rPr>
      </w:pPr>
      <w:r w:rsidRPr="00570E1C">
        <w:rPr>
          <w:color w:val="FF0000"/>
        </w:rPr>
        <w:t>40</w:t>
      </w:r>
    </w:p>
    <w:p w14:paraId="172A5A9F" w14:textId="634408FB" w:rsidR="001579BE" w:rsidRDefault="001579BE" w:rsidP="001579BE">
      <w:pPr>
        <w:pStyle w:val="Paragrafoelenco"/>
        <w:numPr>
          <w:ilvl w:val="0"/>
          <w:numId w:val="13"/>
        </w:numPr>
        <w:tabs>
          <w:tab w:val="left" w:pos="1006"/>
        </w:tabs>
      </w:pPr>
      <w:r w:rsidRPr="001579BE">
        <w:t>Quanto è lungo il file F?</w:t>
      </w:r>
      <w:r w:rsidR="00570E1C">
        <w:t xml:space="preserve"> [in MB] </w:t>
      </w:r>
    </w:p>
    <w:p w14:paraId="426771E7" w14:textId="2B7D256D" w:rsidR="00570E1C" w:rsidRPr="00910FEA" w:rsidRDefault="00910FEA" w:rsidP="00570E1C">
      <w:pPr>
        <w:pStyle w:val="Paragrafoelenco"/>
        <w:tabs>
          <w:tab w:val="left" w:pos="1006"/>
        </w:tabs>
        <w:rPr>
          <w:color w:val="FF0000"/>
        </w:rPr>
      </w:pPr>
      <w:r w:rsidRPr="00910FEA">
        <w:rPr>
          <w:color w:val="FF0000"/>
        </w:rPr>
        <w:t>14.4</w:t>
      </w:r>
    </w:p>
    <w:p w14:paraId="5AE2C510" w14:textId="514E5349" w:rsidR="000847BC" w:rsidRDefault="001579BE" w:rsidP="00910FEA">
      <w:pPr>
        <w:pStyle w:val="Paragrafoelenco"/>
        <w:numPr>
          <w:ilvl w:val="0"/>
          <w:numId w:val="13"/>
        </w:numPr>
        <w:tabs>
          <w:tab w:val="left" w:pos="1006"/>
        </w:tabs>
      </w:pPr>
      <w:r w:rsidRPr="001579BE">
        <w:t>Quanti bit sono trasmessi complessivamente (</w:t>
      </w:r>
      <w:proofErr w:type="spellStart"/>
      <w:r w:rsidRPr="001579BE">
        <w:t>header</w:t>
      </w:r>
      <w:proofErr w:type="spellEnd"/>
      <w:r w:rsidRPr="001579BE">
        <w:t xml:space="preserve"> compresi) dalla connessione TCP?</w:t>
      </w:r>
    </w:p>
    <w:p w14:paraId="44DDF63B" w14:textId="108EB981" w:rsidR="00910FEA" w:rsidRPr="00910FEA" w:rsidRDefault="00910FEA" w:rsidP="00910FEA">
      <w:pPr>
        <w:pStyle w:val="Paragrafoelenco"/>
        <w:tabs>
          <w:tab w:val="left" w:pos="1006"/>
        </w:tabs>
        <w:rPr>
          <w:color w:val="FF0000"/>
        </w:rPr>
      </w:pPr>
      <w:r w:rsidRPr="00910FEA">
        <w:rPr>
          <w:color w:val="FF0000"/>
        </w:rPr>
        <w:t>119808000</w:t>
      </w:r>
    </w:p>
    <w:p w14:paraId="1D03C14B" w14:textId="77777777" w:rsidR="000847BC" w:rsidRPr="000847BC" w:rsidRDefault="000847BC" w:rsidP="000847BC">
      <w:pPr>
        <w:tabs>
          <w:tab w:val="left" w:pos="1006"/>
        </w:tabs>
      </w:pPr>
    </w:p>
    <w:sectPr w:rsidR="000847BC" w:rsidRPr="000847BC" w:rsidSect="00020561">
      <w:pgSz w:w="11900" w:h="1682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97BA5"/>
    <w:multiLevelType w:val="hybridMultilevel"/>
    <w:tmpl w:val="A920C120"/>
    <w:lvl w:ilvl="0" w:tplc="06A4042E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A2D04"/>
    <w:multiLevelType w:val="hybridMultilevel"/>
    <w:tmpl w:val="8FBCA42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76746"/>
    <w:multiLevelType w:val="hybridMultilevel"/>
    <w:tmpl w:val="DA30DF1A"/>
    <w:lvl w:ilvl="0" w:tplc="3D7407AE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45674"/>
    <w:multiLevelType w:val="hybridMultilevel"/>
    <w:tmpl w:val="8FBCA42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D3B32"/>
    <w:multiLevelType w:val="hybridMultilevel"/>
    <w:tmpl w:val="791CA8A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C7559"/>
    <w:multiLevelType w:val="hybridMultilevel"/>
    <w:tmpl w:val="DA30DF1A"/>
    <w:lvl w:ilvl="0" w:tplc="3D7407AE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8F7000"/>
    <w:multiLevelType w:val="hybridMultilevel"/>
    <w:tmpl w:val="293087C4"/>
    <w:lvl w:ilvl="0" w:tplc="EB629192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C56C98"/>
    <w:multiLevelType w:val="hybridMultilevel"/>
    <w:tmpl w:val="D62A836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323AC"/>
    <w:multiLevelType w:val="hybridMultilevel"/>
    <w:tmpl w:val="DA30DF1A"/>
    <w:lvl w:ilvl="0" w:tplc="3D7407AE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8A643C"/>
    <w:multiLevelType w:val="hybridMultilevel"/>
    <w:tmpl w:val="DA30DF1A"/>
    <w:lvl w:ilvl="0" w:tplc="3D7407AE">
      <w:start w:val="1"/>
      <w:numFmt w:val="decimal"/>
      <w:lvlText w:val="(%1)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BF4154"/>
    <w:multiLevelType w:val="hybridMultilevel"/>
    <w:tmpl w:val="8FBCA42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04485F"/>
    <w:multiLevelType w:val="hybridMultilevel"/>
    <w:tmpl w:val="29504382"/>
    <w:lvl w:ilvl="0" w:tplc="C26087F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461271"/>
    <w:multiLevelType w:val="hybridMultilevel"/>
    <w:tmpl w:val="6A42FFC6"/>
    <w:lvl w:ilvl="0" w:tplc="0B3413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E26A37"/>
    <w:multiLevelType w:val="hybridMultilevel"/>
    <w:tmpl w:val="6A42FFC6"/>
    <w:lvl w:ilvl="0" w:tplc="0B3413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6"/>
  </w:num>
  <w:num w:numId="5">
    <w:abstractNumId w:val="8"/>
  </w:num>
  <w:num w:numId="6">
    <w:abstractNumId w:val="9"/>
  </w:num>
  <w:num w:numId="7">
    <w:abstractNumId w:val="7"/>
  </w:num>
  <w:num w:numId="8">
    <w:abstractNumId w:val="5"/>
  </w:num>
  <w:num w:numId="9">
    <w:abstractNumId w:val="2"/>
  </w:num>
  <w:num w:numId="10">
    <w:abstractNumId w:val="4"/>
  </w:num>
  <w:num w:numId="11">
    <w:abstractNumId w:val="13"/>
  </w:num>
  <w:num w:numId="12">
    <w:abstractNumId w:val="12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408"/>
    <w:rsid w:val="00020561"/>
    <w:rsid w:val="000847BC"/>
    <w:rsid w:val="000B3710"/>
    <w:rsid w:val="001579BE"/>
    <w:rsid w:val="001B172B"/>
    <w:rsid w:val="001F21E7"/>
    <w:rsid w:val="00247E47"/>
    <w:rsid w:val="002630B7"/>
    <w:rsid w:val="0026601F"/>
    <w:rsid w:val="002A5F58"/>
    <w:rsid w:val="002D2E12"/>
    <w:rsid w:val="00326440"/>
    <w:rsid w:val="003B02CA"/>
    <w:rsid w:val="00422AF6"/>
    <w:rsid w:val="004500D6"/>
    <w:rsid w:val="004650DA"/>
    <w:rsid w:val="00486852"/>
    <w:rsid w:val="004A5408"/>
    <w:rsid w:val="004D7781"/>
    <w:rsid w:val="00566A27"/>
    <w:rsid w:val="00570E1C"/>
    <w:rsid w:val="00597B44"/>
    <w:rsid w:val="005C3E7E"/>
    <w:rsid w:val="005C6198"/>
    <w:rsid w:val="005E1D28"/>
    <w:rsid w:val="00660FCD"/>
    <w:rsid w:val="00695F66"/>
    <w:rsid w:val="0071232C"/>
    <w:rsid w:val="0073175F"/>
    <w:rsid w:val="0073455F"/>
    <w:rsid w:val="007363E4"/>
    <w:rsid w:val="007761E1"/>
    <w:rsid w:val="007B37DA"/>
    <w:rsid w:val="00853318"/>
    <w:rsid w:val="0085340B"/>
    <w:rsid w:val="00887E92"/>
    <w:rsid w:val="008E1EAF"/>
    <w:rsid w:val="00910920"/>
    <w:rsid w:val="00910FEA"/>
    <w:rsid w:val="00917B81"/>
    <w:rsid w:val="00935EFB"/>
    <w:rsid w:val="00944018"/>
    <w:rsid w:val="009464F9"/>
    <w:rsid w:val="009642D6"/>
    <w:rsid w:val="00975A8D"/>
    <w:rsid w:val="00995462"/>
    <w:rsid w:val="009C173A"/>
    <w:rsid w:val="00A63BB6"/>
    <w:rsid w:val="00AC7A6A"/>
    <w:rsid w:val="00B23520"/>
    <w:rsid w:val="00B85E77"/>
    <w:rsid w:val="00BA0615"/>
    <w:rsid w:val="00CF0A55"/>
    <w:rsid w:val="00D91732"/>
    <w:rsid w:val="00ED2C99"/>
    <w:rsid w:val="00F04FB1"/>
    <w:rsid w:val="00F242FA"/>
    <w:rsid w:val="00F66B63"/>
    <w:rsid w:val="00FB50A3"/>
    <w:rsid w:val="00FB6658"/>
    <w:rsid w:val="00FD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A890E"/>
  <w15:chartTrackingRefBased/>
  <w15:docId w15:val="{FE4C722F-1C34-694F-AA4F-DF2B633B8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0847BC"/>
    <w:rPr>
      <w:rFonts w:ascii="Times New Roman" w:eastAsia="Times New Roman" w:hAnsi="Times New Roman" w:cs="Times New Roman"/>
      <w:lang w:eastAsia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E1D28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E1D28"/>
    <w:rPr>
      <w:rFonts w:ascii="Times New Roman" w:hAnsi="Times New Roman" w:cs="Times New Roman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F66B63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2D2E12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0847BC"/>
    <w:rPr>
      <w:color w:val="0563C1" w:themeColor="hyperlink"/>
      <w:u w:val="single"/>
    </w:rPr>
  </w:style>
  <w:style w:type="character" w:customStyle="1" w:styleId="UnresolvedMention">
    <w:name w:val="Unresolved Mention"/>
    <w:basedOn w:val="Carpredefinitoparagrafo"/>
    <w:uiPriority w:val="99"/>
    <w:semiHidden/>
    <w:unhideWhenUsed/>
    <w:rsid w:val="000847B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B3710"/>
    <w:rPr>
      <w:color w:val="954F72" w:themeColor="followed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486852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486852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486852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8685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86852"/>
    <w:rPr>
      <w:rFonts w:ascii="Times New Roman" w:eastAsia="Times New Roman" w:hAnsi="Times New Roman" w:cs="Times New Roman"/>
      <w:b/>
      <w:bCs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4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yahoo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yname@yahoo.com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8</Pages>
  <Words>1964</Words>
  <Characters>11079</Characters>
  <Application>Microsoft Office Word</Application>
  <DocSecurity>0</DocSecurity>
  <Lines>583</Lines>
  <Paragraphs>465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Capone</dc:creator>
  <cp:keywords/>
  <dc:description/>
  <cp:lastModifiedBy>Francesco Musumeci</cp:lastModifiedBy>
  <cp:revision>32</cp:revision>
  <dcterms:created xsi:type="dcterms:W3CDTF">2020-06-14T18:10:00Z</dcterms:created>
  <dcterms:modified xsi:type="dcterms:W3CDTF">2020-06-24T18:23:00Z</dcterms:modified>
</cp:coreProperties>
</file>