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F8FF0D" w:rsidP="1478A017" w:rsidRDefault="6AF8FF0D" w14:paraId="5E123F3A" w14:textId="7F129DE4">
      <w:pPr>
        <w:rPr>
          <w:b w:val="1"/>
          <w:bCs w:val="1"/>
          <w:i w:val="1"/>
          <w:iCs w:val="1"/>
          <w:sz w:val="36"/>
          <w:szCs w:val="36"/>
          <w:u w:val="single"/>
        </w:rPr>
      </w:pPr>
      <w:r w:rsidRPr="1478A017" w:rsidR="6AF8FF0D">
        <w:rPr>
          <w:b w:val="1"/>
          <w:bCs w:val="1"/>
          <w:i w:val="1"/>
          <w:iCs w:val="1"/>
          <w:sz w:val="36"/>
          <w:szCs w:val="36"/>
          <w:u w:val="single"/>
        </w:rPr>
        <w:t>19/06/2020</w:t>
      </w:r>
    </w:p>
    <w:p xmlns:wp14="http://schemas.microsoft.com/office/word/2010/wordml" w:rsidP="72128200" w14:paraId="2DC08235" wp14:textId="431A8FC5">
      <w:pPr>
        <w:rPr>
          <w:b w:val="1"/>
          <w:bCs w:val="1"/>
          <w:i w:val="1"/>
          <w:iCs w:val="1"/>
          <w:sz w:val="36"/>
          <w:szCs w:val="36"/>
          <w:u w:val="single"/>
        </w:rPr>
      </w:pPr>
      <w:bookmarkStart w:name="_GoBack" w:id="0"/>
      <w:bookmarkEnd w:id="0"/>
      <w:r w:rsidRPr="72128200" w:rsidR="52CCBBE0">
        <w:rPr>
          <w:b w:val="1"/>
          <w:bCs w:val="1"/>
          <w:i w:val="1"/>
          <w:iCs w:val="1"/>
          <w:sz w:val="36"/>
          <w:szCs w:val="36"/>
          <w:u w:val="single"/>
        </w:rPr>
        <w:t xml:space="preserve">Laboratorio </w:t>
      </w:r>
      <w:r w:rsidRPr="72128200" w:rsidR="0603A050">
        <w:rPr>
          <w:b w:val="1"/>
          <w:bCs w:val="1"/>
          <w:i w:val="1"/>
          <w:iCs w:val="1"/>
          <w:sz w:val="36"/>
          <w:szCs w:val="36"/>
          <w:u w:val="single"/>
        </w:rPr>
        <w:t xml:space="preserve">Python </w:t>
      </w:r>
      <w:proofErr w:type="spellStart"/>
      <w:r w:rsidRPr="72128200" w:rsidR="0603A050">
        <w:rPr>
          <w:b w:val="1"/>
          <w:bCs w:val="1"/>
          <w:i w:val="1"/>
          <w:iCs w:val="1"/>
          <w:sz w:val="36"/>
          <w:szCs w:val="36"/>
          <w:u w:val="single"/>
        </w:rPr>
        <w:t>Socket</w:t>
      </w:r>
      <w:proofErr w:type="spellEnd"/>
      <w:r w:rsidRPr="72128200" w:rsidR="0603A050">
        <w:rPr>
          <w:b w:val="1"/>
          <w:bCs w:val="1"/>
          <w:i w:val="1"/>
          <w:iCs w:val="1"/>
          <w:sz w:val="36"/>
          <w:szCs w:val="36"/>
          <w:u w:val="single"/>
        </w:rPr>
        <w:t xml:space="preserve"> Programming </w:t>
      </w:r>
      <w:r w:rsidRPr="72128200" w:rsidR="52CCBBE0">
        <w:rPr>
          <w:b w:val="1"/>
          <w:bCs w:val="1"/>
          <w:i w:val="1"/>
          <w:iCs w:val="1"/>
          <w:sz w:val="36"/>
          <w:szCs w:val="36"/>
          <w:u w:val="single"/>
        </w:rPr>
        <w:t>(</w:t>
      </w:r>
      <w:r w:rsidRPr="72128200" w:rsidR="6D3BA33A">
        <w:rPr>
          <w:b w:val="1"/>
          <w:bCs w:val="1"/>
          <w:i w:val="1"/>
          <w:iCs w:val="1"/>
          <w:sz w:val="36"/>
          <w:szCs w:val="36"/>
          <w:u w:val="single"/>
        </w:rPr>
        <w:t>3</w:t>
      </w:r>
      <w:r w:rsidRPr="72128200" w:rsidR="52CCBBE0">
        <w:rPr>
          <w:b w:val="1"/>
          <w:bCs w:val="1"/>
          <w:i w:val="1"/>
          <w:iCs w:val="1"/>
          <w:sz w:val="36"/>
          <w:szCs w:val="36"/>
          <w:u w:val="single"/>
        </w:rPr>
        <w:t xml:space="preserve"> punti)</w:t>
      </w:r>
    </w:p>
    <w:p w:rsidR="671B8B70" w:rsidP="696B82EB" w:rsidRDefault="671B8B70" w14:paraId="314C6DDC" w14:textId="0D905773">
      <w:pPr>
        <w:pStyle w:val="Normal"/>
        <w:jc w:val="both"/>
        <w:rPr>
          <w:sz w:val="24"/>
          <w:szCs w:val="24"/>
        </w:rPr>
      </w:pPr>
      <w:r w:rsidRPr="7D1ED727" w:rsidR="4E0CF6E8">
        <w:rPr>
          <w:sz w:val="24"/>
          <w:szCs w:val="24"/>
        </w:rPr>
        <w:t>Il codice sotto riportato è una versione semplificata di un’applicazione per effettuare la spesa online. L’utente inserisce l’indirizzo di consegna e i prodotti che vuole ac</w:t>
      </w:r>
      <w:r w:rsidRPr="7D1ED727" w:rsidR="07439DEB">
        <w:rPr>
          <w:sz w:val="24"/>
          <w:szCs w:val="24"/>
        </w:rPr>
        <w:t>q</w:t>
      </w:r>
      <w:r w:rsidRPr="7D1ED727" w:rsidR="4E0CF6E8">
        <w:rPr>
          <w:sz w:val="24"/>
          <w:szCs w:val="24"/>
        </w:rPr>
        <w:t xml:space="preserve">uistare con la rispettiva quantità e il server risponde </w:t>
      </w:r>
      <w:r w:rsidRPr="7D1ED727" w:rsidR="4929DF87">
        <w:rPr>
          <w:sz w:val="24"/>
          <w:szCs w:val="24"/>
        </w:rPr>
        <w:t>comunicando se</w:t>
      </w:r>
      <w:r w:rsidRPr="7D1ED727" w:rsidR="29042A9D">
        <w:rPr>
          <w:sz w:val="24"/>
          <w:szCs w:val="24"/>
        </w:rPr>
        <w:t xml:space="preserve"> la consegna è disponibile.</w:t>
      </w:r>
      <w:r>
        <w:br/>
      </w:r>
      <w:r w:rsidRPr="7D1ED727" w:rsidR="696B82EB">
        <w:rPr>
          <w:sz w:val="24"/>
          <w:szCs w:val="24"/>
        </w:rPr>
        <w:t>Il diagramma in figura mostra il protocollo applicativo.</w:t>
      </w:r>
    </w:p>
    <w:p w:rsidR="671B8B70" w:rsidP="4C3D74DA" w:rsidRDefault="671B8B70" w14:paraId="0A0D2D89" w14:textId="170DC33B">
      <w:pPr>
        <w:pStyle w:val="Normal"/>
        <w:jc w:val="center"/>
      </w:pPr>
      <w:r w:rsidR="68369E34">
        <w:drawing>
          <wp:inline wp14:editId="7E8184D7" wp14:anchorId="6D3D1F81">
            <wp:extent cx="3219450" cy="2412787"/>
            <wp:effectExtent l="0" t="0" r="0" b="0"/>
            <wp:docPr id="30306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ee177b84e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B8B70" w:rsidP="4C3D74DA" w:rsidRDefault="671B8B70" w14:paraId="7A732294" w14:textId="635373C2">
      <w:pPr>
        <w:pStyle w:val="Normal"/>
        <w:jc w:val="left"/>
        <w:rPr>
          <w:sz w:val="24"/>
          <w:szCs w:val="24"/>
        </w:rPr>
      </w:pPr>
      <w:r w:rsidRPr="7D1ED727" w:rsidR="4C3D74DA">
        <w:rPr>
          <w:b w:val="1"/>
          <w:bCs w:val="1"/>
          <w:sz w:val="24"/>
          <w:szCs w:val="24"/>
        </w:rPr>
        <w:t>Script Client:</w:t>
      </w:r>
    </w:p>
    <w:p w:rsidR="559F59C6" w:rsidP="7D1ED727" w:rsidRDefault="559F59C6" w14:paraId="68E172DA" w14:textId="2E2A6473">
      <w:pPr>
        <w:pStyle w:val="Normal"/>
      </w:pP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from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socket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import * </w:t>
      </w:r>
      <w:r>
        <w:br/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socket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</w:t>
      </w:r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AF_INET, SOCK_STREAM</w:t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) </w:t>
      </w:r>
      <w:r>
        <w:br/>
      </w:r>
      <w:proofErr w:type="spellStart"/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clSocket.connect</w:t>
      </w:r>
      <w:proofErr w:type="spellEnd"/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(('</w:t>
      </w:r>
      <w:r w:rsidRPr="7D1ED727" w:rsidR="581F25C3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10.10.10.10</w:t>
      </w:r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 xml:space="preserve">', 2020))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indirizzo = input("Inserisci l</w:t>
      </w:r>
      <w:r w:rsidRPr="7D1ED727" w:rsidR="1FE775A0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'</w:t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indirizzo di consegna: ")</w:t>
      </w:r>
      <w:r>
        <w:br/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clSocket.send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indirizzo.encode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('utf-8'))</w:t>
      </w:r>
      <w:r>
        <w:br/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resp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</w:t>
      </w:r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recv</w:t>
      </w:r>
      <w:proofErr w:type="spellEnd"/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(2048)</w:t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</w:t>
      </w:r>
      <w:r>
        <w:br/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if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resp.decode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('utf-8') != 'OK':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print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("Consegna non disponibile")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clSocket.close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()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exit </w:t>
      </w:r>
    </w:p>
    <w:p w:rsidR="559F59C6" w:rsidP="7D1ED727" w:rsidRDefault="559F59C6" w14:paraId="5EADE9AC" w14:textId="6BBE570C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it-IT"/>
        </w:rPr>
      </w:pP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while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True: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prodotto = </w:t>
      </w:r>
      <w:proofErr w:type="gram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input(</w:t>
      </w:r>
      <w:proofErr w:type="gram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"Prodotto(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quit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per terminare): ")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clSocket.send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prodotto.encode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('utf-8'))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if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prodotto == "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quit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":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break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quantita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input("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Quantita</w:t>
      </w:r>
      <w:proofErr w:type="spellEnd"/>
      <w:r w:rsidRPr="7D1ED727" w:rsidR="3C2E3272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'</w:t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: ")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clSocket.send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quantita.encode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('utf-8'))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resp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</w:t>
      </w:r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recv</w:t>
      </w:r>
      <w:proofErr w:type="spellEnd"/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(</w:t>
      </w:r>
      <w:r w:rsidRPr="7D1ED727" w:rsidR="1CA6A56A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20</w:t>
      </w:r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4</w:t>
      </w:r>
      <w:r w:rsidRPr="7D1ED727" w:rsidR="1CA6A56A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8</w:t>
      </w:r>
      <w:r w:rsidRPr="7D1ED727" w:rsidR="559F59C6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)</w:t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if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resp.decode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('utf-8') == 'KO': </w:t>
      </w:r>
      <w:r>
        <w:br/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print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</w:t>
      </w:r>
      <w:r w:rsidRPr="7D1ED727" w:rsidR="2D9E4391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"</w:t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Prodotto o </w:t>
      </w:r>
      <w:proofErr w:type="spellStart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quantita</w:t>
      </w:r>
      <w:r w:rsidRPr="7D1ED727" w:rsidR="523D6E24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'</w:t>
      </w:r>
      <w:proofErr w:type="spellEnd"/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non disponibile</w:t>
      </w:r>
      <w:r w:rsidRPr="7D1ED727" w:rsidR="5BE67DD3">
        <w:rPr>
          <w:rFonts w:ascii="Courier New" w:hAnsi="Courier New" w:eastAsia="Courier New" w:cs="Courier New"/>
          <w:noProof w:val="0"/>
          <w:sz w:val="24"/>
          <w:szCs w:val="24"/>
          <w:u w:val="single"/>
          <w:lang w:val="it-IT"/>
        </w:rPr>
        <w:t>"</w:t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u w:val="single"/>
          <w:lang w:val="it-IT"/>
        </w:rPr>
        <w:t>)</w:t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</w:t>
      </w: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</w:t>
      </w:r>
    </w:p>
    <w:p w:rsidR="559F59C6" w:rsidP="7D1ED727" w:rsidRDefault="559F59C6" w14:paraId="05F8AD28" w14:textId="1FBAA41D">
      <w:pPr>
        <w:pStyle w:val="Normal"/>
      </w:pPr>
      <w:r w:rsidRPr="7D1ED727" w:rsidR="559F59C6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clSocket.close()</w:t>
      </w:r>
    </w:p>
    <w:p w:rsidR="52CCBBE0" w:rsidP="647988FF" w:rsidRDefault="52CCBBE0" w14:paraId="1CB472F3" w14:textId="79F5FECE">
      <w:pPr>
        <w:rPr>
          <w:rFonts w:ascii="Courier New" w:hAnsi="Courier New" w:eastAsia="Courier New" w:cs="Courier New"/>
          <w:noProof w:val="0"/>
          <w:sz w:val="24"/>
          <w:szCs w:val="24"/>
          <w:lang w:val="it-IT"/>
        </w:rPr>
      </w:pPr>
    </w:p>
    <w:p w:rsidR="52CCBBE0" w:rsidP="1478A017" w:rsidRDefault="52CCBBE0" w14:paraId="1268B8DC" w14:textId="69A2B495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it-IT"/>
        </w:rPr>
      </w:pPr>
      <w:r w:rsidRPr="378A784B" w:rsidR="378A784B">
        <w:rPr>
          <w:b w:val="1"/>
          <w:bCs w:val="1"/>
          <w:sz w:val="24"/>
          <w:szCs w:val="24"/>
        </w:rPr>
        <w:t>Script Server: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from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socket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import *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magazzino = {"prodottoA":10, "prodottoB":5} </w:t>
      </w:r>
      <w:r>
        <w:br/>
      </w:r>
      <w:r>
        <w:br/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socket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socket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</w:t>
      </w:r>
      <w:r w:rsidRPr="378A784B" w:rsidR="378A784B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AF_INET, SOCK_STREAM</w:t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) </w:t>
      </w:r>
      <w:r>
        <w:br/>
      </w:r>
      <w:proofErr w:type="spellStart"/>
      <w:r w:rsidRPr="378A784B" w:rsidR="378A784B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>socket.bind</w:t>
      </w:r>
      <w:proofErr w:type="spellEnd"/>
      <w:r w:rsidRPr="378A784B" w:rsidR="378A784B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it-IT"/>
        </w:rPr>
        <w:t xml:space="preserve">(('', 2020))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socket.listen(1) </w:t>
      </w:r>
      <w:r>
        <w:br/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while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True: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,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clAddr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socket.accept()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indirizzo =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clSocket.recv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(1024)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clSocket.send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('OK'.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encode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('utf-8'))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while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True: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prod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clSocket.recv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(1024)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decProd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prod.decode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('utf-8')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if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decProd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== '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quit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':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    break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qta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clSocket.recv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(1024)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qta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=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int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qta.decode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('utf8'))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disponibile = False  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if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decProd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in magazzino and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        magazzino[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decProd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]&gt;=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qta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: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    disponibile = True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    magazzino[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decProd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] -=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qta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# CODICE PER INVIARE LA RISPOSTA AL CLIENT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    </w:t>
      </w:r>
      <w:r>
        <w:br/>
      </w:r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 xml:space="preserve">    </w:t>
      </w:r>
      <w:proofErr w:type="spellStart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u w:val="none"/>
          <w:lang w:val="it-IT"/>
        </w:rPr>
        <w:t>clSocket.close</w:t>
      </w:r>
      <w:proofErr w:type="spellEnd"/>
      <w:r w:rsidRPr="378A784B" w:rsidR="378A784B">
        <w:rPr>
          <w:rFonts w:ascii="Courier New" w:hAnsi="Courier New" w:eastAsia="Courier New" w:cs="Courier New"/>
          <w:noProof w:val="0"/>
          <w:sz w:val="24"/>
          <w:szCs w:val="24"/>
          <w:lang w:val="it-IT"/>
        </w:rPr>
        <w:t>()</w:t>
      </w:r>
    </w:p>
    <w:p w:rsidR="52CCBBE0" w:rsidP="647988FF" w:rsidRDefault="52CCBBE0" w14:paraId="656CCF47" w14:textId="2B10EA58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647988FF" w:rsidR="647988F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 xml:space="preserve"> </w:t>
      </w:r>
    </w:p>
    <w:p w:rsidR="449EEA9A" w:rsidP="7D1ED727" w:rsidRDefault="449EEA9A" w14:paraId="5764548C" w14:textId="7FA7175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7D1ED727" w:rsidR="647988F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>1) Completare il codice del client e del server</w:t>
      </w:r>
      <w:r w:rsidRPr="7D1ED727" w:rsidR="449EEA9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 xml:space="preserve"> assumendo che</w:t>
      </w:r>
      <w:r w:rsidRPr="7D1ED727" w:rsidR="696ED2F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 xml:space="preserve"> (1.5 punti)</w:t>
      </w:r>
      <w:r w:rsidRPr="7D1ED727" w:rsidR="449EEA9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>:</w:t>
      </w:r>
      <w:r w:rsidRPr="7D1ED727" w:rsidR="449EEA9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 xml:space="preserve"> </w:t>
      </w:r>
    </w:p>
    <w:p w:rsidR="449EEA9A" w:rsidP="7D1ED727" w:rsidRDefault="449EEA9A" w14:paraId="68051C16" w14:textId="62C178A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7D1ED727" w:rsidR="449EEA9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>La comunicazione avvenga su IPv4+TCP</w:t>
      </w:r>
    </w:p>
    <w:p w:rsidR="449EEA9A" w:rsidP="7D1ED727" w:rsidRDefault="449EEA9A" w14:paraId="627288CB" w14:textId="3B5F476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7D1ED727" w:rsidR="449EEA9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>Il server sia in ascolto all’indirizzo 10.10.10.10 sulla porta 2020</w:t>
      </w:r>
    </w:p>
    <w:p w:rsidR="449EEA9A" w:rsidP="7D1ED727" w:rsidRDefault="449EEA9A" w14:paraId="4B3D5543" w14:textId="75E39E9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7D1ED727" w:rsidR="449EEA9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 xml:space="preserve">La dimensione del buffer del </w:t>
      </w:r>
      <w:proofErr w:type="spellStart"/>
      <w:r w:rsidRPr="7D1ED727" w:rsidR="449EEA9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>socket</w:t>
      </w:r>
      <w:proofErr w:type="spellEnd"/>
      <w:r w:rsidRPr="7D1ED727" w:rsidR="449EEA9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 xml:space="preserve"> di ricezione sia 2048</w:t>
      </w:r>
    </w:p>
    <w:p w:rsidR="696B82EB" w:rsidP="1478A017" w:rsidRDefault="696B82EB" w14:paraId="4EBB79A7" w14:textId="35072B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1478A017" w:rsidR="696B82E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 xml:space="preserve">2) </w:t>
      </w:r>
      <w:r w:rsidRPr="1478A017" w:rsidR="5BF610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it-IT"/>
        </w:rPr>
        <w:t>Scrivere nello spazio sottostante il codice mancante del server per inviare la risposta al client riguardo la disponibilità del prodotto</w:t>
      </w:r>
    </w:p>
    <w:p w:rsidR="5BF6106C" w:rsidP="1478A017" w:rsidRDefault="5BF6106C" w14:paraId="7C36A8CB" w14:textId="3A86711A">
      <w:pPr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</w:pPr>
      <w:proofErr w:type="spellStart"/>
      <w:r w:rsidRPr="1478A017" w:rsidR="5BF6106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  <w:t>if</w:t>
      </w:r>
      <w:proofErr w:type="spellEnd"/>
      <w:r w:rsidRPr="1478A017" w:rsidR="5BF6106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  <w:t xml:space="preserve"> disponibile: </w:t>
      </w:r>
      <w:r>
        <w:br/>
      </w:r>
      <w:r w:rsidRPr="1478A017" w:rsidR="5BF6106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  <w:t xml:space="preserve">    </w:t>
      </w:r>
      <w:proofErr w:type="spellStart"/>
      <w:r w:rsidRPr="1478A017" w:rsidR="5BF6106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  <w:t>clSocket.send</w:t>
      </w:r>
      <w:proofErr w:type="spellEnd"/>
      <w:r w:rsidRPr="1478A017" w:rsidR="5BF6106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  <w:t>('OK'.</w:t>
      </w:r>
      <w:proofErr w:type="spellStart"/>
      <w:r w:rsidRPr="1478A017" w:rsidR="5BF6106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  <w:t>encode</w:t>
      </w:r>
      <w:proofErr w:type="spellEnd"/>
      <w:r w:rsidRPr="1478A017" w:rsidR="5BF6106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  <w:t xml:space="preserve">('utf-8') </w:t>
      </w:r>
      <w:r>
        <w:br/>
      </w:r>
      <w:r w:rsidRPr="1478A017" w:rsidR="5BF6106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  <w:t xml:space="preserve">else: </w:t>
      </w:r>
      <w:r>
        <w:br/>
      </w:r>
      <w:r w:rsidRPr="1478A017" w:rsidR="5BF6106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it-IT"/>
        </w:rPr>
        <w:t xml:space="preserve">    clSocket.send('KO'.encode('utf-8')</w:t>
      </w:r>
    </w:p>
    <w:p w:rsidR="7D1ED727" w:rsidP="7D1ED727" w:rsidRDefault="7D1ED727" w14:paraId="0B833B79" w14:textId="37B455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1A25BB"/>
  <w15:docId w15:val="{f4d9b5db-1202-414a-af85-21a0901d1af2}"/>
  <w:rsids>
    <w:rsidRoot w:val="3B1A25BB"/>
    <w:rsid w:val="0106C8E4"/>
    <w:rsid w:val="01CD278C"/>
    <w:rsid w:val="02042849"/>
    <w:rsid w:val="02C41B9B"/>
    <w:rsid w:val="02DC3C44"/>
    <w:rsid w:val="03309C15"/>
    <w:rsid w:val="034F94CC"/>
    <w:rsid w:val="03FA0607"/>
    <w:rsid w:val="0420DB32"/>
    <w:rsid w:val="04B6D474"/>
    <w:rsid w:val="05828466"/>
    <w:rsid w:val="05B2E1CA"/>
    <w:rsid w:val="0603A050"/>
    <w:rsid w:val="065C0DBC"/>
    <w:rsid w:val="06DA1E59"/>
    <w:rsid w:val="07439DEB"/>
    <w:rsid w:val="0873D144"/>
    <w:rsid w:val="08D24435"/>
    <w:rsid w:val="08F6414A"/>
    <w:rsid w:val="09150643"/>
    <w:rsid w:val="09837A53"/>
    <w:rsid w:val="0A3A367F"/>
    <w:rsid w:val="0A3A9C32"/>
    <w:rsid w:val="0AC30302"/>
    <w:rsid w:val="0B446D92"/>
    <w:rsid w:val="0BC2A8F0"/>
    <w:rsid w:val="0C7C56C0"/>
    <w:rsid w:val="0E0B3374"/>
    <w:rsid w:val="0E6F99A0"/>
    <w:rsid w:val="0EE951E6"/>
    <w:rsid w:val="0F459A2C"/>
    <w:rsid w:val="0FCDF463"/>
    <w:rsid w:val="103203C7"/>
    <w:rsid w:val="10CB4079"/>
    <w:rsid w:val="10E048C2"/>
    <w:rsid w:val="110958E2"/>
    <w:rsid w:val="111AF400"/>
    <w:rsid w:val="118C7F51"/>
    <w:rsid w:val="12206189"/>
    <w:rsid w:val="12282E5C"/>
    <w:rsid w:val="12621F5B"/>
    <w:rsid w:val="128EAFB1"/>
    <w:rsid w:val="12BD5A13"/>
    <w:rsid w:val="12C2A093"/>
    <w:rsid w:val="1379C190"/>
    <w:rsid w:val="1402557A"/>
    <w:rsid w:val="14336D24"/>
    <w:rsid w:val="147300F5"/>
    <w:rsid w:val="1478A017"/>
    <w:rsid w:val="152B6883"/>
    <w:rsid w:val="155A7FCA"/>
    <w:rsid w:val="1561E5FA"/>
    <w:rsid w:val="164A87A1"/>
    <w:rsid w:val="166C7552"/>
    <w:rsid w:val="1692D8CA"/>
    <w:rsid w:val="17414EDC"/>
    <w:rsid w:val="17497100"/>
    <w:rsid w:val="179F5F33"/>
    <w:rsid w:val="18336B6F"/>
    <w:rsid w:val="1860FBB6"/>
    <w:rsid w:val="1884ED43"/>
    <w:rsid w:val="189A007E"/>
    <w:rsid w:val="198070C7"/>
    <w:rsid w:val="1996542A"/>
    <w:rsid w:val="1A1B3B50"/>
    <w:rsid w:val="1A49C12A"/>
    <w:rsid w:val="1A85860E"/>
    <w:rsid w:val="1A9698E9"/>
    <w:rsid w:val="1BAFC713"/>
    <w:rsid w:val="1BEBD53A"/>
    <w:rsid w:val="1CA6A56A"/>
    <w:rsid w:val="1CADC4C0"/>
    <w:rsid w:val="1DB7F595"/>
    <w:rsid w:val="1DD15D1C"/>
    <w:rsid w:val="1EAB3709"/>
    <w:rsid w:val="1F37ADC6"/>
    <w:rsid w:val="1F59EB5B"/>
    <w:rsid w:val="1FB2AB8C"/>
    <w:rsid w:val="1FE775A0"/>
    <w:rsid w:val="1FFE5385"/>
    <w:rsid w:val="205B399B"/>
    <w:rsid w:val="2068E8D0"/>
    <w:rsid w:val="20A1B6E6"/>
    <w:rsid w:val="2144BCD8"/>
    <w:rsid w:val="215584F5"/>
    <w:rsid w:val="216FA5B9"/>
    <w:rsid w:val="21B7808C"/>
    <w:rsid w:val="23C14B43"/>
    <w:rsid w:val="23CB9472"/>
    <w:rsid w:val="264FE0AD"/>
    <w:rsid w:val="269BA127"/>
    <w:rsid w:val="26CDD52E"/>
    <w:rsid w:val="26EE13C1"/>
    <w:rsid w:val="28508ABE"/>
    <w:rsid w:val="29042A9D"/>
    <w:rsid w:val="294576C2"/>
    <w:rsid w:val="2A7BE1D1"/>
    <w:rsid w:val="2A827B6D"/>
    <w:rsid w:val="2B2891AE"/>
    <w:rsid w:val="2B8346A9"/>
    <w:rsid w:val="2B8D056A"/>
    <w:rsid w:val="2C046CF2"/>
    <w:rsid w:val="2C924D16"/>
    <w:rsid w:val="2CBB087E"/>
    <w:rsid w:val="2D9E4391"/>
    <w:rsid w:val="2DABDF3D"/>
    <w:rsid w:val="2E2B0EB1"/>
    <w:rsid w:val="2E49889C"/>
    <w:rsid w:val="2ECA9435"/>
    <w:rsid w:val="2F59590F"/>
    <w:rsid w:val="2F917287"/>
    <w:rsid w:val="30133247"/>
    <w:rsid w:val="30AE0B5A"/>
    <w:rsid w:val="31435F00"/>
    <w:rsid w:val="3145859C"/>
    <w:rsid w:val="31A7F055"/>
    <w:rsid w:val="31DEA349"/>
    <w:rsid w:val="32099EA7"/>
    <w:rsid w:val="32AF0F5B"/>
    <w:rsid w:val="32BFA9A7"/>
    <w:rsid w:val="34308867"/>
    <w:rsid w:val="353B4A54"/>
    <w:rsid w:val="3658C0DD"/>
    <w:rsid w:val="3685BA2F"/>
    <w:rsid w:val="3717FE81"/>
    <w:rsid w:val="378A784B"/>
    <w:rsid w:val="37B185AD"/>
    <w:rsid w:val="37F2ADBD"/>
    <w:rsid w:val="38A1842F"/>
    <w:rsid w:val="38B98A82"/>
    <w:rsid w:val="3962749B"/>
    <w:rsid w:val="39947A74"/>
    <w:rsid w:val="3A0F85CD"/>
    <w:rsid w:val="3B1A25BB"/>
    <w:rsid w:val="3B387136"/>
    <w:rsid w:val="3B74154F"/>
    <w:rsid w:val="3C0C6406"/>
    <w:rsid w:val="3C0E4481"/>
    <w:rsid w:val="3C2E3272"/>
    <w:rsid w:val="3CC33E16"/>
    <w:rsid w:val="3DA050BC"/>
    <w:rsid w:val="3E61DD2C"/>
    <w:rsid w:val="3EAA0948"/>
    <w:rsid w:val="3EBF6131"/>
    <w:rsid w:val="3F0713FD"/>
    <w:rsid w:val="3F8300B2"/>
    <w:rsid w:val="4157016B"/>
    <w:rsid w:val="41A112E8"/>
    <w:rsid w:val="41B424E9"/>
    <w:rsid w:val="42500259"/>
    <w:rsid w:val="4398357F"/>
    <w:rsid w:val="43C1C31A"/>
    <w:rsid w:val="43EA6ADA"/>
    <w:rsid w:val="449EEA9A"/>
    <w:rsid w:val="455E68B8"/>
    <w:rsid w:val="459B747F"/>
    <w:rsid w:val="461F77DE"/>
    <w:rsid w:val="46F24F4A"/>
    <w:rsid w:val="47217157"/>
    <w:rsid w:val="47C6FEC0"/>
    <w:rsid w:val="48C58FDB"/>
    <w:rsid w:val="48F42A9D"/>
    <w:rsid w:val="4929DF87"/>
    <w:rsid w:val="49334438"/>
    <w:rsid w:val="49B63436"/>
    <w:rsid w:val="49EFB435"/>
    <w:rsid w:val="4A02DCE8"/>
    <w:rsid w:val="4A69F71A"/>
    <w:rsid w:val="4AA4838D"/>
    <w:rsid w:val="4C3D74DA"/>
    <w:rsid w:val="4CAD3D9F"/>
    <w:rsid w:val="4DBE9140"/>
    <w:rsid w:val="4DE74D10"/>
    <w:rsid w:val="4E0CF6E8"/>
    <w:rsid w:val="4E38D911"/>
    <w:rsid w:val="4E57DCB1"/>
    <w:rsid w:val="4E7E58BB"/>
    <w:rsid w:val="4E842D98"/>
    <w:rsid w:val="4F3773B1"/>
    <w:rsid w:val="4FD69500"/>
    <w:rsid w:val="4FF91FA3"/>
    <w:rsid w:val="505F9A1A"/>
    <w:rsid w:val="50AB8BA0"/>
    <w:rsid w:val="5127DAC5"/>
    <w:rsid w:val="5196F9B1"/>
    <w:rsid w:val="523D6E24"/>
    <w:rsid w:val="52CCBBE0"/>
    <w:rsid w:val="538A1A0F"/>
    <w:rsid w:val="53C24955"/>
    <w:rsid w:val="53FBCB54"/>
    <w:rsid w:val="541EBCC6"/>
    <w:rsid w:val="559F59C6"/>
    <w:rsid w:val="562A7E16"/>
    <w:rsid w:val="568A072F"/>
    <w:rsid w:val="57558E81"/>
    <w:rsid w:val="581F25C3"/>
    <w:rsid w:val="5884CB11"/>
    <w:rsid w:val="590D2D20"/>
    <w:rsid w:val="5979E3E1"/>
    <w:rsid w:val="5992D8AB"/>
    <w:rsid w:val="59F11935"/>
    <w:rsid w:val="59F69CCF"/>
    <w:rsid w:val="5A6293BE"/>
    <w:rsid w:val="5B36C99C"/>
    <w:rsid w:val="5B57AE3B"/>
    <w:rsid w:val="5B7772E4"/>
    <w:rsid w:val="5BE67DD3"/>
    <w:rsid w:val="5BF6106C"/>
    <w:rsid w:val="5C352A20"/>
    <w:rsid w:val="5C56C92E"/>
    <w:rsid w:val="5C6FAEA1"/>
    <w:rsid w:val="5D314349"/>
    <w:rsid w:val="5D9AFFCE"/>
    <w:rsid w:val="5E6BF0E3"/>
    <w:rsid w:val="5E79B8D0"/>
    <w:rsid w:val="5E832E19"/>
    <w:rsid w:val="5EF52D52"/>
    <w:rsid w:val="5F968183"/>
    <w:rsid w:val="5FA8E2F4"/>
    <w:rsid w:val="5FF7EDCA"/>
    <w:rsid w:val="601D1AC9"/>
    <w:rsid w:val="60A4144E"/>
    <w:rsid w:val="6165068B"/>
    <w:rsid w:val="61BFF006"/>
    <w:rsid w:val="62FA7D1F"/>
    <w:rsid w:val="63E3518D"/>
    <w:rsid w:val="647988FF"/>
    <w:rsid w:val="65A6C7EE"/>
    <w:rsid w:val="65C11C3E"/>
    <w:rsid w:val="661600A3"/>
    <w:rsid w:val="66ADB77B"/>
    <w:rsid w:val="66E3ED86"/>
    <w:rsid w:val="671B8B70"/>
    <w:rsid w:val="6726F0A0"/>
    <w:rsid w:val="68369E34"/>
    <w:rsid w:val="685E36F8"/>
    <w:rsid w:val="687C773B"/>
    <w:rsid w:val="6898BAD8"/>
    <w:rsid w:val="68B97633"/>
    <w:rsid w:val="696B82EB"/>
    <w:rsid w:val="696ED2FA"/>
    <w:rsid w:val="69D72173"/>
    <w:rsid w:val="69D963B1"/>
    <w:rsid w:val="6A089F0B"/>
    <w:rsid w:val="6AF8FF0D"/>
    <w:rsid w:val="6B152770"/>
    <w:rsid w:val="6B90B7F4"/>
    <w:rsid w:val="6C472C09"/>
    <w:rsid w:val="6CB16121"/>
    <w:rsid w:val="6D3BA33A"/>
    <w:rsid w:val="6D6791ED"/>
    <w:rsid w:val="6D743FD6"/>
    <w:rsid w:val="6D9B8EA1"/>
    <w:rsid w:val="6E277CC2"/>
    <w:rsid w:val="6E6C2024"/>
    <w:rsid w:val="6F37198D"/>
    <w:rsid w:val="6F4D47F3"/>
    <w:rsid w:val="6F9FC186"/>
    <w:rsid w:val="6FB1BB02"/>
    <w:rsid w:val="70B07158"/>
    <w:rsid w:val="71B68F93"/>
    <w:rsid w:val="71B88B43"/>
    <w:rsid w:val="72128200"/>
    <w:rsid w:val="72CB78A5"/>
    <w:rsid w:val="75BD9F3A"/>
    <w:rsid w:val="76B0B49F"/>
    <w:rsid w:val="76B48634"/>
    <w:rsid w:val="76FB5B84"/>
    <w:rsid w:val="7769C318"/>
    <w:rsid w:val="77F892F9"/>
    <w:rsid w:val="780DD584"/>
    <w:rsid w:val="784C6E28"/>
    <w:rsid w:val="78C216CF"/>
    <w:rsid w:val="78D2AE44"/>
    <w:rsid w:val="78EF6E60"/>
    <w:rsid w:val="7986DAD0"/>
    <w:rsid w:val="79E30074"/>
    <w:rsid w:val="7A3F614B"/>
    <w:rsid w:val="7AC2FD51"/>
    <w:rsid w:val="7BB662B4"/>
    <w:rsid w:val="7BE2D12E"/>
    <w:rsid w:val="7C15CDDC"/>
    <w:rsid w:val="7CA43724"/>
    <w:rsid w:val="7CC46EEF"/>
    <w:rsid w:val="7D1ED727"/>
    <w:rsid w:val="7DA52A9B"/>
    <w:rsid w:val="7E173B76"/>
    <w:rsid w:val="7FC09C84"/>
    <w:rsid w:val="7FF462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416352591543e9" /><Relationship Type="http://schemas.openxmlformats.org/officeDocument/2006/relationships/image" Target="/media/image2.png" Id="R032ee177b84e40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2019-04-08T14:55:45.5001920Z</dcterms:created>
  <dcterms:modified xsi:type="dcterms:W3CDTF">2020-06-18T13:31:05.8610635Z</dcterms:modified>
  <dc:creator>Daniele Moro</dc:creator>
  <lastModifiedBy>Daniele Moro</lastModifiedBy>
</coreProperties>
</file>