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AB61F" w14:textId="77777777" w:rsidR="00C5587D" w:rsidRPr="007C6EAD" w:rsidRDefault="007C6EAD" w:rsidP="0079183C">
      <w:pPr>
        <w:pStyle w:val="Titolo1"/>
        <w:spacing w:after="120"/>
        <w:rPr>
          <w:i/>
          <w:szCs w:val="28"/>
          <w:u w:val="single"/>
        </w:rPr>
      </w:pPr>
      <w:r w:rsidRPr="001114D1">
        <w:rPr>
          <w:i/>
          <w:sz w:val="36"/>
          <w:u w:val="single"/>
        </w:rPr>
        <w:t xml:space="preserve">Laboratorio PKT </w:t>
      </w:r>
      <w:proofErr w:type="spellStart"/>
      <w:r w:rsidRPr="001114D1">
        <w:rPr>
          <w:i/>
          <w:sz w:val="36"/>
          <w:u w:val="single"/>
        </w:rPr>
        <w:t>tracer</w:t>
      </w:r>
      <w:proofErr w:type="spellEnd"/>
    </w:p>
    <w:p w14:paraId="73B9A14B" w14:textId="77777777" w:rsidR="00733C01" w:rsidRDefault="00A03038" w:rsidP="00A03038">
      <w:pPr>
        <w:autoSpaceDE w:val="0"/>
        <w:spacing w:after="0" w:line="240" w:lineRule="auto"/>
        <w:rPr>
          <w:rFonts w:ascii="Times New Roman" w:hAnsi="Times New Roman"/>
          <w:sz w:val="24"/>
          <w:szCs w:val="24"/>
          <w:lang w:val="it-IT"/>
        </w:rPr>
      </w:pPr>
      <w:r w:rsidRPr="00057AC5">
        <w:rPr>
          <w:rFonts w:ascii="Times New Roman" w:hAnsi="Times New Roman"/>
          <w:sz w:val="24"/>
          <w:szCs w:val="24"/>
          <w:lang w:val="it-IT"/>
        </w:rPr>
        <w:t>Si consideri la rete in figura e il suo piano di indirizzamento.</w:t>
      </w:r>
    </w:p>
    <w:p w14:paraId="336DB8E0" w14:textId="77777777" w:rsidR="00A03038" w:rsidRDefault="005309A6" w:rsidP="00907D72">
      <w:pPr>
        <w:autoSpaceDE w:val="0"/>
        <w:spacing w:after="0" w:line="240" w:lineRule="auto"/>
        <w:jc w:val="center"/>
        <w:rPr>
          <w:rFonts w:ascii="TimesNewRomanPSMT" w:hAnsi="TimesNewRomanPSMT" w:cs="TimesNewRomanPSMT"/>
          <w:b/>
          <w:sz w:val="24"/>
          <w:szCs w:val="24"/>
          <w:lang w:val="it-IT"/>
        </w:rPr>
      </w:pPr>
      <w:r>
        <w:rPr>
          <w:noProof/>
          <w:lang w:eastAsia="en-US"/>
        </w:rPr>
        <w:drawing>
          <wp:inline distT="0" distB="0" distL="0" distR="0" wp14:anchorId="74BAC87E" wp14:editId="3CAA7466">
            <wp:extent cx="4917057" cy="19553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7" t="26419" r="24445" b="32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57" cy="19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4251" w14:textId="77777777" w:rsidR="00224E2B" w:rsidRPr="00224E2B" w:rsidRDefault="00224E2B" w:rsidP="00224E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it-IT"/>
        </w:rPr>
      </w:pPr>
      <w:r w:rsidRPr="00224E2B">
        <w:rPr>
          <w:b/>
          <w:sz w:val="24"/>
          <w:szCs w:val="24"/>
          <w:lang w:val="it-IT"/>
        </w:rPr>
        <w:t xml:space="preserve">Q1) </w:t>
      </w:r>
      <w:r w:rsidRPr="00224E2B">
        <w:rPr>
          <w:rFonts w:ascii="TimesNewRomanPSMT" w:hAnsi="TimesNewRomanPSMT" w:cs="TimesNewRomanPSMT"/>
          <w:sz w:val="24"/>
          <w:szCs w:val="24"/>
          <w:lang w:val="it-IT"/>
        </w:rPr>
        <w:t xml:space="preserve">Configurare il protocollo </w:t>
      </w:r>
      <w:r w:rsidRPr="00224E2B">
        <w:rPr>
          <w:rFonts w:ascii="TimesNewRomanPSMT" w:hAnsi="TimesNewRomanPSMT" w:cs="TimesNewRomanPSMT"/>
          <w:b/>
          <w:sz w:val="24"/>
          <w:szCs w:val="24"/>
          <w:lang w:val="it-IT"/>
        </w:rPr>
        <w:t>RIP versione 2</w:t>
      </w:r>
      <w:r w:rsidRPr="00224E2B">
        <w:rPr>
          <w:rFonts w:ascii="TimesNewRomanPSMT" w:hAnsi="TimesNewRomanPSMT" w:cs="TimesNewRomanPSMT"/>
          <w:sz w:val="24"/>
          <w:szCs w:val="24"/>
          <w:lang w:val="it-IT"/>
        </w:rPr>
        <w:t xml:space="preserve"> sul router</w:t>
      </w:r>
      <w:r w:rsidRPr="00224E2B">
        <w:rPr>
          <w:rFonts w:ascii="TimesNewRomanPSMT" w:hAnsi="TimesNewRomanPSMT" w:cs="TimesNewRomanPSMT"/>
          <w:b/>
          <w:sz w:val="24"/>
          <w:szCs w:val="24"/>
          <w:lang w:val="it-IT"/>
        </w:rPr>
        <w:t xml:space="preserve"> R</w:t>
      </w:r>
      <w:r w:rsidR="00907D72">
        <w:rPr>
          <w:rFonts w:ascii="TimesNewRomanPSMT" w:hAnsi="TimesNewRomanPSMT" w:cs="TimesNewRomanPSMT"/>
          <w:b/>
          <w:sz w:val="24"/>
          <w:szCs w:val="24"/>
          <w:lang w:val="it-IT"/>
        </w:rPr>
        <w:t>2</w:t>
      </w:r>
      <w:r w:rsidR="00DB3956">
        <w:rPr>
          <w:rFonts w:ascii="TimesNewRomanPSMT" w:hAnsi="TimesNewRomanPSMT" w:cs="TimesNewRomanPSMT"/>
          <w:sz w:val="24"/>
          <w:szCs w:val="24"/>
          <w:lang w:val="it-IT"/>
        </w:rPr>
        <w:t>, abilitare solo l’annuncio</w:t>
      </w:r>
      <w:r w:rsidRPr="00224E2B">
        <w:rPr>
          <w:rFonts w:ascii="TimesNewRomanPSMT" w:hAnsi="TimesNewRomanPSMT" w:cs="TimesNewRomanPSMT"/>
          <w:sz w:val="24"/>
          <w:szCs w:val="24"/>
          <w:lang w:val="it-IT"/>
        </w:rPr>
        <w:t xml:space="preserve"> </w:t>
      </w:r>
      <w:r w:rsidR="00DB3956">
        <w:rPr>
          <w:rFonts w:ascii="TimesNewRomanPSMT" w:hAnsi="TimesNewRomanPSMT" w:cs="TimesNewRomanPSMT"/>
          <w:sz w:val="24"/>
          <w:szCs w:val="24"/>
          <w:lang w:val="it-IT"/>
        </w:rPr>
        <w:t>del</w:t>
      </w:r>
      <w:r w:rsidR="005309A6">
        <w:rPr>
          <w:rFonts w:ascii="TimesNewRomanPSMT" w:hAnsi="TimesNewRomanPSMT" w:cs="TimesNewRomanPSMT"/>
          <w:sz w:val="24"/>
          <w:szCs w:val="24"/>
          <w:lang w:val="it-IT"/>
        </w:rPr>
        <w:t>le reti</w:t>
      </w:r>
      <w:r>
        <w:rPr>
          <w:rFonts w:ascii="TimesNewRomanPSMT" w:hAnsi="TimesNewRomanPSMT" w:cs="TimesNewRomanPSMT"/>
          <w:sz w:val="24"/>
          <w:szCs w:val="24"/>
          <w:lang w:val="it-IT"/>
        </w:rPr>
        <w:t xml:space="preserve"> </w:t>
      </w:r>
      <w:r w:rsidR="001114D1">
        <w:rPr>
          <w:rFonts w:ascii="TimesNewRomanPSMT" w:hAnsi="TimesNewRomanPSMT" w:cs="TimesNewRomanPSMT"/>
          <w:sz w:val="24"/>
          <w:szCs w:val="24"/>
          <w:lang w:val="it-IT"/>
        </w:rPr>
        <w:t xml:space="preserve">PUBLICHE </w:t>
      </w:r>
      <w:r w:rsidRPr="00224E2B">
        <w:rPr>
          <w:rFonts w:ascii="TimesNewRomanPSMT" w:hAnsi="TimesNewRomanPSMT" w:cs="TimesNewRomanPSMT"/>
          <w:sz w:val="24"/>
          <w:szCs w:val="24"/>
          <w:lang w:val="it-IT"/>
        </w:rPr>
        <w:t>ad esso connesse</w:t>
      </w:r>
      <w:r w:rsidR="00907D72">
        <w:rPr>
          <w:rFonts w:ascii="TimesNewRomanPSMT" w:hAnsi="TimesNewRomanPSMT" w:cs="TimesNewRomanPSMT"/>
          <w:sz w:val="24"/>
          <w:szCs w:val="24"/>
          <w:lang w:val="it-IT"/>
        </w:rPr>
        <w:t xml:space="preserve">, e configurare come </w:t>
      </w:r>
      <w:r w:rsidR="00907D72" w:rsidRPr="005309A6">
        <w:rPr>
          <w:rFonts w:ascii="TimesNewRomanPSMT" w:hAnsi="TimesNewRomanPSMT" w:cs="TimesNewRomanPSMT"/>
          <w:b/>
          <w:sz w:val="24"/>
          <w:szCs w:val="24"/>
          <w:lang w:val="it-IT"/>
        </w:rPr>
        <w:t>passiva</w:t>
      </w:r>
      <w:r w:rsidR="00907D72">
        <w:rPr>
          <w:rFonts w:ascii="TimesNewRomanPSMT" w:hAnsi="TimesNewRomanPSMT" w:cs="TimesNewRomanPSMT"/>
          <w:sz w:val="24"/>
          <w:szCs w:val="24"/>
          <w:lang w:val="it-IT"/>
        </w:rPr>
        <w:t xml:space="preserve"> </w:t>
      </w:r>
      <w:r w:rsidR="00A13173">
        <w:rPr>
          <w:rFonts w:ascii="TimesNewRomanPSMT" w:hAnsi="TimesNewRomanPSMT" w:cs="TimesNewRomanPSMT"/>
          <w:sz w:val="24"/>
          <w:szCs w:val="24"/>
          <w:lang w:val="it-IT"/>
        </w:rPr>
        <w:t xml:space="preserve">la </w:t>
      </w:r>
      <w:r w:rsidR="00A13173" w:rsidRPr="00224E2B">
        <w:rPr>
          <w:rFonts w:ascii="TimesNewRomanPSMT" w:hAnsi="TimesNewRomanPSMT" w:cs="TimesNewRomanPSMT"/>
          <w:sz w:val="24"/>
          <w:szCs w:val="24"/>
          <w:lang w:val="it-IT"/>
        </w:rPr>
        <w:t>interfaccia</w:t>
      </w:r>
      <w:r w:rsidR="00907D72">
        <w:rPr>
          <w:rFonts w:ascii="TimesNewRomanPSMT" w:hAnsi="TimesNewRomanPSMT" w:cs="TimesNewRomanPSMT"/>
          <w:sz w:val="24"/>
          <w:szCs w:val="24"/>
          <w:lang w:val="it-IT"/>
        </w:rPr>
        <w:t xml:space="preserve"> verso la rete privata </w:t>
      </w:r>
      <w:r w:rsidR="00907D72" w:rsidRPr="00224E2B">
        <w:rPr>
          <w:rFonts w:ascii="TimesNewRomanPSMT" w:hAnsi="TimesNewRomanPSMT" w:cs="TimesNewRomanPSMT"/>
          <w:sz w:val="24"/>
          <w:szCs w:val="24"/>
          <w:lang w:val="it-IT"/>
        </w:rPr>
        <w:t>ad esso connesse</w:t>
      </w:r>
      <w:r w:rsidR="00907D72">
        <w:rPr>
          <w:rFonts w:ascii="TimesNewRomanPSMT" w:hAnsi="TimesNewRomanPSMT" w:cs="TimesNewRomanPSMT"/>
          <w:sz w:val="24"/>
          <w:szCs w:val="24"/>
          <w:lang w:val="it-IT"/>
        </w:rPr>
        <w:t>.</w:t>
      </w:r>
    </w:p>
    <w:p w14:paraId="08AEE835" w14:textId="77777777" w:rsidR="00224E2B" w:rsidRPr="00224E2B" w:rsidRDefault="00224E2B" w:rsidP="00224E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it-IT"/>
        </w:rPr>
      </w:pPr>
      <w:r w:rsidRPr="00224E2B">
        <w:rPr>
          <w:rFonts w:ascii="TimesNewRomanPSMT" w:hAnsi="TimesNewRomanPSMT" w:cs="TimesNewRomanPSMT"/>
          <w:sz w:val="24"/>
          <w:szCs w:val="24"/>
          <w:lang w:val="it-IT"/>
        </w:rPr>
        <w:t>(NB: Scrivere in modo esplicito la modalità del router in cui deve essere eseguito ogni comando)</w:t>
      </w:r>
    </w:p>
    <w:p w14:paraId="390EF75F" w14:textId="77777777" w:rsidR="00224E2B" w:rsidRPr="00224E2B" w:rsidRDefault="00224E2B" w:rsidP="00224E2B">
      <w:pPr>
        <w:rPr>
          <w:lang w:val="it-IT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724032CF" wp14:editId="23EA3386">
                <wp:extent cx="6996023" cy="2688609"/>
                <wp:effectExtent l="0" t="0" r="14605" b="16510"/>
                <wp:docPr id="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6023" cy="2688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53DAD" w14:textId="77777777" w:rsidR="00224E2B" w:rsidRPr="00224E2B" w:rsidRDefault="00224E2B" w:rsidP="00224E2B">
                            <w:pPr>
                              <w:pStyle w:val="FrameContents"/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  <w:t xml:space="preserve">R2&gt; </w:t>
                            </w:r>
                            <w:r w:rsidRPr="00224E2B">
                              <w:rPr>
                                <w:rFonts w:ascii="Courier" w:hAnsi="Courier"/>
                                <w:color w:val="FF0000"/>
                                <w:sz w:val="26"/>
                                <w:lang w:val="en-US"/>
                              </w:rPr>
                              <w:t>enable</w:t>
                            </w:r>
                          </w:p>
                          <w:p w14:paraId="1FDC11C8" w14:textId="77777777" w:rsidR="00224E2B" w:rsidRPr="00224E2B" w:rsidRDefault="00224E2B" w:rsidP="00224E2B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224E2B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2</w:t>
                            </w:r>
                            <w:r w:rsidRPr="00224E2B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# configure terminal</w:t>
                            </w:r>
                          </w:p>
                          <w:p w14:paraId="58A2E9EA" w14:textId="77777777" w:rsidR="00224E2B" w:rsidRPr="00DC6183" w:rsidRDefault="00224E2B" w:rsidP="00224E2B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2</w:t>
                            </w:r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(config)#router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RIP</w:t>
                            </w:r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 </w:t>
                            </w:r>
                          </w:p>
                          <w:p w14:paraId="7CF4A20D" w14:textId="77777777" w:rsidR="00224E2B" w:rsidRPr="00DC6183" w:rsidRDefault="00224E2B" w:rsidP="00224E2B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R2</w:t>
                            </w:r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(config-</w:t>
                            </w:r>
                            <w:proofErr w:type="gramStart"/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version 2</w:t>
                            </w:r>
                          </w:p>
                          <w:p w14:paraId="4FF9CA14" w14:textId="77777777" w:rsidR="00224E2B" w:rsidRPr="00DC6183" w:rsidRDefault="00224E2B" w:rsidP="00224E2B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R2</w:t>
                            </w:r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(config-</w:t>
                            </w:r>
                            <w:proofErr w:type="gramStart"/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router)#</w:t>
                            </w:r>
                            <w:proofErr w:type="gramEnd"/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network 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88.1.0.0 </w:t>
                            </w:r>
                          </w:p>
                          <w:p w14:paraId="3CCA36C2" w14:textId="77777777" w:rsidR="00224E2B" w:rsidRDefault="00224E2B" w:rsidP="00224E2B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R2</w:t>
                            </w:r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(config-</w:t>
                            </w:r>
                            <w:proofErr w:type="gramStart"/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router)#</w:t>
                            </w:r>
                            <w:proofErr w:type="gramEnd"/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netw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 xml:space="preserve">ork 88.3.0.0 </w:t>
                            </w:r>
                          </w:p>
                          <w:p w14:paraId="34A393FB" w14:textId="77777777" w:rsidR="00907D72" w:rsidRPr="001114D1" w:rsidRDefault="00907D72" w:rsidP="00907D72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R2(</w:t>
                            </w:r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config-</w:t>
                            </w:r>
                            <w:proofErr w:type="gramStart"/>
                            <w:r w:rsidRPr="00DC6183"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FF0000"/>
                                <w:sz w:val="24"/>
                              </w:rPr>
                              <w:t>passive-interface fa0/1</w:t>
                            </w:r>
                          </w:p>
                          <w:p w14:paraId="0270E66B" w14:textId="77777777" w:rsidR="00224E2B" w:rsidRPr="001114D1" w:rsidRDefault="00224E2B" w:rsidP="00224E2B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  <w:p w14:paraId="40444F5E" w14:textId="77777777" w:rsidR="00224E2B" w:rsidRPr="001114D1" w:rsidRDefault="00224E2B" w:rsidP="00224E2B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rect w14:anchorId="724032CF" id="Rectangle 4" o:spid="_x0000_s1026" style="width:550.85pt;height:21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cZiiMCAABKBAAADgAAAGRycy9lMm9Eb2MueG1srFTbjtMwEH1H4h8sv9Ok3aq0UdPVqksR0sKu&#10;WPgAx3ESC98Yu02Xr2fsZEsWeELkwfJ4xsdnzsxke33WipwEeGlNSeeznBJhuK2laUv69cvhzZoS&#10;H5ipmbJGlPRJeHq9e/1q27tCLGxnVS2AIIjxRe9K2oXgiizzvBOa+Zl1wqCzsaBZQBParAbWI7pW&#10;2SLPV1lvoXZgufAeT28HJ90l/KYRPNw3jReBqJIit5BWSGsV12y3ZUULzHWSjzTYP7DQTBp89AJ1&#10;ywIjR5B/QGnJwXrbhBm3OrNNI7lIOWA28/y3bB475kTKBcXx7iKT/3+w/NPpAYisS3p1RYlhGmv0&#10;GVVjplWCLKM+vfMFhj26B4gZendn+TdPjN13GCVuAGzfCVYjq3mMz15ciIbHq6TqP9oa0dkx2CTV&#10;uQEdAVEEck4VebpURJwD4Xi42mxW+QKZcfQtVuv1Kt+kN1jxfN2BD++F1SRuSgpIPsGz050PkQ4r&#10;nkMSfatkfZBKJQPaaq+AnBi2xyF9I7qfhilDekxu8TbPE/QLp59i5On7G4aWARtdSV3S9SWIFVG4&#10;d6ZObRiYVMMeOSszKhnFG4oQztV5rEdl6yfUFOzQ0DiAuOks/KCkx2Yuqf9+ZCAoUR8M1mUzXy5j&#10;908NmBrV1GCGI1RJAyXDdh+GiTk6kG2HL82TDMbeYC0bmVSOdR5YjbyxYZP443DFiZjaKerXL2D3&#10;EwAA//8DAFBLAwQUAAYACAAAACEAqtjYItsAAAAGAQAADwAAAGRycy9kb3ducmV2LnhtbEyPwU7D&#10;MBBE70j8g7VI3KidUpUqjVMhROEKBanXbbx1IuJ1sN028PW4XOCy0mhGM2+r1eh6caQQO88aiokC&#10;Qdx407HV8P62vlmAiAnZYO+ZNHxRhFV9eVFhafyJX+m4SVbkEo4lamhTGkopY9OSwzjxA3H29j44&#10;TFkGK03AUy53vZwqNZcOO84LLQ700FLzsTk4DduonvYLUwzP32FcP0Y7ty+fqPX11Xi/BJFoTH9h&#10;OONndKgz084f2ETRa8iPpN979gpV3IHYaZhNb2cg60r+x69/AAAA//8DAFBLAQItABQABgAIAAAA&#10;IQDkmcPA+wAAAOEBAAATAAAAAAAAAAAAAAAAAAAAAABbQ29udGVudF9UeXBlc10ueG1sUEsBAi0A&#10;FAAGAAgAAAAhACOyauHXAAAAlAEAAAsAAAAAAAAAAAAAAAAALAEAAF9yZWxzLy5yZWxzUEsBAi0A&#10;FAAGAAgAAAAhABVnGYojAgAASgQAAA4AAAAAAAAAAAAAAAAALAIAAGRycy9lMm9Eb2MueG1sUEsB&#10;Ai0AFAAGAAgAAAAhAKrY2CLbAAAABgEAAA8AAAAAAAAAAAAAAAAAewQAAGRycy9kb3ducmV2Lnht&#10;bFBLBQYAAAAABAAEAPMAAACDBQAAAAA=&#10;" strokeweight="1pt">
                <v:textbox inset=",7.2pt,,7.2pt">
                  <w:txbxContent>
                    <w:p w14:paraId="6EC53DAD" w14:textId="77777777" w:rsidR="00224E2B" w:rsidRPr="00224E2B" w:rsidRDefault="00224E2B" w:rsidP="00224E2B">
                      <w:pPr>
                        <w:pStyle w:val="FrameContents"/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6"/>
                          <w:lang w:val="en-US"/>
                        </w:rPr>
                        <w:t xml:space="preserve">R2&gt; </w:t>
                      </w:r>
                      <w:r w:rsidRPr="00224E2B">
                        <w:rPr>
                          <w:rFonts w:ascii="Courier" w:hAnsi="Courier"/>
                          <w:color w:val="FF0000"/>
                          <w:sz w:val="26"/>
                          <w:lang w:val="en-US"/>
                        </w:rPr>
                        <w:t>enable</w:t>
                      </w:r>
                    </w:p>
                    <w:p w14:paraId="1FDC11C8" w14:textId="77777777" w:rsidR="00224E2B" w:rsidRPr="00224E2B" w:rsidRDefault="00224E2B" w:rsidP="00224E2B">
                      <w:pPr>
                        <w:spacing w:after="0" w:line="36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224E2B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2</w:t>
                      </w:r>
                      <w:r w:rsidRPr="00224E2B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# configure terminal</w:t>
                      </w:r>
                    </w:p>
                    <w:p w14:paraId="58A2E9EA" w14:textId="77777777" w:rsidR="00224E2B" w:rsidRPr="00DC6183" w:rsidRDefault="00224E2B" w:rsidP="00224E2B">
                      <w:pPr>
                        <w:spacing w:after="0" w:line="36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2</w:t>
                      </w:r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(config)#router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RIP</w:t>
                      </w:r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 </w:t>
                      </w:r>
                    </w:p>
                    <w:p w14:paraId="7CF4A20D" w14:textId="77777777" w:rsidR="00224E2B" w:rsidRPr="00DC6183" w:rsidRDefault="00224E2B" w:rsidP="00224E2B">
                      <w:pPr>
                        <w:spacing w:after="0" w:line="36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R2</w:t>
                      </w:r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(config-</w:t>
                      </w:r>
                      <w:proofErr w:type="gramStart"/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version 2</w:t>
                      </w:r>
                    </w:p>
                    <w:p w14:paraId="4FF9CA14" w14:textId="77777777" w:rsidR="00224E2B" w:rsidRPr="00DC6183" w:rsidRDefault="00224E2B" w:rsidP="00224E2B">
                      <w:pPr>
                        <w:spacing w:after="0" w:line="36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R2</w:t>
                      </w:r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(config-</w:t>
                      </w:r>
                      <w:proofErr w:type="gramStart"/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router)#</w:t>
                      </w:r>
                      <w:proofErr w:type="gramEnd"/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network 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88.1.0.0 </w:t>
                      </w:r>
                    </w:p>
                    <w:p w14:paraId="3CCA36C2" w14:textId="77777777" w:rsidR="00224E2B" w:rsidRDefault="00224E2B" w:rsidP="00224E2B">
                      <w:pPr>
                        <w:spacing w:after="0" w:line="36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R2</w:t>
                      </w:r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(config-</w:t>
                      </w:r>
                      <w:proofErr w:type="gramStart"/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router)#</w:t>
                      </w:r>
                      <w:proofErr w:type="gramEnd"/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netw</w:t>
                      </w: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 xml:space="preserve">ork 88.3.0.0 </w:t>
                      </w:r>
                    </w:p>
                    <w:p w14:paraId="34A393FB" w14:textId="77777777" w:rsidR="00907D72" w:rsidRPr="001114D1" w:rsidRDefault="00907D72" w:rsidP="00907D72">
                      <w:pPr>
                        <w:spacing w:after="0" w:line="360" w:lineRule="auto"/>
                        <w:rPr>
                          <w:rFonts w:ascii="Times New Roman" w:hAnsi="Times New Roman"/>
                          <w:color w:val="FF000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R2(</w:t>
                      </w:r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config-</w:t>
                      </w:r>
                      <w:proofErr w:type="gramStart"/>
                      <w:r w:rsidRPr="00DC6183"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FF0000"/>
                          <w:sz w:val="24"/>
                        </w:rPr>
                        <w:t>passive-interface fa0/1</w:t>
                      </w:r>
                    </w:p>
                    <w:p w14:paraId="0270E66B" w14:textId="77777777" w:rsidR="00224E2B" w:rsidRPr="001114D1" w:rsidRDefault="00224E2B" w:rsidP="00224E2B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  <w:p w14:paraId="40444F5E" w14:textId="77777777" w:rsidR="00224E2B" w:rsidRPr="001114D1" w:rsidRDefault="00224E2B" w:rsidP="00224E2B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E34C13F" w14:textId="77777777" w:rsidR="001146DD" w:rsidRPr="003E25DB" w:rsidRDefault="005309A6" w:rsidP="005309A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val="it-IT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Q2</w:t>
      </w:r>
      <w:r w:rsidR="00A03038">
        <w:rPr>
          <w:rFonts w:ascii="TimesNewRomanPSMT" w:hAnsi="TimesNewRomanPSMT" w:cs="TimesNewRomanPSMT"/>
          <w:b/>
          <w:sz w:val="24"/>
          <w:szCs w:val="24"/>
          <w:lang w:val="it-IT"/>
        </w:rPr>
        <w:t>)</w:t>
      </w:r>
      <w:r w:rsidR="00290EDB" w:rsidRPr="00290EDB">
        <w:rPr>
          <w:rFonts w:ascii="TimesNewRomanPSMT" w:hAnsi="TimesNewRomanPSMT" w:cs="TimesNewRomanPSMT"/>
          <w:sz w:val="24"/>
          <w:szCs w:val="24"/>
          <w:lang w:val="it-IT"/>
        </w:rPr>
        <w:t xml:space="preserve"> Configurare NAT su</w:t>
      </w:r>
      <w:r w:rsidR="00290EDB">
        <w:rPr>
          <w:rFonts w:ascii="TimesNewRomanPSMT" w:hAnsi="TimesNewRomanPSMT" w:cs="TimesNewRomanPSMT"/>
          <w:b/>
          <w:sz w:val="24"/>
          <w:szCs w:val="24"/>
          <w:lang w:val="it-IT"/>
        </w:rPr>
        <w:t xml:space="preserve"> R</w:t>
      </w:r>
      <w:r>
        <w:rPr>
          <w:rFonts w:ascii="TimesNewRomanPSMT" w:hAnsi="TimesNewRomanPSMT" w:cs="TimesNewRomanPSMT"/>
          <w:b/>
          <w:sz w:val="24"/>
          <w:szCs w:val="24"/>
          <w:lang w:val="it-IT"/>
        </w:rPr>
        <w:t>2</w:t>
      </w:r>
      <w:r w:rsidR="003E25DB">
        <w:rPr>
          <w:rFonts w:ascii="TimesNewRomanPSMT" w:hAnsi="TimesNewRomanPSMT" w:cs="TimesNewRomanPSMT"/>
          <w:b/>
          <w:sz w:val="24"/>
          <w:szCs w:val="24"/>
          <w:lang w:val="it-IT"/>
        </w:rPr>
        <w:t xml:space="preserve"> </w:t>
      </w:r>
      <w:r w:rsidR="003E25DB" w:rsidRPr="003E25DB">
        <w:rPr>
          <w:rFonts w:ascii="TimesNewRomanPSMT" w:hAnsi="TimesNewRomanPSMT" w:cs="TimesNewRomanPSMT"/>
          <w:sz w:val="24"/>
          <w:szCs w:val="24"/>
          <w:lang w:val="it-IT"/>
        </w:rPr>
        <w:t>per permettere l'accesso a Internet attraverso FA1/0 dalla rete privata</w:t>
      </w:r>
    </w:p>
    <w:p w14:paraId="18E6372D" w14:textId="77777777" w:rsidR="005309A6" w:rsidRDefault="005309A6" w:rsidP="005309A6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24"/>
          <w:szCs w:val="24"/>
          <w:lang w:val="it-IT"/>
        </w:rPr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AC76D20" wp14:editId="7FB24F78">
                <wp:extent cx="7042245" cy="3016156"/>
                <wp:effectExtent l="0" t="0" r="25400" b="13335"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245" cy="3016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B6F6E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val="en-GB"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sz w:val="24"/>
                                <w:szCs w:val="24"/>
                                <w:lang w:val="en-GB" w:eastAsia="it-IT"/>
                              </w:rPr>
                              <w:t xml:space="preserve">R3(config)# </w:t>
                            </w: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val="en-GB" w:eastAsia="it-IT"/>
                              </w:rPr>
                              <w:t>interface fa0/0</w:t>
                            </w:r>
                          </w:p>
                          <w:p w14:paraId="455EAD39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R3(config-</w:t>
                            </w:r>
                            <w:proofErr w:type="gram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if)#</w:t>
                            </w:r>
                            <w:proofErr w:type="gram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ip</w:t>
                            </w:r>
                            <w:proofErr w:type="spell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nat</w:t>
                            </w:r>
                            <w:proofErr w:type="spell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outside</w:t>
                            </w:r>
                          </w:p>
                          <w:p w14:paraId="5C282A83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R3(config-</w:t>
                            </w:r>
                            <w:proofErr w:type="gram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if)#</w:t>
                            </w:r>
                            <w:proofErr w:type="gram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exit</w:t>
                            </w:r>
                          </w:p>
                          <w:p w14:paraId="0BF3D662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R3(config)# interface fa0/1</w:t>
                            </w:r>
                          </w:p>
                          <w:p w14:paraId="24742B92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R3(config-</w:t>
                            </w:r>
                            <w:proofErr w:type="gram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if)#</w:t>
                            </w:r>
                            <w:proofErr w:type="gram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ip</w:t>
                            </w:r>
                            <w:proofErr w:type="spell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inside</w:t>
                            </w:r>
                          </w:p>
                          <w:p w14:paraId="17B83BD6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R3(config-</w:t>
                            </w:r>
                            <w:proofErr w:type="gram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if)#</w:t>
                            </w:r>
                            <w:proofErr w:type="gram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exit</w:t>
                            </w:r>
                          </w:p>
                          <w:p w14:paraId="11DC3246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R3(config)# interface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fa1/0</w:t>
                            </w:r>
                          </w:p>
                          <w:p w14:paraId="47815D61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R3(config-</w:t>
                            </w:r>
                            <w:proofErr w:type="gram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if)#</w:t>
                            </w:r>
                            <w:proofErr w:type="gram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ip</w:t>
                            </w:r>
                            <w:proofErr w:type="spell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nat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ab/>
                            </w: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outside</w:t>
                            </w:r>
                          </w:p>
                          <w:p w14:paraId="48E823AF" w14:textId="77777777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R3(config-</w:t>
                            </w:r>
                            <w:proofErr w:type="gram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if)#</w:t>
                            </w:r>
                            <w:proofErr w:type="gram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exit</w:t>
                            </w:r>
                          </w:p>
                          <w:p w14:paraId="0CADDB6D" w14:textId="77777777" w:rsidR="00DB3956" w:rsidRPr="005309A6" w:rsidRDefault="00DB3956" w:rsidP="00DB3956">
                            <w:pPr>
                              <w:autoSpaceDE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FF0000"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val="en-GB" w:eastAsia="it-IT"/>
                              </w:rPr>
                              <w:t xml:space="preserve">R3(config)# 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access-list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permit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 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1</w:t>
                            </w:r>
                            <w:r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7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2.16</w:t>
                            </w:r>
                            <w:r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.0.1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0.0.</w:t>
                            </w:r>
                            <w:r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255</w:t>
                            </w:r>
                            <w:r w:rsidRPr="005309A6">
                              <w:rPr>
                                <w:rFonts w:ascii="TimesNewRomanPSMT" w:hAnsi="TimesNewRomanPSMT" w:cs="TimesNewRomanPSMT"/>
                                <w:b/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.255</w:t>
                            </w:r>
                          </w:p>
                          <w:p w14:paraId="04C798D4" w14:textId="5CA52A53" w:rsidR="005309A6" w:rsidRPr="005309A6" w:rsidRDefault="005309A6" w:rsidP="005309A6">
                            <w:pPr>
                              <w:suppressAutoHyphens w:val="0"/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</w:pP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R3(config)#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ip</w:t>
                            </w:r>
                            <w:proofErr w:type="spell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proofErr w:type="spellStart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nat</w:t>
                            </w:r>
                            <w:proofErr w:type="spellEnd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inside source list 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1</w:t>
                            </w: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interface</w:t>
                            </w:r>
                            <w:r w:rsidRPr="005309A6">
                              <w:rPr>
                                <w:rFonts w:ascii="Times New Roman" w:eastAsia="Times New Roman" w:hAnsi="Times New Roman"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r w:rsidR="00834C2B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FastEthernet1</w:t>
                            </w:r>
                            <w:bookmarkStart w:id="0" w:name="_GoBack"/>
                            <w:bookmarkEnd w:id="0"/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/0</w:t>
                            </w:r>
                            <w:r w:rsidRPr="005309A6">
                              <w:rPr>
                                <w:rFonts w:ascii="Times New Roman" w:eastAsia="Times New Roman" w:hAnsi="Times New Roman"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 xml:space="preserve"> </w:t>
                            </w:r>
                            <w:r w:rsidRPr="005309A6">
                              <w:rPr>
                                <w:rFonts w:ascii="Times New Roman" w:eastAsia="Times New Roman" w:hAnsi="Times New Roman"/>
                                <w:b/>
                                <w:color w:val="FF0000"/>
                                <w:sz w:val="24"/>
                                <w:szCs w:val="24"/>
                                <w:lang w:eastAsia="it-IT"/>
                              </w:rPr>
                              <w:t>overload</w:t>
                            </w:r>
                          </w:p>
                          <w:p w14:paraId="783EA147" w14:textId="77777777" w:rsidR="005309A6" w:rsidRPr="005309A6" w:rsidRDefault="005309A6" w:rsidP="005309A6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GB"/>
                              </w:rPr>
                            </w:pPr>
                          </w:p>
                          <w:p w14:paraId="15BE1DB4" w14:textId="77777777" w:rsidR="005309A6" w:rsidRPr="005309A6" w:rsidRDefault="005309A6" w:rsidP="005309A6">
                            <w:pPr>
                              <w:pStyle w:val="FrameContents"/>
                              <w:rPr>
                                <w:rFonts w:ascii="Courier" w:hAnsi="Courier"/>
                                <w:sz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C76D20" id="_x0000_s1027" style="width:554.5pt;height:2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EH0JQIAAFAEAAAOAAAAZHJzL2Uyb0RvYy54bWysVG1v0zAQ/o7Ef7D8nSYpXTeiptPUUYQ0&#10;YGLwAxzHSSz8xtltUn79zm7XZcAnRD5YPt/58XPP3WV1PWpF9gK8tKaixSynRBhuG2m6in7/tn1z&#10;RYkPzDRMWSMqehCeXq9fv1oNrhRz21vVCCAIYnw5uIr2IbgyyzzvhWZ+Zp0w6GwtaBbQhC5rgA2I&#10;rlU2z/NlNlhoHFguvMfT26OTrhN+2woevrStF4GoiiK3kFZIax3XbL1iZQfM9ZKfaLB/YKGZNPjo&#10;GeqWBUZ2IP+A0pKD9bYNM251ZttWcpFywGyK/LdsHnrmRMoFxfHuLJP/f7D88/4eiGwqekGJYRpL&#10;9BVFY6ZTgiyiPIPzJUY9uHuICXp3Z/kPT4zd9BglbgDs0AvWIKkixmcvLkTD41VSD59sg+hsF2xS&#10;amxBR0DUgIypIIdzQcQYCMfDy3wxny+QGUff27xYFhfL9AYrn6478OGDsJrETUUBySd4tr/zIdJh&#10;5VNIom+VbLZSqWRAV28UkD3D7tim74Tup2HKkAGTm1/meYJ+4fRTjDx9f8PQMmCfK6krenUOYmUU&#10;7r1pUhcGJtVxj5yVOSkZxTsWIYz1mCqVZI7C1rY5oLRgj22NY4ib3sIvSgZs6Yr6nzsGghL10WB5&#10;3hWLRZyBqQFTo54azHCEqmig5LjdhOPc7BzIrseXiqSGsTdY0lYmsZ9Znehj26YanEYszsXUTlHP&#10;P4L1IwAAAP//AwBQSwMEFAAGAAgAAAAhAEn5ZWjaAAAABgEAAA8AAABkcnMvZG93bnJldi54bWxM&#10;j8FOwzAQRO9I/IO1SNyoHQSlDXEqhChcaUHqdRtvnYh4HWy3DXw9Lhe4jDSa1czbajG6XhwoxM6z&#10;hmKiQBA33nRsNby/La9mIGJCNth7Jg1fFGFRn59VWBp/5BUd1smKXMKxRA1tSkMpZWxachgnfiDO&#10;2c4HhynbYKUJeMzlrpfXSk2lw47zQosDPbbUfKz3TsMmqufdzBTDy3cYl0/RTu3rJ2p9eTE+3INI&#10;NKa/YzjhZ3SoM9PW79lE0WvIj6RfPWWFmme/1XBzd6tA1pX8j1//AAAA//8DAFBLAQItABQABgAI&#10;AAAAIQC2gziS/gAAAOEBAAATAAAAAAAAAAAAAAAAAAAAAABbQ29udGVudF9UeXBlc10ueG1sUEsB&#10;Ai0AFAAGAAgAAAAhADj9If/WAAAAlAEAAAsAAAAAAAAAAAAAAAAALwEAAF9yZWxzLy5yZWxzUEsB&#10;Ai0AFAAGAAgAAAAhALhIQfQlAgAAUAQAAA4AAAAAAAAAAAAAAAAALgIAAGRycy9lMm9Eb2MueG1s&#10;UEsBAi0AFAAGAAgAAAAhAEn5ZWjaAAAABgEAAA8AAAAAAAAAAAAAAAAAfwQAAGRycy9kb3ducmV2&#10;LnhtbFBLBQYAAAAABAAEAPMAAACGBQAAAAA=&#10;" strokeweight="1pt">
                <v:textbox inset=",7.2pt,,7.2pt">
                  <w:txbxContent>
                    <w:p w14:paraId="482B6F6E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val="en-GB"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sz w:val="24"/>
                          <w:szCs w:val="24"/>
                          <w:lang w:val="en-GB" w:eastAsia="it-IT"/>
                        </w:rPr>
                        <w:t xml:space="preserve">R3(config)# </w:t>
                      </w: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val="en-GB" w:eastAsia="it-IT"/>
                        </w:rPr>
                        <w:t>interface fa0/0</w:t>
                      </w:r>
                    </w:p>
                    <w:p w14:paraId="455EAD39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R3(config-</w:t>
                      </w:r>
                      <w:proofErr w:type="gram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if)#</w:t>
                      </w:r>
                      <w:proofErr w:type="gram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ip</w:t>
                      </w:r>
                      <w:proofErr w:type="spell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nat</w:t>
                      </w:r>
                      <w:proofErr w:type="spell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outside</w:t>
                      </w:r>
                    </w:p>
                    <w:p w14:paraId="5C282A83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R3(config-</w:t>
                      </w:r>
                      <w:proofErr w:type="gram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if)#</w:t>
                      </w:r>
                      <w:proofErr w:type="gram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exit</w:t>
                      </w:r>
                    </w:p>
                    <w:p w14:paraId="0BF3D662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R3(config)# interface fa0/1</w:t>
                      </w:r>
                    </w:p>
                    <w:p w14:paraId="24742B92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R3(config-</w:t>
                      </w:r>
                      <w:proofErr w:type="gram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if)#</w:t>
                      </w:r>
                      <w:proofErr w:type="gram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ip</w:t>
                      </w:r>
                      <w:proofErr w:type="spell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nat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inside</w:t>
                      </w:r>
                    </w:p>
                    <w:p w14:paraId="17B83BD6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R3(config-</w:t>
                      </w:r>
                      <w:proofErr w:type="gram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if)#</w:t>
                      </w:r>
                      <w:proofErr w:type="gram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exit</w:t>
                      </w:r>
                    </w:p>
                    <w:p w14:paraId="11DC3246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R3(config)# interface 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fa1/0</w:t>
                      </w:r>
                    </w:p>
                    <w:p w14:paraId="47815D61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R3(config-</w:t>
                      </w:r>
                      <w:proofErr w:type="gram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if)#</w:t>
                      </w:r>
                      <w:proofErr w:type="gram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ip</w:t>
                      </w:r>
                      <w:proofErr w:type="spell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nat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ab/>
                      </w: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outside</w:t>
                      </w:r>
                    </w:p>
                    <w:p w14:paraId="48E823AF" w14:textId="77777777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R3(config-</w:t>
                      </w:r>
                      <w:proofErr w:type="gram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if)#</w:t>
                      </w:r>
                      <w:proofErr w:type="gram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exit</w:t>
                      </w:r>
                    </w:p>
                    <w:p w14:paraId="0CADDB6D" w14:textId="77777777" w:rsidR="00DB3956" w:rsidRPr="005309A6" w:rsidRDefault="00DB3956" w:rsidP="00DB3956">
                      <w:pPr>
                        <w:autoSpaceDE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FF0000"/>
                          <w:sz w:val="24"/>
                          <w:szCs w:val="24"/>
                          <w:u w:val="single"/>
                          <w:lang w:val="en-GB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val="en-GB" w:eastAsia="it-IT"/>
                        </w:rPr>
                        <w:t xml:space="preserve">R3(config)# </w:t>
                      </w:r>
                      <w:r w:rsidRPr="005309A6"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access-list</w:t>
                      </w:r>
                      <w:r w:rsidRPr="005309A6">
                        <w:rPr>
                          <w:rFonts w:ascii="TimesNewRomanPSMT" w:hAnsi="TimesNewRomanPSMT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>
                        <w:rPr>
                          <w:rFonts w:ascii="TimesNewRomanPSMT" w:hAnsi="TimesNewRomanPSMT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>1</w:t>
                      </w:r>
                      <w:r w:rsidRPr="005309A6">
                        <w:rPr>
                          <w:rFonts w:ascii="TimesNewRomanPSMT" w:hAnsi="TimesNewRomanPSMT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  <w:r w:rsidRPr="005309A6"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permit</w:t>
                      </w:r>
                      <w:r w:rsidRPr="005309A6">
                        <w:rPr>
                          <w:rFonts w:ascii="TimesNewRomanPSMT" w:hAnsi="TimesNewRomanPSMT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  </w:t>
                      </w:r>
                      <w:r w:rsidRPr="005309A6"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1</w:t>
                      </w:r>
                      <w:r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7</w:t>
                      </w:r>
                      <w:r w:rsidRPr="005309A6"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2.16</w:t>
                      </w:r>
                      <w:r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.0.1</w:t>
                      </w:r>
                      <w:r w:rsidRPr="005309A6">
                        <w:rPr>
                          <w:rFonts w:ascii="TimesNewRomanPSMT" w:hAnsi="TimesNewRomanPSMT" w:cs="TimesNewRomanPSMT"/>
                          <w:color w:val="FF0000"/>
                          <w:sz w:val="24"/>
                          <w:szCs w:val="24"/>
                          <w:lang w:val="en-GB"/>
                        </w:rPr>
                        <w:t xml:space="preserve">  </w:t>
                      </w:r>
                      <w:r w:rsidRPr="005309A6"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0.0.</w:t>
                      </w:r>
                      <w:r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255</w:t>
                      </w:r>
                      <w:r w:rsidRPr="005309A6">
                        <w:rPr>
                          <w:rFonts w:ascii="TimesNewRomanPSMT" w:hAnsi="TimesNewRomanPSMT" w:cs="TimesNewRomanPSMT"/>
                          <w:b/>
                          <w:color w:val="FF0000"/>
                          <w:sz w:val="24"/>
                          <w:szCs w:val="24"/>
                          <w:lang w:val="en-GB"/>
                        </w:rPr>
                        <w:t>.255</w:t>
                      </w:r>
                    </w:p>
                    <w:p w14:paraId="04C798D4" w14:textId="5CA52A53" w:rsidR="005309A6" w:rsidRPr="005309A6" w:rsidRDefault="005309A6" w:rsidP="005309A6">
                      <w:pPr>
                        <w:suppressAutoHyphens w:val="0"/>
                        <w:spacing w:after="0" w:line="240" w:lineRule="auto"/>
                        <w:rPr>
                          <w:rFonts w:ascii="Times New Roman" w:eastAsia="Times New Roman" w:hAnsi="Times New Roman"/>
                          <w:color w:val="FF0000"/>
                          <w:sz w:val="24"/>
                          <w:szCs w:val="24"/>
                          <w:lang w:eastAsia="it-IT"/>
                        </w:rPr>
                      </w:pP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R3(config)#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ip</w:t>
                      </w:r>
                      <w:proofErr w:type="spell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proofErr w:type="spellStart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nat</w:t>
                      </w:r>
                      <w:proofErr w:type="spellEnd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inside source list </w:t>
                      </w:r>
                      <w:r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1</w:t>
                      </w: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interface</w:t>
                      </w:r>
                      <w:r w:rsidRPr="005309A6">
                        <w:rPr>
                          <w:rFonts w:ascii="Times New Roman" w:eastAsia="Times New Roman" w:hAnsi="Times New Roman"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r w:rsidR="00834C2B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FastEthernet1</w:t>
                      </w:r>
                      <w:bookmarkStart w:id="1" w:name="_GoBack"/>
                      <w:bookmarkEnd w:id="1"/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/0</w:t>
                      </w:r>
                      <w:r w:rsidRPr="005309A6">
                        <w:rPr>
                          <w:rFonts w:ascii="Times New Roman" w:eastAsia="Times New Roman" w:hAnsi="Times New Roman"/>
                          <w:color w:val="FF0000"/>
                          <w:sz w:val="24"/>
                          <w:szCs w:val="24"/>
                          <w:lang w:eastAsia="it-IT"/>
                        </w:rPr>
                        <w:t xml:space="preserve"> </w:t>
                      </w:r>
                      <w:r w:rsidRPr="005309A6">
                        <w:rPr>
                          <w:rFonts w:ascii="Times New Roman" w:eastAsia="Times New Roman" w:hAnsi="Times New Roman"/>
                          <w:b/>
                          <w:color w:val="FF0000"/>
                          <w:sz w:val="24"/>
                          <w:szCs w:val="24"/>
                          <w:lang w:eastAsia="it-IT"/>
                        </w:rPr>
                        <w:t>overload</w:t>
                      </w:r>
                    </w:p>
                    <w:p w14:paraId="783EA147" w14:textId="77777777" w:rsidR="005309A6" w:rsidRPr="005309A6" w:rsidRDefault="005309A6" w:rsidP="005309A6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GB"/>
                        </w:rPr>
                      </w:pPr>
                    </w:p>
                    <w:p w14:paraId="15BE1DB4" w14:textId="77777777" w:rsidR="005309A6" w:rsidRPr="005309A6" w:rsidRDefault="005309A6" w:rsidP="005309A6">
                      <w:pPr>
                        <w:pStyle w:val="FrameContents"/>
                        <w:rPr>
                          <w:rFonts w:ascii="Courier" w:hAnsi="Courier"/>
                          <w:sz w:val="26"/>
                          <w:lang w:val="en-GB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2DF700B" w14:textId="77777777" w:rsidR="0053780E" w:rsidRPr="007C00A4" w:rsidRDefault="0053780E" w:rsidP="0053780E">
      <w:pPr>
        <w:autoSpaceDE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GB" w:eastAsia="it-IT"/>
        </w:rPr>
      </w:pPr>
    </w:p>
    <w:p w14:paraId="60DA46C3" w14:textId="77777777" w:rsidR="000B5377" w:rsidRPr="001114D1" w:rsidRDefault="002B0459" w:rsidP="007C6EAD">
      <w:pPr>
        <w:rPr>
          <w:b/>
          <w:i/>
          <w:sz w:val="36"/>
          <w:u w:val="single"/>
          <w:lang w:val="it-IT"/>
        </w:rPr>
      </w:pPr>
      <w:proofErr w:type="gramStart"/>
      <w:r w:rsidRPr="001114D1">
        <w:rPr>
          <w:b/>
          <w:i/>
          <w:sz w:val="36"/>
          <w:u w:val="single"/>
          <w:lang w:val="it-IT"/>
        </w:rPr>
        <w:t xml:space="preserve">Laboratorio  </w:t>
      </w:r>
      <w:proofErr w:type="spellStart"/>
      <w:r w:rsidRPr="001114D1">
        <w:rPr>
          <w:b/>
          <w:i/>
          <w:sz w:val="36"/>
          <w:u w:val="single"/>
          <w:lang w:val="it-IT"/>
        </w:rPr>
        <w:t>Socket</w:t>
      </w:r>
      <w:proofErr w:type="spellEnd"/>
      <w:proofErr w:type="gramEnd"/>
      <w:r w:rsidRPr="001114D1">
        <w:rPr>
          <w:b/>
          <w:i/>
          <w:sz w:val="36"/>
          <w:u w:val="single"/>
          <w:lang w:val="it-IT"/>
        </w:rPr>
        <w:t xml:space="preserve"> </w:t>
      </w:r>
      <w:proofErr w:type="spellStart"/>
      <w:r w:rsidRPr="001114D1">
        <w:rPr>
          <w:b/>
          <w:i/>
          <w:sz w:val="36"/>
          <w:u w:val="single"/>
          <w:lang w:val="it-IT"/>
        </w:rPr>
        <w:t>programming</w:t>
      </w:r>
      <w:proofErr w:type="spellEnd"/>
    </w:p>
    <w:p w14:paraId="30D98ED7" w14:textId="77777777" w:rsidR="007C6EAD" w:rsidRDefault="007C6EAD" w:rsidP="00CB53B0">
      <w:pPr>
        <w:suppressAutoHyphens w:val="0"/>
        <w:spacing w:after="0"/>
        <w:rPr>
          <w:lang w:val="it-IT"/>
        </w:rPr>
      </w:pPr>
      <w:r w:rsidRPr="007C6EAD">
        <w:rPr>
          <w:lang w:val="it-IT"/>
        </w:rPr>
        <w:t>Si vuole scrivere un'applicazione client/server per</w:t>
      </w:r>
      <w:r>
        <w:rPr>
          <w:lang w:val="it-IT"/>
        </w:rPr>
        <w:t xml:space="preserve"> emulare l’applicazione PING utilizzando </w:t>
      </w:r>
      <w:proofErr w:type="spellStart"/>
      <w:r>
        <w:rPr>
          <w:lang w:val="it-IT"/>
        </w:rPr>
        <w:t>socket</w:t>
      </w:r>
      <w:proofErr w:type="spellEnd"/>
      <w:r>
        <w:rPr>
          <w:lang w:val="it-IT"/>
        </w:rPr>
        <w:t xml:space="preserve"> UDP, e </w:t>
      </w:r>
      <w:r w:rsidR="00A34883">
        <w:rPr>
          <w:lang w:val="it-IT"/>
        </w:rPr>
        <w:t xml:space="preserve">per </w:t>
      </w:r>
      <w:r>
        <w:rPr>
          <w:lang w:val="it-IT"/>
        </w:rPr>
        <w:t xml:space="preserve">calcolare </w:t>
      </w:r>
      <w:r w:rsidR="00A34883">
        <w:rPr>
          <w:lang w:val="it-IT"/>
        </w:rPr>
        <w:t xml:space="preserve">il RTT </w:t>
      </w:r>
      <w:r w:rsidR="000D6C9B">
        <w:rPr>
          <w:lang w:val="it-IT"/>
        </w:rPr>
        <w:t>e</w:t>
      </w:r>
      <w:r>
        <w:rPr>
          <w:lang w:val="it-IT"/>
        </w:rPr>
        <w:t xml:space="preserve"> </w:t>
      </w:r>
      <w:r w:rsidR="00A34883">
        <w:rPr>
          <w:lang w:val="it-IT"/>
        </w:rPr>
        <w:t xml:space="preserve">la </w:t>
      </w:r>
      <w:r w:rsidR="000D6C9B">
        <w:rPr>
          <w:lang w:val="it-IT"/>
        </w:rPr>
        <w:t>percentuale di perdita di pacchetti nel</w:t>
      </w:r>
      <w:r>
        <w:rPr>
          <w:lang w:val="it-IT"/>
        </w:rPr>
        <w:t xml:space="preserve"> collegamento fra client e server</w:t>
      </w:r>
      <w:r w:rsidR="000D6C9B">
        <w:rPr>
          <w:lang w:val="it-IT"/>
        </w:rPr>
        <w:t>.</w:t>
      </w:r>
      <w:r w:rsidR="00A34883" w:rsidRPr="00A34883">
        <w:rPr>
          <w:lang w:val="it-IT"/>
        </w:rPr>
        <w:t xml:space="preserve"> Si ipotizzi che il server, una volta ricevuta la ECHO </w:t>
      </w:r>
      <w:proofErr w:type="spellStart"/>
      <w:r w:rsidR="00A34883" w:rsidRPr="00A34883">
        <w:rPr>
          <w:lang w:val="it-IT"/>
        </w:rPr>
        <w:t>Request</w:t>
      </w:r>
      <w:proofErr w:type="spellEnd"/>
      <w:r w:rsidR="00A34883">
        <w:rPr>
          <w:lang w:val="it-IT"/>
        </w:rPr>
        <w:t xml:space="preserve"> proveniente dal client</w:t>
      </w:r>
      <w:r w:rsidR="00A34883" w:rsidRPr="00A34883">
        <w:rPr>
          <w:lang w:val="it-IT"/>
        </w:rPr>
        <w:t xml:space="preserve">, estragga un numero casuale </w:t>
      </w:r>
      <w:r w:rsidR="00A34883">
        <w:rPr>
          <w:lang w:val="it-IT"/>
        </w:rPr>
        <w:t xml:space="preserve">(rand) </w:t>
      </w:r>
      <w:r w:rsidR="00A34883" w:rsidRPr="00A34883">
        <w:rPr>
          <w:lang w:val="it-IT"/>
        </w:rPr>
        <w:t xml:space="preserve">e decida di rispondere al PING con una ECHO REPLY </w:t>
      </w:r>
      <w:r w:rsidR="00A34883" w:rsidRPr="00A34883">
        <w:rPr>
          <w:u w:val="single"/>
          <w:lang w:val="it-IT"/>
        </w:rPr>
        <w:t>SOLO</w:t>
      </w:r>
      <w:r w:rsidR="00A34883" w:rsidRPr="00A34883">
        <w:rPr>
          <w:lang w:val="it-IT"/>
        </w:rPr>
        <w:t xml:space="preserve"> nel caso in cui il numero estratto sia maggiore di 9.</w:t>
      </w:r>
    </w:p>
    <w:p w14:paraId="2549AC71" w14:textId="77777777" w:rsidR="000D6C9B" w:rsidRPr="000D6C9B" w:rsidRDefault="000D6C9B" w:rsidP="000D6C9B">
      <w:pPr>
        <w:spacing w:after="0"/>
        <w:rPr>
          <w:lang w:val="it-IT"/>
        </w:rPr>
      </w:pPr>
      <w:r w:rsidRPr="000D6C9B">
        <w:rPr>
          <w:b/>
          <w:lang w:val="it-IT"/>
        </w:rPr>
        <w:t>Q1) Completare lo script "UDP server</w:t>
      </w:r>
      <w:r>
        <w:rPr>
          <w:b/>
          <w:lang w:val="it-IT"/>
        </w:rPr>
        <w:t xml:space="preserve">" </w:t>
      </w:r>
    </w:p>
    <w:p w14:paraId="166938D4" w14:textId="77777777" w:rsidR="000D6C9B" w:rsidRPr="00DB3956" w:rsidRDefault="000D6C9B" w:rsidP="000D6C9B">
      <w:pPr>
        <w:rPr>
          <w:color w:val="FF0000"/>
          <w:lang w:val="en-GB"/>
        </w:rPr>
      </w:pPr>
      <w:r>
        <w:rPr>
          <w:b/>
          <w:lang w:val="it-IT"/>
        </w:rPr>
        <w:t xml:space="preserve">Q2) </w:t>
      </w:r>
      <w:r w:rsidRPr="004356FF">
        <w:rPr>
          <w:b/>
          <w:lang w:val="it-IT"/>
        </w:rPr>
        <w:t>Quanti PING sono scambiati prima di chiudere la connessione?</w:t>
      </w:r>
      <w:r>
        <w:rPr>
          <w:b/>
          <w:lang w:val="it-IT"/>
        </w:rPr>
        <w:t xml:space="preserve"> </w:t>
      </w:r>
      <w:r w:rsidRPr="00DB3956">
        <w:rPr>
          <w:b/>
          <w:color w:val="FF0000"/>
          <w:lang w:val="en-GB"/>
        </w:rPr>
        <w:t>____________</w:t>
      </w:r>
      <w:r w:rsidRPr="00DB3956">
        <w:rPr>
          <w:color w:val="FF0000"/>
          <w:lang w:val="en-GB"/>
        </w:rPr>
        <w:t>10</w:t>
      </w:r>
    </w:p>
    <w:p w14:paraId="5DB5E552" w14:textId="77777777" w:rsidR="007C6EAD" w:rsidRPr="004356FF" w:rsidRDefault="007C6EAD" w:rsidP="000D6C9B">
      <w:pPr>
        <w:spacing w:after="0"/>
        <w:rPr>
          <w:b/>
          <w:u w:val="single"/>
          <w:lang w:val="en-GB"/>
        </w:rPr>
      </w:pPr>
      <w:r w:rsidRPr="004356FF">
        <w:rPr>
          <w:b/>
          <w:u w:val="single"/>
          <w:lang w:val="en-GB"/>
        </w:rPr>
        <w:t>UDP client</w:t>
      </w:r>
    </w:p>
    <w:p w14:paraId="262B5F7F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>import socket</w:t>
      </w:r>
    </w:p>
    <w:p w14:paraId="68FB4368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>import time</w:t>
      </w:r>
    </w:p>
    <w:p w14:paraId="0A55D66F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sock = </w:t>
      </w:r>
      <w:proofErr w:type="spellStart"/>
      <w:proofErr w:type="gramStart"/>
      <w:r w:rsidRPr="004356FF">
        <w:rPr>
          <w:lang w:val="en-GB"/>
        </w:rPr>
        <w:t>socket.socket</w:t>
      </w:r>
      <w:proofErr w:type="spellEnd"/>
      <w:proofErr w:type="gramEnd"/>
      <w:r w:rsidRPr="004356FF">
        <w:rPr>
          <w:lang w:val="en-GB"/>
        </w:rPr>
        <w:t>(</w:t>
      </w:r>
      <w:proofErr w:type="spellStart"/>
      <w:r w:rsidRPr="004356FF">
        <w:rPr>
          <w:lang w:val="en-GB"/>
        </w:rPr>
        <w:t>socket.AF_INET</w:t>
      </w:r>
      <w:proofErr w:type="spellEnd"/>
      <w:r w:rsidRPr="004356FF">
        <w:rPr>
          <w:lang w:val="en-GB"/>
        </w:rPr>
        <w:t xml:space="preserve">, </w:t>
      </w:r>
      <w:proofErr w:type="spellStart"/>
      <w:r w:rsidRPr="004356FF">
        <w:rPr>
          <w:lang w:val="en-GB"/>
        </w:rPr>
        <w:t>socket.SOCK_DGRAM</w:t>
      </w:r>
      <w:proofErr w:type="spellEnd"/>
      <w:r w:rsidRPr="004356FF">
        <w:rPr>
          <w:lang w:val="en-GB"/>
        </w:rPr>
        <w:t>)</w:t>
      </w:r>
    </w:p>
    <w:p w14:paraId="1A101826" w14:textId="77777777" w:rsidR="004356FF" w:rsidRPr="004356FF" w:rsidRDefault="004356FF" w:rsidP="004356FF">
      <w:pPr>
        <w:spacing w:after="0"/>
        <w:rPr>
          <w:lang w:val="en-GB"/>
        </w:rPr>
      </w:pPr>
      <w:proofErr w:type="spellStart"/>
      <w:r w:rsidRPr="004356FF">
        <w:rPr>
          <w:lang w:val="en-GB"/>
        </w:rPr>
        <w:t>server_addr</w:t>
      </w:r>
      <w:proofErr w:type="spellEnd"/>
      <w:r w:rsidRPr="004356FF">
        <w:rPr>
          <w:lang w:val="en-GB"/>
        </w:rPr>
        <w:t xml:space="preserve"> = ('localhost', 12000)</w:t>
      </w:r>
    </w:p>
    <w:p w14:paraId="767B29A4" w14:textId="77777777" w:rsidR="004356FF" w:rsidRPr="004356FF" w:rsidRDefault="004356FF" w:rsidP="004356FF">
      <w:pPr>
        <w:spacing w:after="0"/>
        <w:rPr>
          <w:lang w:val="en-GB"/>
        </w:rPr>
      </w:pPr>
      <w:proofErr w:type="spellStart"/>
      <w:proofErr w:type="gramStart"/>
      <w:r w:rsidRPr="004356FF">
        <w:rPr>
          <w:lang w:val="en-GB"/>
        </w:rPr>
        <w:t>sock.settimeout</w:t>
      </w:r>
      <w:proofErr w:type="spellEnd"/>
      <w:proofErr w:type="gramEnd"/>
      <w:r w:rsidRPr="004356FF">
        <w:rPr>
          <w:lang w:val="en-GB"/>
        </w:rPr>
        <w:t>(1)</w:t>
      </w:r>
    </w:p>
    <w:p w14:paraId="6DF96F7D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>try:</w:t>
      </w:r>
    </w:p>
    <w:p w14:paraId="1536F271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for </w:t>
      </w:r>
      <w:proofErr w:type="spellStart"/>
      <w:r w:rsidRPr="004356FF">
        <w:rPr>
          <w:lang w:val="en-GB"/>
        </w:rPr>
        <w:t>i</w:t>
      </w:r>
      <w:proofErr w:type="spellEnd"/>
      <w:r w:rsidRPr="004356FF">
        <w:rPr>
          <w:lang w:val="en-GB"/>
        </w:rPr>
        <w:t xml:space="preserve"> in </w:t>
      </w:r>
      <w:proofErr w:type="gramStart"/>
      <w:r w:rsidRPr="004356FF">
        <w:rPr>
          <w:lang w:val="en-GB"/>
        </w:rPr>
        <w:t>range(</w:t>
      </w:r>
      <w:proofErr w:type="gramEnd"/>
      <w:r w:rsidRPr="004356FF">
        <w:rPr>
          <w:lang w:val="en-GB"/>
        </w:rPr>
        <w:t>1, 11):</w:t>
      </w:r>
    </w:p>
    <w:p w14:paraId="77FF9F68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start = </w:t>
      </w:r>
      <w:proofErr w:type="spellStart"/>
      <w:proofErr w:type="gramStart"/>
      <w:r w:rsidRPr="004356FF">
        <w:rPr>
          <w:lang w:val="en-GB"/>
        </w:rPr>
        <w:t>time.time</w:t>
      </w:r>
      <w:proofErr w:type="spellEnd"/>
      <w:proofErr w:type="gramEnd"/>
      <w:r w:rsidRPr="004356FF">
        <w:rPr>
          <w:lang w:val="en-GB"/>
        </w:rPr>
        <w:t>()</w:t>
      </w:r>
    </w:p>
    <w:p w14:paraId="24934820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message = 'Ping #' + </w:t>
      </w:r>
      <w:proofErr w:type="spellStart"/>
      <w:r w:rsidRPr="004356FF">
        <w:rPr>
          <w:lang w:val="en-GB"/>
        </w:rPr>
        <w:t>str</w:t>
      </w:r>
      <w:proofErr w:type="spellEnd"/>
      <w:r w:rsidRPr="004356FF">
        <w:rPr>
          <w:lang w:val="en-GB"/>
        </w:rPr>
        <w:t>(</w:t>
      </w:r>
      <w:proofErr w:type="spellStart"/>
      <w:r w:rsidRPr="004356FF">
        <w:rPr>
          <w:lang w:val="en-GB"/>
        </w:rPr>
        <w:t>i</w:t>
      </w:r>
      <w:proofErr w:type="spellEnd"/>
      <w:r w:rsidRPr="004356FF">
        <w:rPr>
          <w:lang w:val="en-GB"/>
        </w:rPr>
        <w:t xml:space="preserve">) + " " + </w:t>
      </w:r>
      <w:proofErr w:type="spellStart"/>
      <w:proofErr w:type="gramStart"/>
      <w:r w:rsidRPr="004356FF">
        <w:rPr>
          <w:lang w:val="en-GB"/>
        </w:rPr>
        <w:t>time.ctime</w:t>
      </w:r>
      <w:proofErr w:type="spellEnd"/>
      <w:proofErr w:type="gramEnd"/>
      <w:r w:rsidRPr="004356FF">
        <w:rPr>
          <w:lang w:val="en-GB"/>
        </w:rPr>
        <w:t>(start)</w:t>
      </w:r>
    </w:p>
    <w:p w14:paraId="4142CA78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try:</w:t>
      </w:r>
    </w:p>
    <w:p w14:paraId="3A5E2513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sent = </w:t>
      </w:r>
      <w:proofErr w:type="spellStart"/>
      <w:proofErr w:type="gramStart"/>
      <w:r w:rsidRPr="004356FF">
        <w:rPr>
          <w:lang w:val="en-GB"/>
        </w:rPr>
        <w:t>sock.sendto</w:t>
      </w:r>
      <w:proofErr w:type="spellEnd"/>
      <w:proofErr w:type="gramEnd"/>
      <w:r w:rsidRPr="004356FF">
        <w:rPr>
          <w:lang w:val="en-GB"/>
        </w:rPr>
        <w:t xml:space="preserve">(message, </w:t>
      </w:r>
      <w:proofErr w:type="spellStart"/>
      <w:r w:rsidRPr="004356FF">
        <w:rPr>
          <w:lang w:val="en-GB"/>
        </w:rPr>
        <w:t>server_addr</w:t>
      </w:r>
      <w:proofErr w:type="spellEnd"/>
      <w:r w:rsidRPr="004356FF">
        <w:rPr>
          <w:lang w:val="en-GB"/>
        </w:rPr>
        <w:t>)</w:t>
      </w:r>
    </w:p>
    <w:p w14:paraId="48C12EAE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</w:t>
      </w:r>
      <w:proofErr w:type="gramStart"/>
      <w:r w:rsidRPr="004356FF">
        <w:rPr>
          <w:lang w:val="en-GB"/>
        </w:rPr>
        <w:t>print(</w:t>
      </w:r>
      <w:proofErr w:type="gramEnd"/>
      <w:r w:rsidRPr="004356FF">
        <w:rPr>
          <w:lang w:val="en-GB"/>
        </w:rPr>
        <w:t>"Sent " + message)</w:t>
      </w:r>
    </w:p>
    <w:p w14:paraId="3628AED1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data, server = </w:t>
      </w:r>
      <w:proofErr w:type="spellStart"/>
      <w:proofErr w:type="gramStart"/>
      <w:r w:rsidRPr="004356FF">
        <w:rPr>
          <w:lang w:val="en-GB"/>
        </w:rPr>
        <w:t>sock.recvfrom</w:t>
      </w:r>
      <w:proofErr w:type="spellEnd"/>
      <w:proofErr w:type="gramEnd"/>
      <w:r w:rsidRPr="004356FF">
        <w:rPr>
          <w:lang w:val="en-GB"/>
        </w:rPr>
        <w:t>(4096)</w:t>
      </w:r>
    </w:p>
    <w:p w14:paraId="51C74717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</w:t>
      </w:r>
      <w:proofErr w:type="gramStart"/>
      <w:r w:rsidRPr="004356FF">
        <w:rPr>
          <w:lang w:val="en-GB"/>
        </w:rPr>
        <w:t>print(</w:t>
      </w:r>
      <w:proofErr w:type="gramEnd"/>
      <w:r w:rsidRPr="004356FF">
        <w:rPr>
          <w:lang w:val="en-GB"/>
        </w:rPr>
        <w:t>"Received " + data)</w:t>
      </w:r>
    </w:p>
    <w:p w14:paraId="64FF1BEA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end = </w:t>
      </w:r>
      <w:proofErr w:type="spellStart"/>
      <w:proofErr w:type="gramStart"/>
      <w:r w:rsidRPr="004356FF">
        <w:rPr>
          <w:lang w:val="en-GB"/>
        </w:rPr>
        <w:t>time.time</w:t>
      </w:r>
      <w:proofErr w:type="spellEnd"/>
      <w:proofErr w:type="gramEnd"/>
      <w:r w:rsidRPr="004356FF">
        <w:rPr>
          <w:lang w:val="en-GB"/>
        </w:rPr>
        <w:t>();</w:t>
      </w:r>
    </w:p>
    <w:p w14:paraId="29DEC2B1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elapsed = end - start</w:t>
      </w:r>
    </w:p>
    <w:p w14:paraId="61DFBC3E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</w:t>
      </w:r>
      <w:proofErr w:type="gramStart"/>
      <w:r w:rsidRPr="004356FF">
        <w:rPr>
          <w:lang w:val="en-GB"/>
        </w:rPr>
        <w:t>print(</w:t>
      </w:r>
      <w:proofErr w:type="gramEnd"/>
      <w:r w:rsidRPr="004356FF">
        <w:rPr>
          <w:lang w:val="en-GB"/>
        </w:rPr>
        <w:t xml:space="preserve">"RTT: " + </w:t>
      </w:r>
      <w:proofErr w:type="spellStart"/>
      <w:r w:rsidRPr="004356FF">
        <w:rPr>
          <w:lang w:val="en-GB"/>
        </w:rPr>
        <w:t>str</w:t>
      </w:r>
      <w:proofErr w:type="spellEnd"/>
      <w:r w:rsidRPr="004356FF">
        <w:rPr>
          <w:lang w:val="en-GB"/>
        </w:rPr>
        <w:t>(elapsed) + " seconds\n")</w:t>
      </w:r>
    </w:p>
    <w:p w14:paraId="5F457C59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except </w:t>
      </w:r>
      <w:proofErr w:type="spellStart"/>
      <w:proofErr w:type="gramStart"/>
      <w:r w:rsidRPr="004356FF">
        <w:rPr>
          <w:lang w:val="en-GB"/>
        </w:rPr>
        <w:t>socket.timeout</w:t>
      </w:r>
      <w:proofErr w:type="spellEnd"/>
      <w:proofErr w:type="gramEnd"/>
      <w:r w:rsidRPr="004356FF">
        <w:rPr>
          <w:lang w:val="en-GB"/>
        </w:rPr>
        <w:t>:</w:t>
      </w:r>
    </w:p>
    <w:p w14:paraId="07C05CC5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        </w:t>
      </w:r>
      <w:proofErr w:type="gramStart"/>
      <w:r w:rsidRPr="004356FF">
        <w:rPr>
          <w:lang w:val="en-GB"/>
        </w:rPr>
        <w:t>print(</w:t>
      </w:r>
      <w:proofErr w:type="gramEnd"/>
      <w:r w:rsidRPr="004356FF">
        <w:rPr>
          <w:lang w:val="en-GB"/>
        </w:rPr>
        <w:t xml:space="preserve">"#" + </w:t>
      </w:r>
      <w:proofErr w:type="spellStart"/>
      <w:r w:rsidRPr="004356FF">
        <w:rPr>
          <w:lang w:val="en-GB"/>
        </w:rPr>
        <w:t>str</w:t>
      </w:r>
      <w:proofErr w:type="spellEnd"/>
      <w:r w:rsidRPr="004356FF">
        <w:rPr>
          <w:lang w:val="en-GB"/>
        </w:rPr>
        <w:t>(</w:t>
      </w:r>
      <w:proofErr w:type="spellStart"/>
      <w:r w:rsidRPr="004356FF">
        <w:rPr>
          <w:lang w:val="en-GB"/>
        </w:rPr>
        <w:t>i</w:t>
      </w:r>
      <w:proofErr w:type="spellEnd"/>
      <w:r w:rsidRPr="004356FF">
        <w:rPr>
          <w:lang w:val="en-GB"/>
        </w:rPr>
        <w:t>) + " Requested Time out\n")</w:t>
      </w:r>
    </w:p>
    <w:p w14:paraId="79B39D65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>finally:</w:t>
      </w:r>
    </w:p>
    <w:p w14:paraId="7AAA35DB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</w:t>
      </w:r>
      <w:proofErr w:type="gramStart"/>
      <w:r w:rsidRPr="004356FF">
        <w:rPr>
          <w:lang w:val="en-GB"/>
        </w:rPr>
        <w:t>print(</w:t>
      </w:r>
      <w:proofErr w:type="gramEnd"/>
      <w:r w:rsidRPr="004356FF">
        <w:rPr>
          <w:lang w:val="en-GB"/>
        </w:rPr>
        <w:t>"closing socket")</w:t>
      </w:r>
    </w:p>
    <w:p w14:paraId="6EE110A9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 xml:space="preserve">    </w:t>
      </w:r>
      <w:proofErr w:type="spellStart"/>
      <w:proofErr w:type="gramStart"/>
      <w:r w:rsidRPr="004356FF">
        <w:rPr>
          <w:lang w:val="en-GB"/>
        </w:rPr>
        <w:t>sock.close</w:t>
      </w:r>
      <w:proofErr w:type="spellEnd"/>
      <w:proofErr w:type="gramEnd"/>
      <w:r w:rsidRPr="004356FF">
        <w:rPr>
          <w:lang w:val="en-GB"/>
        </w:rPr>
        <w:t>()</w:t>
      </w:r>
    </w:p>
    <w:p w14:paraId="4B491835" w14:textId="77777777" w:rsidR="00CB53B0" w:rsidRDefault="00CB53B0" w:rsidP="004356FF">
      <w:pPr>
        <w:spacing w:after="0"/>
        <w:rPr>
          <w:b/>
          <w:u w:val="single"/>
          <w:lang w:val="en-GB"/>
        </w:rPr>
      </w:pPr>
    </w:p>
    <w:p w14:paraId="4E3289FC" w14:textId="77777777" w:rsidR="004356FF" w:rsidRDefault="004356FF" w:rsidP="004356FF">
      <w:pPr>
        <w:spacing w:after="0"/>
        <w:rPr>
          <w:b/>
          <w:u w:val="single"/>
          <w:lang w:val="en-GB"/>
        </w:rPr>
      </w:pPr>
      <w:r w:rsidRPr="004356FF">
        <w:rPr>
          <w:b/>
          <w:u w:val="single"/>
          <w:lang w:val="en-GB"/>
        </w:rPr>
        <w:t xml:space="preserve">UDP </w:t>
      </w:r>
      <w:r>
        <w:rPr>
          <w:b/>
          <w:u w:val="single"/>
          <w:lang w:val="en-GB"/>
        </w:rPr>
        <w:t>server</w:t>
      </w:r>
    </w:p>
    <w:p w14:paraId="03E4757F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>import random</w:t>
      </w:r>
    </w:p>
    <w:p w14:paraId="6E7C40A8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>from socket import *</w:t>
      </w:r>
    </w:p>
    <w:p w14:paraId="2FC95DBA" w14:textId="77777777" w:rsidR="004356FF" w:rsidRPr="004356FF" w:rsidRDefault="004356FF" w:rsidP="004356FF">
      <w:pPr>
        <w:spacing w:after="0"/>
        <w:rPr>
          <w:lang w:val="en-GB"/>
        </w:rPr>
      </w:pPr>
      <w:proofErr w:type="spellStart"/>
      <w:r w:rsidRPr="004356FF">
        <w:rPr>
          <w:lang w:val="en-GB"/>
        </w:rPr>
        <w:t>serverSocket</w:t>
      </w:r>
      <w:proofErr w:type="spellEnd"/>
      <w:r w:rsidRPr="004356FF">
        <w:rPr>
          <w:lang w:val="en-GB"/>
        </w:rPr>
        <w:t xml:space="preserve"> = </w:t>
      </w:r>
      <w:proofErr w:type="gramStart"/>
      <w:r w:rsidRPr="004356FF">
        <w:rPr>
          <w:lang w:val="en-GB"/>
        </w:rPr>
        <w:t>socket(</w:t>
      </w:r>
      <w:proofErr w:type="gramEnd"/>
      <w:r w:rsidRPr="004356FF">
        <w:rPr>
          <w:lang w:val="en-GB"/>
        </w:rPr>
        <w:t>AF_INET, SOCK_DGRAM)</w:t>
      </w:r>
    </w:p>
    <w:p w14:paraId="5B1D633D" w14:textId="77777777" w:rsidR="004356FF" w:rsidRPr="004356FF" w:rsidRDefault="004356FF" w:rsidP="004356FF">
      <w:pPr>
        <w:spacing w:after="0"/>
        <w:rPr>
          <w:lang w:val="en-GB"/>
        </w:rPr>
      </w:pPr>
      <w:proofErr w:type="spellStart"/>
      <w:r w:rsidRPr="004356FF">
        <w:rPr>
          <w:lang w:val="en-GB"/>
        </w:rPr>
        <w:t>serverSocket.bind</w:t>
      </w:r>
      <w:proofErr w:type="spellEnd"/>
      <w:r w:rsidRPr="004356FF">
        <w:rPr>
          <w:lang w:val="en-GB"/>
        </w:rPr>
        <w:t>(('', 12000))</w:t>
      </w:r>
    </w:p>
    <w:p w14:paraId="1174FD9E" w14:textId="77777777" w:rsidR="004356FF" w:rsidRPr="004356FF" w:rsidRDefault="004356FF" w:rsidP="004356FF">
      <w:pPr>
        <w:spacing w:after="0"/>
        <w:rPr>
          <w:lang w:val="en-GB"/>
        </w:rPr>
      </w:pPr>
      <w:r w:rsidRPr="004356FF">
        <w:rPr>
          <w:lang w:val="en-GB"/>
        </w:rPr>
        <w:t>while True:</w:t>
      </w:r>
    </w:p>
    <w:p w14:paraId="503263CC" w14:textId="77777777" w:rsidR="004356FF" w:rsidRPr="004356FF" w:rsidRDefault="004356FF" w:rsidP="004356FF">
      <w:pPr>
        <w:spacing w:after="0"/>
        <w:rPr>
          <w:lang w:val="en-GB"/>
        </w:rPr>
      </w:pPr>
      <w:r w:rsidRPr="001114D1">
        <w:t xml:space="preserve">    </w:t>
      </w:r>
      <w:r w:rsidRPr="004356FF">
        <w:rPr>
          <w:lang w:val="en-GB"/>
        </w:rPr>
        <w:t xml:space="preserve">message, address = </w:t>
      </w:r>
      <w:proofErr w:type="spellStart"/>
      <w:r w:rsidRPr="004356FF">
        <w:rPr>
          <w:lang w:val="en-GB"/>
        </w:rPr>
        <w:t>serverSocket.recvfrom</w:t>
      </w:r>
      <w:proofErr w:type="spellEnd"/>
      <w:r w:rsidRPr="004356FF">
        <w:rPr>
          <w:lang w:val="en-GB"/>
        </w:rPr>
        <w:t>(1024)</w:t>
      </w:r>
    </w:p>
    <w:p w14:paraId="382B7B4D" w14:textId="77777777" w:rsidR="004356FF" w:rsidRPr="001114D1" w:rsidRDefault="004356FF" w:rsidP="004356FF">
      <w:pPr>
        <w:spacing w:after="0"/>
      </w:pPr>
      <w:r w:rsidRPr="004356FF">
        <w:rPr>
          <w:lang w:val="en-GB"/>
        </w:rPr>
        <w:t xml:space="preserve">    </w:t>
      </w:r>
      <w:r w:rsidR="000D6C9B" w:rsidRPr="001114D1">
        <w:t xml:space="preserve">message = </w:t>
      </w:r>
      <w:proofErr w:type="spellStart"/>
      <w:proofErr w:type="gramStart"/>
      <w:r w:rsidR="000D6C9B" w:rsidRPr="001114D1">
        <w:t>message.upper</w:t>
      </w:r>
      <w:proofErr w:type="spellEnd"/>
      <w:proofErr w:type="gramEnd"/>
      <w:r w:rsidR="000D6C9B" w:rsidRPr="001114D1">
        <w:t>()</w:t>
      </w:r>
    </w:p>
    <w:p w14:paraId="77260BEA" w14:textId="77777777" w:rsidR="00A34883" w:rsidRPr="00A34883" w:rsidRDefault="00A34883" w:rsidP="00A34883">
      <w:pPr>
        <w:spacing w:after="0"/>
        <w:rPr>
          <w:lang w:val="en-GB"/>
        </w:rPr>
      </w:pPr>
      <w:r>
        <w:rPr>
          <w:lang w:val="en-GB"/>
        </w:rPr>
        <w:t xml:space="preserve">    </w:t>
      </w:r>
      <w:r w:rsidRPr="004356FF">
        <w:rPr>
          <w:lang w:val="en-GB"/>
        </w:rPr>
        <w:t xml:space="preserve">rand = </w:t>
      </w:r>
      <w:proofErr w:type="spellStart"/>
      <w:proofErr w:type="gramStart"/>
      <w:r w:rsidRPr="004356FF">
        <w:rPr>
          <w:lang w:val="en-GB"/>
        </w:rPr>
        <w:t>random.randint</w:t>
      </w:r>
      <w:proofErr w:type="spellEnd"/>
      <w:proofErr w:type="gramEnd"/>
      <w:r w:rsidRPr="004356FF">
        <w:rPr>
          <w:lang w:val="en-GB"/>
        </w:rPr>
        <w:t xml:space="preserve">(0, </w:t>
      </w:r>
      <w:r>
        <w:rPr>
          <w:lang w:val="en-GB"/>
        </w:rPr>
        <w:t>2</w:t>
      </w:r>
      <w:r w:rsidRPr="004356FF">
        <w:rPr>
          <w:lang w:val="en-GB"/>
        </w:rPr>
        <w:t>0)</w:t>
      </w:r>
    </w:p>
    <w:p w14:paraId="09A41323" w14:textId="77777777" w:rsidR="004356FF" w:rsidRPr="000D6C9B" w:rsidRDefault="004356FF" w:rsidP="004356FF">
      <w:pPr>
        <w:spacing w:after="0"/>
        <w:rPr>
          <w:color w:val="FF0000"/>
          <w:lang w:val="en-GB"/>
        </w:rPr>
      </w:pPr>
      <w:r w:rsidRPr="000D6C9B">
        <w:rPr>
          <w:color w:val="FF0000"/>
          <w:lang w:val="en-GB"/>
        </w:rPr>
        <w:t xml:space="preserve">   </w:t>
      </w:r>
      <w:r w:rsidR="000D6C9B" w:rsidRPr="000D6C9B">
        <w:rPr>
          <w:color w:val="FF0000"/>
          <w:lang w:val="en-GB"/>
        </w:rPr>
        <w:t>___________________________</w:t>
      </w:r>
      <w:r w:rsidRPr="000D6C9B">
        <w:rPr>
          <w:color w:val="FF0000"/>
          <w:lang w:val="en-GB"/>
        </w:rPr>
        <w:t xml:space="preserve"> if rand &lt; 9:</w:t>
      </w:r>
    </w:p>
    <w:p w14:paraId="767ED464" w14:textId="77777777" w:rsidR="004356FF" w:rsidRPr="000D6C9B" w:rsidRDefault="000D6C9B" w:rsidP="004356FF">
      <w:pPr>
        <w:spacing w:after="0"/>
        <w:rPr>
          <w:color w:val="FF0000"/>
          <w:lang w:val="en-GB"/>
        </w:rPr>
      </w:pPr>
      <w:r w:rsidRPr="000D6C9B">
        <w:rPr>
          <w:color w:val="FF0000"/>
          <w:lang w:val="en-GB"/>
        </w:rPr>
        <w:t xml:space="preserve">   ___________________________</w:t>
      </w:r>
      <w:r w:rsidR="004356FF" w:rsidRPr="000D6C9B">
        <w:rPr>
          <w:color w:val="FF0000"/>
          <w:lang w:val="en-GB"/>
        </w:rPr>
        <w:t xml:space="preserve">        continue</w:t>
      </w:r>
    </w:p>
    <w:p w14:paraId="7AA706BF" w14:textId="77777777" w:rsidR="004356FF" w:rsidRPr="000D6C9B" w:rsidRDefault="000D6C9B" w:rsidP="004356FF">
      <w:pPr>
        <w:spacing w:after="0"/>
        <w:rPr>
          <w:color w:val="FF0000"/>
          <w:lang w:val="en-GB"/>
        </w:rPr>
      </w:pPr>
      <w:r w:rsidRPr="000D6C9B">
        <w:rPr>
          <w:color w:val="FF0000"/>
          <w:lang w:val="en-GB"/>
        </w:rPr>
        <w:t xml:space="preserve">   ___________________________</w:t>
      </w:r>
      <w:r w:rsidR="004356FF" w:rsidRPr="000D6C9B">
        <w:rPr>
          <w:color w:val="FF0000"/>
          <w:lang w:val="en-GB"/>
        </w:rPr>
        <w:t xml:space="preserve"> </w:t>
      </w:r>
      <w:proofErr w:type="spellStart"/>
      <w:r w:rsidR="004356FF" w:rsidRPr="000D6C9B">
        <w:rPr>
          <w:color w:val="FF0000"/>
          <w:lang w:val="en-GB"/>
        </w:rPr>
        <w:t>serverSocket.sendto</w:t>
      </w:r>
      <w:proofErr w:type="spellEnd"/>
      <w:r w:rsidR="004356FF" w:rsidRPr="000D6C9B">
        <w:rPr>
          <w:color w:val="FF0000"/>
          <w:lang w:val="en-GB"/>
        </w:rPr>
        <w:t>(message, address)</w:t>
      </w:r>
    </w:p>
    <w:sectPr w:rsidR="004356FF" w:rsidRPr="000D6C9B" w:rsidSect="00537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74CB"/>
    <w:multiLevelType w:val="hybridMultilevel"/>
    <w:tmpl w:val="D904EF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4D93"/>
    <w:multiLevelType w:val="hybridMultilevel"/>
    <w:tmpl w:val="7970398A"/>
    <w:lvl w:ilvl="0" w:tplc="02886D04">
      <w:start w:val="1"/>
      <w:numFmt w:val="bullet"/>
      <w:lvlText w:val="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4CF50654"/>
    <w:multiLevelType w:val="hybridMultilevel"/>
    <w:tmpl w:val="89ECCE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A2E33"/>
    <w:multiLevelType w:val="hybridMultilevel"/>
    <w:tmpl w:val="502AB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283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F00"/>
    <w:rsid w:val="000441C6"/>
    <w:rsid w:val="00085701"/>
    <w:rsid w:val="00090292"/>
    <w:rsid w:val="000B5377"/>
    <w:rsid w:val="000D6C9B"/>
    <w:rsid w:val="000F7D5C"/>
    <w:rsid w:val="001114D1"/>
    <w:rsid w:val="001146DD"/>
    <w:rsid w:val="001B7F00"/>
    <w:rsid w:val="00217899"/>
    <w:rsid w:val="00224E2B"/>
    <w:rsid w:val="00233A21"/>
    <w:rsid w:val="002605F4"/>
    <w:rsid w:val="00283F46"/>
    <w:rsid w:val="00290EDB"/>
    <w:rsid w:val="002B0459"/>
    <w:rsid w:val="002D6382"/>
    <w:rsid w:val="00323912"/>
    <w:rsid w:val="003A37BC"/>
    <w:rsid w:val="003B0CE7"/>
    <w:rsid w:val="003E25DB"/>
    <w:rsid w:val="003F4297"/>
    <w:rsid w:val="004356FF"/>
    <w:rsid w:val="00444BDB"/>
    <w:rsid w:val="00462952"/>
    <w:rsid w:val="004B11FD"/>
    <w:rsid w:val="004C11C5"/>
    <w:rsid w:val="004C2C8A"/>
    <w:rsid w:val="005309A6"/>
    <w:rsid w:val="0053780E"/>
    <w:rsid w:val="005B3265"/>
    <w:rsid w:val="005F74A7"/>
    <w:rsid w:val="006264C2"/>
    <w:rsid w:val="006343B2"/>
    <w:rsid w:val="00733C01"/>
    <w:rsid w:val="00751462"/>
    <w:rsid w:val="0077731D"/>
    <w:rsid w:val="00784481"/>
    <w:rsid w:val="0079183C"/>
    <w:rsid w:val="00793FBE"/>
    <w:rsid w:val="007C00A4"/>
    <w:rsid w:val="007C6B67"/>
    <w:rsid w:val="007C6EAD"/>
    <w:rsid w:val="007F2579"/>
    <w:rsid w:val="007F77EE"/>
    <w:rsid w:val="00834C2B"/>
    <w:rsid w:val="00865F6A"/>
    <w:rsid w:val="00907D72"/>
    <w:rsid w:val="009438A5"/>
    <w:rsid w:val="00972D6B"/>
    <w:rsid w:val="00A03038"/>
    <w:rsid w:val="00A13173"/>
    <w:rsid w:val="00A34883"/>
    <w:rsid w:val="00A97D93"/>
    <w:rsid w:val="00B4229A"/>
    <w:rsid w:val="00BA3C82"/>
    <w:rsid w:val="00BB2F86"/>
    <w:rsid w:val="00C5587D"/>
    <w:rsid w:val="00CA2F61"/>
    <w:rsid w:val="00CB53B0"/>
    <w:rsid w:val="00CD4109"/>
    <w:rsid w:val="00D445D5"/>
    <w:rsid w:val="00DA4CBB"/>
    <w:rsid w:val="00DB3956"/>
    <w:rsid w:val="00DD093D"/>
    <w:rsid w:val="00EB125B"/>
    <w:rsid w:val="00F25141"/>
    <w:rsid w:val="00FD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red"/>
    </o:shapedefaults>
    <o:shapelayout v:ext="edit">
      <o:idmap v:ext="edit" data="1"/>
    </o:shapelayout>
  </w:shapeDefaults>
  <w:doNotEmbedSmartTags/>
  <w:decimalSymbol w:val=","/>
  <w:listSeparator w:val=";"/>
  <w14:docId w14:val="46DB23EC"/>
  <w15:chartTrackingRefBased/>
  <w15:docId w15:val="{193EEA56-5EBA-469C-8930-3E05DB72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eastAsia="Calibri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Carpredefinitoparagrafo1">
    <w:name w:val="Car. predefinito paragrafo1"/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sz w:val="28"/>
      <w:lang w:val="it-IT"/>
    </w:rPr>
  </w:style>
  <w:style w:type="character" w:customStyle="1" w:styleId="CorpodeltestoCarattere">
    <w:name w:val="Corpo del testo Carattere"/>
    <w:rPr>
      <w:rFonts w:ascii="Times New Roman" w:eastAsia="Times New Roman" w:hAnsi="Times New Roman" w:cs="Times New Roman"/>
      <w:sz w:val="28"/>
      <w:szCs w:val="24"/>
    </w:rPr>
  </w:style>
  <w:style w:type="paragraph" w:customStyle="1" w:styleId="Titolo1">
    <w:name w:val="Titolo1"/>
    <w:basedOn w:val="Normal"/>
    <w:next w:val="BodyText"/>
    <w:pPr>
      <w:spacing w:after="240" w:line="240" w:lineRule="auto"/>
    </w:pPr>
    <w:rPr>
      <w:rFonts w:ascii="Times New Roman" w:eastAsia="Times New Roman" w:hAnsi="Times New Roman"/>
      <w:b/>
      <w:sz w:val="28"/>
      <w:szCs w:val="20"/>
      <w:lang w:val="it-IT"/>
    </w:rPr>
  </w:style>
  <w:style w:type="paragraph" w:styleId="BodyText">
    <w:name w:val="Body Text"/>
    <w:basedOn w:val="Normal"/>
    <w:pPr>
      <w:spacing w:after="0" w:line="240" w:lineRule="auto"/>
      <w:jc w:val="both"/>
    </w:pPr>
    <w:rPr>
      <w:rFonts w:ascii="Times New Roman" w:eastAsia="Times New Roman" w:hAnsi="Times New Roman"/>
      <w:sz w:val="28"/>
      <w:szCs w:val="24"/>
      <w:lang w:val="it-IT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"/>
    <w:pPr>
      <w:suppressLineNumbers/>
    </w:pPr>
    <w:rPr>
      <w:rFonts w:cs="FreeSans"/>
    </w:rPr>
  </w:style>
  <w:style w:type="paragraph" w:customStyle="1" w:styleId="Default">
    <w:name w:val="Default"/>
    <w:pPr>
      <w:suppressAutoHyphens/>
      <w:autoSpaceDE w:val="0"/>
    </w:pPr>
    <w:rPr>
      <w:rFonts w:ascii="Courier New" w:eastAsia="Calibri" w:hAnsi="Courier New" w:cs="Courier New"/>
      <w:color w:val="000000"/>
      <w:sz w:val="24"/>
      <w:szCs w:val="24"/>
      <w:lang w:val="it-IT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lang w:val="it-IT"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DA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6D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t-IT"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7BC"/>
    <w:rPr>
      <w:rFonts w:ascii="Segoe UI" w:eastAsia="Calibri" w:hAnsi="Segoe UI" w:cs="Segoe UI"/>
      <w:sz w:val="18"/>
      <w:szCs w:val="18"/>
      <w:lang w:val="en-US" w:eastAsia="zh-CN"/>
    </w:rPr>
  </w:style>
  <w:style w:type="paragraph" w:customStyle="1" w:styleId="FrameContents">
    <w:name w:val="Frame Contents"/>
    <w:basedOn w:val="Normal"/>
    <w:rsid w:val="00224E2B"/>
    <w:pPr>
      <w:spacing w:after="0" w:line="240" w:lineRule="auto"/>
    </w:pPr>
    <w:rPr>
      <w:rFonts w:ascii="Times New Roman" w:eastAsia="Times New Roman" w:hAnsi="Times New Roman"/>
      <w:sz w:val="20"/>
      <w:szCs w:val="20"/>
      <w:lang w:val="it-IT" w:eastAsia="it-IT"/>
    </w:rPr>
  </w:style>
  <w:style w:type="character" w:customStyle="1" w:styleId="pl-k">
    <w:name w:val="pl-k"/>
    <w:basedOn w:val="DefaultParagraphFont"/>
    <w:rsid w:val="007C6EAD"/>
  </w:style>
  <w:style w:type="character" w:customStyle="1" w:styleId="pl-c1">
    <w:name w:val="pl-c1"/>
    <w:basedOn w:val="DefaultParagraphFont"/>
    <w:rsid w:val="007C6EAD"/>
  </w:style>
  <w:style w:type="character" w:customStyle="1" w:styleId="pl-s">
    <w:name w:val="pl-s"/>
    <w:basedOn w:val="DefaultParagraphFont"/>
    <w:rsid w:val="007C6EAD"/>
  </w:style>
  <w:style w:type="character" w:customStyle="1" w:styleId="pl-pds">
    <w:name w:val="pl-pds"/>
    <w:basedOn w:val="DefaultParagraphFont"/>
    <w:rsid w:val="007C6EAD"/>
  </w:style>
  <w:style w:type="character" w:customStyle="1" w:styleId="pl-bu">
    <w:name w:val="pl-bu"/>
    <w:basedOn w:val="DefaultParagraphFont"/>
    <w:rsid w:val="007C6EAD"/>
  </w:style>
  <w:style w:type="character" w:customStyle="1" w:styleId="pl-cce">
    <w:name w:val="pl-cce"/>
    <w:basedOn w:val="DefaultParagraphFont"/>
    <w:rsid w:val="007C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Fondamenti di Reti di Telecomunicazioni</vt:lpstr>
      <vt:lpstr>Fondamenti di Reti di Telecomunicazioni</vt:lpstr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Fondamenti di Reti di Telecomunicazioni</dc:title>
  <dc:subject/>
  <dc:creator>elias</dc:creator>
  <cp:keywords/>
  <dc:description/>
  <cp:lastModifiedBy>rodolfo alvizu</cp:lastModifiedBy>
  <cp:revision>10</cp:revision>
  <cp:lastPrinted>2017-07-10T16:12:00Z</cp:lastPrinted>
  <dcterms:created xsi:type="dcterms:W3CDTF">2017-07-25T17:25:00Z</dcterms:created>
  <dcterms:modified xsi:type="dcterms:W3CDTF">2017-10-06T09:14:00Z</dcterms:modified>
</cp:coreProperties>
</file>